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9F85D" w14:textId="77DDC123" w:rsidR="002325C2" w:rsidRDefault="00933167">
      <w:pPr>
        <w:rPr>
          <w:rFonts w:asciiTheme="minorBidi" w:hAnsiTheme="minorBidi"/>
          <w:b/>
          <w:bCs/>
          <w:sz w:val="36"/>
          <w:szCs w:val="36"/>
        </w:rPr>
      </w:pPr>
      <w:r w:rsidRPr="00933167">
        <w:rPr>
          <w:rFonts w:asciiTheme="minorBidi" w:hAnsiTheme="minorBidi"/>
          <w:b/>
          <w:bCs/>
          <w:sz w:val="36"/>
          <w:szCs w:val="36"/>
        </w:rPr>
        <w:t>Lesson03 Publish Web App into VM service</w:t>
      </w:r>
    </w:p>
    <w:p w14:paraId="11475613" w14:textId="4C760486" w:rsidR="00933167" w:rsidRDefault="00C9494D">
      <w:pPr>
        <w:rPr>
          <w:rFonts w:asciiTheme="minorBidi" w:hAnsiTheme="minorBidi"/>
          <w:b/>
          <w:bCs/>
        </w:rPr>
      </w:pPr>
      <w:r w:rsidRPr="00C9494D">
        <w:rPr>
          <w:rFonts w:asciiTheme="minorBidi" w:hAnsiTheme="minorBidi"/>
          <w:b/>
          <w:bCs/>
        </w:rPr>
        <w:t>Notes: -</w:t>
      </w:r>
    </w:p>
    <w:p w14:paraId="7DEDE8D3" w14:textId="17C94CAE" w:rsidR="004F3EDE" w:rsidRPr="00C9494D" w:rsidRDefault="004F3EDE" w:rsidP="00EA2A63">
      <w:pPr>
        <w:pStyle w:val="Heading1"/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08F666F" wp14:editId="5F82C0D5">
            <wp:extent cx="5943600" cy="3123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E6B" w14:textId="7E266DAA" w:rsidR="00D01EDE" w:rsidRDefault="00933167" w:rsidP="00D01EDE">
      <w:pPr>
        <w:rPr>
          <w:rFonts w:asciiTheme="minorBidi" w:hAnsiTheme="minorBidi"/>
          <w:b/>
          <w:bCs/>
        </w:rPr>
      </w:pPr>
      <w:r w:rsidRPr="00C9494D">
        <w:rPr>
          <w:rFonts w:asciiTheme="minorBidi" w:hAnsiTheme="minorBidi"/>
          <w:b/>
          <w:bCs/>
        </w:rPr>
        <w:t>1-</w:t>
      </w:r>
      <w:r w:rsidR="005436DA">
        <w:rPr>
          <w:rFonts w:asciiTheme="minorBidi" w:hAnsiTheme="minorBidi"/>
          <w:b/>
          <w:bCs/>
        </w:rPr>
        <w:t xml:space="preserve">on the Azure portal &gt; click on the DNS name </w:t>
      </w:r>
    </w:p>
    <w:p w14:paraId="3628E22A" w14:textId="580D7E9B" w:rsidR="00BF237C" w:rsidRDefault="00BF237C" w:rsidP="00BF237C">
      <w:pPr>
        <w:rPr>
          <w:rFonts w:asciiTheme="minorBidi" w:hAnsiTheme="minorBidi"/>
          <w:b/>
          <w:bCs/>
          <w:color w:val="00B050"/>
        </w:rPr>
      </w:pPr>
      <w:r w:rsidRPr="00BF237C">
        <w:rPr>
          <w:rFonts w:asciiTheme="minorBidi" w:hAnsiTheme="minorBidi"/>
          <w:b/>
          <w:bCs/>
          <w:color w:val="00B050"/>
        </w:rPr>
        <w:t>(</w:t>
      </w:r>
      <w:r w:rsidR="009072DD" w:rsidRPr="00BF237C">
        <w:rPr>
          <w:rFonts w:asciiTheme="minorBidi" w:hAnsiTheme="minorBidi"/>
          <w:b/>
          <w:bCs/>
          <w:color w:val="00B050"/>
        </w:rPr>
        <w:t>We</w:t>
      </w:r>
      <w:r w:rsidRPr="00BF237C">
        <w:rPr>
          <w:rFonts w:asciiTheme="minorBidi" w:hAnsiTheme="minorBidi"/>
          <w:b/>
          <w:bCs/>
          <w:color w:val="00B050"/>
        </w:rPr>
        <w:t xml:space="preserve"> select the IP address static and we type the DNS name as enbeh.com)</w:t>
      </w:r>
    </w:p>
    <w:p w14:paraId="049D65F6" w14:textId="6B95E30E" w:rsidR="00E86422" w:rsidRPr="00944635" w:rsidRDefault="00E86422" w:rsidP="00BF237C">
      <w:pPr>
        <w:rPr>
          <w:rFonts w:asciiTheme="minorBidi" w:hAnsiTheme="minorBidi"/>
          <w:b/>
          <w:bCs/>
          <w:color w:val="00B050"/>
        </w:rPr>
      </w:pPr>
      <w:r w:rsidRPr="00944635">
        <w:rPr>
          <w:rFonts w:asciiTheme="minorBidi" w:hAnsiTheme="minorBidi"/>
          <w:b/>
          <w:bCs/>
          <w:color w:val="00B050"/>
        </w:rPr>
        <w:t>(</w:t>
      </w:r>
      <w:r w:rsidR="009072DD" w:rsidRPr="00944635">
        <w:rPr>
          <w:rFonts w:asciiTheme="minorBidi" w:hAnsiTheme="minorBidi"/>
          <w:b/>
          <w:bCs/>
          <w:color w:val="00B050"/>
        </w:rPr>
        <w:t>We</w:t>
      </w:r>
      <w:r w:rsidRPr="00944635">
        <w:rPr>
          <w:rFonts w:asciiTheme="minorBidi" w:hAnsiTheme="minorBidi"/>
          <w:b/>
          <w:bCs/>
          <w:color w:val="00B050"/>
        </w:rPr>
        <w:t xml:space="preserve"> see that DNS Name = </w:t>
      </w:r>
      <w:r w:rsidRPr="00944635">
        <w:rPr>
          <w:rFonts w:asciiTheme="minorBidi" w:hAnsiTheme="minorBidi"/>
          <w:b/>
          <w:bCs/>
          <w:color w:val="00B050"/>
          <w:shd w:val="clear" w:color="auto" w:fill="FFFFFF"/>
        </w:rPr>
        <w:t>enbeh.westeurope.cloudapp.azure.com</w:t>
      </w:r>
      <w:r w:rsidRPr="00944635">
        <w:rPr>
          <w:rFonts w:asciiTheme="minorBidi" w:hAnsiTheme="minorBidi"/>
          <w:b/>
          <w:bCs/>
          <w:color w:val="00B050"/>
        </w:rPr>
        <w:t>)</w:t>
      </w:r>
    </w:p>
    <w:p w14:paraId="234A01E1" w14:textId="51BD1B0B" w:rsidR="00BF237C" w:rsidRDefault="000024D9" w:rsidP="00E8642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44B1545" wp14:editId="143A9ECC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7430" w14:textId="77777777" w:rsidR="009072DD" w:rsidRDefault="009072DD" w:rsidP="00D01EDE">
      <w:pPr>
        <w:rPr>
          <w:rFonts w:asciiTheme="minorBidi" w:hAnsiTheme="minorBidi"/>
          <w:b/>
          <w:bCs/>
        </w:rPr>
      </w:pPr>
    </w:p>
    <w:p w14:paraId="275A490E" w14:textId="77777777" w:rsidR="009072DD" w:rsidRDefault="009072DD" w:rsidP="00D01EDE">
      <w:pPr>
        <w:rPr>
          <w:rFonts w:asciiTheme="minorBidi" w:hAnsiTheme="minorBidi"/>
          <w:b/>
          <w:bCs/>
        </w:rPr>
      </w:pPr>
    </w:p>
    <w:p w14:paraId="73A26A2F" w14:textId="77777777" w:rsidR="00EA2A63" w:rsidRDefault="00EA2A63" w:rsidP="00D01EDE">
      <w:pPr>
        <w:rPr>
          <w:rFonts w:asciiTheme="minorBidi" w:hAnsiTheme="minorBidi"/>
          <w:b/>
          <w:bCs/>
        </w:rPr>
      </w:pPr>
    </w:p>
    <w:p w14:paraId="77D39ED2" w14:textId="27EABEB2" w:rsidR="00BF237C" w:rsidRDefault="00A50541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2-</w:t>
      </w:r>
      <w:r w:rsidR="008F6E21">
        <w:rPr>
          <w:rFonts w:asciiTheme="minorBidi" w:hAnsiTheme="minorBidi"/>
          <w:b/>
          <w:bCs/>
        </w:rPr>
        <w:t>on the Azure portal &gt; click on Connect</w:t>
      </w:r>
    </w:p>
    <w:p w14:paraId="35405CBB" w14:textId="43F7B2F4" w:rsidR="00A62BFD" w:rsidRDefault="00A62BFD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see the DNS name we passed it </w:t>
      </w:r>
      <w:r w:rsidR="00FF7624">
        <w:rPr>
          <w:rFonts w:asciiTheme="minorBidi" w:hAnsiTheme="minorBidi"/>
          <w:b/>
          <w:bCs/>
        </w:rPr>
        <w:t>will connect with username and password</w:t>
      </w:r>
    </w:p>
    <w:p w14:paraId="61FCFBE2" w14:textId="3FC07901" w:rsidR="00203625" w:rsidRDefault="00A62BFD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5EEFDBE" wp14:editId="3B5343D2">
            <wp:extent cx="5951220" cy="1965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3CA" w14:textId="5174312D" w:rsidR="00C96E90" w:rsidRDefault="00A835AA" w:rsidP="00D01EDE">
      <w:pPr>
        <w:rPr>
          <w:rFonts w:asciiTheme="minorBidi" w:hAnsiTheme="minorBidi"/>
          <w:b/>
          <w:bCs/>
        </w:rPr>
      </w:pPr>
      <w:hyperlink r:id="rId9" w:history="1">
        <w:r w:rsidR="00C96E90">
          <w:rPr>
            <w:rStyle w:val="Hyperlink"/>
          </w:rPr>
          <w:t>https://www.microsoft.com/en-ca/download/details.aspx?id=43717</w:t>
        </w:r>
      </w:hyperlink>
    </w:p>
    <w:p w14:paraId="47764BDA" w14:textId="06F0B33A" w:rsidR="00BF237C" w:rsidRDefault="00BB73CB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5C1A84">
        <w:rPr>
          <w:rFonts w:asciiTheme="minorBidi" w:hAnsiTheme="minorBidi"/>
          <w:b/>
          <w:bCs/>
        </w:rPr>
        <w:t xml:space="preserve">-on Azure VM </w:t>
      </w:r>
      <w:r w:rsidR="005C1A84" w:rsidRPr="005C1A84">
        <w:rPr>
          <w:rFonts w:asciiTheme="minorBidi" w:hAnsiTheme="minorBidi"/>
          <w:b/>
          <w:bCs/>
        </w:rPr>
        <w:sym w:font="Wingdings" w:char="F0E0"/>
      </w:r>
      <w:r w:rsidR="005C1A84">
        <w:rPr>
          <w:rFonts w:asciiTheme="minorBidi" w:hAnsiTheme="minorBidi"/>
          <w:b/>
          <w:bCs/>
        </w:rPr>
        <w:t xml:space="preserve"> server manager </w:t>
      </w:r>
      <w:r w:rsidR="005C1A84" w:rsidRPr="005C1A84">
        <w:rPr>
          <w:rFonts w:asciiTheme="minorBidi" w:hAnsiTheme="minorBidi"/>
          <w:b/>
          <w:bCs/>
        </w:rPr>
        <w:sym w:font="Wingdings" w:char="F0E0"/>
      </w:r>
      <w:r w:rsidR="005C1A84">
        <w:rPr>
          <w:rFonts w:asciiTheme="minorBidi" w:hAnsiTheme="minorBidi"/>
          <w:b/>
          <w:bCs/>
        </w:rPr>
        <w:t xml:space="preserve"> Manage </w:t>
      </w:r>
      <w:r w:rsidR="005C1A84" w:rsidRPr="005C1A84">
        <w:rPr>
          <w:rFonts w:asciiTheme="minorBidi" w:hAnsiTheme="minorBidi"/>
          <w:b/>
          <w:bCs/>
        </w:rPr>
        <w:sym w:font="Wingdings" w:char="F0E0"/>
      </w:r>
      <w:r w:rsidR="005C1A84">
        <w:rPr>
          <w:rFonts w:asciiTheme="minorBidi" w:hAnsiTheme="minorBidi"/>
          <w:b/>
          <w:bCs/>
        </w:rPr>
        <w:t xml:space="preserve"> add roles and features</w:t>
      </w:r>
    </w:p>
    <w:p w14:paraId="504D8947" w14:textId="528F52A3" w:rsidR="00BB73CB" w:rsidRDefault="005C1A84" w:rsidP="00E46E4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9CFA8EB" wp14:editId="6F6164DB">
            <wp:extent cx="5943600" cy="1074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4B2A" w14:textId="6F80A6B2" w:rsidR="00BF237C" w:rsidRDefault="00BB73CB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</w:t>
      </w:r>
      <w:r w:rsidR="001A5B10">
        <w:rPr>
          <w:rFonts w:asciiTheme="minorBidi" w:hAnsiTheme="minorBidi"/>
          <w:b/>
          <w:bCs/>
        </w:rPr>
        <w:t>-</w:t>
      </w:r>
      <w:r w:rsidR="001D12AB">
        <w:rPr>
          <w:rFonts w:asciiTheme="minorBidi" w:hAnsiTheme="minorBidi"/>
          <w:b/>
          <w:bCs/>
        </w:rPr>
        <w:t xml:space="preserve">we have to select on IIS option with select .Net framework 3.5 and 4.7 features </w:t>
      </w:r>
      <w:r w:rsidR="00D31D63" w:rsidRPr="00BB73CB">
        <w:rPr>
          <w:rFonts w:asciiTheme="minorBidi" w:hAnsiTheme="minorBidi"/>
          <w:b/>
          <w:bCs/>
          <w:highlight w:val="yellow"/>
        </w:rPr>
        <w:t>plus add the IIS Management service</w:t>
      </w:r>
    </w:p>
    <w:p w14:paraId="79EB94EB" w14:textId="34FD22DC" w:rsidR="00BF237C" w:rsidRDefault="001D12AB" w:rsidP="00BB73CB">
      <w:pPr>
        <w:rPr>
          <w:rFonts w:asciiTheme="minorBidi" w:hAnsiTheme="minorBidi"/>
          <w:b/>
          <w:bCs/>
          <w:rtl/>
        </w:rPr>
      </w:pPr>
      <w:r>
        <w:rPr>
          <w:noProof/>
        </w:rPr>
        <w:drawing>
          <wp:inline distT="0" distB="0" distL="0" distR="0" wp14:anchorId="1EB39146" wp14:editId="1E1FE8AC">
            <wp:extent cx="5943600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2491" w14:textId="3F76272C" w:rsidR="00875784" w:rsidRDefault="00875784" w:rsidP="00BB73CB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2C9A1B2" wp14:editId="2FC2AAB0">
            <wp:extent cx="5943600" cy="399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8543" w14:textId="5C6FB893" w:rsidR="00BB73CB" w:rsidRDefault="00BB73CB" w:rsidP="00BB73CB">
      <w:pPr>
        <w:rPr>
          <w:rFonts w:asciiTheme="minorBidi" w:hAnsiTheme="minorBidi"/>
          <w:b/>
          <w:bCs/>
          <w:color w:val="00B050"/>
          <w:rtl/>
        </w:rPr>
      </w:pPr>
      <w:r>
        <w:rPr>
          <w:rFonts w:asciiTheme="minorBidi" w:hAnsiTheme="minorBidi"/>
          <w:b/>
          <w:bCs/>
        </w:rPr>
        <w:t xml:space="preserve">5-on the below link we download and install </w:t>
      </w:r>
      <w:r w:rsidRPr="00817722">
        <w:rPr>
          <w:rFonts w:asciiTheme="minorBidi" w:hAnsiTheme="minorBidi"/>
          <w:b/>
          <w:bCs/>
          <w:color w:val="00B050"/>
        </w:rPr>
        <w:t>Microsoft Web Deploy 3.6</w:t>
      </w:r>
      <w:r>
        <w:rPr>
          <w:rFonts w:asciiTheme="minorBidi" w:hAnsiTheme="minorBidi"/>
          <w:b/>
          <w:bCs/>
        </w:rPr>
        <w:t xml:space="preserve"> to </w:t>
      </w:r>
      <w:r w:rsidRPr="00EB0753">
        <w:rPr>
          <w:rFonts w:asciiTheme="minorBidi" w:hAnsiTheme="minorBidi"/>
          <w:b/>
          <w:bCs/>
          <w:color w:val="00B050"/>
        </w:rPr>
        <w:t xml:space="preserve">apply VM IIS to hosting web application within IIS </w:t>
      </w:r>
    </w:p>
    <w:p w14:paraId="4508CEBF" w14:textId="602110E1" w:rsidR="003B0A04" w:rsidRPr="00490A9D" w:rsidRDefault="003B0A04" w:rsidP="00BB73CB">
      <w:pPr>
        <w:rPr>
          <w:rFonts w:asciiTheme="minorBidi" w:hAnsiTheme="minorBidi"/>
          <w:b/>
          <w:bCs/>
          <w:color w:val="000000" w:themeColor="text1"/>
        </w:rPr>
      </w:pPr>
      <w:r w:rsidRPr="00490A9D">
        <w:rPr>
          <w:rFonts w:asciiTheme="minorBidi" w:hAnsiTheme="minorBidi" w:hint="cs"/>
          <w:b/>
          <w:bCs/>
          <w:color w:val="000000" w:themeColor="text1"/>
          <w:rtl/>
        </w:rPr>
        <w:t>6</w:t>
      </w:r>
      <w:r w:rsidRPr="00490A9D">
        <w:rPr>
          <w:rFonts w:asciiTheme="minorBidi" w:hAnsiTheme="minorBidi"/>
          <w:b/>
          <w:bCs/>
          <w:color w:val="000000" w:themeColor="text1"/>
        </w:rPr>
        <w:t xml:space="preserve">-on server management </w:t>
      </w:r>
      <w:r w:rsidR="0086716A" w:rsidRPr="00490A9D">
        <w:rPr>
          <w:rFonts w:asciiTheme="minorBidi" w:hAnsiTheme="minorBidi"/>
          <w:b/>
          <w:bCs/>
          <w:color w:val="000000" w:themeColor="text1"/>
        </w:rPr>
        <w:t>&gt; local server &gt; make IE enhanced security configuration (OFF)</w:t>
      </w:r>
    </w:p>
    <w:p w14:paraId="77C999D6" w14:textId="0A030E11" w:rsidR="0086716A" w:rsidRDefault="0086716A" w:rsidP="00BB73CB">
      <w:pPr>
        <w:rPr>
          <w:rFonts w:asciiTheme="minorBidi" w:hAnsiTheme="minorBidi"/>
          <w:b/>
          <w:bCs/>
          <w:color w:val="00B050"/>
        </w:rPr>
      </w:pPr>
      <w:r>
        <w:rPr>
          <w:noProof/>
        </w:rPr>
        <w:drawing>
          <wp:inline distT="0" distB="0" distL="0" distR="0" wp14:anchorId="323F5461" wp14:editId="2A8CF3E2">
            <wp:extent cx="5943600" cy="2849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1CFC" w14:textId="77777777" w:rsidR="000C6A4A" w:rsidRPr="00EB0753" w:rsidRDefault="000C6A4A" w:rsidP="00BB73CB">
      <w:pPr>
        <w:rPr>
          <w:rFonts w:asciiTheme="minorBidi" w:hAnsiTheme="minorBidi"/>
          <w:b/>
          <w:bCs/>
          <w:color w:val="00B050"/>
        </w:rPr>
      </w:pPr>
    </w:p>
    <w:p w14:paraId="337050D8" w14:textId="05897BE1" w:rsidR="00BF237C" w:rsidRDefault="00C65C90" w:rsidP="001A005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7</w:t>
      </w:r>
      <w:r w:rsidR="001A70AD">
        <w:rPr>
          <w:rFonts w:asciiTheme="minorBidi" w:hAnsiTheme="minorBidi"/>
          <w:b/>
          <w:bCs/>
        </w:rPr>
        <w:t xml:space="preserve">-on Azure VM </w:t>
      </w:r>
      <w:r w:rsidR="001A70AD" w:rsidRPr="001A70AD">
        <w:rPr>
          <w:rFonts w:asciiTheme="minorBidi" w:hAnsiTheme="minorBidi"/>
          <w:b/>
          <w:bCs/>
        </w:rPr>
        <w:sym w:font="Wingdings" w:char="F0E0"/>
      </w:r>
      <w:r w:rsidR="001A70AD">
        <w:rPr>
          <w:rFonts w:asciiTheme="minorBidi" w:hAnsiTheme="minorBidi"/>
          <w:b/>
          <w:bCs/>
        </w:rPr>
        <w:t xml:space="preserve"> Network </w:t>
      </w:r>
      <w:r w:rsidR="001A70AD" w:rsidRPr="001A70AD">
        <w:rPr>
          <w:rFonts w:asciiTheme="minorBidi" w:hAnsiTheme="minorBidi"/>
          <w:b/>
          <w:bCs/>
        </w:rPr>
        <w:sym w:font="Wingdings" w:char="F0E0"/>
      </w:r>
      <w:r w:rsidR="000F6C0D">
        <w:rPr>
          <w:rFonts w:asciiTheme="minorBidi" w:hAnsiTheme="minorBidi"/>
          <w:b/>
          <w:bCs/>
        </w:rPr>
        <w:t>we add new bound for firewall azure VM</w:t>
      </w:r>
    </w:p>
    <w:p w14:paraId="6023CD76" w14:textId="3DF93061" w:rsidR="00B9163A" w:rsidRPr="00C078AE" w:rsidRDefault="00B454DC" w:rsidP="00522097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>(</w:t>
      </w:r>
      <w:r w:rsidR="00C9784F">
        <w:rPr>
          <w:rFonts w:asciiTheme="minorBidi" w:hAnsiTheme="minorBidi"/>
          <w:b/>
          <w:bCs/>
          <w:color w:val="00B050"/>
        </w:rPr>
        <w:t>We</w:t>
      </w:r>
      <w:r>
        <w:rPr>
          <w:rFonts w:asciiTheme="minorBidi" w:hAnsiTheme="minorBidi"/>
          <w:b/>
          <w:bCs/>
          <w:color w:val="00B050"/>
        </w:rPr>
        <w:t xml:space="preserve"> add two network roles one for access the server through http port</w:t>
      </w:r>
      <w:r w:rsidR="00C564BC">
        <w:rPr>
          <w:rFonts w:asciiTheme="minorBidi" w:hAnsiTheme="minorBidi"/>
          <w:b/>
          <w:bCs/>
          <w:color w:val="00B050"/>
        </w:rPr>
        <w:t xml:space="preserve"> 80</w:t>
      </w:r>
      <w:r>
        <w:rPr>
          <w:rFonts w:asciiTheme="minorBidi" w:hAnsiTheme="minorBidi"/>
          <w:b/>
          <w:bCs/>
          <w:color w:val="00B050"/>
        </w:rPr>
        <w:t xml:space="preserve"> and another for access to IIS management service 8172)</w:t>
      </w:r>
    </w:p>
    <w:p w14:paraId="2F8AAB12" w14:textId="34DB40B1" w:rsidR="00BF237C" w:rsidRDefault="00522097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A4D8C95" wp14:editId="0096A7BC">
            <wp:extent cx="5943600" cy="2875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1555" w14:textId="346E3E42" w:rsidR="00BF237C" w:rsidRDefault="00490A9D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8</w:t>
      </w:r>
      <w:r w:rsidR="00C078AE">
        <w:rPr>
          <w:rFonts w:asciiTheme="minorBidi" w:hAnsiTheme="minorBidi"/>
          <w:b/>
          <w:bCs/>
        </w:rPr>
        <w:t>-we add another Inbound Role with set Destination allow on Port 80</w:t>
      </w:r>
    </w:p>
    <w:p w14:paraId="793B5B37" w14:textId="08CE5AAB" w:rsidR="00C078AE" w:rsidRDefault="00522097" w:rsidP="003E7F38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F78F4CF" wp14:editId="3AD2D0BC">
            <wp:extent cx="5943600" cy="3407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9C86" w14:textId="77777777" w:rsidR="00FA6A5D" w:rsidRDefault="00680BF4" w:rsidP="00B2322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br/>
      </w:r>
    </w:p>
    <w:p w14:paraId="5CC9F5C6" w14:textId="3C761B9B" w:rsidR="00BF237C" w:rsidRDefault="00680BF4" w:rsidP="00B2322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9-we will download and install VS 2019 with install Azure Development as below</w:t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 w:rsidR="002B7BD9">
        <w:rPr>
          <w:noProof/>
        </w:rPr>
        <w:drawing>
          <wp:inline distT="0" distB="0" distL="0" distR="0" wp14:anchorId="473244E0" wp14:editId="5CA03F6A">
            <wp:extent cx="5943600" cy="2988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D3">
        <w:rPr>
          <w:rFonts w:asciiTheme="minorBidi" w:hAnsiTheme="minorBidi"/>
          <w:b/>
          <w:bCs/>
        </w:rPr>
        <w:br/>
      </w:r>
      <w:r w:rsidR="00C507D3"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 w:rsidR="00E45FED">
        <w:rPr>
          <w:rFonts w:asciiTheme="minorBidi" w:hAnsiTheme="minorBidi"/>
          <w:b/>
          <w:bCs/>
        </w:rPr>
        <w:t>10-on the Azure VM install asp.net core runtime 3.1</w:t>
      </w:r>
      <w:r w:rsidR="00C507D3">
        <w:rPr>
          <w:rFonts w:asciiTheme="minorBidi" w:hAnsiTheme="minorBidi"/>
          <w:b/>
          <w:bCs/>
        </w:rPr>
        <w:t xml:space="preserve"> </w:t>
      </w:r>
      <w:r w:rsidR="003E7618">
        <w:rPr>
          <w:rFonts w:asciiTheme="minorBidi" w:hAnsiTheme="minorBidi"/>
          <w:b/>
          <w:bCs/>
        </w:rPr>
        <w:t xml:space="preserve">and web deploy </w:t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 w:rsidR="00A06987">
        <w:rPr>
          <w:rFonts w:asciiTheme="minorBidi" w:hAnsiTheme="minorBidi"/>
          <w:b/>
          <w:bCs/>
        </w:rPr>
        <w:t>9</w:t>
      </w:r>
      <w:r w:rsidR="00F94F4A">
        <w:rPr>
          <w:rFonts w:asciiTheme="minorBidi" w:hAnsiTheme="minorBidi"/>
          <w:b/>
          <w:bCs/>
        </w:rPr>
        <w:t xml:space="preserve">-on VS project </w:t>
      </w:r>
      <w:r w:rsidR="00F94F4A" w:rsidRPr="00F94F4A">
        <w:rPr>
          <w:rFonts w:asciiTheme="minorBidi" w:hAnsiTheme="minorBidi"/>
          <w:b/>
          <w:bCs/>
        </w:rPr>
        <w:sym w:font="Wingdings" w:char="F0E0"/>
      </w:r>
      <w:r w:rsidR="00F94F4A">
        <w:rPr>
          <w:rFonts w:asciiTheme="minorBidi" w:hAnsiTheme="minorBidi"/>
          <w:b/>
          <w:bCs/>
        </w:rPr>
        <w:t xml:space="preserve"> right click </w:t>
      </w:r>
      <w:r w:rsidR="00F94F4A" w:rsidRPr="00F94F4A">
        <w:rPr>
          <w:rFonts w:asciiTheme="minorBidi" w:hAnsiTheme="minorBidi"/>
          <w:b/>
          <w:bCs/>
        </w:rPr>
        <w:sym w:font="Wingdings" w:char="F0E0"/>
      </w:r>
      <w:r w:rsidR="00F94F4A">
        <w:rPr>
          <w:rFonts w:asciiTheme="minorBidi" w:hAnsiTheme="minorBidi"/>
          <w:b/>
          <w:bCs/>
        </w:rPr>
        <w:t xml:space="preserve"> publish</w:t>
      </w:r>
    </w:p>
    <w:p w14:paraId="39E7A3F4" w14:textId="56655667" w:rsidR="00F94F4A" w:rsidRDefault="00F94F4A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8B08949" wp14:editId="2B15008C">
            <wp:extent cx="5943600" cy="1955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AE39" w14:textId="5A17AAFE" w:rsidR="00BF237C" w:rsidRDefault="003E7F38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10</w:t>
      </w:r>
      <w:r w:rsidR="00CF6CEC">
        <w:rPr>
          <w:rFonts w:asciiTheme="minorBidi" w:hAnsiTheme="minorBidi"/>
          <w:b/>
          <w:bCs/>
        </w:rPr>
        <w:t xml:space="preserve">-we select the azure subscription and resource group and Hosting plan and application insight and we select the VM </w:t>
      </w:r>
    </w:p>
    <w:p w14:paraId="33DA3A5B" w14:textId="360B3F05" w:rsidR="00CF6CEC" w:rsidRDefault="00CF6CEC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87D7157" wp14:editId="48DE1BD5">
            <wp:extent cx="5943600" cy="2697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7163" w14:textId="3F71CFC3" w:rsidR="00CF6CEC" w:rsidRDefault="00CF6CEC" w:rsidP="00D01EDE">
      <w:pPr>
        <w:rPr>
          <w:rFonts w:asciiTheme="minorBidi" w:hAnsiTheme="minorBidi"/>
          <w:b/>
          <w:bCs/>
        </w:rPr>
      </w:pPr>
    </w:p>
    <w:p w14:paraId="0C3C3BCB" w14:textId="4715D051" w:rsidR="00CF6CEC" w:rsidRDefault="0082288E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AE5991B" wp14:editId="4357EB84">
            <wp:extent cx="5943600" cy="3080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8A9D" w14:textId="39003F96" w:rsidR="00CF6CEC" w:rsidRPr="009A776C" w:rsidRDefault="009A776C" w:rsidP="00D01EDE">
      <w:pPr>
        <w:rPr>
          <w:rFonts w:asciiTheme="minorBidi" w:hAnsiTheme="minorBidi"/>
          <w:b/>
          <w:bCs/>
          <w:color w:val="00B050"/>
        </w:rPr>
      </w:pPr>
      <w:r w:rsidRPr="009A776C">
        <w:rPr>
          <w:rFonts w:asciiTheme="minorBidi" w:hAnsiTheme="minorBidi"/>
          <w:b/>
          <w:bCs/>
          <w:color w:val="00B050"/>
        </w:rPr>
        <w:t>(</w:t>
      </w:r>
      <w:proofErr w:type="gramStart"/>
      <w:r w:rsidRPr="009A776C">
        <w:rPr>
          <w:rFonts w:asciiTheme="minorBidi" w:hAnsiTheme="minorBidi"/>
          <w:b/>
          <w:bCs/>
          <w:color w:val="00B050"/>
        </w:rPr>
        <w:t>on</w:t>
      </w:r>
      <w:proofErr w:type="gramEnd"/>
      <w:r w:rsidRPr="009A776C">
        <w:rPr>
          <w:rFonts w:asciiTheme="minorBidi" w:hAnsiTheme="minorBidi"/>
          <w:b/>
          <w:bCs/>
          <w:color w:val="00B050"/>
        </w:rPr>
        <w:t xml:space="preserve"> the chrome URL we </w:t>
      </w:r>
      <w:hyperlink r:id="rId20" w:history="1">
        <w:r w:rsidRPr="009A776C">
          <w:rPr>
            <w:rStyle w:val="Hyperlink"/>
            <w:rFonts w:asciiTheme="minorBidi" w:hAnsiTheme="minorBidi"/>
            <w:b/>
            <w:bCs/>
            <w:color w:val="00B050"/>
          </w:rPr>
          <w:t>http://enbeh.westeurope.cloudapp.azure.com/Home/Contact</w:t>
        </w:r>
      </w:hyperlink>
      <w:r w:rsidRPr="009A776C">
        <w:rPr>
          <w:rFonts w:asciiTheme="minorBidi" w:hAnsiTheme="minorBidi"/>
          <w:b/>
          <w:bCs/>
          <w:color w:val="00B050"/>
        </w:rPr>
        <w:t>)</w:t>
      </w:r>
    </w:p>
    <w:p w14:paraId="46D36079" w14:textId="45EB061C" w:rsidR="00BF237C" w:rsidRDefault="00092D7C" w:rsidP="004B6B5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</w:t>
      </w:r>
      <w:r w:rsidR="003E6EBC">
        <w:rPr>
          <w:rFonts w:asciiTheme="minorBidi" w:hAnsiTheme="minorBidi"/>
          <w:b/>
          <w:bCs/>
        </w:rPr>
        <w:t>0</w:t>
      </w:r>
      <w:r>
        <w:rPr>
          <w:rFonts w:asciiTheme="minorBidi" w:hAnsiTheme="minorBidi"/>
          <w:b/>
          <w:bCs/>
        </w:rPr>
        <w:t xml:space="preserve">-we have to know that to make sure that we have to install IIS Management service before install Microsoft Web Deploy 3.5 to apply upload </w:t>
      </w:r>
      <w:r w:rsidR="00F94D1D">
        <w:rPr>
          <w:rFonts w:asciiTheme="minorBidi" w:hAnsiTheme="minorBidi"/>
          <w:b/>
          <w:bCs/>
        </w:rPr>
        <w:t>to IIS</w:t>
      </w:r>
      <w:r w:rsidR="002E6633">
        <w:rPr>
          <w:rFonts w:asciiTheme="minorBidi" w:hAnsiTheme="minorBidi"/>
          <w:b/>
          <w:bCs/>
        </w:rPr>
        <w:t>.</w:t>
      </w:r>
    </w:p>
    <w:sectPr w:rsidR="00BF2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233BD" w14:textId="77777777" w:rsidR="00A835AA" w:rsidRDefault="00A835AA" w:rsidP="00490A9D">
      <w:pPr>
        <w:spacing w:after="0" w:line="240" w:lineRule="auto"/>
      </w:pPr>
      <w:r>
        <w:separator/>
      </w:r>
    </w:p>
  </w:endnote>
  <w:endnote w:type="continuationSeparator" w:id="0">
    <w:p w14:paraId="2AE43D24" w14:textId="77777777" w:rsidR="00A835AA" w:rsidRDefault="00A835AA" w:rsidP="00490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75DDA" w14:textId="77777777" w:rsidR="00A835AA" w:rsidRDefault="00A835AA" w:rsidP="00490A9D">
      <w:pPr>
        <w:spacing w:after="0" w:line="240" w:lineRule="auto"/>
      </w:pPr>
      <w:r>
        <w:separator/>
      </w:r>
    </w:p>
  </w:footnote>
  <w:footnote w:type="continuationSeparator" w:id="0">
    <w:p w14:paraId="3CC2D826" w14:textId="77777777" w:rsidR="00A835AA" w:rsidRDefault="00A835AA" w:rsidP="00490A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D36"/>
    <w:rsid w:val="000024D9"/>
    <w:rsid w:val="000356A1"/>
    <w:rsid w:val="000641E0"/>
    <w:rsid w:val="00092D7C"/>
    <w:rsid w:val="00097992"/>
    <w:rsid w:val="000C6A4A"/>
    <w:rsid w:val="000F6C0D"/>
    <w:rsid w:val="001A0057"/>
    <w:rsid w:val="001A5B10"/>
    <w:rsid w:val="001A70AD"/>
    <w:rsid w:val="001D12AB"/>
    <w:rsid w:val="00203625"/>
    <w:rsid w:val="002325C2"/>
    <w:rsid w:val="002B7BD9"/>
    <w:rsid w:val="002E6633"/>
    <w:rsid w:val="00373EDB"/>
    <w:rsid w:val="00397D36"/>
    <w:rsid w:val="003B0A04"/>
    <w:rsid w:val="003C07DD"/>
    <w:rsid w:val="003E361D"/>
    <w:rsid w:val="003E6EBC"/>
    <w:rsid w:val="003E7618"/>
    <w:rsid w:val="003E7F38"/>
    <w:rsid w:val="00404621"/>
    <w:rsid w:val="004135BE"/>
    <w:rsid w:val="00490A9D"/>
    <w:rsid w:val="00492B44"/>
    <w:rsid w:val="0049607C"/>
    <w:rsid w:val="004B0BDB"/>
    <w:rsid w:val="004B6B50"/>
    <w:rsid w:val="004F3EDE"/>
    <w:rsid w:val="00522097"/>
    <w:rsid w:val="00525340"/>
    <w:rsid w:val="005436DA"/>
    <w:rsid w:val="00584F49"/>
    <w:rsid w:val="005C1A84"/>
    <w:rsid w:val="00680BF4"/>
    <w:rsid w:val="00685E2C"/>
    <w:rsid w:val="007604BD"/>
    <w:rsid w:val="00817722"/>
    <w:rsid w:val="0082288E"/>
    <w:rsid w:val="0086716A"/>
    <w:rsid w:val="00875784"/>
    <w:rsid w:val="00880A79"/>
    <w:rsid w:val="008F6E21"/>
    <w:rsid w:val="009072DD"/>
    <w:rsid w:val="00933167"/>
    <w:rsid w:val="00944635"/>
    <w:rsid w:val="009A776C"/>
    <w:rsid w:val="009B4DE5"/>
    <w:rsid w:val="00A06987"/>
    <w:rsid w:val="00A33E25"/>
    <w:rsid w:val="00A50541"/>
    <w:rsid w:val="00A62BFD"/>
    <w:rsid w:val="00A807F2"/>
    <w:rsid w:val="00A835AA"/>
    <w:rsid w:val="00A84F99"/>
    <w:rsid w:val="00B23223"/>
    <w:rsid w:val="00B454DC"/>
    <w:rsid w:val="00B71151"/>
    <w:rsid w:val="00B9163A"/>
    <w:rsid w:val="00BB73CB"/>
    <w:rsid w:val="00BF237C"/>
    <w:rsid w:val="00C078AE"/>
    <w:rsid w:val="00C507D3"/>
    <w:rsid w:val="00C564BC"/>
    <w:rsid w:val="00C65C90"/>
    <w:rsid w:val="00C9494D"/>
    <w:rsid w:val="00C96E90"/>
    <w:rsid w:val="00C9784F"/>
    <w:rsid w:val="00CF6CEC"/>
    <w:rsid w:val="00D01EDE"/>
    <w:rsid w:val="00D31D63"/>
    <w:rsid w:val="00D507C5"/>
    <w:rsid w:val="00E35BA3"/>
    <w:rsid w:val="00E45FED"/>
    <w:rsid w:val="00E46E46"/>
    <w:rsid w:val="00E86422"/>
    <w:rsid w:val="00EA2A63"/>
    <w:rsid w:val="00EB0753"/>
    <w:rsid w:val="00EE70BF"/>
    <w:rsid w:val="00F60DA1"/>
    <w:rsid w:val="00F94D1D"/>
    <w:rsid w:val="00F94F4A"/>
    <w:rsid w:val="00FA6A5D"/>
    <w:rsid w:val="00FF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C02A2"/>
  <w15:chartTrackingRefBased/>
  <w15:docId w15:val="{52480100-960A-4633-A1B3-DDDC7237F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96E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0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A9D"/>
  </w:style>
  <w:style w:type="paragraph" w:styleId="Footer">
    <w:name w:val="footer"/>
    <w:basedOn w:val="Normal"/>
    <w:link w:val="FooterChar"/>
    <w:uiPriority w:val="99"/>
    <w:unhideWhenUsed/>
    <w:rsid w:val="00490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A9D"/>
  </w:style>
  <w:style w:type="character" w:customStyle="1" w:styleId="Heading1Char">
    <w:name w:val="Heading 1 Char"/>
    <w:basedOn w:val="DefaultParagraphFont"/>
    <w:link w:val="Heading1"/>
    <w:uiPriority w:val="9"/>
    <w:rsid w:val="00EA2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enbeh.westeurope.cloudapp.azure.com/Home/Contac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https://www.microsoft.com/en-ca/download/details.aspx?id=43717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105</cp:revision>
  <dcterms:created xsi:type="dcterms:W3CDTF">2020-05-24T09:52:00Z</dcterms:created>
  <dcterms:modified xsi:type="dcterms:W3CDTF">2021-06-09T00:41:00Z</dcterms:modified>
</cp:coreProperties>
</file>