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801442" w14:textId="728AAD4A" w:rsidR="00CA55F1" w:rsidRDefault="005769FF" w:rsidP="003F6CFE">
      <w:pPr>
        <w:jc w:val="center"/>
        <w:rPr>
          <w:rFonts w:asciiTheme="minorBidi" w:hAnsiTheme="minorBidi"/>
          <w:b/>
          <w:bCs/>
          <w:sz w:val="36"/>
          <w:szCs w:val="36"/>
        </w:rPr>
      </w:pPr>
      <w:r w:rsidRPr="003F6CFE">
        <w:rPr>
          <w:rFonts w:asciiTheme="minorBidi" w:hAnsiTheme="minorBidi"/>
          <w:b/>
          <w:bCs/>
          <w:sz w:val="36"/>
          <w:szCs w:val="36"/>
        </w:rPr>
        <w:t xml:space="preserve">Lesson05 </w:t>
      </w:r>
      <w:r w:rsidR="003F6CFE" w:rsidRPr="003F6CFE">
        <w:rPr>
          <w:rFonts w:asciiTheme="minorBidi" w:hAnsiTheme="minorBidi"/>
          <w:b/>
          <w:bCs/>
          <w:sz w:val="36"/>
          <w:szCs w:val="36"/>
        </w:rPr>
        <w:t>Generalization</w:t>
      </w:r>
      <w:r w:rsidRPr="003F6CFE">
        <w:rPr>
          <w:rFonts w:asciiTheme="minorBidi" w:hAnsiTheme="minorBidi"/>
          <w:b/>
          <w:bCs/>
          <w:sz w:val="36"/>
          <w:szCs w:val="36"/>
        </w:rPr>
        <w:t xml:space="preserve"> in Azure VM</w:t>
      </w:r>
    </w:p>
    <w:p w14:paraId="4D26D808" w14:textId="2397E3C2" w:rsidR="003F6CFE" w:rsidRPr="003E7D7B" w:rsidRDefault="003E7D7B" w:rsidP="003E7D7B">
      <w:pPr>
        <w:rPr>
          <w:rFonts w:asciiTheme="minorBidi" w:hAnsiTheme="minorBidi"/>
          <w:b/>
          <w:bCs/>
        </w:rPr>
      </w:pPr>
      <w:r w:rsidRPr="003E7D7B">
        <w:rPr>
          <w:rFonts w:asciiTheme="minorBidi" w:hAnsiTheme="minorBidi"/>
          <w:b/>
          <w:bCs/>
        </w:rPr>
        <w:t>Notes: -</w:t>
      </w:r>
    </w:p>
    <w:p w14:paraId="30EBB335" w14:textId="4BCF1195" w:rsidR="003F6CFE" w:rsidRDefault="003F6CFE" w:rsidP="003E7D7B">
      <w:pPr>
        <w:rPr>
          <w:rFonts w:asciiTheme="minorBidi" w:hAnsiTheme="minorBidi"/>
          <w:b/>
          <w:bCs/>
        </w:rPr>
      </w:pPr>
      <w:r w:rsidRPr="003E7D7B">
        <w:rPr>
          <w:rFonts w:asciiTheme="minorBidi" w:hAnsiTheme="minorBidi"/>
          <w:b/>
          <w:bCs/>
        </w:rPr>
        <w:t>1-</w:t>
      </w:r>
      <w:r w:rsidR="00AE127C">
        <w:rPr>
          <w:rFonts w:asciiTheme="minorBidi" w:hAnsiTheme="minorBidi"/>
          <w:b/>
          <w:bCs/>
        </w:rPr>
        <w:t>with generalization we can create image resource from the Azure VM and used to create many Azure VM’S</w:t>
      </w:r>
      <w:r w:rsidR="004E5E39">
        <w:rPr>
          <w:rFonts w:asciiTheme="minorBidi" w:hAnsiTheme="minorBidi"/>
          <w:b/>
          <w:bCs/>
        </w:rPr>
        <w:t xml:space="preserve"> as below</w:t>
      </w:r>
    </w:p>
    <w:p w14:paraId="61E26801" w14:textId="047E05FA" w:rsidR="004E5E39" w:rsidRDefault="007F1C04" w:rsidP="003E7D7B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71B7FA52" wp14:editId="30E21B29">
            <wp:extent cx="5943600" cy="2087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EEDE" w14:textId="77777777" w:rsidR="007D168F" w:rsidRDefault="007D168F" w:rsidP="007D168F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Steps: -</w:t>
      </w:r>
    </w:p>
    <w:p w14:paraId="31DEC396" w14:textId="5BE0829F" w:rsidR="007D168F" w:rsidRDefault="007D168F" w:rsidP="007D168F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1-on Azure &gt; crate virtual machine we set the azure subscription and resource groups as below </w:t>
      </w:r>
      <w:r>
        <w:rPr>
          <w:noProof/>
        </w:rPr>
        <w:drawing>
          <wp:inline distT="0" distB="0" distL="0" distR="0" wp14:anchorId="35B47184" wp14:editId="61556BE4">
            <wp:extent cx="5943600" cy="4084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1BE3" w14:textId="722A7E35" w:rsidR="00EE118C" w:rsidRDefault="00C57CDB" w:rsidP="003E7D7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>2-we make static IP address with set the domain name as below</w:t>
      </w:r>
    </w:p>
    <w:p w14:paraId="6338A446" w14:textId="10178C15" w:rsidR="00C57CDB" w:rsidRDefault="001942DE" w:rsidP="003E7D7B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7265A8E3" wp14:editId="5FCF684A">
            <wp:extent cx="5943600" cy="3627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7A0C" w14:textId="45D70D8C" w:rsidR="00EE118C" w:rsidRDefault="00BF17B9" w:rsidP="003E7D7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3-we will add two networking roles as below</w:t>
      </w:r>
    </w:p>
    <w:p w14:paraId="662F9CFB" w14:textId="2B8A868F" w:rsidR="00BF17B9" w:rsidRDefault="000332C5" w:rsidP="003E7D7B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7C58E97F" wp14:editId="2289383A">
            <wp:extent cx="5943600" cy="36347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05D75" w14:textId="208E44D2" w:rsidR="00EE118C" w:rsidRDefault="00EE118C" w:rsidP="003E7D7B">
      <w:pPr>
        <w:rPr>
          <w:rFonts w:asciiTheme="minorBidi" w:hAnsiTheme="minorBidi"/>
          <w:b/>
          <w:bCs/>
        </w:rPr>
      </w:pPr>
    </w:p>
    <w:p w14:paraId="0CF2F4AC" w14:textId="1D0DD633" w:rsidR="00EE118C" w:rsidRDefault="00FE3B0D" w:rsidP="003E7D7B">
      <w:pPr>
        <w:rPr>
          <w:rFonts w:asciiTheme="minorBidi" w:hAnsiTheme="minorBidi"/>
          <w:b/>
          <w:bCs/>
        </w:rPr>
      </w:pPr>
      <w:r>
        <w:rPr>
          <w:noProof/>
        </w:rPr>
        <w:lastRenderedPageBreak/>
        <w:drawing>
          <wp:inline distT="0" distB="0" distL="0" distR="0" wp14:anchorId="36DF2F68" wp14:editId="3B2E91E2">
            <wp:extent cx="5943600" cy="37185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1F58" w14:textId="32078D5B" w:rsidR="00392B66" w:rsidRDefault="00FE3B0D" w:rsidP="00E50C9C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4-</w:t>
      </w:r>
      <w:r w:rsidR="00392B66">
        <w:rPr>
          <w:rFonts w:asciiTheme="minorBidi" w:hAnsiTheme="minorBidi"/>
          <w:b/>
          <w:bCs/>
        </w:rPr>
        <w:t>on Azure VM &gt; server manager &gt; add roles and features &gt; we add the web server IIS</w:t>
      </w:r>
    </w:p>
    <w:p w14:paraId="75E6ADE6" w14:textId="01837D22" w:rsidR="00392B66" w:rsidRDefault="00392B66" w:rsidP="003E7D7B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2C642445" wp14:editId="74566903">
            <wp:extent cx="5920740" cy="3705225"/>
            <wp:effectExtent l="0" t="0" r="381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91A9" w14:textId="7933F85A" w:rsidR="00EE118C" w:rsidRDefault="00EE118C" w:rsidP="003E7D7B">
      <w:pPr>
        <w:rPr>
          <w:rFonts w:asciiTheme="minorBidi" w:hAnsiTheme="minorBidi"/>
          <w:b/>
          <w:bCs/>
        </w:rPr>
      </w:pPr>
    </w:p>
    <w:p w14:paraId="7A899CD9" w14:textId="713D6B04" w:rsidR="00DE793E" w:rsidRDefault="00DE793E" w:rsidP="0036582C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 xml:space="preserve">We select the </w:t>
      </w:r>
      <w:r w:rsidR="0036582C">
        <w:rPr>
          <w:rFonts w:asciiTheme="minorBidi" w:hAnsiTheme="minorBidi"/>
          <w:b/>
          <w:bCs/>
        </w:rPr>
        <w:t>management service on the roles services before confirm and then click ok</w:t>
      </w:r>
    </w:p>
    <w:p w14:paraId="2F4D9D7D" w14:textId="17926F9D" w:rsidR="00EE118C" w:rsidRDefault="00DE793E" w:rsidP="00CD6CBF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6BE56D8F" wp14:editId="2F80F2C8">
            <wp:extent cx="5943600" cy="3162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5CD5" w14:textId="1A61B687" w:rsidR="00EE118C" w:rsidRDefault="005C0CD4" w:rsidP="003E7D7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5-on Azure VM &gt; server manager &gt; Local server &gt; set IE enhanced security configuration (turn off settings)</w:t>
      </w:r>
    </w:p>
    <w:p w14:paraId="31A416A3" w14:textId="4D4774AA" w:rsidR="005C0CD4" w:rsidRDefault="005C0CD4" w:rsidP="003E7D7B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49538E00" wp14:editId="39163E02">
            <wp:extent cx="5897880" cy="418338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1ADD" w14:textId="3F6C3C0C" w:rsidR="00EE118C" w:rsidRDefault="0066781B" w:rsidP="003E7D7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>6-we install the 2 following apps as below:-</w:t>
      </w:r>
    </w:p>
    <w:p w14:paraId="364868E9" w14:textId="12078621" w:rsidR="0066781B" w:rsidRPr="00296F6C" w:rsidRDefault="0066781B" w:rsidP="003E7D7B">
      <w:pPr>
        <w:rPr>
          <w:rFonts w:asciiTheme="minorBidi" w:hAnsiTheme="minorBidi"/>
          <w:b/>
          <w:bCs/>
          <w:color w:val="00B050"/>
        </w:rPr>
      </w:pPr>
      <w:r w:rsidRPr="00296F6C">
        <w:rPr>
          <w:rFonts w:asciiTheme="minorBidi" w:hAnsiTheme="minorBidi"/>
          <w:b/>
          <w:bCs/>
          <w:color w:val="00B050"/>
          <w:highlight w:val="yellow"/>
        </w:rPr>
        <w:t>https://dotnet.microsoft.com/download/dotnet/thank-you/runtime-aspnetcore-3.1.16-windows-hosting-bundle-installer</w:t>
      </w:r>
    </w:p>
    <w:p w14:paraId="3609AE78" w14:textId="562F3A39" w:rsidR="00EE118C" w:rsidRPr="00296F6C" w:rsidRDefault="00296F6C" w:rsidP="00296F6C">
      <w:pPr>
        <w:rPr>
          <w:rFonts w:asciiTheme="minorBidi" w:hAnsiTheme="minorBidi"/>
          <w:b/>
          <w:bCs/>
          <w:color w:val="00B050"/>
        </w:rPr>
      </w:pPr>
      <w:r>
        <w:rPr>
          <w:rFonts w:asciiTheme="minorBidi" w:hAnsiTheme="minorBidi"/>
          <w:b/>
          <w:bCs/>
          <w:color w:val="00B050"/>
          <w:highlight w:val="yellow"/>
        </w:rPr>
        <w:t>A-</w:t>
      </w:r>
      <w:r w:rsidR="0066781B" w:rsidRPr="00296F6C">
        <w:rPr>
          <w:rFonts w:asciiTheme="minorBidi" w:hAnsiTheme="minorBidi"/>
          <w:b/>
          <w:bCs/>
          <w:color w:val="00B050"/>
          <w:highlight w:val="yellow"/>
        </w:rPr>
        <w:t>.Net Core 3.1 runtime</w:t>
      </w:r>
      <w:r w:rsidR="0066781B" w:rsidRPr="00296F6C">
        <w:rPr>
          <w:rFonts w:asciiTheme="minorBidi" w:hAnsiTheme="minorBidi"/>
          <w:b/>
          <w:bCs/>
          <w:color w:val="00B050"/>
        </w:rPr>
        <w:t xml:space="preserve"> </w:t>
      </w:r>
    </w:p>
    <w:p w14:paraId="6D211CF4" w14:textId="0817C2EF" w:rsidR="00EE118C" w:rsidRDefault="005A372A" w:rsidP="003E7D7B">
      <w:pPr>
        <w:rPr>
          <w:rFonts w:asciiTheme="minorBidi" w:hAnsiTheme="minorBidi"/>
          <w:b/>
          <w:bCs/>
          <w:color w:val="00B050"/>
        </w:rPr>
      </w:pPr>
      <w:r>
        <w:rPr>
          <w:rFonts w:asciiTheme="minorBidi" w:hAnsiTheme="minorBidi"/>
          <w:b/>
          <w:bCs/>
          <w:color w:val="00B050"/>
        </w:rPr>
        <w:t xml:space="preserve">B-Web platform installer from IIS </w:t>
      </w:r>
    </w:p>
    <w:p w14:paraId="129DF41D" w14:textId="04E655A3" w:rsidR="005A372A" w:rsidRPr="00296F6C" w:rsidRDefault="005A372A" w:rsidP="003E7D7B">
      <w:pPr>
        <w:rPr>
          <w:rFonts w:asciiTheme="minorBidi" w:hAnsiTheme="minorBidi"/>
          <w:b/>
          <w:bCs/>
          <w:color w:val="00B050"/>
        </w:rPr>
      </w:pPr>
      <w:r>
        <w:rPr>
          <w:rFonts w:asciiTheme="minorBidi" w:hAnsiTheme="minorBidi"/>
          <w:b/>
          <w:bCs/>
          <w:color w:val="00B050"/>
        </w:rPr>
        <w:t>C-Web platform installer &gt; Web Deploy 3.6</w:t>
      </w:r>
    </w:p>
    <w:p w14:paraId="57F80D27" w14:textId="71C21CC8" w:rsidR="00EE118C" w:rsidRDefault="00824E63" w:rsidP="003E7D7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7-on IIS &gt; </w:t>
      </w:r>
      <w:proofErr w:type="spellStart"/>
      <w:r>
        <w:rPr>
          <w:rFonts w:asciiTheme="minorBidi" w:hAnsiTheme="minorBidi"/>
          <w:b/>
          <w:bCs/>
        </w:rPr>
        <w:t>enbehvm</w:t>
      </w:r>
      <w:proofErr w:type="spellEnd"/>
      <w:r>
        <w:rPr>
          <w:rFonts w:asciiTheme="minorBidi" w:hAnsiTheme="minorBidi"/>
          <w:b/>
          <w:bCs/>
        </w:rPr>
        <w:t xml:space="preserve"> &gt; management service</w:t>
      </w:r>
    </w:p>
    <w:p w14:paraId="21A6EEF9" w14:textId="09294133" w:rsidR="00EE118C" w:rsidRDefault="00824E63" w:rsidP="003E7D7B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0EB6F30F" wp14:editId="4C8FDBEB">
            <wp:extent cx="5943600" cy="26009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5B6F" w14:textId="5F564D76" w:rsidR="00EE118C" w:rsidRDefault="00AD4EA6" w:rsidP="003E7D7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8-</w:t>
      </w:r>
      <w:r w:rsidR="00A52BFB">
        <w:rPr>
          <w:rFonts w:asciiTheme="minorBidi" w:hAnsiTheme="minorBidi"/>
          <w:b/>
          <w:bCs/>
        </w:rPr>
        <w:t>Enable remoter connection with click apply and start button</w:t>
      </w:r>
    </w:p>
    <w:p w14:paraId="11F15146" w14:textId="25D0578E" w:rsidR="00EE118C" w:rsidRDefault="00A52BFB" w:rsidP="003E7D7B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44BBA5A6" wp14:editId="523B74F6">
            <wp:extent cx="5943600" cy="3169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F1D7" w14:textId="1729EB80" w:rsidR="00EE118C" w:rsidRDefault="00AD4EA6" w:rsidP="003E7D7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 xml:space="preserve">9-on service &gt; web management service &gt; </w:t>
      </w:r>
      <w:r w:rsidR="005457FF">
        <w:rPr>
          <w:rFonts w:asciiTheme="minorBidi" w:hAnsiTheme="minorBidi"/>
          <w:b/>
          <w:bCs/>
        </w:rPr>
        <w:t>properties</w:t>
      </w:r>
      <w:r>
        <w:rPr>
          <w:rFonts w:asciiTheme="minorBidi" w:hAnsiTheme="minorBidi"/>
          <w:b/>
          <w:bCs/>
        </w:rPr>
        <w:t xml:space="preserve"> &gt; automatic &gt; start</w:t>
      </w:r>
    </w:p>
    <w:p w14:paraId="1CB87AD0" w14:textId="00373B59" w:rsidR="00EE118C" w:rsidRDefault="00564A5D" w:rsidP="004C43EF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10-</w:t>
      </w:r>
      <w:r w:rsidR="004C43EF">
        <w:rPr>
          <w:rFonts w:asciiTheme="minorBidi" w:hAnsiTheme="minorBidi"/>
          <w:b/>
          <w:bCs/>
        </w:rPr>
        <w:t>create .net core 3.1 project &gt; publish &gt; Azure virtual machine &gt; we set the publish &gt; configure &gt; we set username and password and validate connection and click OK</w:t>
      </w:r>
    </w:p>
    <w:p w14:paraId="455AB7C4" w14:textId="3815DA4D" w:rsidR="00EE118C" w:rsidRDefault="00564A5D" w:rsidP="003E7D7B">
      <w:pPr>
        <w:pBdr>
          <w:bottom w:val="double" w:sz="6" w:space="1" w:color="auto"/>
        </w:pBd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39648BFF" wp14:editId="72A55078">
            <wp:extent cx="5943600" cy="26365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B6C7" w14:textId="77777777" w:rsidR="000877FC" w:rsidRDefault="000877FC" w:rsidP="003E7D7B">
      <w:pPr>
        <w:rPr>
          <w:rFonts w:asciiTheme="minorBidi" w:hAnsiTheme="minorBidi"/>
          <w:b/>
          <w:bCs/>
        </w:rPr>
      </w:pPr>
    </w:p>
    <w:p w14:paraId="1682A50F" w14:textId="77777777" w:rsidR="000877FC" w:rsidRDefault="000877FC" w:rsidP="003E7D7B">
      <w:pPr>
        <w:rPr>
          <w:rFonts w:asciiTheme="minorBidi" w:hAnsiTheme="minorBidi"/>
          <w:b/>
          <w:bCs/>
        </w:rPr>
      </w:pPr>
    </w:p>
    <w:p w14:paraId="650294D8" w14:textId="77777777" w:rsidR="000877FC" w:rsidRDefault="000877FC" w:rsidP="003E7D7B">
      <w:pPr>
        <w:rPr>
          <w:rFonts w:asciiTheme="minorBidi" w:hAnsiTheme="minorBidi"/>
          <w:b/>
          <w:bCs/>
        </w:rPr>
      </w:pPr>
    </w:p>
    <w:p w14:paraId="53C9CCBD" w14:textId="77777777" w:rsidR="000877FC" w:rsidRDefault="000877FC" w:rsidP="003E7D7B">
      <w:pPr>
        <w:rPr>
          <w:rFonts w:asciiTheme="minorBidi" w:hAnsiTheme="minorBidi"/>
          <w:b/>
          <w:bCs/>
        </w:rPr>
      </w:pPr>
    </w:p>
    <w:p w14:paraId="12675D1C" w14:textId="77777777" w:rsidR="000877FC" w:rsidRDefault="000877FC" w:rsidP="003E7D7B">
      <w:pPr>
        <w:rPr>
          <w:rFonts w:asciiTheme="minorBidi" w:hAnsiTheme="minorBidi"/>
          <w:b/>
          <w:bCs/>
        </w:rPr>
      </w:pPr>
    </w:p>
    <w:p w14:paraId="1959D97F" w14:textId="77777777" w:rsidR="000877FC" w:rsidRDefault="000877FC" w:rsidP="003E7D7B">
      <w:pPr>
        <w:rPr>
          <w:rFonts w:asciiTheme="minorBidi" w:hAnsiTheme="minorBidi"/>
          <w:b/>
          <w:bCs/>
        </w:rPr>
      </w:pPr>
    </w:p>
    <w:p w14:paraId="4EEE6B8D" w14:textId="77777777" w:rsidR="000877FC" w:rsidRDefault="000877FC" w:rsidP="003E7D7B">
      <w:pPr>
        <w:rPr>
          <w:rFonts w:asciiTheme="minorBidi" w:hAnsiTheme="minorBidi"/>
          <w:b/>
          <w:bCs/>
        </w:rPr>
      </w:pPr>
    </w:p>
    <w:p w14:paraId="56DFD234" w14:textId="77777777" w:rsidR="000877FC" w:rsidRDefault="000877FC" w:rsidP="003E7D7B">
      <w:pPr>
        <w:rPr>
          <w:rFonts w:asciiTheme="minorBidi" w:hAnsiTheme="minorBidi"/>
          <w:b/>
          <w:bCs/>
        </w:rPr>
      </w:pPr>
    </w:p>
    <w:p w14:paraId="2786626A" w14:textId="77777777" w:rsidR="000877FC" w:rsidRDefault="000877FC" w:rsidP="003E7D7B">
      <w:pPr>
        <w:rPr>
          <w:rFonts w:asciiTheme="minorBidi" w:hAnsiTheme="minorBidi"/>
          <w:b/>
          <w:bCs/>
        </w:rPr>
      </w:pPr>
    </w:p>
    <w:p w14:paraId="1030A0FB" w14:textId="77777777" w:rsidR="000877FC" w:rsidRDefault="000877FC" w:rsidP="003E7D7B">
      <w:pPr>
        <w:rPr>
          <w:rFonts w:asciiTheme="minorBidi" w:hAnsiTheme="minorBidi"/>
          <w:b/>
          <w:bCs/>
        </w:rPr>
      </w:pPr>
    </w:p>
    <w:p w14:paraId="707296E0" w14:textId="77777777" w:rsidR="000877FC" w:rsidRDefault="000877FC" w:rsidP="003E7D7B">
      <w:pPr>
        <w:rPr>
          <w:rFonts w:asciiTheme="minorBidi" w:hAnsiTheme="minorBidi"/>
          <w:b/>
          <w:bCs/>
        </w:rPr>
      </w:pPr>
    </w:p>
    <w:p w14:paraId="2E5E1423" w14:textId="77777777" w:rsidR="000877FC" w:rsidRDefault="000877FC" w:rsidP="003E7D7B">
      <w:pPr>
        <w:rPr>
          <w:rFonts w:asciiTheme="minorBidi" w:hAnsiTheme="minorBidi"/>
          <w:b/>
          <w:bCs/>
        </w:rPr>
      </w:pPr>
    </w:p>
    <w:p w14:paraId="697BFE88" w14:textId="77777777" w:rsidR="000877FC" w:rsidRDefault="000877FC" w:rsidP="003E7D7B">
      <w:pPr>
        <w:rPr>
          <w:rFonts w:asciiTheme="minorBidi" w:hAnsiTheme="minorBidi"/>
          <w:b/>
          <w:bCs/>
        </w:rPr>
      </w:pPr>
    </w:p>
    <w:p w14:paraId="461B44EB" w14:textId="77777777" w:rsidR="000877FC" w:rsidRDefault="000877FC" w:rsidP="003E7D7B">
      <w:pPr>
        <w:rPr>
          <w:rFonts w:asciiTheme="minorBidi" w:hAnsiTheme="minorBidi"/>
          <w:b/>
          <w:bCs/>
        </w:rPr>
      </w:pPr>
    </w:p>
    <w:p w14:paraId="05DE839B" w14:textId="77777777" w:rsidR="000877FC" w:rsidRDefault="000877FC" w:rsidP="003E7D7B">
      <w:pPr>
        <w:rPr>
          <w:rFonts w:asciiTheme="minorBidi" w:hAnsiTheme="minorBidi"/>
          <w:b/>
          <w:bCs/>
        </w:rPr>
      </w:pPr>
    </w:p>
    <w:p w14:paraId="6A39B70E" w14:textId="77777777" w:rsidR="000877FC" w:rsidRDefault="000877FC" w:rsidP="003E7D7B">
      <w:pPr>
        <w:rPr>
          <w:rFonts w:asciiTheme="minorBidi" w:hAnsiTheme="minorBidi"/>
          <w:b/>
          <w:bCs/>
        </w:rPr>
      </w:pPr>
    </w:p>
    <w:p w14:paraId="355A5EBC" w14:textId="77777777" w:rsidR="000877FC" w:rsidRDefault="000877FC" w:rsidP="003E7D7B">
      <w:pPr>
        <w:rPr>
          <w:rFonts w:asciiTheme="minorBidi" w:hAnsiTheme="minorBidi"/>
          <w:b/>
          <w:bCs/>
        </w:rPr>
      </w:pPr>
    </w:p>
    <w:p w14:paraId="39BE9562" w14:textId="43307737" w:rsidR="00EE118C" w:rsidRDefault="00B60570" w:rsidP="003E7D7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 xml:space="preserve">New </w:t>
      </w:r>
      <w:r w:rsidR="0020093E">
        <w:rPr>
          <w:rFonts w:asciiTheme="minorBidi" w:hAnsiTheme="minorBidi"/>
          <w:b/>
          <w:bCs/>
        </w:rPr>
        <w:t>Part: -</w:t>
      </w:r>
    </w:p>
    <w:p w14:paraId="3E919450" w14:textId="6903E99E" w:rsidR="00EE118C" w:rsidRDefault="00B60570" w:rsidP="003E7D7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11-on Azure </w:t>
      </w:r>
      <w:r w:rsidR="003876C2">
        <w:rPr>
          <w:rFonts w:asciiTheme="minorBidi" w:hAnsiTheme="minorBidi"/>
          <w:b/>
          <w:bCs/>
        </w:rPr>
        <w:t>VM &gt;</w:t>
      </w:r>
      <w:r>
        <w:rPr>
          <w:rFonts w:asciiTheme="minorBidi" w:hAnsiTheme="minorBidi"/>
          <w:b/>
          <w:bCs/>
        </w:rPr>
        <w:t xml:space="preserve"> start &gt; type </w:t>
      </w:r>
      <w:r w:rsidRPr="00B60570">
        <w:rPr>
          <w:rFonts w:asciiTheme="minorBidi" w:hAnsiTheme="minorBidi"/>
          <w:b/>
          <w:bCs/>
          <w:highlight w:val="yellow"/>
        </w:rPr>
        <w:t>%</w:t>
      </w:r>
      <w:proofErr w:type="spellStart"/>
      <w:r w:rsidRPr="00B60570">
        <w:rPr>
          <w:rFonts w:asciiTheme="minorBidi" w:hAnsiTheme="minorBidi"/>
          <w:b/>
          <w:bCs/>
          <w:highlight w:val="yellow"/>
        </w:rPr>
        <w:t>windir</w:t>
      </w:r>
      <w:proofErr w:type="spellEnd"/>
      <w:r w:rsidRPr="00B60570">
        <w:rPr>
          <w:rFonts w:asciiTheme="minorBidi" w:hAnsiTheme="minorBidi"/>
          <w:b/>
          <w:bCs/>
          <w:highlight w:val="yellow"/>
        </w:rPr>
        <w:t>%\system32\</w:t>
      </w:r>
      <w:proofErr w:type="spellStart"/>
      <w:r w:rsidRPr="00B60570">
        <w:rPr>
          <w:rFonts w:asciiTheme="minorBidi" w:hAnsiTheme="minorBidi"/>
          <w:b/>
          <w:bCs/>
          <w:highlight w:val="yellow"/>
        </w:rPr>
        <w:t>sysprep</w:t>
      </w:r>
      <w:proofErr w:type="spellEnd"/>
      <w:r w:rsidR="00CE14E5">
        <w:rPr>
          <w:rFonts w:asciiTheme="minorBidi" w:hAnsiTheme="minorBidi"/>
          <w:b/>
          <w:bCs/>
        </w:rPr>
        <w:t xml:space="preserve"> &gt; click on </w:t>
      </w:r>
      <w:proofErr w:type="spellStart"/>
      <w:r w:rsidR="00CE14E5">
        <w:rPr>
          <w:rFonts w:asciiTheme="minorBidi" w:hAnsiTheme="minorBidi"/>
          <w:b/>
          <w:bCs/>
        </w:rPr>
        <w:t>sysprep</w:t>
      </w:r>
      <w:proofErr w:type="spellEnd"/>
      <w:r w:rsidR="00CE14E5">
        <w:rPr>
          <w:rFonts w:asciiTheme="minorBidi" w:hAnsiTheme="minorBidi"/>
          <w:b/>
          <w:bCs/>
        </w:rPr>
        <w:t xml:space="preserve"> and choose</w:t>
      </w:r>
      <w:r w:rsidR="00D77031">
        <w:rPr>
          <w:rFonts w:asciiTheme="minorBidi" w:hAnsiTheme="minorBidi"/>
          <w:b/>
          <w:bCs/>
        </w:rPr>
        <w:t xml:space="preserve"> and check Generalize options checkbox</w:t>
      </w:r>
    </w:p>
    <w:p w14:paraId="1312244E" w14:textId="3EDA418D" w:rsidR="00CE14E5" w:rsidRDefault="00CE14E5" w:rsidP="003E7D7B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56118ACC" wp14:editId="15F01CB3">
            <wp:extent cx="6126480" cy="2225040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F168" w14:textId="66F11F65" w:rsidR="00EE118C" w:rsidRPr="000877FC" w:rsidRDefault="00DE37A9" w:rsidP="000877FC">
      <w:pPr>
        <w:rPr>
          <w:rFonts w:asciiTheme="minorBidi" w:hAnsiTheme="minorBidi"/>
          <w:b/>
          <w:bCs/>
          <w:color w:val="00B050"/>
        </w:rPr>
      </w:pPr>
      <w:r w:rsidRPr="00EB0D40">
        <w:rPr>
          <w:rFonts w:asciiTheme="minorBidi" w:hAnsiTheme="minorBidi"/>
          <w:b/>
          <w:bCs/>
          <w:color w:val="00B050"/>
        </w:rPr>
        <w:t>(</w:t>
      </w:r>
      <w:proofErr w:type="gramStart"/>
      <w:r w:rsidRPr="00EB0D40">
        <w:rPr>
          <w:rFonts w:asciiTheme="minorBidi" w:hAnsiTheme="minorBidi"/>
          <w:b/>
          <w:bCs/>
          <w:color w:val="00B050"/>
        </w:rPr>
        <w:t>it</w:t>
      </w:r>
      <w:proofErr w:type="gramEnd"/>
      <w:r w:rsidRPr="00EB0D40">
        <w:rPr>
          <w:rFonts w:asciiTheme="minorBidi" w:hAnsiTheme="minorBidi"/>
          <w:b/>
          <w:bCs/>
          <w:color w:val="00B050"/>
        </w:rPr>
        <w:t xml:space="preserve"> will </w:t>
      </w:r>
      <w:r w:rsidR="00EB0D40" w:rsidRPr="00EB0D40">
        <w:rPr>
          <w:rFonts w:asciiTheme="minorBidi" w:hAnsiTheme="minorBidi"/>
          <w:b/>
          <w:bCs/>
          <w:color w:val="00B050"/>
        </w:rPr>
        <w:t>shut down</w:t>
      </w:r>
      <w:r w:rsidRPr="00EB0D40">
        <w:rPr>
          <w:rFonts w:asciiTheme="minorBidi" w:hAnsiTheme="minorBidi"/>
          <w:b/>
          <w:bCs/>
          <w:color w:val="00B050"/>
        </w:rPr>
        <w:t xml:space="preserve"> OS level not the Azure </w:t>
      </w:r>
      <w:r w:rsidR="004E3993" w:rsidRPr="00EB0D40">
        <w:rPr>
          <w:rFonts w:asciiTheme="minorBidi" w:hAnsiTheme="minorBidi"/>
          <w:b/>
          <w:bCs/>
          <w:color w:val="00B050"/>
        </w:rPr>
        <w:t>VM)</w:t>
      </w:r>
    </w:p>
    <w:p w14:paraId="78B8E8D7" w14:textId="55E07D74" w:rsidR="00EE118C" w:rsidRDefault="004E3993" w:rsidP="003E7D7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12-on Azure VM &gt; </w:t>
      </w:r>
      <w:r w:rsidR="006F2410">
        <w:rPr>
          <w:rFonts w:asciiTheme="minorBidi" w:hAnsiTheme="minorBidi"/>
          <w:b/>
          <w:bCs/>
        </w:rPr>
        <w:t xml:space="preserve">Click </w:t>
      </w:r>
      <w:bookmarkStart w:id="0" w:name="_GoBack"/>
      <w:bookmarkEnd w:id="0"/>
      <w:r>
        <w:rPr>
          <w:rFonts w:asciiTheme="minorBidi" w:hAnsiTheme="minorBidi"/>
          <w:b/>
          <w:bCs/>
        </w:rPr>
        <w:t>Capture button to create new Azure resource image as below</w:t>
      </w:r>
    </w:p>
    <w:p w14:paraId="1207AE02" w14:textId="03DB516C" w:rsidR="00EE118C" w:rsidRDefault="00D03B33" w:rsidP="003E7D7B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0FCF467F" wp14:editId="1D50C0D0">
            <wp:extent cx="5943600" cy="40309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FE76C" w14:textId="1920B9F2" w:rsidR="007C6A92" w:rsidRDefault="001E2AA3" w:rsidP="000877FC">
      <w:pPr>
        <w:rPr>
          <w:rFonts w:asciiTheme="minorBidi" w:hAnsiTheme="minorBidi"/>
          <w:b/>
          <w:bCs/>
          <w:color w:val="00B050"/>
        </w:rPr>
      </w:pPr>
      <w:r w:rsidRPr="00320EE0">
        <w:rPr>
          <w:rFonts w:asciiTheme="minorBidi" w:hAnsiTheme="minorBidi"/>
          <w:b/>
          <w:bCs/>
          <w:color w:val="00B050"/>
        </w:rPr>
        <w:t>(</w:t>
      </w:r>
      <w:r w:rsidR="00320EE0" w:rsidRPr="00320EE0">
        <w:rPr>
          <w:rFonts w:asciiTheme="minorBidi" w:hAnsiTheme="minorBidi"/>
          <w:b/>
          <w:bCs/>
          <w:color w:val="00B050"/>
        </w:rPr>
        <w:t>It</w:t>
      </w:r>
      <w:r w:rsidRPr="00320EE0">
        <w:rPr>
          <w:rFonts w:asciiTheme="minorBidi" w:hAnsiTheme="minorBidi"/>
          <w:b/>
          <w:bCs/>
          <w:color w:val="00B050"/>
        </w:rPr>
        <w:t xml:space="preserve"> will create new azure image that will used on create virtual machine as below)</w:t>
      </w:r>
    </w:p>
    <w:p w14:paraId="178A2DD1" w14:textId="77777777" w:rsidR="000877FC" w:rsidRPr="000877FC" w:rsidRDefault="000877FC" w:rsidP="000877FC">
      <w:pPr>
        <w:rPr>
          <w:rFonts w:asciiTheme="minorBidi" w:hAnsiTheme="minorBidi"/>
          <w:b/>
          <w:bCs/>
          <w:color w:val="00B050"/>
        </w:rPr>
      </w:pPr>
    </w:p>
    <w:p w14:paraId="1CBE8444" w14:textId="1850C44E" w:rsidR="00EE118C" w:rsidRDefault="00320EE0" w:rsidP="007D3F81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 xml:space="preserve">13-on azure &gt; </w:t>
      </w:r>
      <w:proofErr w:type="spellStart"/>
      <w:r w:rsidR="007D3F81">
        <w:rPr>
          <w:rFonts w:asciiTheme="minorBidi" w:hAnsiTheme="minorBidi"/>
          <w:b/>
          <w:bCs/>
        </w:rPr>
        <w:t>enbehvm</w:t>
      </w:r>
      <w:proofErr w:type="spellEnd"/>
      <w:r w:rsidR="007D3F81">
        <w:rPr>
          <w:rFonts w:asciiTheme="minorBidi" w:hAnsiTheme="minorBidi"/>
          <w:b/>
          <w:bCs/>
        </w:rPr>
        <w:t>-image &gt; we create VM from the created image as below</w:t>
      </w:r>
    </w:p>
    <w:p w14:paraId="257DBE5D" w14:textId="5BC0DD3D" w:rsidR="0021074A" w:rsidRDefault="007D3F81" w:rsidP="003E7D7B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10F46353" wp14:editId="69D1472D">
            <wp:extent cx="5943600" cy="31521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6AD9" w14:textId="26150BE7" w:rsidR="0021074A" w:rsidRDefault="00BB3EFB" w:rsidP="00BB3EF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14-you have to set the networking inbound rules </w:t>
      </w:r>
      <w:proofErr w:type="gramStart"/>
      <w:r>
        <w:rPr>
          <w:rFonts w:asciiTheme="minorBidi" w:hAnsiTheme="minorBidi"/>
          <w:b/>
          <w:bCs/>
        </w:rPr>
        <w:t>80 ,</w:t>
      </w:r>
      <w:proofErr w:type="gramEnd"/>
      <w:r>
        <w:rPr>
          <w:rFonts w:asciiTheme="minorBidi" w:hAnsiTheme="minorBidi"/>
          <w:b/>
          <w:bCs/>
        </w:rPr>
        <w:t xml:space="preserve"> 8172 on Azure VM </w:t>
      </w:r>
    </w:p>
    <w:p w14:paraId="5240E165" w14:textId="717A1F52" w:rsidR="0021074A" w:rsidRDefault="00BB3EFB" w:rsidP="003E7D7B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7510704A" wp14:editId="31F1D8C0">
            <wp:extent cx="5943600" cy="3093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22A5" w14:textId="3F7E58B7" w:rsidR="0021074A" w:rsidRDefault="00E45118" w:rsidP="003E7D7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15-we have to configure DNS name on Azure VM and set static </w:t>
      </w:r>
      <w:r w:rsidR="00E07710">
        <w:rPr>
          <w:rFonts w:asciiTheme="minorBidi" w:hAnsiTheme="minorBidi"/>
          <w:b/>
          <w:bCs/>
        </w:rPr>
        <w:t>IP</w:t>
      </w:r>
      <w:r>
        <w:rPr>
          <w:rFonts w:asciiTheme="minorBidi" w:hAnsiTheme="minorBidi"/>
          <w:b/>
          <w:bCs/>
        </w:rPr>
        <w:t xml:space="preserve"> address</w:t>
      </w:r>
    </w:p>
    <w:p w14:paraId="2B1F43D9" w14:textId="697AB418" w:rsidR="0021074A" w:rsidRDefault="0021074A" w:rsidP="003E7D7B">
      <w:pPr>
        <w:rPr>
          <w:rFonts w:asciiTheme="minorBidi" w:hAnsiTheme="minorBidi"/>
          <w:b/>
          <w:bCs/>
        </w:rPr>
      </w:pPr>
    </w:p>
    <w:p w14:paraId="222D1C72" w14:textId="77777777" w:rsidR="00EE118C" w:rsidRPr="003E7D7B" w:rsidRDefault="00EE118C" w:rsidP="003E7D7B">
      <w:pPr>
        <w:rPr>
          <w:rFonts w:asciiTheme="minorBidi" w:hAnsiTheme="minorBidi"/>
          <w:b/>
          <w:bCs/>
        </w:rPr>
      </w:pPr>
    </w:p>
    <w:sectPr w:rsidR="00EE118C" w:rsidRPr="003E7D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4C5"/>
    <w:rsid w:val="00007DAD"/>
    <w:rsid w:val="00025650"/>
    <w:rsid w:val="000332C5"/>
    <w:rsid w:val="000877FC"/>
    <w:rsid w:val="001942DE"/>
    <w:rsid w:val="001E2AA3"/>
    <w:rsid w:val="0020093E"/>
    <w:rsid w:val="0021074A"/>
    <w:rsid w:val="00296F6C"/>
    <w:rsid w:val="002E7E90"/>
    <w:rsid w:val="002F613E"/>
    <w:rsid w:val="00320EE0"/>
    <w:rsid w:val="0036582C"/>
    <w:rsid w:val="003876C2"/>
    <w:rsid w:val="00392B66"/>
    <w:rsid w:val="003C3EF3"/>
    <w:rsid w:val="003E7D7B"/>
    <w:rsid w:val="003F6CFE"/>
    <w:rsid w:val="004B6082"/>
    <w:rsid w:val="004C43EF"/>
    <w:rsid w:val="004E3993"/>
    <w:rsid w:val="004E5E39"/>
    <w:rsid w:val="005457FF"/>
    <w:rsid w:val="00564A5D"/>
    <w:rsid w:val="005769FF"/>
    <w:rsid w:val="005A372A"/>
    <w:rsid w:val="005C0CD4"/>
    <w:rsid w:val="005C676D"/>
    <w:rsid w:val="00653280"/>
    <w:rsid w:val="0066781B"/>
    <w:rsid w:val="006F2410"/>
    <w:rsid w:val="006F7E44"/>
    <w:rsid w:val="0078688A"/>
    <w:rsid w:val="007C6A92"/>
    <w:rsid w:val="007D168F"/>
    <w:rsid w:val="007D3F81"/>
    <w:rsid w:val="007F1C04"/>
    <w:rsid w:val="0080331D"/>
    <w:rsid w:val="00824E63"/>
    <w:rsid w:val="009514C5"/>
    <w:rsid w:val="00985636"/>
    <w:rsid w:val="009F2D64"/>
    <w:rsid w:val="00A52BFB"/>
    <w:rsid w:val="00AD4EA6"/>
    <w:rsid w:val="00AE127C"/>
    <w:rsid w:val="00B60570"/>
    <w:rsid w:val="00BB3EFB"/>
    <w:rsid w:val="00BF17B9"/>
    <w:rsid w:val="00C57CDB"/>
    <w:rsid w:val="00CA55F1"/>
    <w:rsid w:val="00CD6CBF"/>
    <w:rsid w:val="00CE14E5"/>
    <w:rsid w:val="00CF6CD3"/>
    <w:rsid w:val="00D03B33"/>
    <w:rsid w:val="00D77031"/>
    <w:rsid w:val="00DE37A9"/>
    <w:rsid w:val="00DE793E"/>
    <w:rsid w:val="00E07710"/>
    <w:rsid w:val="00E45118"/>
    <w:rsid w:val="00E50C9C"/>
    <w:rsid w:val="00EB0D40"/>
    <w:rsid w:val="00EE118C"/>
    <w:rsid w:val="00F548A0"/>
    <w:rsid w:val="00F81066"/>
    <w:rsid w:val="00FE3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EFC1D"/>
  <w15:chartTrackingRefBased/>
  <w15:docId w15:val="{272817C9-E468-422D-9EAE-7F958476A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8</Pages>
  <Words>278</Words>
  <Characters>1585</Characters>
  <Application>Microsoft Office Word</Application>
  <DocSecurity>0</DocSecurity>
  <Lines>13</Lines>
  <Paragraphs>3</Paragraphs>
  <ScaleCrop>false</ScaleCrop>
  <Company/>
  <LinksUpToDate>false</LinksUpToDate>
  <CharactersWithSpaces>1860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Enbah</dc:creator>
  <cp:keywords/>
  <dc:description/>
  <cp:lastModifiedBy>Microsoft account</cp:lastModifiedBy>
  <cp:revision>74</cp:revision>
  <dcterms:created xsi:type="dcterms:W3CDTF">2021-06-12T01:46:00Z</dcterms:created>
  <dcterms:modified xsi:type="dcterms:W3CDTF">2021-11-20T09:02:00Z</dcterms:modified>
</cp:coreProperties>
</file>