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31676" w14:textId="25E9E959" w:rsidR="002325C2" w:rsidRDefault="009F27D2" w:rsidP="00A32847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9F27D2">
        <w:rPr>
          <w:rFonts w:asciiTheme="minorBidi" w:hAnsiTheme="minorBidi"/>
          <w:b/>
          <w:bCs/>
          <w:sz w:val="36"/>
          <w:szCs w:val="36"/>
        </w:rPr>
        <w:t>Lesson09 Azure Resource Management templates</w:t>
      </w:r>
      <w:r w:rsidR="00A55EB8">
        <w:rPr>
          <w:rFonts w:asciiTheme="minorBidi" w:hAnsiTheme="minorBidi"/>
          <w:b/>
          <w:bCs/>
          <w:sz w:val="36"/>
          <w:szCs w:val="36"/>
        </w:rPr>
        <w:t xml:space="preserve"> (ARM)</w:t>
      </w:r>
    </w:p>
    <w:p w14:paraId="5451DA79" w14:textId="7CC12586" w:rsidR="009F27D2" w:rsidRPr="0096516D" w:rsidRDefault="0096516D" w:rsidP="009F27D2">
      <w:pPr>
        <w:rPr>
          <w:rFonts w:asciiTheme="minorBidi" w:hAnsiTheme="minorBidi"/>
          <w:b/>
          <w:bCs/>
        </w:rPr>
      </w:pPr>
      <w:r w:rsidRPr="0096516D">
        <w:rPr>
          <w:rFonts w:asciiTheme="minorBidi" w:hAnsiTheme="minorBidi"/>
          <w:b/>
          <w:bCs/>
        </w:rPr>
        <w:t>Notes: -</w:t>
      </w:r>
    </w:p>
    <w:p w14:paraId="7ADA6CC1" w14:textId="321148DD" w:rsidR="009F27D2" w:rsidRDefault="00D17983" w:rsidP="009F27D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C251B54" wp14:editId="365A9135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C065" w14:textId="77777777" w:rsidR="00D17983" w:rsidRDefault="00D17983" w:rsidP="009F27D2">
      <w:pPr>
        <w:rPr>
          <w:rFonts w:asciiTheme="minorBidi" w:hAnsiTheme="minorBidi"/>
          <w:b/>
          <w:bCs/>
        </w:rPr>
      </w:pPr>
    </w:p>
    <w:p w14:paraId="752819B9" w14:textId="7CB89AE3" w:rsidR="00940D32" w:rsidRDefault="00BE0B85" w:rsidP="009F27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This JSON contains the configuration of create any resources such as </w:t>
      </w:r>
      <w:r w:rsidR="00F94815">
        <w:rPr>
          <w:rFonts w:asciiTheme="minorBidi" w:hAnsiTheme="minorBidi"/>
          <w:b/>
          <w:bCs/>
        </w:rPr>
        <w:t>VM,</w:t>
      </w:r>
      <w:r>
        <w:rPr>
          <w:rFonts w:asciiTheme="minorBidi" w:hAnsiTheme="minorBidi"/>
          <w:b/>
          <w:bCs/>
        </w:rPr>
        <w:t xml:space="preserve"> </w:t>
      </w:r>
      <w:r w:rsidR="00F94815">
        <w:rPr>
          <w:rFonts w:asciiTheme="minorBidi" w:hAnsiTheme="minorBidi"/>
          <w:b/>
          <w:bCs/>
        </w:rPr>
        <w:t>VNET,</w:t>
      </w:r>
      <w:r>
        <w:rPr>
          <w:rFonts w:asciiTheme="minorBidi" w:hAnsiTheme="minorBidi"/>
          <w:b/>
          <w:bCs/>
        </w:rPr>
        <w:t xml:space="preserve"> storage </w:t>
      </w:r>
      <w:r w:rsidR="00F94815">
        <w:rPr>
          <w:rFonts w:asciiTheme="minorBidi" w:hAnsiTheme="minorBidi"/>
          <w:b/>
          <w:bCs/>
        </w:rPr>
        <w:t>account,</w:t>
      </w:r>
      <w:r>
        <w:rPr>
          <w:rFonts w:asciiTheme="minorBidi" w:hAnsiTheme="minorBidi"/>
          <w:b/>
          <w:bCs/>
        </w:rPr>
        <w:t xml:space="preserve"> etc.</w:t>
      </w:r>
    </w:p>
    <w:p w14:paraId="327D0984" w14:textId="3B3984E5" w:rsidR="000E514F" w:rsidRPr="00CF0C1E" w:rsidRDefault="000E514F" w:rsidP="009F27D2">
      <w:pPr>
        <w:rPr>
          <w:rFonts w:asciiTheme="minorBidi" w:hAnsiTheme="minorBidi"/>
          <w:b/>
          <w:bCs/>
          <w:color w:val="00B050"/>
        </w:rPr>
      </w:pPr>
      <w:r w:rsidRPr="00CF0C1E">
        <w:rPr>
          <w:rFonts w:asciiTheme="minorBidi" w:hAnsiTheme="minorBidi"/>
          <w:b/>
          <w:bCs/>
          <w:color w:val="00B050"/>
        </w:rPr>
        <w:t>(</w:t>
      </w:r>
      <w:r w:rsidR="00CF0C1E" w:rsidRPr="00CF0C1E">
        <w:rPr>
          <w:rFonts w:asciiTheme="minorBidi" w:hAnsiTheme="minorBidi"/>
          <w:b/>
          <w:bCs/>
          <w:color w:val="00B050"/>
        </w:rPr>
        <w:t>Then</w:t>
      </w:r>
      <w:r w:rsidRPr="00CF0C1E">
        <w:rPr>
          <w:rFonts w:asciiTheme="minorBidi" w:hAnsiTheme="minorBidi"/>
          <w:b/>
          <w:bCs/>
          <w:color w:val="00B050"/>
        </w:rPr>
        <w:t xml:space="preserve"> you can </w:t>
      </w:r>
      <w:r w:rsidR="00C92FE9" w:rsidRPr="00CF0C1E">
        <w:rPr>
          <w:rFonts w:asciiTheme="minorBidi" w:hAnsiTheme="minorBidi"/>
          <w:b/>
          <w:bCs/>
          <w:color w:val="00B050"/>
        </w:rPr>
        <w:t>upload</w:t>
      </w:r>
      <w:r w:rsidRPr="00CF0C1E">
        <w:rPr>
          <w:rFonts w:asciiTheme="minorBidi" w:hAnsiTheme="minorBidi"/>
          <w:b/>
          <w:bCs/>
          <w:color w:val="00B050"/>
        </w:rPr>
        <w:t xml:space="preserve"> to azure resource manager to execute that JSO</w:t>
      </w:r>
      <w:r w:rsidR="0044085A" w:rsidRPr="00CF0C1E">
        <w:rPr>
          <w:rFonts w:asciiTheme="minorBidi" w:hAnsiTheme="minorBidi"/>
          <w:b/>
          <w:bCs/>
          <w:color w:val="00B050"/>
        </w:rPr>
        <w:t>N</w:t>
      </w:r>
      <w:r w:rsidRPr="00CF0C1E">
        <w:rPr>
          <w:rFonts w:asciiTheme="minorBidi" w:hAnsiTheme="minorBidi"/>
          <w:b/>
          <w:bCs/>
          <w:color w:val="00B050"/>
        </w:rPr>
        <w:t>)</w:t>
      </w:r>
    </w:p>
    <w:p w14:paraId="41DB6911" w14:textId="195A7690" w:rsidR="00940D32" w:rsidRDefault="00940D32" w:rsidP="009F27D2">
      <w:pPr>
        <w:rPr>
          <w:rFonts w:asciiTheme="minorBidi" w:hAnsiTheme="minorBidi"/>
          <w:b/>
          <w:bCs/>
        </w:rPr>
      </w:pPr>
    </w:p>
    <w:p w14:paraId="3E832D6E" w14:textId="614160F9" w:rsidR="00940D32" w:rsidRDefault="008972A1" w:rsidP="009F27D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4320B6C" wp14:editId="423FE948">
            <wp:extent cx="5943600" cy="2017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7608" w14:textId="2B5A8CD2" w:rsidR="008972A1" w:rsidRDefault="008972A1" w:rsidP="009F27D2">
      <w:pPr>
        <w:rPr>
          <w:rFonts w:asciiTheme="minorBidi" w:hAnsiTheme="minorBidi"/>
          <w:b/>
          <w:bCs/>
        </w:rPr>
      </w:pPr>
    </w:p>
    <w:p w14:paraId="4BD922F7" w14:textId="423C3278" w:rsidR="00325EEB" w:rsidRDefault="00325EEB" w:rsidP="009F27D2">
      <w:pPr>
        <w:rPr>
          <w:rFonts w:asciiTheme="minorBidi" w:hAnsiTheme="minorBidi"/>
          <w:b/>
          <w:bCs/>
        </w:rPr>
      </w:pPr>
    </w:p>
    <w:p w14:paraId="1A68EBA8" w14:textId="46253923" w:rsidR="00B12DEE" w:rsidRDefault="00B12DEE" w:rsidP="009F27D2">
      <w:pPr>
        <w:rPr>
          <w:rFonts w:asciiTheme="minorBidi" w:hAnsiTheme="minorBidi"/>
          <w:b/>
          <w:bCs/>
        </w:rPr>
      </w:pPr>
    </w:p>
    <w:p w14:paraId="1D0DDAE5" w14:textId="37933B3D" w:rsidR="00B12DEE" w:rsidRDefault="00B12DEE" w:rsidP="009F27D2">
      <w:pPr>
        <w:rPr>
          <w:rFonts w:asciiTheme="minorBidi" w:hAnsiTheme="minorBidi"/>
          <w:b/>
          <w:bCs/>
        </w:rPr>
      </w:pPr>
    </w:p>
    <w:p w14:paraId="265467E8" w14:textId="0F22F378" w:rsidR="00B12DEE" w:rsidRDefault="00B12DEE" w:rsidP="009F27D2">
      <w:pPr>
        <w:rPr>
          <w:rFonts w:asciiTheme="minorBidi" w:hAnsiTheme="minorBidi"/>
          <w:b/>
          <w:bCs/>
        </w:rPr>
      </w:pPr>
    </w:p>
    <w:p w14:paraId="4AE3014F" w14:textId="17E1CFA4" w:rsidR="00B12DEE" w:rsidRDefault="00235193" w:rsidP="009F27D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CE7903B" wp14:editId="4E239B5A">
            <wp:extent cx="5943600" cy="3605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E4A8" w14:textId="0938E0F1" w:rsidR="00325EEB" w:rsidRDefault="0095418B" w:rsidP="009F27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3C3FE20E" w14:textId="1A6F8036" w:rsidR="00235193" w:rsidRDefault="00235193" w:rsidP="009F27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&gt; template deployment &gt; </w:t>
      </w:r>
      <w:r w:rsidRPr="00E071DD">
        <w:rPr>
          <w:rFonts w:asciiTheme="minorBidi" w:hAnsiTheme="minorBidi"/>
          <w:b/>
          <w:bCs/>
          <w:color w:val="00B050"/>
        </w:rPr>
        <w:t>Create</w:t>
      </w:r>
      <w:r w:rsidR="008A605E" w:rsidRPr="00E071DD">
        <w:rPr>
          <w:rFonts w:asciiTheme="minorBidi" w:hAnsiTheme="minorBidi"/>
          <w:b/>
          <w:bCs/>
          <w:color w:val="00B050"/>
        </w:rPr>
        <w:t xml:space="preserve"> windows virtual machine</w:t>
      </w:r>
    </w:p>
    <w:p w14:paraId="22DD8156" w14:textId="032A266E" w:rsidR="00235193" w:rsidRDefault="008A605E" w:rsidP="009F27D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311004A" wp14:editId="756CB452">
            <wp:extent cx="5821680" cy="24460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E65" w14:textId="2549A74A" w:rsidR="00235193" w:rsidRDefault="00235193" w:rsidP="009F27D2">
      <w:pPr>
        <w:rPr>
          <w:rFonts w:asciiTheme="minorBidi" w:hAnsiTheme="minorBidi"/>
          <w:b/>
          <w:bCs/>
        </w:rPr>
      </w:pPr>
    </w:p>
    <w:p w14:paraId="15A37942" w14:textId="3B6F955F" w:rsidR="00235193" w:rsidRDefault="00235193" w:rsidP="009F27D2">
      <w:pPr>
        <w:rPr>
          <w:rFonts w:asciiTheme="minorBidi" w:hAnsiTheme="minorBidi"/>
          <w:b/>
          <w:bCs/>
        </w:rPr>
      </w:pPr>
    </w:p>
    <w:p w14:paraId="42C2206C" w14:textId="2C62B0F1" w:rsidR="00235193" w:rsidRDefault="00235193" w:rsidP="009F27D2">
      <w:pPr>
        <w:rPr>
          <w:rFonts w:asciiTheme="minorBidi" w:hAnsiTheme="minorBidi"/>
          <w:b/>
          <w:bCs/>
        </w:rPr>
      </w:pPr>
    </w:p>
    <w:p w14:paraId="612AE1FE" w14:textId="452CC250" w:rsidR="00235193" w:rsidRDefault="00235193" w:rsidP="009F27D2">
      <w:pPr>
        <w:rPr>
          <w:rFonts w:asciiTheme="minorBidi" w:hAnsiTheme="minorBidi"/>
          <w:b/>
          <w:bCs/>
        </w:rPr>
      </w:pPr>
    </w:p>
    <w:p w14:paraId="58B7E0C5" w14:textId="644AC2A1" w:rsidR="00235193" w:rsidRDefault="00C859FB" w:rsidP="00CE71A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2-click on Edit template </w:t>
      </w:r>
      <w:r w:rsidR="00032CC6">
        <w:rPr>
          <w:rFonts w:asciiTheme="minorBidi" w:hAnsiTheme="minorBidi"/>
          <w:b/>
          <w:bCs/>
        </w:rPr>
        <w:t>you will see the azure template format that contains all the azure resource information as below</w:t>
      </w:r>
    </w:p>
    <w:p w14:paraId="4E22D5E4" w14:textId="64670B1F" w:rsidR="00235193" w:rsidRDefault="0061497B" w:rsidP="009F27D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0228824" wp14:editId="56D7D95A">
            <wp:extent cx="5943600" cy="2948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88FD" w14:textId="77777777" w:rsidR="00235193" w:rsidRDefault="00235193" w:rsidP="009F27D2">
      <w:pPr>
        <w:rPr>
          <w:rFonts w:asciiTheme="minorBidi" w:hAnsiTheme="minorBidi"/>
          <w:b/>
          <w:bCs/>
        </w:rPr>
      </w:pPr>
    </w:p>
    <w:p w14:paraId="29948288" w14:textId="6FF066BC" w:rsidR="00325EEB" w:rsidRDefault="005E3CAE" w:rsidP="009F27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On Azure Portal &gt; VM &gt; click on the export template option </w:t>
      </w:r>
    </w:p>
    <w:p w14:paraId="4BE46073" w14:textId="5818F320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{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"$schema"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"https://schema.management.azure.com/schemas/2015-01-01/deploymentTemplate.json#"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1354E68F" w14:textId="66FDD077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contentVersion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"1.0.0.0"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3B1458C4" w14:textId="7F5B72A5" w:rsidR="00386644" w:rsidRPr="00D47A00" w:rsidRDefault="00386644" w:rsidP="005E3CAE">
      <w:pPr>
        <w:shd w:val="clear" w:color="auto" w:fill="FFFFFE"/>
        <w:spacing w:after="0" w:line="285" w:lineRule="atLeast"/>
        <w:rPr>
          <w:rFonts w:asciiTheme="minorBidi" w:eastAsia="Times New Roman" w:hAnsiTheme="minorBidi"/>
          <w:b/>
          <w:bCs/>
          <w:color w:val="00B050"/>
          <w:sz w:val="18"/>
          <w:szCs w:val="18"/>
        </w:rPr>
      </w:pPr>
      <w:r w:rsidRPr="00D47A00">
        <w:rPr>
          <w:rFonts w:asciiTheme="minorBidi" w:eastAsia="Times New Roman" w:hAnsiTheme="minorBidi"/>
          <w:b/>
          <w:bCs/>
          <w:color w:val="00B050"/>
          <w:sz w:val="18"/>
          <w:szCs w:val="18"/>
        </w:rPr>
        <w:t>//it will define the parameters for this Azure VM</w:t>
      </w:r>
      <w:r w:rsidR="001308AD" w:rsidRPr="00D47A00">
        <w:rPr>
          <w:rFonts w:asciiTheme="minorBidi" w:eastAsia="Times New Roman" w:hAnsiTheme="minorBidi"/>
          <w:b/>
          <w:bCs/>
          <w:color w:val="00B050"/>
          <w:sz w:val="18"/>
          <w:szCs w:val="18"/>
        </w:rPr>
        <w:t xml:space="preserve"> </w:t>
      </w:r>
    </w:p>
    <w:p w14:paraId="3B1DBA11" w14:textId="09346BB3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"parameters"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5E7FB7F4" w14:textId="42ACBFCD" w:rsidR="005E3CAE" w:rsidRPr="005E3CAE" w:rsidRDefault="005E3CAE" w:rsidP="00B822A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"virtualMachines_enbeh_vm_name"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"defaultValue"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"enbeh-vm"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"type"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"String"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5635049C" w14:textId="6D33217D" w:rsidR="00B822AF" w:rsidRPr="00D47A00" w:rsidRDefault="00927242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D47A00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//it will define the parameter of the Azure O.S data disk</w:t>
      </w:r>
    </w:p>
    <w:p w14:paraId="64C0EF85" w14:textId="7846FBC1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"disks_enbeh_vm_OsDisk_1_ccad90fc5165463cad854c8145c65381_externalid"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238CCA2D" w14:textId="6AFE1EBE" w:rsidR="005E3CAE" w:rsidRPr="0059344B" w:rsidRDefault="005E3CAE" w:rsidP="00B822A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"defaultValue"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"/subscriptions/33bdfb9e-064a-41cf-a348-7918aad8b92a/resourceGroups/ENBAH-GROUP/providers/Microsoft.Compute/disks/enbeh-vm_OsDisk_1_ccad90fc5165463cad854c8145c65381"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"type"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"String"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31EE4A06" w14:textId="574D645E" w:rsidR="00B822AF" w:rsidRPr="005E3CAE" w:rsidRDefault="00616C43" w:rsidP="00616C4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D47A00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 xml:space="preserve">//it will define the parameter of the Azure </w:t>
      </w:r>
      <w:r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Network interface</w:t>
      </w:r>
    </w:p>
    <w:p w14:paraId="6B34E08F" w14:textId="1A6B1FD6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"networkInterfaces_enbeh_vm316_externalid"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7A5E27B0" w14:textId="6E8F99CB" w:rsidR="005E3CAE" w:rsidRPr="005E3CAE" w:rsidRDefault="005E3CAE" w:rsidP="00AB6CB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"defaultValue"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"/subscriptions/33bdfb9e-064a-41cf-a348-7918aad8b92a/resourceGroups/enbah-group/providers/Microsoft.Network/networkInterfaces/enbeh-vm316"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"type"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"String"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}},</w:t>
      </w:r>
    </w:p>
    <w:p w14:paraId="645C89BB" w14:textId="250148B7" w:rsidR="00AB6CB1" w:rsidRPr="001E165A" w:rsidRDefault="001E165A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1E165A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//no variable passed</w:t>
      </w:r>
    </w:p>
    <w:p w14:paraId="09257171" w14:textId="160BF902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"variables"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{},</w:t>
      </w:r>
    </w:p>
    <w:p w14:paraId="7F8C7FA3" w14:textId="3598B16D" w:rsidR="005E3CAE" w:rsidRPr="005E3CAE" w:rsidRDefault="005E3CAE" w:rsidP="00710DC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"resources"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[{</w:t>
      </w:r>
    </w:p>
    <w:p w14:paraId="4C099DE7" w14:textId="606028B7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"type"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Microsoft.Compute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/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virtualMachines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27FB9357" w14:textId="29008BCA" w:rsid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apiVersion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"2019-07-01"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14FF7D55" w14:textId="5525FC6C" w:rsidR="001E165A" w:rsidRPr="005E3CAE" w:rsidRDefault="001E165A" w:rsidP="001E165A">
      <w:pPr>
        <w:shd w:val="clear" w:color="auto" w:fill="FFFFFE"/>
        <w:tabs>
          <w:tab w:val="center" w:pos="4680"/>
        </w:tabs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751B4B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 xml:space="preserve">//we see that it used the parameter 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virtualMachines_enbeh_vm_name</w:t>
      </w:r>
      <w:proofErr w:type="spellEnd"/>
    </w:p>
    <w:p w14:paraId="79504413" w14:textId="5EAFF0F9" w:rsid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"name"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"[parameters('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virtualMachines_enbeh_vm_name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')]"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1EBC7A98" w14:textId="0078E5BC" w:rsidR="00640D67" w:rsidRPr="005E3CAE" w:rsidRDefault="00640D67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0D2302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 xml:space="preserve">//set the location west </w:t>
      </w:r>
      <w:r w:rsidR="000D2302" w:rsidRPr="000D2302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Europe</w:t>
      </w:r>
    </w:p>
    <w:p w14:paraId="17507415" w14:textId="3912095B" w:rsid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"location"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westeurope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03FDBA69" w14:textId="767EC32F" w:rsidR="000D2302" w:rsidRPr="005E3CAE" w:rsidRDefault="000D2302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D44DF3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lastRenderedPageBreak/>
        <w:t xml:space="preserve">//define tag for resource as </w:t>
      </w:r>
      <w:proofErr w:type="spellStart"/>
      <w:r w:rsidRPr="00D44DF3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enbeh-vm</w:t>
      </w:r>
      <w:proofErr w:type="spellEnd"/>
    </w:p>
    <w:p w14:paraId="6AF3DB4B" w14:textId="103A2E55" w:rsidR="005E3CAE" w:rsidRPr="005E3CAE" w:rsidRDefault="005E3CAE" w:rsidP="004B354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"tags"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enbeh-vm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enbeh-vm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2830B1B3" w14:textId="2CA23E0E" w:rsid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"properties"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67336DAF" w14:textId="61B9D8FA" w:rsidR="00E84F1C" w:rsidRPr="005E3CAE" w:rsidRDefault="00E84F1C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A02D47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 xml:space="preserve">//use VM type of B1ms </w:t>
      </w:r>
    </w:p>
    <w:p w14:paraId="68C50D63" w14:textId="4087A11B" w:rsidR="005E3CAE" w:rsidRPr="005E3CAE" w:rsidRDefault="005E3CAE" w:rsidP="004B354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hardwareProfile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vmSize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"Standard_B1ms"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6A9F8713" w14:textId="362C6E1B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storageProfile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173F6DE8" w14:textId="6FF1DC6D" w:rsidR="00E84F1C" w:rsidRPr="005E3CAE" w:rsidRDefault="005E3CAE" w:rsidP="00E84F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imageReference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7C2F0871" w14:textId="5B481680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"publisher"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MicrosoftWindowsServer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3363C98B" w14:textId="7794115A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"offer"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WindowsServer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1637A1F4" w14:textId="066A9645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sku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"2019-Datacenter"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7250E2C3" w14:textId="2E3C64E6" w:rsidR="005E3CAE" w:rsidRPr="005E3CAE" w:rsidRDefault="005E3CAE" w:rsidP="004B354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"version"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"latest"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24183D51" w14:textId="29BC91DC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osDisk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485D4F18" w14:textId="0FE5AA75" w:rsidR="00876509" w:rsidRDefault="005E3CAE" w:rsidP="0087650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osType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"Windows"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78C90A57" w14:textId="6B5350FD" w:rsidR="00876509" w:rsidRPr="005E3CAE" w:rsidRDefault="00876509" w:rsidP="0087650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072B63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//pass the O.S data disk to the Azure VM</w:t>
      </w:r>
    </w:p>
    <w:p w14:paraId="62B0CB16" w14:textId="712C84D0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"name"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"[concat(parameters('virtualMachines_enbeh_vm_name'), '_OsDisk_1_ccad90fc5165463cad854c8145c65381')]"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336C01E8" w14:textId="53F01A25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createOption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FromImage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5191DEDF" w14:textId="3D27DD93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"caching"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ReadWrite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7FCE7275" w14:textId="77777777" w:rsidR="0038549A" w:rsidRDefault="0038549A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</w:pPr>
    </w:p>
    <w:p w14:paraId="4F96D127" w14:textId="77777777" w:rsidR="0038549A" w:rsidRDefault="0038549A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</w:pPr>
    </w:p>
    <w:p w14:paraId="641FF6B0" w14:textId="2E09F8B4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managedDisk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3947AA6F" w14:textId="79DF7B38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storageAccountType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StandardSSD_LRS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23F56B2A" w14:textId="1FF583BF" w:rsidR="00E97A23" w:rsidRPr="00A063C3" w:rsidRDefault="00E97A23" w:rsidP="008A111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A063C3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//pass the Azure VM Data disk as parameter on the managed disk</w:t>
      </w:r>
    </w:p>
    <w:p w14:paraId="0D0EA1E6" w14:textId="696006E5" w:rsidR="005E3CAE" w:rsidRPr="005E3CAE" w:rsidRDefault="005E3CAE" w:rsidP="008A111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"id"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"[parameters('disks_enbeh_vm_OsDisk_1_ccad90fc5165463cad854c8145c65381_externalid')]"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28A9C40B" w14:textId="431B7B7F" w:rsidR="005E3CAE" w:rsidRPr="005E3CAE" w:rsidRDefault="005E3CAE" w:rsidP="008A111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diskSizeGB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9885A"/>
          <w:sz w:val="18"/>
          <w:szCs w:val="18"/>
        </w:rPr>
        <w:t>127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14B47124" w14:textId="6FC9586B" w:rsidR="005E3CAE" w:rsidRPr="0059344B" w:rsidRDefault="005E3CAE" w:rsidP="008A111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dataDisks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[]},</w:t>
      </w:r>
    </w:p>
    <w:p w14:paraId="1A51E102" w14:textId="5231BF00" w:rsidR="008A1118" w:rsidRPr="0059344B" w:rsidRDefault="008A1118" w:rsidP="008A111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</w:p>
    <w:p w14:paraId="69653B95" w14:textId="349C4AD8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osProfile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6BABA43C" w14:textId="6AF003C1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computerName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"[parameters('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virtualMachines_enbeh_vm_name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')]"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32C87B39" w14:textId="14CCE14D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adminUsername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"m.enbeh"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502C0310" w14:textId="12EC06E4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windowsConfiguration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437E4FFC" w14:textId="03D109FC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provisionVMAgent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true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2D1E10BA" w14:textId="6261A5F9" w:rsidR="005E3CAE" w:rsidRPr="005E3CAE" w:rsidRDefault="005E3CAE" w:rsidP="00A2134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enableAutomaticUpdates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true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757482D0" w14:textId="20EBB2D7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"secrets"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[],</w:t>
      </w:r>
    </w:p>
    <w:p w14:paraId="11CB5E33" w14:textId="0D38A7F1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allowExtensionOperations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true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,</w:t>
      </w:r>
    </w:p>
    <w:p w14:paraId="3823208D" w14:textId="57293E96" w:rsidR="005E3CAE" w:rsidRPr="005E3CAE" w:rsidRDefault="005E3CAE" w:rsidP="00A2134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requireGuestProvisionSignal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true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},</w:t>
      </w:r>
    </w:p>
    <w:p w14:paraId="36A487BB" w14:textId="3AFC5130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networkProfile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{</w:t>
      </w:r>
    </w:p>
    <w:p w14:paraId="60F7E7D9" w14:textId="7CC37DBE" w:rsidR="005E3CAE" w:rsidRPr="005E3CAE" w:rsidRDefault="005E3CAE" w:rsidP="005E3CA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proofErr w:type="spellStart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networkInterfaces</w:t>
      </w:r>
      <w:proofErr w:type="spellEnd"/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[</w:t>
      </w:r>
    </w:p>
    <w:p w14:paraId="7FECDAAC" w14:textId="1A7C5AE0" w:rsidR="00442CF9" w:rsidRPr="0079689F" w:rsidRDefault="00442CF9" w:rsidP="00234D3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</w:pPr>
      <w:r w:rsidRPr="0079689F">
        <w:rPr>
          <w:rFonts w:ascii="Consolas" w:eastAsia="Times New Roman" w:hAnsi="Consolas" w:cs="Times New Roman"/>
          <w:b/>
          <w:bCs/>
          <w:color w:val="00B050"/>
          <w:sz w:val="18"/>
          <w:szCs w:val="18"/>
        </w:rPr>
        <w:t>//pass the network interface parameter as the network interface id resource attached with VM</w:t>
      </w:r>
    </w:p>
    <w:p w14:paraId="051760D2" w14:textId="03AC3152" w:rsidR="005E3CAE" w:rsidRPr="005E3CAE" w:rsidRDefault="005E3CAE" w:rsidP="00234D3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{</w:t>
      </w:r>
      <w:r w:rsidRPr="005E3CAE">
        <w:rPr>
          <w:rFonts w:ascii="Consolas" w:eastAsia="Times New Roman" w:hAnsi="Consolas" w:cs="Times New Roman"/>
          <w:b/>
          <w:bCs/>
          <w:color w:val="A31515"/>
          <w:sz w:val="18"/>
          <w:szCs w:val="18"/>
        </w:rPr>
        <w:t>"id"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: </w:t>
      </w:r>
      <w:r w:rsidRPr="005E3CAE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"[parameters('networkInterfaces_enbeh_vm316_externalid')]"</w:t>
      </w:r>
      <w:r w:rsidRPr="005E3CAE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}]}}}]}</w:t>
      </w:r>
    </w:p>
    <w:p w14:paraId="30768DB1" w14:textId="78649D08" w:rsidR="00731029" w:rsidRDefault="00731029" w:rsidP="009F27D2">
      <w:pPr>
        <w:rPr>
          <w:rFonts w:asciiTheme="minorBidi" w:hAnsiTheme="minorBidi"/>
          <w:b/>
          <w:bCs/>
        </w:rPr>
      </w:pPr>
    </w:p>
    <w:p w14:paraId="46E9476C" w14:textId="3E416A4A" w:rsidR="00731029" w:rsidRDefault="00760E89" w:rsidP="009F27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3-the basic information are display on the Azure dashboard and the rest information are displayed on the ARM template</w:t>
      </w:r>
    </w:p>
    <w:p w14:paraId="11CA5B50" w14:textId="0EBFB04A" w:rsidR="00765D7A" w:rsidRPr="00731996" w:rsidRDefault="00765D7A" w:rsidP="009F27D2">
      <w:pPr>
        <w:rPr>
          <w:rFonts w:asciiTheme="minorBidi" w:hAnsiTheme="minorBidi"/>
          <w:b/>
          <w:bCs/>
          <w:color w:val="00B050"/>
        </w:rPr>
      </w:pPr>
    </w:p>
    <w:sectPr w:rsidR="00765D7A" w:rsidRPr="0073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5A4"/>
    <w:rsid w:val="000065A4"/>
    <w:rsid w:val="00032CC6"/>
    <w:rsid w:val="00044B98"/>
    <w:rsid w:val="00072B63"/>
    <w:rsid w:val="000D2302"/>
    <w:rsid w:val="000E514F"/>
    <w:rsid w:val="00113E90"/>
    <w:rsid w:val="001308AD"/>
    <w:rsid w:val="00151C7A"/>
    <w:rsid w:val="00157B9D"/>
    <w:rsid w:val="001B66C2"/>
    <w:rsid w:val="001E165A"/>
    <w:rsid w:val="00214CD4"/>
    <w:rsid w:val="002325C2"/>
    <w:rsid w:val="00234D35"/>
    <w:rsid w:val="00235193"/>
    <w:rsid w:val="00297A7D"/>
    <w:rsid w:val="002F29EA"/>
    <w:rsid w:val="00325EEB"/>
    <w:rsid w:val="0038549A"/>
    <w:rsid w:val="00386644"/>
    <w:rsid w:val="003A66FE"/>
    <w:rsid w:val="003E6773"/>
    <w:rsid w:val="0040190D"/>
    <w:rsid w:val="0044085A"/>
    <w:rsid w:val="0044132B"/>
    <w:rsid w:val="00442CF9"/>
    <w:rsid w:val="00472440"/>
    <w:rsid w:val="004844F5"/>
    <w:rsid w:val="004873AC"/>
    <w:rsid w:val="004B3543"/>
    <w:rsid w:val="00544CC6"/>
    <w:rsid w:val="00556AF7"/>
    <w:rsid w:val="00565850"/>
    <w:rsid w:val="0059344B"/>
    <w:rsid w:val="005A05BB"/>
    <w:rsid w:val="005A487D"/>
    <w:rsid w:val="005A7A70"/>
    <w:rsid w:val="005B5ECB"/>
    <w:rsid w:val="005C5635"/>
    <w:rsid w:val="005E3CAE"/>
    <w:rsid w:val="005F418E"/>
    <w:rsid w:val="0061497B"/>
    <w:rsid w:val="00616C43"/>
    <w:rsid w:val="00640D67"/>
    <w:rsid w:val="00667309"/>
    <w:rsid w:val="0069671E"/>
    <w:rsid w:val="00701E75"/>
    <w:rsid w:val="007021B5"/>
    <w:rsid w:val="00710DC7"/>
    <w:rsid w:val="00731029"/>
    <w:rsid w:val="00731996"/>
    <w:rsid w:val="00751B4B"/>
    <w:rsid w:val="00760E89"/>
    <w:rsid w:val="00765D7A"/>
    <w:rsid w:val="0079689F"/>
    <w:rsid w:val="00815BF6"/>
    <w:rsid w:val="00847C9D"/>
    <w:rsid w:val="00876509"/>
    <w:rsid w:val="008972A1"/>
    <w:rsid w:val="008A1118"/>
    <w:rsid w:val="008A605E"/>
    <w:rsid w:val="00927242"/>
    <w:rsid w:val="00940D32"/>
    <w:rsid w:val="0094549E"/>
    <w:rsid w:val="00953BC2"/>
    <w:rsid w:val="0095418B"/>
    <w:rsid w:val="0096516D"/>
    <w:rsid w:val="009A69D6"/>
    <w:rsid w:val="009F27D2"/>
    <w:rsid w:val="00A02D47"/>
    <w:rsid w:val="00A063C3"/>
    <w:rsid w:val="00A21348"/>
    <w:rsid w:val="00A32847"/>
    <w:rsid w:val="00A55EB8"/>
    <w:rsid w:val="00AB6CB1"/>
    <w:rsid w:val="00AC12EC"/>
    <w:rsid w:val="00AE075E"/>
    <w:rsid w:val="00B031A5"/>
    <w:rsid w:val="00B12DEE"/>
    <w:rsid w:val="00B2799B"/>
    <w:rsid w:val="00B822AF"/>
    <w:rsid w:val="00BA319B"/>
    <w:rsid w:val="00BB005B"/>
    <w:rsid w:val="00BC1F7E"/>
    <w:rsid w:val="00BE0B85"/>
    <w:rsid w:val="00BE13A6"/>
    <w:rsid w:val="00C859FB"/>
    <w:rsid w:val="00C85D69"/>
    <w:rsid w:val="00C910EE"/>
    <w:rsid w:val="00C92FE9"/>
    <w:rsid w:val="00CB29C3"/>
    <w:rsid w:val="00CE71A7"/>
    <w:rsid w:val="00CF0C1E"/>
    <w:rsid w:val="00D17983"/>
    <w:rsid w:val="00D371E9"/>
    <w:rsid w:val="00D44DF3"/>
    <w:rsid w:val="00D47A00"/>
    <w:rsid w:val="00E06729"/>
    <w:rsid w:val="00E071DD"/>
    <w:rsid w:val="00E13A67"/>
    <w:rsid w:val="00E442DF"/>
    <w:rsid w:val="00E84F1C"/>
    <w:rsid w:val="00E97A23"/>
    <w:rsid w:val="00F92865"/>
    <w:rsid w:val="00F94815"/>
    <w:rsid w:val="00FA336B"/>
    <w:rsid w:val="00FB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4C82"/>
  <w15:chartTrackingRefBased/>
  <w15:docId w15:val="{F32366A7-0D92-4733-B910-07E33630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6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120</cp:revision>
  <dcterms:created xsi:type="dcterms:W3CDTF">2020-05-25T07:40:00Z</dcterms:created>
  <dcterms:modified xsi:type="dcterms:W3CDTF">2021-06-12T05:36:00Z</dcterms:modified>
</cp:coreProperties>
</file>