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6CB68" w14:textId="77777777" w:rsidR="00C532CD" w:rsidRDefault="00C532CD">
      <w:pPr>
        <w:rPr>
          <w:rFonts w:asciiTheme="minorBidi" w:hAnsiTheme="minorBidi"/>
          <w:b/>
          <w:bCs/>
          <w:sz w:val="36"/>
          <w:szCs w:val="36"/>
        </w:rPr>
      </w:pPr>
    </w:p>
    <w:p w14:paraId="705CC937" w14:textId="30AE4055" w:rsidR="002325C2" w:rsidRDefault="00E11F2A">
      <w:pPr>
        <w:rPr>
          <w:rFonts w:asciiTheme="minorBidi" w:hAnsiTheme="minorBidi"/>
          <w:b/>
          <w:bCs/>
          <w:sz w:val="36"/>
          <w:szCs w:val="36"/>
        </w:rPr>
      </w:pPr>
      <w:r w:rsidRPr="00E11F2A">
        <w:rPr>
          <w:rFonts w:asciiTheme="minorBidi" w:hAnsiTheme="minorBidi"/>
          <w:b/>
          <w:bCs/>
          <w:sz w:val="36"/>
          <w:szCs w:val="36"/>
        </w:rPr>
        <w:t>Lesson18 Apply Azure Container Registry</w:t>
      </w:r>
    </w:p>
    <w:p w14:paraId="708160E7" w14:textId="725EFABD" w:rsidR="00E11F2A" w:rsidRPr="00753FFD" w:rsidRDefault="00D13AA8">
      <w:pPr>
        <w:rPr>
          <w:rFonts w:asciiTheme="minorBidi" w:hAnsiTheme="minorBidi"/>
          <w:b/>
          <w:bCs/>
        </w:rPr>
      </w:pPr>
      <w:r w:rsidRPr="00753FFD">
        <w:rPr>
          <w:rFonts w:asciiTheme="minorBidi" w:hAnsiTheme="minorBidi"/>
          <w:b/>
          <w:bCs/>
        </w:rPr>
        <w:t>Notes: -</w:t>
      </w:r>
    </w:p>
    <w:p w14:paraId="31A39A5D" w14:textId="4C838E82" w:rsidR="00E11F2A" w:rsidRDefault="00E11F2A">
      <w:pPr>
        <w:rPr>
          <w:rFonts w:asciiTheme="minorBidi" w:hAnsiTheme="minorBidi"/>
          <w:b/>
          <w:bCs/>
        </w:rPr>
      </w:pPr>
      <w:r w:rsidRPr="00753FFD">
        <w:rPr>
          <w:rFonts w:asciiTheme="minorBidi" w:hAnsiTheme="minorBidi"/>
          <w:b/>
          <w:bCs/>
        </w:rPr>
        <w:t>1-</w:t>
      </w:r>
      <w:r w:rsidR="006477D1">
        <w:rPr>
          <w:rFonts w:asciiTheme="minorBidi" w:hAnsiTheme="minorBidi"/>
          <w:b/>
          <w:bCs/>
        </w:rPr>
        <w:t xml:space="preserve">in order to apply custom image to applied on multiple VM’S without manually apply it manually , you can use Azure container registry to upload it online and with simple azure cli on each VMS you can inform each one that any change on the custom docker image that located inside Azure container registry will be </w:t>
      </w:r>
    </w:p>
    <w:p w14:paraId="0C4D465D" w14:textId="0DE3F562" w:rsidR="00D13AA8" w:rsidRDefault="008D69C0">
      <w:pPr>
        <w:rPr>
          <w:noProof/>
        </w:rPr>
      </w:pPr>
      <w:r>
        <w:rPr>
          <w:noProof/>
        </w:rPr>
        <w:drawing>
          <wp:inline distT="0" distB="0" distL="0" distR="0" wp14:anchorId="7D496379" wp14:editId="048927DC">
            <wp:extent cx="594360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6725"/>
                    </a:xfrm>
                    <a:prstGeom prst="rect">
                      <a:avLst/>
                    </a:prstGeom>
                  </pic:spPr>
                </pic:pic>
              </a:graphicData>
            </a:graphic>
          </wp:inline>
        </w:drawing>
      </w:r>
    </w:p>
    <w:p w14:paraId="3BD53473" w14:textId="35732B8B" w:rsidR="008D69C0" w:rsidRPr="00F178A4" w:rsidRDefault="009958A3">
      <w:pPr>
        <w:pBdr>
          <w:bottom w:val="double" w:sz="6" w:space="1" w:color="auto"/>
        </w:pBdr>
        <w:rPr>
          <w:rFonts w:asciiTheme="minorBidi" w:hAnsiTheme="minorBidi"/>
          <w:b/>
          <w:bCs/>
          <w:noProof/>
          <w:color w:val="00B050"/>
        </w:rPr>
      </w:pPr>
      <w:r w:rsidRPr="00F178A4">
        <w:rPr>
          <w:rFonts w:asciiTheme="minorBidi" w:hAnsiTheme="minorBidi"/>
          <w:b/>
          <w:bCs/>
          <w:noProof/>
          <w:color w:val="00B050"/>
        </w:rPr>
        <w:t>(with Azure container registiry you can used to store custom docker images and any update on the custom docker images will be applied to all VMS that will download and applied automatically)</w:t>
      </w:r>
    </w:p>
    <w:p w14:paraId="37223578" w14:textId="77777777" w:rsidR="00C91971" w:rsidRDefault="00C91971">
      <w:pPr>
        <w:rPr>
          <w:noProof/>
        </w:rPr>
      </w:pPr>
    </w:p>
    <w:p w14:paraId="1F196FEE" w14:textId="77777777" w:rsidR="00C91971" w:rsidRDefault="00C91971">
      <w:pPr>
        <w:rPr>
          <w:noProof/>
        </w:rPr>
      </w:pPr>
    </w:p>
    <w:p w14:paraId="2E086704" w14:textId="77777777" w:rsidR="00C91971" w:rsidRDefault="00C91971">
      <w:pPr>
        <w:rPr>
          <w:noProof/>
        </w:rPr>
      </w:pPr>
    </w:p>
    <w:p w14:paraId="1AE26C46" w14:textId="77777777" w:rsidR="00C91971" w:rsidRDefault="00C91971">
      <w:pPr>
        <w:rPr>
          <w:noProof/>
        </w:rPr>
      </w:pPr>
    </w:p>
    <w:p w14:paraId="3D0B1448" w14:textId="77777777" w:rsidR="00C91971" w:rsidRDefault="00C91971">
      <w:pPr>
        <w:rPr>
          <w:noProof/>
        </w:rPr>
      </w:pPr>
    </w:p>
    <w:p w14:paraId="7BFEF87A" w14:textId="77777777" w:rsidR="00C91971" w:rsidRDefault="00C91971">
      <w:pPr>
        <w:rPr>
          <w:noProof/>
        </w:rPr>
      </w:pPr>
    </w:p>
    <w:p w14:paraId="3C203349" w14:textId="77777777" w:rsidR="00C91971" w:rsidRDefault="00C91971">
      <w:pPr>
        <w:rPr>
          <w:noProof/>
        </w:rPr>
      </w:pPr>
    </w:p>
    <w:p w14:paraId="043C75FE" w14:textId="77777777" w:rsidR="00C91971" w:rsidRDefault="00C91971">
      <w:pPr>
        <w:rPr>
          <w:noProof/>
        </w:rPr>
      </w:pPr>
    </w:p>
    <w:p w14:paraId="461A8EC9" w14:textId="77777777" w:rsidR="00C91971" w:rsidRDefault="00C91971">
      <w:pPr>
        <w:rPr>
          <w:noProof/>
        </w:rPr>
      </w:pPr>
    </w:p>
    <w:p w14:paraId="435AC20A" w14:textId="4516CFDB" w:rsidR="00F178A4" w:rsidRPr="00C91971" w:rsidRDefault="00F178A4">
      <w:pPr>
        <w:rPr>
          <w:rFonts w:asciiTheme="minorBidi" w:hAnsiTheme="minorBidi"/>
          <w:b/>
          <w:bCs/>
          <w:noProof/>
        </w:rPr>
      </w:pPr>
      <w:r w:rsidRPr="00C91971">
        <w:rPr>
          <w:rFonts w:asciiTheme="minorBidi" w:hAnsiTheme="minorBidi"/>
          <w:b/>
          <w:bCs/>
          <w:noProof/>
        </w:rPr>
        <w:lastRenderedPageBreak/>
        <w:t>Steps:-</w:t>
      </w:r>
    </w:p>
    <w:p w14:paraId="3D2150CC" w14:textId="768C424F" w:rsidR="00F178A4" w:rsidRPr="00C91971" w:rsidRDefault="00F178A4">
      <w:pPr>
        <w:rPr>
          <w:rFonts w:asciiTheme="minorBidi" w:hAnsiTheme="minorBidi"/>
          <w:b/>
          <w:bCs/>
          <w:noProof/>
        </w:rPr>
      </w:pPr>
      <w:r w:rsidRPr="00C91971">
        <w:rPr>
          <w:rFonts w:asciiTheme="minorBidi" w:hAnsiTheme="minorBidi"/>
          <w:b/>
          <w:bCs/>
          <w:noProof/>
        </w:rPr>
        <w:t>1-</w:t>
      </w:r>
      <w:r w:rsidR="00C91971" w:rsidRPr="00C91971">
        <w:rPr>
          <w:rFonts w:asciiTheme="minorBidi" w:hAnsiTheme="minorBidi"/>
          <w:b/>
          <w:bCs/>
          <w:noProof/>
        </w:rPr>
        <w:t>on azure &gt; create container registry</w:t>
      </w:r>
    </w:p>
    <w:p w14:paraId="400A9AA2" w14:textId="0409C6F9" w:rsidR="008D69C0" w:rsidRDefault="00C91971">
      <w:pPr>
        <w:rPr>
          <w:noProof/>
        </w:rPr>
      </w:pPr>
      <w:r>
        <w:rPr>
          <w:noProof/>
        </w:rPr>
        <w:drawing>
          <wp:inline distT="0" distB="0" distL="0" distR="0" wp14:anchorId="0622FFF3" wp14:editId="27104DD3">
            <wp:extent cx="5943600" cy="413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6390"/>
                    </a:xfrm>
                    <a:prstGeom prst="rect">
                      <a:avLst/>
                    </a:prstGeom>
                  </pic:spPr>
                </pic:pic>
              </a:graphicData>
            </a:graphic>
          </wp:inline>
        </w:drawing>
      </w:r>
    </w:p>
    <w:p w14:paraId="104533C1" w14:textId="46E9F03A" w:rsidR="008D69C0" w:rsidRPr="00BD583C" w:rsidRDefault="00131E4E" w:rsidP="00BD583C">
      <w:pPr>
        <w:rPr>
          <w:rFonts w:asciiTheme="minorBidi" w:hAnsiTheme="minorBidi"/>
          <w:b/>
          <w:bCs/>
          <w:noProof/>
        </w:rPr>
      </w:pPr>
      <w:r w:rsidRPr="00D8673E">
        <w:rPr>
          <w:rFonts w:asciiTheme="minorBidi" w:hAnsiTheme="minorBidi"/>
          <w:b/>
          <w:bCs/>
          <w:noProof/>
        </w:rPr>
        <w:t>2-we login to ubuntu VM and open Putty and apply the following commands</w:t>
      </w:r>
    </w:p>
    <w:p w14:paraId="2F66EFE9" w14:textId="6F19836D" w:rsidR="00D8673E" w:rsidRPr="00F96E12" w:rsidRDefault="00D8673E" w:rsidP="00F96E12">
      <w:pPr>
        <w:rPr>
          <w:rFonts w:asciiTheme="minorBidi" w:hAnsiTheme="minorBidi"/>
          <w:b/>
          <w:bCs/>
          <w:noProof/>
          <w:color w:val="00B050"/>
        </w:rPr>
      </w:pPr>
      <w:r w:rsidRPr="00BD583C">
        <w:rPr>
          <w:rFonts w:asciiTheme="minorBidi" w:hAnsiTheme="minorBidi"/>
          <w:b/>
          <w:bCs/>
          <w:noProof/>
          <w:color w:val="00B050"/>
          <w:highlight w:val="yellow"/>
        </w:rPr>
        <w:t>Install the Azure command line interface and authenticate into the ubuntu VM</w:t>
      </w:r>
    </w:p>
    <w:p w14:paraId="1B0E959D" w14:textId="77777777" w:rsidR="00D8673E" w:rsidRPr="0076239C" w:rsidRDefault="00D8673E" w:rsidP="00D8673E">
      <w:pPr>
        <w:rPr>
          <w:rFonts w:asciiTheme="minorBidi" w:hAnsiTheme="minorBidi"/>
          <w:b/>
          <w:bCs/>
          <w:noProof/>
        </w:rPr>
      </w:pPr>
      <w:r w:rsidRPr="0076239C">
        <w:rPr>
          <w:rFonts w:asciiTheme="minorBidi" w:hAnsiTheme="minorBidi"/>
          <w:b/>
          <w:bCs/>
          <w:noProof/>
        </w:rPr>
        <w:t>curl -sL https://packages.microsoft.com/keys/microsoft.asc | \</w:t>
      </w:r>
    </w:p>
    <w:p w14:paraId="198E64F4" w14:textId="77777777" w:rsidR="00D8673E" w:rsidRPr="0076239C" w:rsidRDefault="00D8673E" w:rsidP="00D8673E">
      <w:pPr>
        <w:rPr>
          <w:rFonts w:asciiTheme="minorBidi" w:hAnsiTheme="minorBidi"/>
          <w:b/>
          <w:bCs/>
          <w:noProof/>
        </w:rPr>
      </w:pPr>
      <w:r w:rsidRPr="0076239C">
        <w:rPr>
          <w:rFonts w:asciiTheme="minorBidi" w:hAnsiTheme="minorBidi"/>
          <w:b/>
          <w:bCs/>
          <w:noProof/>
        </w:rPr>
        <w:t xml:space="preserve">    gpg --dearmor | \</w:t>
      </w:r>
    </w:p>
    <w:p w14:paraId="1C8F3BF5" w14:textId="27202657" w:rsidR="00D8673E" w:rsidRPr="0076239C" w:rsidRDefault="00D8673E" w:rsidP="004E2DE7">
      <w:pPr>
        <w:rPr>
          <w:rFonts w:asciiTheme="minorBidi" w:hAnsiTheme="minorBidi"/>
          <w:b/>
          <w:bCs/>
          <w:noProof/>
        </w:rPr>
      </w:pPr>
      <w:r w:rsidRPr="0076239C">
        <w:rPr>
          <w:rFonts w:asciiTheme="minorBidi" w:hAnsiTheme="minorBidi"/>
          <w:b/>
          <w:bCs/>
          <w:noProof/>
        </w:rPr>
        <w:t xml:space="preserve">    sudo tee /etc/apt/trusted.gpg.d/microsoft.asc.gpg &gt; /dev/null</w:t>
      </w:r>
    </w:p>
    <w:p w14:paraId="3DFBD6B5" w14:textId="77777777" w:rsidR="00D8673E" w:rsidRPr="0076239C" w:rsidRDefault="00D8673E" w:rsidP="00D8673E">
      <w:pPr>
        <w:rPr>
          <w:rFonts w:asciiTheme="minorBidi" w:hAnsiTheme="minorBidi"/>
          <w:b/>
          <w:bCs/>
          <w:noProof/>
        </w:rPr>
      </w:pPr>
      <w:r w:rsidRPr="0076239C">
        <w:rPr>
          <w:rFonts w:asciiTheme="minorBidi" w:hAnsiTheme="minorBidi"/>
          <w:b/>
          <w:bCs/>
          <w:noProof/>
        </w:rPr>
        <w:t>AZ_REPO=$(lsb_release -cs)</w:t>
      </w:r>
    </w:p>
    <w:p w14:paraId="0168BA25" w14:textId="77777777" w:rsidR="00D8673E" w:rsidRPr="0076239C" w:rsidRDefault="00D8673E" w:rsidP="00D8673E">
      <w:pPr>
        <w:rPr>
          <w:rFonts w:asciiTheme="minorBidi" w:hAnsiTheme="minorBidi"/>
          <w:b/>
          <w:bCs/>
          <w:noProof/>
        </w:rPr>
      </w:pPr>
      <w:r w:rsidRPr="0076239C">
        <w:rPr>
          <w:rFonts w:asciiTheme="minorBidi" w:hAnsiTheme="minorBidi"/>
          <w:b/>
          <w:bCs/>
          <w:noProof/>
        </w:rPr>
        <w:t>echo "deb [arch=amd64] https://packages.microsoft.com/repos/azure-cli/ $AZ_REPO main" | \</w:t>
      </w:r>
    </w:p>
    <w:p w14:paraId="5859FB80" w14:textId="3EC50366" w:rsidR="00D8673E" w:rsidRPr="0076239C" w:rsidRDefault="00D8673E" w:rsidP="004E2DE7">
      <w:pPr>
        <w:rPr>
          <w:rFonts w:asciiTheme="minorBidi" w:hAnsiTheme="minorBidi"/>
          <w:b/>
          <w:bCs/>
          <w:noProof/>
        </w:rPr>
      </w:pPr>
      <w:r w:rsidRPr="0076239C">
        <w:rPr>
          <w:rFonts w:asciiTheme="minorBidi" w:hAnsiTheme="minorBidi"/>
          <w:b/>
          <w:bCs/>
          <w:noProof/>
        </w:rPr>
        <w:t xml:space="preserve">    sudo tee /etc/apt/sources.list.d/azure-cli.list</w:t>
      </w:r>
    </w:p>
    <w:p w14:paraId="4AC63073" w14:textId="255AD1BC" w:rsidR="00D8673E" w:rsidRPr="0076239C" w:rsidRDefault="00D8673E" w:rsidP="0058334C">
      <w:pPr>
        <w:rPr>
          <w:rFonts w:asciiTheme="minorBidi" w:hAnsiTheme="minorBidi"/>
          <w:b/>
          <w:bCs/>
          <w:noProof/>
        </w:rPr>
      </w:pPr>
      <w:r w:rsidRPr="0076239C">
        <w:rPr>
          <w:rFonts w:asciiTheme="minorBidi" w:hAnsiTheme="minorBidi"/>
          <w:b/>
          <w:bCs/>
          <w:noProof/>
        </w:rPr>
        <w:t>sudo apt-get update</w:t>
      </w:r>
    </w:p>
    <w:p w14:paraId="4210DD85" w14:textId="282CD2EB" w:rsidR="00D8673E" w:rsidRPr="0076239C" w:rsidRDefault="00D8673E" w:rsidP="0058334C">
      <w:pPr>
        <w:rPr>
          <w:rFonts w:asciiTheme="minorBidi" w:hAnsiTheme="minorBidi"/>
          <w:b/>
          <w:bCs/>
          <w:noProof/>
          <w:color w:val="00B050"/>
        </w:rPr>
      </w:pPr>
      <w:r w:rsidRPr="0076239C">
        <w:rPr>
          <w:rFonts w:asciiTheme="minorBidi" w:hAnsiTheme="minorBidi"/>
          <w:b/>
          <w:bCs/>
          <w:noProof/>
        </w:rPr>
        <w:t xml:space="preserve">sudo apt-get install azure-cli      </w:t>
      </w:r>
      <w:r w:rsidRPr="0076239C">
        <w:rPr>
          <w:rFonts w:asciiTheme="minorBidi" w:hAnsiTheme="minorBidi"/>
          <w:b/>
          <w:bCs/>
          <w:noProof/>
          <w:color w:val="00B050"/>
        </w:rPr>
        <w:t>//it will install azure cli on ubountu VM</w:t>
      </w:r>
    </w:p>
    <w:p w14:paraId="1C0F174D" w14:textId="271AE096" w:rsidR="00D8673E" w:rsidRPr="0076239C" w:rsidRDefault="00D8673E" w:rsidP="00D8673E">
      <w:pPr>
        <w:rPr>
          <w:rFonts w:asciiTheme="minorBidi" w:hAnsiTheme="minorBidi"/>
          <w:b/>
          <w:bCs/>
          <w:noProof/>
          <w:color w:val="00B050"/>
        </w:rPr>
      </w:pPr>
      <w:r w:rsidRPr="0076239C">
        <w:rPr>
          <w:rFonts w:asciiTheme="minorBidi" w:hAnsiTheme="minorBidi"/>
          <w:b/>
          <w:bCs/>
          <w:noProof/>
        </w:rPr>
        <w:t xml:space="preserve">sudo az login                 </w:t>
      </w:r>
      <w:r w:rsidR="0076239C">
        <w:rPr>
          <w:rFonts w:asciiTheme="minorBidi" w:hAnsiTheme="minorBidi"/>
          <w:b/>
          <w:bCs/>
          <w:noProof/>
        </w:rPr>
        <w:t xml:space="preserve">             </w:t>
      </w:r>
      <w:r w:rsidRPr="0076239C">
        <w:rPr>
          <w:rFonts w:asciiTheme="minorBidi" w:hAnsiTheme="minorBidi"/>
          <w:b/>
          <w:bCs/>
          <w:noProof/>
        </w:rPr>
        <w:t xml:space="preserve"> </w:t>
      </w:r>
      <w:r w:rsidRPr="0076239C">
        <w:rPr>
          <w:rFonts w:asciiTheme="minorBidi" w:hAnsiTheme="minorBidi"/>
          <w:b/>
          <w:bCs/>
          <w:noProof/>
          <w:color w:val="00B050"/>
        </w:rPr>
        <w:t>//it will apply login</w:t>
      </w:r>
    </w:p>
    <w:p w14:paraId="2E5FF83C" w14:textId="32C2E765" w:rsidR="00F34E39" w:rsidRDefault="00F34E39">
      <w:pPr>
        <w:rPr>
          <w:noProof/>
        </w:rPr>
      </w:pPr>
    </w:p>
    <w:p w14:paraId="7A33E01C" w14:textId="32520170" w:rsidR="00F34E39" w:rsidRDefault="00F34E39">
      <w:pPr>
        <w:rPr>
          <w:noProof/>
        </w:rPr>
      </w:pPr>
      <w:r>
        <w:rPr>
          <w:noProof/>
        </w:rPr>
        <w:lastRenderedPageBreak/>
        <w:drawing>
          <wp:inline distT="0" distB="0" distL="0" distR="0" wp14:anchorId="78D6BBF0" wp14:editId="5FB89328">
            <wp:extent cx="5943600" cy="147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5105"/>
                    </a:xfrm>
                    <a:prstGeom prst="rect">
                      <a:avLst/>
                    </a:prstGeom>
                  </pic:spPr>
                </pic:pic>
              </a:graphicData>
            </a:graphic>
          </wp:inline>
        </w:drawing>
      </w:r>
    </w:p>
    <w:p w14:paraId="0F0E05AD" w14:textId="1F46B537" w:rsidR="00F34E39" w:rsidRDefault="00F34E39">
      <w:pPr>
        <w:rPr>
          <w:noProof/>
        </w:rPr>
      </w:pPr>
      <w:r>
        <w:rPr>
          <w:noProof/>
        </w:rPr>
        <w:t>(you enter the D4CBR2HXZ as code on the below url to authenticate Azure CLI to apply upload custom image from ubuntu vm to azure VM and other things)</w:t>
      </w:r>
    </w:p>
    <w:p w14:paraId="20741F77" w14:textId="39227B57" w:rsidR="008D69C0" w:rsidRDefault="00F34E39">
      <w:pPr>
        <w:rPr>
          <w:noProof/>
        </w:rPr>
      </w:pPr>
      <w:r>
        <w:rPr>
          <w:noProof/>
        </w:rPr>
        <w:drawing>
          <wp:inline distT="0" distB="0" distL="0" distR="0" wp14:anchorId="7AE282A2" wp14:editId="1D21BCBB">
            <wp:extent cx="594360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30880"/>
                    </a:xfrm>
                    <a:prstGeom prst="rect">
                      <a:avLst/>
                    </a:prstGeom>
                  </pic:spPr>
                </pic:pic>
              </a:graphicData>
            </a:graphic>
          </wp:inline>
        </w:drawing>
      </w:r>
    </w:p>
    <w:p w14:paraId="55B24296" w14:textId="32B1614A" w:rsidR="008D69C0" w:rsidRDefault="008D69C0">
      <w:pPr>
        <w:rPr>
          <w:noProof/>
        </w:rPr>
      </w:pPr>
    </w:p>
    <w:p w14:paraId="59EE23D4" w14:textId="1BACBE00" w:rsidR="008D69C0" w:rsidRDefault="00F34E39">
      <w:pPr>
        <w:rPr>
          <w:noProof/>
        </w:rPr>
      </w:pPr>
      <w:r>
        <w:rPr>
          <w:noProof/>
        </w:rPr>
        <w:drawing>
          <wp:inline distT="0" distB="0" distL="0" distR="0" wp14:anchorId="4D01CCCF" wp14:editId="3E24A2FE">
            <wp:extent cx="5935980" cy="2080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2080260"/>
                    </a:xfrm>
                    <a:prstGeom prst="rect">
                      <a:avLst/>
                    </a:prstGeom>
                  </pic:spPr>
                </pic:pic>
              </a:graphicData>
            </a:graphic>
          </wp:inline>
        </w:drawing>
      </w:r>
    </w:p>
    <w:p w14:paraId="27506E90" w14:textId="53AE4D73" w:rsidR="008D69C0" w:rsidRDefault="008D69C0">
      <w:pPr>
        <w:rPr>
          <w:noProof/>
        </w:rPr>
      </w:pPr>
    </w:p>
    <w:p w14:paraId="68FBD306" w14:textId="77777777" w:rsidR="0076239C" w:rsidRPr="004C6EE4" w:rsidRDefault="0076239C" w:rsidP="0076239C">
      <w:pPr>
        <w:rPr>
          <w:rFonts w:asciiTheme="minorBidi" w:hAnsiTheme="minorBidi"/>
          <w:b/>
          <w:bCs/>
          <w:noProof/>
          <w:color w:val="00B050"/>
        </w:rPr>
      </w:pPr>
      <w:r w:rsidRPr="004C6EE4">
        <w:rPr>
          <w:rFonts w:asciiTheme="minorBidi" w:hAnsiTheme="minorBidi"/>
          <w:b/>
          <w:bCs/>
          <w:noProof/>
          <w:color w:val="00B050"/>
        </w:rPr>
        <w:lastRenderedPageBreak/>
        <w:t>//this section is to login to registry container and apply upload custom docker image to it</w:t>
      </w:r>
    </w:p>
    <w:p w14:paraId="1FDB885D" w14:textId="439B6628" w:rsidR="0076239C" w:rsidRDefault="0076239C" w:rsidP="0076239C">
      <w:pPr>
        <w:rPr>
          <w:rFonts w:asciiTheme="minorBidi" w:hAnsiTheme="minorBidi"/>
          <w:b/>
          <w:bCs/>
          <w:noProof/>
          <w:color w:val="00B050"/>
        </w:rPr>
      </w:pPr>
      <w:r w:rsidRPr="00247297">
        <w:rPr>
          <w:rFonts w:asciiTheme="minorBidi" w:hAnsiTheme="minorBidi"/>
          <w:b/>
          <w:bCs/>
          <w:noProof/>
        </w:rPr>
        <w:t>sudo az acr login --name enbehcontainerregistry</w:t>
      </w:r>
      <w:r w:rsidR="004C6EE4" w:rsidRPr="00247297">
        <w:rPr>
          <w:rFonts w:asciiTheme="minorBidi" w:hAnsiTheme="minorBidi"/>
          <w:b/>
          <w:bCs/>
          <w:noProof/>
        </w:rPr>
        <w:t xml:space="preserve">              </w:t>
      </w:r>
      <w:r w:rsidR="004C6EE4" w:rsidRPr="00247297">
        <w:rPr>
          <w:rFonts w:asciiTheme="minorBidi" w:hAnsiTheme="minorBidi"/>
          <w:b/>
          <w:bCs/>
          <w:noProof/>
          <w:color w:val="00B050"/>
        </w:rPr>
        <w:t>//login to container registry</w:t>
      </w:r>
    </w:p>
    <w:p w14:paraId="3BAAD8CF" w14:textId="28B86B54" w:rsidR="00CB0424" w:rsidRDefault="00A06F36" w:rsidP="0076239C">
      <w:pPr>
        <w:rPr>
          <w:rFonts w:asciiTheme="minorBidi" w:hAnsiTheme="minorBidi"/>
          <w:b/>
          <w:bCs/>
          <w:noProof/>
          <w:color w:val="00B050"/>
        </w:rPr>
      </w:pPr>
      <w:r>
        <w:rPr>
          <w:rFonts w:asciiTheme="minorBidi" w:hAnsiTheme="minorBidi"/>
          <w:b/>
          <w:bCs/>
          <w:noProof/>
          <w:color w:val="00B050"/>
        </w:rPr>
        <w:t>//it will make login by pass server url with username and password</w:t>
      </w:r>
    </w:p>
    <w:p w14:paraId="4346A703" w14:textId="6D017568" w:rsidR="00CB0424" w:rsidRPr="00247297" w:rsidRDefault="00CB0424" w:rsidP="00045D48">
      <w:pPr>
        <w:rPr>
          <w:rFonts w:asciiTheme="minorBidi" w:hAnsiTheme="minorBidi"/>
          <w:b/>
          <w:bCs/>
          <w:noProof/>
        </w:rPr>
      </w:pPr>
      <w:r w:rsidRPr="00CB0424">
        <w:rPr>
          <w:rFonts w:asciiTheme="minorBidi" w:hAnsiTheme="minorBidi"/>
          <w:b/>
          <w:bCs/>
          <w:noProof/>
        </w:rPr>
        <w:t>sudo docker login enbehcontainerregistry.azurecr.io -u enbehcontainerregistry -p ED92qhbcQ85XteN+P+9uGfDP/unphfRK</w:t>
      </w:r>
    </w:p>
    <w:p w14:paraId="561CFAD2" w14:textId="77777777" w:rsidR="004C6EE4" w:rsidRPr="00247297" w:rsidRDefault="0076239C" w:rsidP="0076239C">
      <w:pPr>
        <w:rPr>
          <w:rFonts w:asciiTheme="minorBidi" w:hAnsiTheme="minorBidi"/>
          <w:b/>
          <w:bCs/>
          <w:noProof/>
        </w:rPr>
      </w:pPr>
      <w:r w:rsidRPr="00247297">
        <w:rPr>
          <w:rFonts w:asciiTheme="minorBidi" w:hAnsiTheme="minorBidi"/>
          <w:b/>
          <w:bCs/>
          <w:noProof/>
        </w:rPr>
        <w:t>sudo docker tag dotnetapp enbehcontainerregistry.azurecr.io/dotnetapp</w:t>
      </w:r>
      <w:r w:rsidR="004C6EE4" w:rsidRPr="00247297">
        <w:rPr>
          <w:rFonts w:asciiTheme="minorBidi" w:hAnsiTheme="minorBidi"/>
          <w:b/>
          <w:bCs/>
          <w:noProof/>
        </w:rPr>
        <w:t xml:space="preserve">    </w:t>
      </w:r>
    </w:p>
    <w:p w14:paraId="440B22F0" w14:textId="14D1345C" w:rsidR="0076239C" w:rsidRPr="00247297" w:rsidRDefault="004C6EE4" w:rsidP="0076239C">
      <w:pPr>
        <w:rPr>
          <w:rFonts w:asciiTheme="minorBidi" w:hAnsiTheme="minorBidi"/>
          <w:b/>
          <w:bCs/>
          <w:noProof/>
          <w:color w:val="00B050"/>
        </w:rPr>
      </w:pPr>
      <w:r w:rsidRPr="00247297">
        <w:rPr>
          <w:rFonts w:asciiTheme="minorBidi" w:hAnsiTheme="minorBidi"/>
          <w:b/>
          <w:bCs/>
          <w:noProof/>
          <w:color w:val="00B050"/>
        </w:rPr>
        <w:t>(it will inform the container registry that prepare to create custom docker image)</w:t>
      </w:r>
    </w:p>
    <w:p w14:paraId="7A483224" w14:textId="46E608DC" w:rsidR="0076239C" w:rsidRPr="00247297" w:rsidRDefault="0076239C" w:rsidP="0076239C">
      <w:pPr>
        <w:rPr>
          <w:rFonts w:asciiTheme="minorBidi" w:hAnsiTheme="minorBidi"/>
          <w:b/>
          <w:bCs/>
          <w:noProof/>
        </w:rPr>
      </w:pPr>
      <w:r w:rsidRPr="00247297">
        <w:rPr>
          <w:rFonts w:asciiTheme="minorBidi" w:hAnsiTheme="minorBidi"/>
          <w:b/>
          <w:bCs/>
          <w:noProof/>
        </w:rPr>
        <w:t>sudo docker push enbehcontainerregistry.azurecr.io/dotnetapp</w:t>
      </w:r>
    </w:p>
    <w:p w14:paraId="01EEB6FE" w14:textId="4A393B88" w:rsidR="004C6EE4" w:rsidRPr="00247297" w:rsidRDefault="004C6EE4" w:rsidP="0076239C">
      <w:pPr>
        <w:rPr>
          <w:rFonts w:asciiTheme="minorBidi" w:hAnsiTheme="minorBidi"/>
          <w:b/>
          <w:bCs/>
          <w:noProof/>
          <w:color w:val="00B050"/>
        </w:rPr>
      </w:pPr>
      <w:r w:rsidRPr="00247297">
        <w:rPr>
          <w:rFonts w:asciiTheme="minorBidi" w:hAnsiTheme="minorBidi"/>
          <w:b/>
          <w:bCs/>
          <w:noProof/>
          <w:color w:val="00B050"/>
        </w:rPr>
        <w:t>(upload custom docker image into the container registry)</w:t>
      </w:r>
    </w:p>
    <w:p w14:paraId="734A7DEE" w14:textId="3BE144E0" w:rsidR="00247297" w:rsidRPr="00550D88" w:rsidRDefault="00B1523D" w:rsidP="00B1523D">
      <w:pPr>
        <w:rPr>
          <w:rFonts w:asciiTheme="minorBidi" w:hAnsiTheme="minorBidi"/>
          <w:b/>
          <w:bCs/>
          <w:noProof/>
          <w:color w:val="00B050"/>
        </w:rPr>
      </w:pPr>
      <w:r w:rsidRPr="00550D88">
        <w:rPr>
          <w:rFonts w:asciiTheme="minorBidi" w:hAnsiTheme="minorBidi"/>
          <w:b/>
          <w:bCs/>
          <w:noProof/>
          <w:color w:val="00B050"/>
        </w:rPr>
        <w:t>(you will see that we apply upload custom docker image from ubuntu VM to azure contianer registry)</w:t>
      </w:r>
    </w:p>
    <w:p w14:paraId="6938DA31" w14:textId="403368F3" w:rsidR="00B1523D" w:rsidRDefault="00B1523D" w:rsidP="00B1523D">
      <w:pPr>
        <w:rPr>
          <w:noProof/>
        </w:rPr>
      </w:pPr>
      <w:r>
        <w:rPr>
          <w:noProof/>
        </w:rPr>
        <w:drawing>
          <wp:inline distT="0" distB="0" distL="0" distR="0" wp14:anchorId="0F4E0227" wp14:editId="771C611C">
            <wp:extent cx="5943600" cy="1866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6265"/>
                    </a:xfrm>
                    <a:prstGeom prst="rect">
                      <a:avLst/>
                    </a:prstGeom>
                  </pic:spPr>
                </pic:pic>
              </a:graphicData>
            </a:graphic>
          </wp:inline>
        </w:drawing>
      </w:r>
    </w:p>
    <w:p w14:paraId="2FA5BAED" w14:textId="0400DABC" w:rsidR="008D69C0" w:rsidRDefault="008D69C0">
      <w:pPr>
        <w:pBdr>
          <w:bottom w:val="double" w:sz="6" w:space="1" w:color="auto"/>
        </w:pBdr>
        <w:rPr>
          <w:noProof/>
        </w:rPr>
      </w:pPr>
    </w:p>
    <w:p w14:paraId="4B6FA046" w14:textId="59F13843" w:rsidR="00A71130" w:rsidRPr="00A71130" w:rsidRDefault="00A71130">
      <w:pPr>
        <w:rPr>
          <w:rFonts w:asciiTheme="minorBidi" w:hAnsiTheme="minorBidi"/>
          <w:b/>
          <w:bCs/>
          <w:noProof/>
          <w:sz w:val="36"/>
          <w:szCs w:val="36"/>
        </w:rPr>
      </w:pPr>
      <w:r w:rsidRPr="00A71130">
        <w:rPr>
          <w:rFonts w:asciiTheme="minorBidi" w:hAnsiTheme="minorBidi"/>
          <w:b/>
          <w:bCs/>
          <w:noProof/>
          <w:sz w:val="36"/>
          <w:szCs w:val="36"/>
        </w:rPr>
        <w:t>Azure Container Instances</w:t>
      </w:r>
    </w:p>
    <w:p w14:paraId="549C8A0B" w14:textId="5C331732" w:rsidR="00A71130" w:rsidRDefault="00A71130">
      <w:pPr>
        <w:rPr>
          <w:noProof/>
        </w:rPr>
      </w:pPr>
      <w:r>
        <w:rPr>
          <w:noProof/>
        </w:rPr>
        <w:drawing>
          <wp:inline distT="0" distB="0" distL="0" distR="0" wp14:anchorId="2F0DCE0E" wp14:editId="5EF88DCC">
            <wp:extent cx="5943600" cy="1810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0385"/>
                    </a:xfrm>
                    <a:prstGeom prst="rect">
                      <a:avLst/>
                    </a:prstGeom>
                  </pic:spPr>
                </pic:pic>
              </a:graphicData>
            </a:graphic>
          </wp:inline>
        </w:drawing>
      </w:r>
    </w:p>
    <w:p w14:paraId="0318C1E9" w14:textId="3AA6274F" w:rsidR="008D69C0" w:rsidRPr="008B4D41" w:rsidRDefault="00EB060A">
      <w:pPr>
        <w:rPr>
          <w:rFonts w:asciiTheme="minorBidi" w:hAnsiTheme="minorBidi"/>
          <w:b/>
          <w:bCs/>
          <w:noProof/>
        </w:rPr>
      </w:pPr>
      <w:r w:rsidRPr="008B4D41">
        <w:rPr>
          <w:rFonts w:asciiTheme="minorBidi" w:hAnsiTheme="minorBidi"/>
          <w:b/>
          <w:bCs/>
          <w:noProof/>
        </w:rPr>
        <w:t>The advantages of using Azure Container Instances</w:t>
      </w:r>
    </w:p>
    <w:p w14:paraId="133EE342" w14:textId="12F83DD9" w:rsidR="00EB060A" w:rsidRPr="008B4D41" w:rsidRDefault="00EB060A">
      <w:pPr>
        <w:rPr>
          <w:rFonts w:asciiTheme="minorBidi" w:hAnsiTheme="minorBidi"/>
          <w:b/>
          <w:bCs/>
          <w:noProof/>
        </w:rPr>
      </w:pPr>
      <w:r w:rsidRPr="008B4D41">
        <w:rPr>
          <w:rFonts w:asciiTheme="minorBidi" w:hAnsiTheme="minorBidi"/>
          <w:b/>
          <w:bCs/>
          <w:noProof/>
        </w:rPr>
        <w:t>1-you don’t have to create VM</w:t>
      </w:r>
    </w:p>
    <w:p w14:paraId="586964AE" w14:textId="13682EA5" w:rsidR="00EB060A" w:rsidRPr="008B4D41" w:rsidRDefault="00EB060A">
      <w:pPr>
        <w:rPr>
          <w:rFonts w:asciiTheme="minorBidi" w:hAnsiTheme="minorBidi"/>
          <w:b/>
          <w:bCs/>
          <w:noProof/>
        </w:rPr>
      </w:pPr>
      <w:r w:rsidRPr="008B4D41">
        <w:rPr>
          <w:rFonts w:asciiTheme="minorBidi" w:hAnsiTheme="minorBidi"/>
          <w:b/>
          <w:bCs/>
          <w:noProof/>
        </w:rPr>
        <w:t>2-you don’t have to install docker runtime</w:t>
      </w:r>
    </w:p>
    <w:p w14:paraId="1ED22525" w14:textId="249F4D0B" w:rsidR="002A5899" w:rsidRPr="008B4D41" w:rsidRDefault="002A5899">
      <w:pPr>
        <w:rPr>
          <w:rFonts w:asciiTheme="minorBidi" w:hAnsiTheme="minorBidi"/>
          <w:b/>
          <w:bCs/>
          <w:noProof/>
        </w:rPr>
      </w:pPr>
      <w:r w:rsidRPr="008B4D41">
        <w:rPr>
          <w:rFonts w:asciiTheme="minorBidi" w:hAnsiTheme="minorBidi"/>
          <w:b/>
          <w:bCs/>
          <w:noProof/>
        </w:rPr>
        <w:lastRenderedPageBreak/>
        <w:t>3-each container instance has its own IP address and port no accessable and custom image deployed</w:t>
      </w:r>
    </w:p>
    <w:p w14:paraId="1920DE60" w14:textId="77777777" w:rsidR="002A5899" w:rsidRDefault="002A5899">
      <w:pPr>
        <w:rPr>
          <w:noProof/>
        </w:rPr>
      </w:pPr>
    </w:p>
    <w:p w14:paraId="0C6B48DD" w14:textId="0E45A79F" w:rsidR="00EB060A" w:rsidRDefault="006C4461">
      <w:pPr>
        <w:rPr>
          <w:noProof/>
        </w:rPr>
      </w:pPr>
      <w:r>
        <w:rPr>
          <w:noProof/>
        </w:rPr>
        <w:t>Steps:-</w:t>
      </w:r>
    </w:p>
    <w:p w14:paraId="213C36A9" w14:textId="531255B4" w:rsidR="004C436E" w:rsidRDefault="004C436E">
      <w:pPr>
        <w:rPr>
          <w:noProof/>
        </w:rPr>
      </w:pPr>
      <w:r>
        <w:rPr>
          <w:noProof/>
        </w:rPr>
        <w:t>1-on azure portal &gt; container register &gt; click on update and enable admin user</w:t>
      </w:r>
    </w:p>
    <w:p w14:paraId="63330EDD" w14:textId="7AE8897F" w:rsidR="004C436E" w:rsidRDefault="004C436E">
      <w:pPr>
        <w:rPr>
          <w:noProof/>
        </w:rPr>
      </w:pPr>
      <w:r>
        <w:rPr>
          <w:noProof/>
        </w:rPr>
        <w:drawing>
          <wp:inline distT="0" distB="0" distL="0" distR="0" wp14:anchorId="45EFB609" wp14:editId="14F05A0D">
            <wp:extent cx="615696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6960" cy="2781300"/>
                    </a:xfrm>
                    <a:prstGeom prst="rect">
                      <a:avLst/>
                    </a:prstGeom>
                  </pic:spPr>
                </pic:pic>
              </a:graphicData>
            </a:graphic>
          </wp:inline>
        </w:drawing>
      </w:r>
    </w:p>
    <w:p w14:paraId="35E0550E" w14:textId="081A981E" w:rsidR="00086A9C" w:rsidRPr="0017055C" w:rsidRDefault="00086A9C" w:rsidP="0017055C">
      <w:pPr>
        <w:rPr>
          <w:rFonts w:asciiTheme="minorBidi" w:hAnsiTheme="minorBidi"/>
          <w:b/>
          <w:bCs/>
          <w:noProof/>
        </w:rPr>
      </w:pPr>
      <w:r w:rsidRPr="0017055C">
        <w:rPr>
          <w:rFonts w:asciiTheme="minorBidi" w:hAnsiTheme="minorBidi"/>
          <w:b/>
          <w:bCs/>
          <w:noProof/>
        </w:rPr>
        <w:t xml:space="preserve">1-on azure portal &gt; search &gt; </w:t>
      </w:r>
      <w:r w:rsidR="005950EE" w:rsidRPr="0017055C">
        <w:rPr>
          <w:rFonts w:asciiTheme="minorBidi" w:hAnsiTheme="minorBidi"/>
          <w:b/>
          <w:bCs/>
          <w:noProof/>
        </w:rPr>
        <w:t xml:space="preserve">container registery &gt; repositories &gt; </w:t>
      </w:r>
      <w:r w:rsidR="0092547F" w:rsidRPr="0017055C">
        <w:rPr>
          <w:rFonts w:asciiTheme="minorBidi" w:hAnsiTheme="minorBidi"/>
          <w:b/>
          <w:bCs/>
          <w:noProof/>
        </w:rPr>
        <w:t>create container instance (we set port == 5000 and Location == west europe)</w:t>
      </w:r>
    </w:p>
    <w:p w14:paraId="1F48F391" w14:textId="4F6F5339" w:rsidR="00086A9C" w:rsidRDefault="005950EE">
      <w:pPr>
        <w:rPr>
          <w:noProof/>
        </w:rPr>
      </w:pPr>
      <w:r>
        <w:rPr>
          <w:noProof/>
        </w:rPr>
        <w:drawing>
          <wp:inline distT="0" distB="0" distL="0" distR="0" wp14:anchorId="7CD89BE1" wp14:editId="29BAF696">
            <wp:extent cx="5943600" cy="2408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8555"/>
                    </a:xfrm>
                    <a:prstGeom prst="rect">
                      <a:avLst/>
                    </a:prstGeom>
                  </pic:spPr>
                </pic:pic>
              </a:graphicData>
            </a:graphic>
          </wp:inline>
        </w:drawing>
      </w:r>
    </w:p>
    <w:p w14:paraId="3084C65A" w14:textId="6B98E42B" w:rsidR="00A71130" w:rsidRPr="00F8251A" w:rsidRDefault="0017055C">
      <w:pPr>
        <w:rPr>
          <w:rFonts w:asciiTheme="minorBidi" w:hAnsiTheme="minorBidi"/>
          <w:b/>
          <w:bCs/>
          <w:noProof/>
        </w:rPr>
      </w:pPr>
      <w:r w:rsidRPr="00F8251A">
        <w:rPr>
          <w:rFonts w:asciiTheme="minorBidi" w:hAnsiTheme="minorBidi"/>
          <w:b/>
          <w:bCs/>
          <w:noProof/>
        </w:rPr>
        <w:t>2-on the browser type</w:t>
      </w:r>
      <w:r w:rsidR="00987503" w:rsidRPr="00F8251A">
        <w:rPr>
          <w:rFonts w:asciiTheme="minorBidi" w:hAnsiTheme="minorBidi"/>
          <w:b/>
          <w:bCs/>
          <w:noProof/>
        </w:rPr>
        <w:t xml:space="preserve"> the following URL</w:t>
      </w:r>
    </w:p>
    <w:p w14:paraId="00626B85" w14:textId="29929D75" w:rsidR="00987503" w:rsidRPr="00F8251A" w:rsidRDefault="00B42E05">
      <w:pPr>
        <w:rPr>
          <w:rFonts w:asciiTheme="minorBidi" w:hAnsiTheme="minorBidi"/>
          <w:b/>
          <w:bCs/>
          <w:noProof/>
        </w:rPr>
      </w:pPr>
      <w:hyperlink r:id="rId13" w:history="1">
        <w:r w:rsidR="00987503" w:rsidRPr="00F8251A">
          <w:rPr>
            <w:rStyle w:val="Hyperlink"/>
            <w:rFonts w:asciiTheme="minorBidi" w:hAnsiTheme="minorBidi"/>
            <w:b/>
            <w:bCs/>
          </w:rPr>
          <w:t>http://51.138.46.104:5000/</w:t>
        </w:r>
      </w:hyperlink>
    </w:p>
    <w:p w14:paraId="34A4D04A" w14:textId="31D767D9" w:rsidR="00A71130" w:rsidRDefault="00A71130">
      <w:pPr>
        <w:rPr>
          <w:noProof/>
        </w:rPr>
      </w:pPr>
    </w:p>
    <w:p w14:paraId="2EF8D205" w14:textId="5B63E093" w:rsidR="00246F1F" w:rsidRPr="00753FFD" w:rsidRDefault="00246F1F">
      <w:pPr>
        <w:rPr>
          <w:rFonts w:asciiTheme="minorBidi" w:hAnsiTheme="minorBidi"/>
          <w:b/>
          <w:bCs/>
        </w:rPr>
      </w:pPr>
      <w:bookmarkStart w:id="0" w:name="_GoBack"/>
      <w:bookmarkEnd w:id="0"/>
    </w:p>
    <w:sectPr w:rsidR="00246F1F" w:rsidRPr="0075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E5"/>
    <w:rsid w:val="00045D48"/>
    <w:rsid w:val="00086A9C"/>
    <w:rsid w:val="00131E4E"/>
    <w:rsid w:val="0017055C"/>
    <w:rsid w:val="001C5D36"/>
    <w:rsid w:val="002325C2"/>
    <w:rsid w:val="00246F1F"/>
    <w:rsid w:val="00247297"/>
    <w:rsid w:val="002A5899"/>
    <w:rsid w:val="004C436E"/>
    <w:rsid w:val="004C6EE4"/>
    <w:rsid w:val="004E2DE7"/>
    <w:rsid w:val="00550D88"/>
    <w:rsid w:val="0058334C"/>
    <w:rsid w:val="005950EE"/>
    <w:rsid w:val="006477D1"/>
    <w:rsid w:val="006C4461"/>
    <w:rsid w:val="00753FFD"/>
    <w:rsid w:val="0076239C"/>
    <w:rsid w:val="007C6B66"/>
    <w:rsid w:val="008B4D41"/>
    <w:rsid w:val="008D69C0"/>
    <w:rsid w:val="0092547F"/>
    <w:rsid w:val="00987503"/>
    <w:rsid w:val="009958A3"/>
    <w:rsid w:val="009F44E5"/>
    <w:rsid w:val="00A06F36"/>
    <w:rsid w:val="00A71130"/>
    <w:rsid w:val="00AB154C"/>
    <w:rsid w:val="00B1523D"/>
    <w:rsid w:val="00B42E05"/>
    <w:rsid w:val="00BD583C"/>
    <w:rsid w:val="00C532CD"/>
    <w:rsid w:val="00C91971"/>
    <w:rsid w:val="00CB0424"/>
    <w:rsid w:val="00D13AA8"/>
    <w:rsid w:val="00D8673E"/>
    <w:rsid w:val="00E11F2A"/>
    <w:rsid w:val="00EB060A"/>
    <w:rsid w:val="00EE4909"/>
    <w:rsid w:val="00F178A4"/>
    <w:rsid w:val="00F34E39"/>
    <w:rsid w:val="00F8251A"/>
    <w:rsid w:val="00F96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B39B"/>
  <w15:chartTrackingRefBased/>
  <w15:docId w15:val="{5EDDA702-7342-4C8F-A796-A5223B00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5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0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51.138.46.104:500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m.enbeh</cp:lastModifiedBy>
  <cp:revision>48</cp:revision>
  <dcterms:created xsi:type="dcterms:W3CDTF">2020-05-27T02:01:00Z</dcterms:created>
  <dcterms:modified xsi:type="dcterms:W3CDTF">2022-01-29T17:26:00Z</dcterms:modified>
</cp:coreProperties>
</file>