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B09ED" w14:textId="36C33EA0" w:rsidR="002325C2" w:rsidRPr="002213CA" w:rsidRDefault="00A37FD2">
      <w:pPr>
        <w:rPr>
          <w:rFonts w:asciiTheme="minorBidi" w:hAnsiTheme="minorBidi"/>
          <w:b/>
          <w:bCs/>
          <w:sz w:val="36"/>
          <w:szCs w:val="36"/>
        </w:rPr>
      </w:pPr>
      <w:r w:rsidRPr="002213CA">
        <w:rPr>
          <w:rFonts w:asciiTheme="minorBidi" w:hAnsiTheme="minorBidi"/>
          <w:b/>
          <w:bCs/>
          <w:sz w:val="36"/>
          <w:szCs w:val="36"/>
        </w:rPr>
        <w:t xml:space="preserve">Lesson11 Deploy Azure Batch </w:t>
      </w:r>
      <w:r w:rsidR="002213CA" w:rsidRPr="002213CA">
        <w:rPr>
          <w:rFonts w:asciiTheme="minorBidi" w:hAnsiTheme="minorBidi"/>
          <w:b/>
          <w:bCs/>
          <w:sz w:val="36"/>
          <w:szCs w:val="36"/>
        </w:rPr>
        <w:t>Service</w:t>
      </w:r>
    </w:p>
    <w:p w14:paraId="07EBE213" w14:textId="68E9864C" w:rsidR="00A37FD2" w:rsidRDefault="002213C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steps</w:t>
      </w:r>
      <w:r w:rsidR="00A37FD2" w:rsidRPr="002213CA">
        <w:rPr>
          <w:rFonts w:asciiTheme="minorBidi" w:hAnsiTheme="minorBidi"/>
          <w:b/>
          <w:bCs/>
        </w:rPr>
        <w:t>:</w:t>
      </w:r>
    </w:p>
    <w:p w14:paraId="4FB23063" w14:textId="77005181" w:rsidR="00B535FF" w:rsidRDefault="004E1F39" w:rsidP="00B535FF">
      <w:pPr>
        <w:rPr>
          <w:rFonts w:asciiTheme="minorBidi" w:hAnsiTheme="minorBidi"/>
          <w:b/>
          <w:bCs/>
          <w:noProof/>
        </w:rPr>
      </w:pPr>
      <w:r>
        <w:rPr>
          <w:rFonts w:asciiTheme="minorBidi" w:hAnsiTheme="minorBidi"/>
          <w:b/>
          <w:bCs/>
          <w:noProof/>
        </w:rPr>
        <w:t xml:space="preserve">*in order if </w:t>
      </w:r>
      <w:r w:rsidR="00B535FF" w:rsidRPr="00463AEA">
        <w:rPr>
          <w:rFonts w:asciiTheme="minorBidi" w:hAnsiTheme="minorBidi"/>
          <w:b/>
          <w:bCs/>
          <w:noProof/>
        </w:rPr>
        <w:t>we apply ffmpeg.exe on windows as told on Tools &gt; Install ffmpeg on windows and</w:t>
      </w:r>
      <w:r w:rsidR="00097B1A">
        <w:rPr>
          <w:rFonts w:asciiTheme="minorBidi" w:hAnsiTheme="minorBidi"/>
          <w:b/>
          <w:bCs/>
          <w:noProof/>
        </w:rPr>
        <w:t xml:space="preserve"> add as enviroment variable</w:t>
      </w:r>
      <w:r w:rsidR="00B535FF" w:rsidRPr="00463AEA">
        <w:rPr>
          <w:rFonts w:asciiTheme="minorBidi" w:hAnsiTheme="minorBidi"/>
          <w:b/>
          <w:bCs/>
          <w:noProof/>
        </w:rPr>
        <w:t xml:space="preserve"> then execute the following command</w:t>
      </w:r>
    </w:p>
    <w:p w14:paraId="6243B63A" w14:textId="56D209DC" w:rsidR="003E1193" w:rsidRPr="00BA2947" w:rsidRDefault="003E1193" w:rsidP="00B535FF">
      <w:pPr>
        <w:rPr>
          <w:rFonts w:asciiTheme="minorBidi" w:hAnsiTheme="minorBidi"/>
          <w:b/>
          <w:bCs/>
          <w:noProof/>
          <w:color w:val="00B050"/>
        </w:rPr>
      </w:pPr>
      <w:r w:rsidRPr="00BA2947">
        <w:rPr>
          <w:rFonts w:asciiTheme="minorBidi" w:hAnsiTheme="minorBidi"/>
          <w:b/>
          <w:bCs/>
          <w:noProof/>
          <w:color w:val="00B050"/>
        </w:rPr>
        <w:t>//(with add the ffmpeg folder in the same path of the enviroment variable)</w:t>
      </w:r>
    </w:p>
    <w:p w14:paraId="01F71372" w14:textId="77777777" w:rsidR="00B535FF" w:rsidRPr="00D64A4A" w:rsidRDefault="00B535FF" w:rsidP="00B535FF">
      <w:pPr>
        <w:rPr>
          <w:rFonts w:asciiTheme="minorBidi" w:hAnsiTheme="minorBidi"/>
          <w:b/>
          <w:bCs/>
          <w:noProof/>
          <w:color w:val="00B050"/>
        </w:rPr>
      </w:pPr>
      <w:r w:rsidRPr="00D64A4A">
        <w:rPr>
          <w:rFonts w:asciiTheme="minorBidi" w:hAnsiTheme="minorBidi"/>
          <w:b/>
          <w:bCs/>
          <w:noProof/>
          <w:color w:val="00B050"/>
        </w:rPr>
        <w:t>//sample code (it will create new video called output.avi extension)</w:t>
      </w:r>
    </w:p>
    <w:p w14:paraId="7EB1A8D8" w14:textId="77777777" w:rsidR="00B535FF" w:rsidRPr="000E3054" w:rsidRDefault="00B535FF" w:rsidP="00B535FF">
      <w:pPr>
        <w:rPr>
          <w:rFonts w:asciiTheme="minorBidi" w:hAnsiTheme="minorBidi"/>
          <w:b/>
          <w:bCs/>
          <w:noProof/>
        </w:rPr>
      </w:pPr>
      <w:r w:rsidRPr="0094148F">
        <w:rPr>
          <w:rFonts w:asciiTheme="minorBidi" w:hAnsiTheme="minorBidi"/>
          <w:b/>
          <w:bCs/>
          <w:noProof/>
        </w:rPr>
        <w:t xml:space="preserve">ffmpeg -i 1280.mp4 output.avi         </w:t>
      </w:r>
    </w:p>
    <w:p w14:paraId="00A75BAA" w14:textId="77777777" w:rsidR="00B535FF" w:rsidRPr="006311BA" w:rsidRDefault="00B535FF" w:rsidP="00B535FF">
      <w:pPr>
        <w:rPr>
          <w:rFonts w:asciiTheme="minorBidi" w:hAnsiTheme="minorBidi"/>
          <w:b/>
          <w:bCs/>
          <w:noProof/>
          <w:color w:val="00B050"/>
        </w:rPr>
      </w:pPr>
      <w:r w:rsidRPr="006311BA">
        <w:rPr>
          <w:rFonts w:asciiTheme="minorBidi" w:hAnsiTheme="minorBidi"/>
          <w:b/>
          <w:bCs/>
          <w:noProof/>
          <w:color w:val="00B050"/>
        </w:rPr>
        <w:t>//we will take the mp4 file and extract to audio file (just sound using the ffmpeg.exe)</w:t>
      </w:r>
    </w:p>
    <w:p w14:paraId="2F74303F" w14:textId="77777777" w:rsidR="00B535FF" w:rsidRPr="00B6725C" w:rsidRDefault="00B535FF" w:rsidP="00B535FF">
      <w:pPr>
        <w:pBdr>
          <w:bottom w:val="double" w:sz="6" w:space="1" w:color="auto"/>
        </w:pBdr>
        <w:rPr>
          <w:rFonts w:asciiTheme="minorBidi" w:hAnsiTheme="minorBidi"/>
          <w:b/>
          <w:bCs/>
          <w:noProof/>
        </w:rPr>
      </w:pPr>
      <w:r w:rsidRPr="00B6725C">
        <w:rPr>
          <w:rFonts w:asciiTheme="minorBidi" w:hAnsiTheme="minorBidi"/>
          <w:b/>
          <w:bCs/>
          <w:noProof/>
        </w:rPr>
        <w:t xml:space="preserve">ffmpeg -i 1280.mp4 -vn -acodec copy audio.aac    </w:t>
      </w:r>
    </w:p>
    <w:p w14:paraId="6C694620" w14:textId="23A9846B" w:rsidR="00BA2947" w:rsidRDefault="00BA2947" w:rsidP="00BA2947">
      <w:pPr>
        <w:rPr>
          <w:noProof/>
        </w:rPr>
      </w:pPr>
      <w:r>
        <w:rPr>
          <w:noProof/>
        </w:rPr>
        <w:t>steps:-</w:t>
      </w:r>
    </w:p>
    <w:p w14:paraId="195200FB" w14:textId="26158C06" w:rsidR="00B535FF" w:rsidRPr="00BA13E7" w:rsidRDefault="00BA2947" w:rsidP="00B535FF">
      <w:pPr>
        <w:rPr>
          <w:rFonts w:asciiTheme="minorBidi" w:hAnsiTheme="minorBidi"/>
          <w:b/>
          <w:bCs/>
          <w:noProof/>
        </w:rPr>
      </w:pPr>
      <w:r>
        <w:rPr>
          <w:rFonts w:asciiTheme="minorBidi" w:hAnsiTheme="minorBidi"/>
          <w:b/>
          <w:bCs/>
          <w:noProof/>
        </w:rPr>
        <w:t>1</w:t>
      </w:r>
      <w:r w:rsidR="00B535FF" w:rsidRPr="00BA13E7">
        <w:rPr>
          <w:rFonts w:asciiTheme="minorBidi" w:hAnsiTheme="minorBidi"/>
          <w:b/>
          <w:bCs/>
          <w:noProof/>
        </w:rPr>
        <w:t>-we go to the following path (C:\ffmpeg\bin) and add to archive as ZIP format for ffmpeg.exe</w:t>
      </w:r>
    </w:p>
    <w:p w14:paraId="79FC647A" w14:textId="77777777" w:rsidR="00B535FF" w:rsidRDefault="00B535FF" w:rsidP="00B535FF">
      <w:pPr>
        <w:rPr>
          <w:noProof/>
        </w:rPr>
      </w:pPr>
      <w:r>
        <w:rPr>
          <w:noProof/>
        </w:rPr>
        <w:drawing>
          <wp:inline distT="0" distB="0" distL="0" distR="0" wp14:anchorId="4F540EC2" wp14:editId="66C70456">
            <wp:extent cx="5829300" cy="2735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5654" w14:textId="77777777" w:rsidR="00B535FF" w:rsidRDefault="00B535FF" w:rsidP="00B535FF">
      <w:pPr>
        <w:rPr>
          <w:noProof/>
        </w:rPr>
      </w:pPr>
    </w:p>
    <w:p w14:paraId="2A1CCDE9" w14:textId="77777777" w:rsidR="00B535FF" w:rsidRDefault="00B535FF" w:rsidP="00B535FF">
      <w:pPr>
        <w:rPr>
          <w:noProof/>
        </w:rPr>
      </w:pPr>
    </w:p>
    <w:p w14:paraId="54F88439" w14:textId="77777777" w:rsidR="00B535FF" w:rsidRDefault="00B535FF" w:rsidP="00B535FF">
      <w:pPr>
        <w:rPr>
          <w:noProof/>
        </w:rPr>
      </w:pPr>
    </w:p>
    <w:p w14:paraId="4EC81CB3" w14:textId="77777777" w:rsidR="00B535FF" w:rsidRDefault="00B535FF" w:rsidP="00B535FF">
      <w:pPr>
        <w:rPr>
          <w:noProof/>
        </w:rPr>
      </w:pPr>
    </w:p>
    <w:p w14:paraId="5759D4C9" w14:textId="77777777" w:rsidR="00B535FF" w:rsidRDefault="00B535FF" w:rsidP="00B535FF">
      <w:pPr>
        <w:rPr>
          <w:noProof/>
        </w:rPr>
      </w:pPr>
    </w:p>
    <w:p w14:paraId="6FB63DCC" w14:textId="77777777" w:rsidR="00B535FF" w:rsidRDefault="00B535FF" w:rsidP="00B535FF">
      <w:pPr>
        <w:rPr>
          <w:noProof/>
        </w:rPr>
      </w:pPr>
    </w:p>
    <w:p w14:paraId="313FB148" w14:textId="77777777" w:rsidR="00B535FF" w:rsidRDefault="00B535FF" w:rsidP="00B535FF">
      <w:pPr>
        <w:rPr>
          <w:noProof/>
        </w:rPr>
      </w:pPr>
    </w:p>
    <w:p w14:paraId="213A86FD" w14:textId="77777777" w:rsidR="00B535FF" w:rsidRDefault="00B535FF" w:rsidP="00B535FF">
      <w:pPr>
        <w:rPr>
          <w:noProof/>
        </w:rPr>
      </w:pPr>
    </w:p>
    <w:p w14:paraId="511123D6" w14:textId="58F3EF92" w:rsidR="00A37FD2" w:rsidRPr="002F3309" w:rsidRDefault="00B535FF" w:rsidP="00B535FF">
      <w:pPr>
        <w:rPr>
          <w:rFonts w:asciiTheme="minorBidi" w:hAnsiTheme="minorBidi"/>
          <w:b/>
          <w:bCs/>
          <w:noProof/>
        </w:rPr>
      </w:pPr>
      <w:r w:rsidRPr="002F3309">
        <w:rPr>
          <w:rFonts w:asciiTheme="minorBidi" w:hAnsiTheme="minorBidi"/>
          <w:b/>
          <w:bCs/>
          <w:noProof/>
        </w:rPr>
        <w:t>3</w:t>
      </w:r>
      <w:r w:rsidR="00A37FD2" w:rsidRPr="002F3309">
        <w:rPr>
          <w:rFonts w:asciiTheme="minorBidi" w:hAnsiTheme="minorBidi"/>
          <w:b/>
          <w:bCs/>
        </w:rPr>
        <w:t>-</w:t>
      </w:r>
      <w:r w:rsidR="002213CA" w:rsidRPr="002F3309">
        <w:rPr>
          <w:rFonts w:asciiTheme="minorBidi" w:hAnsiTheme="minorBidi"/>
          <w:b/>
          <w:bCs/>
        </w:rPr>
        <w:t xml:space="preserve">on azure portal &gt; create storage account </w:t>
      </w:r>
    </w:p>
    <w:p w14:paraId="4E3029DE" w14:textId="4A2196D1" w:rsidR="002213CA" w:rsidRDefault="002213CA">
      <w:pPr>
        <w:rPr>
          <w:noProof/>
        </w:rPr>
      </w:pPr>
      <w:r>
        <w:rPr>
          <w:noProof/>
        </w:rPr>
        <w:drawing>
          <wp:inline distT="0" distB="0" distL="0" distR="0" wp14:anchorId="05A39CBB" wp14:editId="1B179FF8">
            <wp:extent cx="594360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89E9" w14:textId="2499DFE0" w:rsidR="002213CA" w:rsidRPr="00536DA5" w:rsidRDefault="00B901AD">
      <w:pPr>
        <w:rPr>
          <w:rFonts w:asciiTheme="minorBidi" w:hAnsiTheme="minorBidi"/>
          <w:b/>
          <w:bCs/>
          <w:noProof/>
        </w:rPr>
      </w:pPr>
      <w:r>
        <w:rPr>
          <w:rFonts w:asciiTheme="minorBidi" w:hAnsiTheme="minorBidi"/>
          <w:b/>
          <w:bCs/>
          <w:noProof/>
        </w:rPr>
        <w:t>4</w:t>
      </w:r>
      <w:r w:rsidR="002213CA" w:rsidRPr="00536DA5">
        <w:rPr>
          <w:rFonts w:asciiTheme="minorBidi" w:hAnsiTheme="minorBidi"/>
          <w:b/>
          <w:bCs/>
          <w:noProof/>
        </w:rPr>
        <w:t>-on azure storage account &gt; create 3 containers application , inputs , outputs</w:t>
      </w:r>
    </w:p>
    <w:p w14:paraId="0D8FFC72" w14:textId="279A6BFF" w:rsidR="002213CA" w:rsidRDefault="007E7C64">
      <w:pPr>
        <w:rPr>
          <w:noProof/>
        </w:rPr>
      </w:pPr>
      <w:r>
        <w:rPr>
          <w:noProof/>
        </w:rPr>
        <w:drawing>
          <wp:inline distT="0" distB="0" distL="0" distR="0" wp14:anchorId="6A2DE3B6" wp14:editId="24248733">
            <wp:extent cx="5943600" cy="2255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F075" w14:textId="32A991E5" w:rsidR="002213CA" w:rsidRDefault="002213CA">
      <w:pPr>
        <w:rPr>
          <w:noProof/>
        </w:rPr>
      </w:pPr>
    </w:p>
    <w:p w14:paraId="2E4ECC6B" w14:textId="126FF1E3" w:rsidR="002213CA" w:rsidRPr="00A0555D" w:rsidRDefault="00B901AD">
      <w:pPr>
        <w:rPr>
          <w:rFonts w:asciiTheme="minorBidi" w:hAnsiTheme="minorBidi"/>
          <w:b/>
          <w:bCs/>
          <w:noProof/>
        </w:rPr>
      </w:pPr>
      <w:r>
        <w:rPr>
          <w:rFonts w:asciiTheme="minorBidi" w:hAnsiTheme="minorBidi"/>
          <w:b/>
          <w:bCs/>
          <w:noProof/>
        </w:rPr>
        <w:t>5</w:t>
      </w:r>
      <w:r w:rsidR="007F5BB5" w:rsidRPr="00A0555D">
        <w:rPr>
          <w:rFonts w:asciiTheme="minorBidi" w:hAnsiTheme="minorBidi"/>
          <w:b/>
          <w:bCs/>
          <w:noProof/>
        </w:rPr>
        <w:t>-</w:t>
      </w:r>
      <w:r w:rsidR="00FE3A54" w:rsidRPr="00A0555D">
        <w:rPr>
          <w:rFonts w:asciiTheme="minorBidi" w:hAnsiTheme="minorBidi"/>
          <w:b/>
          <w:bCs/>
          <w:noProof/>
        </w:rPr>
        <w:t>create batch account and assign storage account to it</w:t>
      </w:r>
      <w:r w:rsidR="00D140C9" w:rsidRPr="00A0555D">
        <w:rPr>
          <w:rFonts w:asciiTheme="minorBidi" w:hAnsiTheme="minorBidi"/>
          <w:b/>
          <w:bCs/>
          <w:noProof/>
        </w:rPr>
        <w:t xml:space="preserve"> </w:t>
      </w:r>
    </w:p>
    <w:p w14:paraId="7599C998" w14:textId="2CCD34A9" w:rsidR="006D2236" w:rsidRDefault="006D2236">
      <w:pPr>
        <w:rPr>
          <w:rFonts w:asciiTheme="minorBidi" w:hAnsiTheme="minorBidi"/>
          <w:b/>
          <w:bCs/>
          <w:noProof/>
          <w:color w:val="00B050"/>
          <w:sz w:val="18"/>
          <w:szCs w:val="18"/>
        </w:rPr>
      </w:pPr>
      <w:r w:rsidRPr="00B41659">
        <w:rPr>
          <w:rFonts w:asciiTheme="minorBidi" w:hAnsiTheme="minorBidi"/>
          <w:b/>
          <w:bCs/>
          <w:noProof/>
          <w:color w:val="00B050"/>
          <w:sz w:val="18"/>
          <w:szCs w:val="18"/>
        </w:rPr>
        <w:t xml:space="preserve">(on advanced tab we choose batch service </w:t>
      </w:r>
      <w:r w:rsidR="003B4D3F" w:rsidRPr="00B41659">
        <w:rPr>
          <w:rFonts w:asciiTheme="minorBidi" w:hAnsiTheme="minorBidi"/>
          <w:b/>
          <w:bCs/>
          <w:noProof/>
          <w:color w:val="00B050"/>
          <w:sz w:val="18"/>
          <w:szCs w:val="18"/>
        </w:rPr>
        <w:t>to allow Azure batch service to control the Nodes (VM’S)</w:t>
      </w:r>
      <w:r w:rsidRPr="00B41659">
        <w:rPr>
          <w:rFonts w:asciiTheme="minorBidi" w:hAnsiTheme="minorBidi"/>
          <w:b/>
          <w:bCs/>
          <w:noProof/>
          <w:color w:val="00B050"/>
          <w:sz w:val="18"/>
          <w:szCs w:val="18"/>
        </w:rPr>
        <w:t>)</w:t>
      </w:r>
    </w:p>
    <w:p w14:paraId="5769FF1A" w14:textId="231B1198" w:rsidR="00C82F45" w:rsidRDefault="00C82F45">
      <w:pPr>
        <w:rPr>
          <w:rFonts w:asciiTheme="minorBidi" w:hAnsiTheme="minorBidi"/>
          <w:b/>
          <w:bCs/>
          <w:noProof/>
          <w:color w:val="00B050"/>
          <w:sz w:val="18"/>
          <w:szCs w:val="18"/>
        </w:rPr>
      </w:pPr>
      <w:r>
        <w:rPr>
          <w:rFonts w:asciiTheme="minorBidi" w:hAnsiTheme="minorBidi"/>
          <w:b/>
          <w:bCs/>
          <w:noProof/>
          <w:color w:val="00B050"/>
          <w:sz w:val="18"/>
          <w:szCs w:val="18"/>
        </w:rPr>
        <w:t>On advnaced tab we have two options</w:t>
      </w:r>
    </w:p>
    <w:p w14:paraId="607EB3C2" w14:textId="65D0E1F9" w:rsidR="00C82F45" w:rsidRDefault="00C82F45">
      <w:pPr>
        <w:rPr>
          <w:rFonts w:asciiTheme="minorBidi" w:hAnsiTheme="minorBidi"/>
          <w:b/>
          <w:bCs/>
          <w:noProof/>
          <w:color w:val="00B050"/>
          <w:sz w:val="18"/>
          <w:szCs w:val="18"/>
        </w:rPr>
      </w:pPr>
      <w:r>
        <w:rPr>
          <w:rFonts w:asciiTheme="minorBidi" w:hAnsiTheme="minorBidi"/>
          <w:b/>
          <w:bCs/>
          <w:noProof/>
          <w:color w:val="00B050"/>
          <w:sz w:val="18"/>
          <w:szCs w:val="18"/>
        </w:rPr>
        <w:lastRenderedPageBreak/>
        <w:t>1-User subsription : in order to manage the VMS by your self</w:t>
      </w:r>
    </w:p>
    <w:p w14:paraId="197A0CEA" w14:textId="1DEC48FC" w:rsidR="00C82F45" w:rsidRPr="00B41659" w:rsidRDefault="00C82F45">
      <w:pPr>
        <w:rPr>
          <w:rFonts w:asciiTheme="minorBidi" w:hAnsiTheme="minorBidi"/>
          <w:b/>
          <w:bCs/>
          <w:noProof/>
          <w:color w:val="00B050"/>
          <w:sz w:val="18"/>
          <w:szCs w:val="18"/>
        </w:rPr>
      </w:pPr>
      <w:r>
        <w:rPr>
          <w:rFonts w:asciiTheme="minorBidi" w:hAnsiTheme="minorBidi"/>
          <w:b/>
          <w:bCs/>
          <w:noProof/>
          <w:color w:val="00B050"/>
          <w:sz w:val="18"/>
          <w:szCs w:val="18"/>
        </w:rPr>
        <w:t>2-</w:t>
      </w:r>
      <w:r w:rsidR="00874D20">
        <w:rPr>
          <w:rFonts w:asciiTheme="minorBidi" w:hAnsiTheme="minorBidi"/>
          <w:b/>
          <w:bCs/>
          <w:noProof/>
          <w:color w:val="00B050"/>
          <w:sz w:val="18"/>
          <w:szCs w:val="18"/>
        </w:rPr>
        <w:t>Batch servcies : in order to create batch servcie that will manage the VM by Azure</w:t>
      </w:r>
    </w:p>
    <w:p w14:paraId="3B2D7884" w14:textId="68A71E29" w:rsidR="00D140C9" w:rsidRDefault="00D140C9">
      <w:pPr>
        <w:rPr>
          <w:noProof/>
        </w:rPr>
      </w:pPr>
      <w:r>
        <w:rPr>
          <w:noProof/>
        </w:rPr>
        <w:drawing>
          <wp:inline distT="0" distB="0" distL="0" distR="0" wp14:anchorId="6E3CEF25" wp14:editId="3D2E0A5D">
            <wp:extent cx="5943600" cy="4987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5744" w14:textId="32DB4FF2" w:rsidR="002213CA" w:rsidRPr="00E06F32" w:rsidRDefault="00142F12">
      <w:pPr>
        <w:rPr>
          <w:rFonts w:asciiTheme="minorBidi" w:hAnsiTheme="minorBidi"/>
          <w:b/>
          <w:bCs/>
          <w:noProof/>
        </w:rPr>
      </w:pPr>
      <w:r w:rsidRPr="00E06F32">
        <w:rPr>
          <w:rFonts w:asciiTheme="minorBidi" w:hAnsiTheme="minorBidi"/>
          <w:b/>
          <w:bCs/>
          <w:noProof/>
        </w:rPr>
        <w:t>6-</w:t>
      </w:r>
      <w:r w:rsidR="0087081E" w:rsidRPr="00E06F32">
        <w:rPr>
          <w:rFonts w:asciiTheme="minorBidi" w:hAnsiTheme="minorBidi"/>
          <w:b/>
          <w:bCs/>
          <w:noProof/>
        </w:rPr>
        <w:t>on the Azure batch account &gt; Application &gt; add new application and attach the zip file of the ffmpeg</w:t>
      </w:r>
    </w:p>
    <w:p w14:paraId="75A9824E" w14:textId="36B0CFC0" w:rsidR="002213CA" w:rsidRDefault="0089685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1EC507" wp14:editId="6EE0B72F">
            <wp:extent cx="5943600" cy="2626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0983" w14:textId="2DB31F9F" w:rsidR="002213CA" w:rsidRPr="00282BE2" w:rsidRDefault="00C00C71">
      <w:pPr>
        <w:rPr>
          <w:rFonts w:asciiTheme="minorBidi" w:hAnsiTheme="minorBidi"/>
          <w:b/>
          <w:bCs/>
          <w:noProof/>
        </w:rPr>
      </w:pPr>
      <w:r w:rsidRPr="00282BE2">
        <w:rPr>
          <w:rFonts w:asciiTheme="minorBidi" w:hAnsiTheme="minorBidi"/>
          <w:b/>
          <w:bCs/>
          <w:noProof/>
        </w:rPr>
        <w:t xml:space="preserve">7-on batch account &gt; pool &gt; add pool </w:t>
      </w:r>
    </w:p>
    <w:p w14:paraId="4BD0EC54" w14:textId="4CD8CF4B" w:rsidR="00C00C71" w:rsidRDefault="00C00C71">
      <w:pPr>
        <w:rPr>
          <w:noProof/>
        </w:rPr>
      </w:pPr>
      <w:r>
        <w:rPr>
          <w:noProof/>
        </w:rPr>
        <w:drawing>
          <wp:inline distT="0" distB="0" distL="0" distR="0" wp14:anchorId="34955BB2" wp14:editId="62FA0DC3">
            <wp:extent cx="5996940" cy="34747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890D" w14:textId="04B8DC69" w:rsidR="002213CA" w:rsidRPr="00282BE2" w:rsidRDefault="006A14CC">
      <w:pPr>
        <w:rPr>
          <w:rFonts w:asciiTheme="minorBidi" w:hAnsiTheme="minorBidi"/>
          <w:b/>
          <w:bCs/>
          <w:noProof/>
          <w:color w:val="00B050"/>
        </w:rPr>
      </w:pPr>
      <w:r w:rsidRPr="00282BE2">
        <w:rPr>
          <w:rFonts w:asciiTheme="minorBidi" w:hAnsiTheme="minorBidi"/>
          <w:b/>
          <w:bCs/>
          <w:noProof/>
          <w:color w:val="00B050"/>
        </w:rPr>
        <w:t>(we set also dedicated nodes = 1 with set the nodes as Cloud servcies windows only with speicify the O.S</w:t>
      </w:r>
      <w:r w:rsidR="00D3204D" w:rsidRPr="00282BE2">
        <w:rPr>
          <w:rFonts w:asciiTheme="minorBidi" w:hAnsiTheme="minorBidi"/>
          <w:b/>
          <w:bCs/>
          <w:noProof/>
          <w:color w:val="00B050"/>
        </w:rPr>
        <w:t xml:space="preserve"> and VM Type</w:t>
      </w:r>
      <w:r w:rsidRPr="00282BE2">
        <w:rPr>
          <w:rFonts w:asciiTheme="minorBidi" w:hAnsiTheme="minorBidi"/>
          <w:b/>
          <w:bCs/>
          <w:noProof/>
          <w:color w:val="00B050"/>
        </w:rPr>
        <w:t>)</w:t>
      </w:r>
    </w:p>
    <w:p w14:paraId="49A52EEB" w14:textId="76A37FE0" w:rsidR="002213CA" w:rsidRDefault="00A328FB">
      <w:pPr>
        <w:rPr>
          <w:noProof/>
        </w:rPr>
      </w:pPr>
      <w:r>
        <w:rPr>
          <w:noProof/>
        </w:rPr>
        <w:t xml:space="preserve">8-on batch account &gt; Job &gt; create new Job </w:t>
      </w:r>
      <w:r w:rsidR="00A379F2">
        <w:rPr>
          <w:noProof/>
        </w:rPr>
        <w:t>with select the pool created with the batch service</w:t>
      </w:r>
    </w:p>
    <w:p w14:paraId="796DBE17" w14:textId="1600D2CB" w:rsidR="00994BF7" w:rsidRDefault="00994BF7">
      <w:pPr>
        <w:rPr>
          <w:noProof/>
        </w:rPr>
      </w:pPr>
      <w:r>
        <w:rPr>
          <w:noProof/>
        </w:rPr>
        <w:t xml:space="preserve">The command we type is the following </w:t>
      </w:r>
    </w:p>
    <w:p w14:paraId="38A367CD" w14:textId="648B6678" w:rsidR="00994BF7" w:rsidRPr="00CF5D89" w:rsidRDefault="00994BF7">
      <w:pPr>
        <w:rPr>
          <w:rFonts w:asciiTheme="minorBidi" w:hAnsiTheme="minorBidi"/>
          <w:b/>
          <w:bCs/>
          <w:noProof/>
        </w:rPr>
      </w:pPr>
      <w:r w:rsidRPr="00CF5D89">
        <w:rPr>
          <w:rFonts w:asciiTheme="minorBidi" w:hAnsiTheme="minorBidi"/>
          <w:b/>
          <w:bCs/>
          <w:noProof/>
          <w:highlight w:val="yellow"/>
        </w:rPr>
        <w:t>//it will say use this package called ffmpeg of version 4.2 and get the blob called 1280.mp4 and extract into voice of name audio.aac</w:t>
      </w:r>
    </w:p>
    <w:p w14:paraId="4227FCD4" w14:textId="77777777" w:rsidR="001A32F2" w:rsidRDefault="00994BF7" w:rsidP="001A32F2">
      <w:pPr>
        <w:rPr>
          <w:rFonts w:asciiTheme="minorBidi" w:hAnsiTheme="minorBidi"/>
          <w:b/>
          <w:bCs/>
          <w:noProof/>
          <w:color w:val="00B050"/>
        </w:rPr>
      </w:pPr>
      <w:r w:rsidRPr="00994BF7">
        <w:rPr>
          <w:rFonts w:asciiTheme="minorBidi" w:hAnsiTheme="minorBidi"/>
          <w:b/>
          <w:bCs/>
          <w:noProof/>
          <w:color w:val="00B050"/>
        </w:rPr>
        <w:lastRenderedPageBreak/>
        <w:t>cmd /c</w:t>
      </w:r>
      <w:r w:rsidR="001A32F2">
        <w:rPr>
          <w:rFonts w:asciiTheme="minorBidi" w:hAnsiTheme="minorBidi"/>
          <w:b/>
          <w:bCs/>
          <w:noProof/>
          <w:color w:val="00B050"/>
        </w:rPr>
        <w:t xml:space="preserve"> </w:t>
      </w:r>
    </w:p>
    <w:p w14:paraId="59E6E5A6" w14:textId="4582773B" w:rsidR="00994BF7" w:rsidRPr="00994BF7" w:rsidRDefault="00994BF7" w:rsidP="001A32F2">
      <w:pPr>
        <w:rPr>
          <w:rFonts w:asciiTheme="minorBidi" w:hAnsiTheme="minorBidi"/>
          <w:b/>
          <w:bCs/>
          <w:noProof/>
          <w:color w:val="00B050"/>
        </w:rPr>
      </w:pPr>
      <w:r w:rsidRPr="00994BF7">
        <w:rPr>
          <w:rFonts w:asciiTheme="minorBidi" w:hAnsiTheme="minorBidi"/>
          <w:b/>
          <w:bCs/>
          <w:noProof/>
          <w:color w:val="00B050"/>
        </w:rPr>
        <w:t>%AZ_BATCH_APP_PACKAGE_ffmpeg#</w:t>
      </w:r>
      <w:r w:rsidR="008E4FA1">
        <w:rPr>
          <w:rFonts w:asciiTheme="minorBidi" w:hAnsiTheme="minorBidi"/>
          <w:b/>
          <w:bCs/>
          <w:noProof/>
          <w:color w:val="00B050"/>
        </w:rPr>
        <w:t>3</w:t>
      </w:r>
      <w:r w:rsidRPr="00994BF7">
        <w:rPr>
          <w:rFonts w:asciiTheme="minorBidi" w:hAnsiTheme="minorBidi"/>
          <w:b/>
          <w:bCs/>
          <w:noProof/>
          <w:color w:val="00B050"/>
        </w:rPr>
        <w:t>%\\ffmpeg.exe -i 1280.mp4 -vn -acodec copy audio.aac</w:t>
      </w:r>
    </w:p>
    <w:p w14:paraId="4ECE7AC6" w14:textId="2962B7F3" w:rsidR="00A328FB" w:rsidRDefault="00A328FB">
      <w:pPr>
        <w:rPr>
          <w:noProof/>
        </w:rPr>
      </w:pPr>
      <w:r>
        <w:rPr>
          <w:noProof/>
        </w:rPr>
        <w:drawing>
          <wp:inline distT="0" distB="0" distL="0" distR="0" wp14:anchorId="4B379D06" wp14:editId="719D9F4B">
            <wp:extent cx="5943600" cy="1659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E79E" w14:textId="20198CC5" w:rsidR="002213CA" w:rsidRPr="004C09EB" w:rsidRDefault="001460F3">
      <w:pPr>
        <w:rPr>
          <w:b/>
          <w:bCs/>
          <w:noProof/>
        </w:rPr>
      </w:pPr>
      <w:r w:rsidRPr="004C09EB">
        <w:rPr>
          <w:b/>
          <w:bCs/>
          <w:noProof/>
        </w:rPr>
        <w:t>We select the resource</w:t>
      </w:r>
      <w:r w:rsidR="00052DBD" w:rsidRPr="004C09EB">
        <w:rPr>
          <w:b/>
          <w:bCs/>
          <w:noProof/>
        </w:rPr>
        <w:t>s files by click on the container and include SASS key and select Input Containers that hold the blob 1280.mp4</w:t>
      </w:r>
    </w:p>
    <w:p w14:paraId="2E108095" w14:textId="49A46DD6" w:rsidR="002213CA" w:rsidRPr="008553FC" w:rsidRDefault="00B6590A" w:rsidP="00DE6448">
      <w:pPr>
        <w:rPr>
          <w:rFonts w:asciiTheme="minorBidi" w:hAnsiTheme="minorBidi"/>
          <w:b/>
          <w:bCs/>
          <w:noProof/>
        </w:rPr>
      </w:pPr>
      <w:r w:rsidRPr="008553FC">
        <w:rPr>
          <w:rFonts w:asciiTheme="minorBidi" w:hAnsiTheme="minorBidi"/>
          <w:b/>
          <w:bCs/>
          <w:noProof/>
        </w:rPr>
        <w:t>8-w</w:t>
      </w:r>
      <w:r w:rsidR="007A4A54" w:rsidRPr="008553FC">
        <w:rPr>
          <w:rFonts w:asciiTheme="minorBidi" w:hAnsiTheme="minorBidi"/>
          <w:b/>
          <w:bCs/>
          <w:noProof/>
        </w:rPr>
        <w:t xml:space="preserve">e have to go to node and connect it and make sure that the enviroment variable is applied and add under C:\ffmpeg\bin </w:t>
      </w:r>
      <w:r w:rsidR="006F69D3" w:rsidRPr="008553FC">
        <w:rPr>
          <w:rFonts w:asciiTheme="minorBidi" w:hAnsiTheme="minorBidi"/>
          <w:b/>
          <w:bCs/>
          <w:noProof/>
        </w:rPr>
        <w:t>with notify that the package name of version 3</w:t>
      </w:r>
    </w:p>
    <w:sectPr w:rsidR="002213CA" w:rsidRPr="00855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1F"/>
    <w:rsid w:val="00052DBD"/>
    <w:rsid w:val="00097B1A"/>
    <w:rsid w:val="000E3054"/>
    <w:rsid w:val="00142F12"/>
    <w:rsid w:val="001460F3"/>
    <w:rsid w:val="001A32F2"/>
    <w:rsid w:val="002213CA"/>
    <w:rsid w:val="002325C2"/>
    <w:rsid w:val="0028181F"/>
    <w:rsid w:val="00282BE2"/>
    <w:rsid w:val="002F3309"/>
    <w:rsid w:val="003B4D3F"/>
    <w:rsid w:val="003E1193"/>
    <w:rsid w:val="00463AEA"/>
    <w:rsid w:val="004C09EB"/>
    <w:rsid w:val="004E1F39"/>
    <w:rsid w:val="00536DA5"/>
    <w:rsid w:val="006311BA"/>
    <w:rsid w:val="006A14CC"/>
    <w:rsid w:val="006A4DDB"/>
    <w:rsid w:val="006D2236"/>
    <w:rsid w:val="006F69D3"/>
    <w:rsid w:val="007A2532"/>
    <w:rsid w:val="007A4A54"/>
    <w:rsid w:val="007E7C64"/>
    <w:rsid w:val="007F19A5"/>
    <w:rsid w:val="007F5BB5"/>
    <w:rsid w:val="00843ED2"/>
    <w:rsid w:val="008553FC"/>
    <w:rsid w:val="0087081E"/>
    <w:rsid w:val="00874D20"/>
    <w:rsid w:val="00896859"/>
    <w:rsid w:val="008C030C"/>
    <w:rsid w:val="008E4FA1"/>
    <w:rsid w:val="0094148F"/>
    <w:rsid w:val="00994BF7"/>
    <w:rsid w:val="00A0555D"/>
    <w:rsid w:val="00A328FB"/>
    <w:rsid w:val="00A379F2"/>
    <w:rsid w:val="00A37FD2"/>
    <w:rsid w:val="00B41659"/>
    <w:rsid w:val="00B535FF"/>
    <w:rsid w:val="00B6590A"/>
    <w:rsid w:val="00B6725C"/>
    <w:rsid w:val="00B901AD"/>
    <w:rsid w:val="00BA13E7"/>
    <w:rsid w:val="00BA2947"/>
    <w:rsid w:val="00BB1A84"/>
    <w:rsid w:val="00C00C71"/>
    <w:rsid w:val="00C82F45"/>
    <w:rsid w:val="00C9151B"/>
    <w:rsid w:val="00CF5D89"/>
    <w:rsid w:val="00D140C9"/>
    <w:rsid w:val="00D21F7A"/>
    <w:rsid w:val="00D3204D"/>
    <w:rsid w:val="00D64A4A"/>
    <w:rsid w:val="00DE6448"/>
    <w:rsid w:val="00E06F32"/>
    <w:rsid w:val="00EE4041"/>
    <w:rsid w:val="00F9446E"/>
    <w:rsid w:val="00FC361B"/>
    <w:rsid w:val="00FD0D6E"/>
    <w:rsid w:val="00FE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D7AA"/>
  <w15:chartTrackingRefBased/>
  <w15:docId w15:val="{89301F72-52AA-46D2-9B0F-A6427828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E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4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76</cp:revision>
  <dcterms:created xsi:type="dcterms:W3CDTF">2020-05-25T12:04:00Z</dcterms:created>
  <dcterms:modified xsi:type="dcterms:W3CDTF">2020-05-25T22:25:00Z</dcterms:modified>
</cp:coreProperties>
</file>