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BB39" w14:textId="54BB530B" w:rsidR="002325C2" w:rsidRDefault="00EE2AA3" w:rsidP="00EE2AA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E2AA3">
        <w:rPr>
          <w:rFonts w:asciiTheme="minorBidi" w:hAnsiTheme="minorBidi"/>
          <w:b/>
          <w:bCs/>
          <w:sz w:val="36"/>
          <w:szCs w:val="36"/>
        </w:rPr>
        <w:t>Lesson16 Deploy Asp.net core application to Linux Server through Docker image</w:t>
      </w:r>
    </w:p>
    <w:p w14:paraId="0F4FF1E4" w14:textId="47E0923C" w:rsidR="00EE2AA3" w:rsidRDefault="005E6641" w:rsidP="004025B7">
      <w:pPr>
        <w:rPr>
          <w:rFonts w:asciiTheme="minorBidi" w:hAnsiTheme="minorBidi"/>
          <w:b/>
          <w:bCs/>
        </w:rPr>
      </w:pPr>
      <w:r w:rsidRPr="005E6641">
        <w:rPr>
          <w:rFonts w:asciiTheme="minorBidi" w:hAnsiTheme="minorBidi"/>
          <w:b/>
          <w:bCs/>
        </w:rPr>
        <w:t>Notes: -</w:t>
      </w:r>
    </w:p>
    <w:p w14:paraId="0C8E9D5F" w14:textId="1E5C4341" w:rsidR="004025B7" w:rsidRDefault="004025B7" w:rsidP="005E664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48CDC65" wp14:editId="0668E77A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11D4" w14:textId="3CCE7827" w:rsidR="004025B7" w:rsidRDefault="0033657B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We will create .net core application that can work on any O.S that will be hosted using NGINX (Apache server)</w:t>
      </w:r>
      <w:r w:rsidR="001777B6">
        <w:rPr>
          <w:rFonts w:asciiTheme="minorBidi" w:hAnsiTheme="minorBidi"/>
          <w:b/>
          <w:bCs/>
        </w:rPr>
        <w:t xml:space="preserve"> that works as proxy server with the kestrel web server</w:t>
      </w:r>
      <w:r>
        <w:rPr>
          <w:rFonts w:asciiTheme="minorBidi" w:hAnsiTheme="minorBidi"/>
          <w:b/>
          <w:bCs/>
        </w:rPr>
        <w:t xml:space="preserve"> on Linux</w:t>
      </w:r>
    </w:p>
    <w:p w14:paraId="7AE3804E" w14:textId="5F48E036" w:rsidR="004D2488" w:rsidRDefault="004D2488" w:rsidP="005E6641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(we ensure that we install .net core SDK v3)</w:t>
      </w:r>
    </w:p>
    <w:p w14:paraId="1E0BD960" w14:textId="71EF6BAA" w:rsidR="00496CE6" w:rsidRDefault="00185371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5623C246" w14:textId="793F2405" w:rsidR="00496CE6" w:rsidRDefault="00496CE6" w:rsidP="00496C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create VM on ubuntu as done in previous lesson and install docker and upload </w:t>
      </w:r>
      <w:proofErr w:type="spellStart"/>
      <w:r>
        <w:rPr>
          <w:rFonts w:asciiTheme="minorBidi" w:hAnsiTheme="minorBidi"/>
          <w:b/>
          <w:bCs/>
        </w:rPr>
        <w:t>nginx</w:t>
      </w:r>
      <w:proofErr w:type="spellEnd"/>
      <w:r>
        <w:rPr>
          <w:rFonts w:asciiTheme="minorBidi" w:hAnsiTheme="minorBidi"/>
          <w:b/>
          <w:bCs/>
        </w:rPr>
        <w:t xml:space="preserve"> web server as reverse web server between the kestrel web server and the </w:t>
      </w:r>
      <w:proofErr w:type="spellStart"/>
      <w:r>
        <w:rPr>
          <w:rFonts w:asciiTheme="minorBidi" w:hAnsiTheme="minorBidi"/>
          <w:b/>
          <w:bCs/>
        </w:rPr>
        <w:t>interner</w:t>
      </w:r>
      <w:proofErr w:type="spellEnd"/>
    </w:p>
    <w:p w14:paraId="40423CEA" w14:textId="77777777" w:rsidR="00F66387" w:rsidRDefault="00F66387" w:rsidP="005E6641">
      <w:pPr>
        <w:rPr>
          <w:rFonts w:asciiTheme="minorBidi" w:hAnsiTheme="minorBidi"/>
          <w:b/>
          <w:bCs/>
        </w:rPr>
      </w:pPr>
    </w:p>
    <w:p w14:paraId="134259AF" w14:textId="088A649B" w:rsidR="004025B7" w:rsidRDefault="00185371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have to make sure that in .net core application the forward middleware is applied </w:t>
      </w:r>
    </w:p>
    <w:p w14:paraId="64539C86" w14:textId="4018C47E" w:rsidR="00185371" w:rsidRPr="00185371" w:rsidRDefault="00185371" w:rsidP="001853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5371">
        <w:rPr>
          <w:rFonts w:asciiTheme="minorBidi" w:hAnsiTheme="minorBidi"/>
          <w:b/>
          <w:bCs/>
          <w:color w:val="008000"/>
        </w:rPr>
        <w:t>//to apply the forward middleware</w:t>
      </w:r>
    </w:p>
    <w:p w14:paraId="3FEBB314" w14:textId="05475A50" w:rsidR="00185371" w:rsidRPr="00185371" w:rsidRDefault="00185371" w:rsidP="001853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185371">
        <w:rPr>
          <w:rFonts w:asciiTheme="minorBidi" w:hAnsiTheme="minorBidi"/>
          <w:b/>
          <w:bCs/>
          <w:color w:val="000000"/>
        </w:rPr>
        <w:t>app.UseForwardedHeaders</w:t>
      </w:r>
      <w:proofErr w:type="spellEnd"/>
      <w:proofErr w:type="gramEnd"/>
      <w:r w:rsidRPr="00185371">
        <w:rPr>
          <w:rFonts w:asciiTheme="minorBidi" w:hAnsiTheme="minorBidi"/>
          <w:b/>
          <w:bCs/>
          <w:color w:val="000000"/>
        </w:rPr>
        <w:t>(</w:t>
      </w:r>
      <w:r w:rsidRPr="00185371">
        <w:rPr>
          <w:rFonts w:asciiTheme="minorBidi" w:hAnsiTheme="minorBidi"/>
          <w:b/>
          <w:bCs/>
          <w:color w:val="0000FF"/>
        </w:rPr>
        <w:t>new</w:t>
      </w:r>
      <w:r w:rsidRPr="0018537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185371">
        <w:rPr>
          <w:rFonts w:asciiTheme="minorBidi" w:hAnsiTheme="minorBidi"/>
          <w:b/>
          <w:bCs/>
          <w:color w:val="000000"/>
        </w:rPr>
        <w:t>ForwardedHeadersOptions</w:t>
      </w:r>
      <w:proofErr w:type="spellEnd"/>
      <w:r w:rsidRPr="00185371">
        <w:rPr>
          <w:rFonts w:asciiTheme="minorBidi" w:hAnsiTheme="minorBidi"/>
          <w:b/>
          <w:bCs/>
          <w:color w:val="000000"/>
        </w:rPr>
        <w:t>{</w:t>
      </w:r>
    </w:p>
    <w:p w14:paraId="0C10E888" w14:textId="1D606D7C" w:rsidR="00185371" w:rsidRPr="00185371" w:rsidRDefault="00185371" w:rsidP="001853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185371">
        <w:rPr>
          <w:rFonts w:asciiTheme="minorBidi" w:hAnsiTheme="minorBidi"/>
          <w:b/>
          <w:bCs/>
          <w:color w:val="000000"/>
        </w:rPr>
        <w:t>ForwardedHeaders</w:t>
      </w:r>
      <w:proofErr w:type="spellEnd"/>
      <w:r w:rsidRPr="00185371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Pr="00185371">
        <w:rPr>
          <w:rFonts w:asciiTheme="minorBidi" w:hAnsiTheme="minorBidi"/>
          <w:b/>
          <w:bCs/>
          <w:color w:val="000000"/>
        </w:rPr>
        <w:t>ForwardedHeaders.XForwardedFor</w:t>
      </w:r>
      <w:proofErr w:type="spellEnd"/>
      <w:r w:rsidRPr="00185371">
        <w:rPr>
          <w:rFonts w:asciiTheme="minorBidi" w:hAnsiTheme="minorBidi"/>
          <w:b/>
          <w:bCs/>
          <w:color w:val="000000"/>
        </w:rPr>
        <w:t xml:space="preserve"> | </w:t>
      </w:r>
      <w:proofErr w:type="spellStart"/>
      <w:r w:rsidRPr="00185371">
        <w:rPr>
          <w:rFonts w:asciiTheme="minorBidi" w:hAnsiTheme="minorBidi"/>
          <w:b/>
          <w:bCs/>
          <w:color w:val="000000"/>
        </w:rPr>
        <w:t>ForwardedHeaders.XForwardedProto</w:t>
      </w:r>
      <w:proofErr w:type="spellEnd"/>
      <w:r w:rsidRPr="00185371">
        <w:rPr>
          <w:rFonts w:asciiTheme="minorBidi" w:hAnsiTheme="minorBidi"/>
          <w:b/>
          <w:bCs/>
          <w:color w:val="000000"/>
        </w:rPr>
        <w:t>});</w:t>
      </w:r>
    </w:p>
    <w:p w14:paraId="03ED5125" w14:textId="4827B619" w:rsidR="00185371" w:rsidRDefault="00185371" w:rsidP="005E6641">
      <w:pPr>
        <w:rPr>
          <w:rFonts w:asciiTheme="minorBidi" w:hAnsiTheme="minorBidi"/>
          <w:b/>
          <w:bCs/>
        </w:rPr>
      </w:pPr>
    </w:p>
    <w:p w14:paraId="3681B5CC" w14:textId="11194D2C" w:rsidR="00F66387" w:rsidRDefault="00F66387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VS 2019 command </w:t>
      </w:r>
      <w:proofErr w:type="spellStart"/>
      <w:r>
        <w:rPr>
          <w:rFonts w:asciiTheme="minorBidi" w:hAnsiTheme="minorBidi"/>
          <w:b/>
          <w:bCs/>
        </w:rPr>
        <w:t>promput</w:t>
      </w:r>
      <w:proofErr w:type="spellEnd"/>
      <w:r>
        <w:rPr>
          <w:rFonts w:asciiTheme="minorBidi" w:hAnsiTheme="minorBidi"/>
          <w:b/>
          <w:bCs/>
        </w:rPr>
        <w:t xml:space="preserve"> we type the following commands</w:t>
      </w:r>
    </w:p>
    <w:p w14:paraId="5D153FD6" w14:textId="11194D2C" w:rsidR="00185371" w:rsidRDefault="00185371" w:rsidP="005E6641">
      <w:pPr>
        <w:rPr>
          <w:rFonts w:asciiTheme="minorBidi" w:hAnsiTheme="minorBidi"/>
          <w:b/>
          <w:bCs/>
        </w:rPr>
      </w:pPr>
      <w:r w:rsidRPr="00185371">
        <w:rPr>
          <w:rFonts w:asciiTheme="minorBidi" w:hAnsiTheme="minorBidi"/>
          <w:b/>
          <w:bCs/>
        </w:rPr>
        <w:t>cd C:\Users\m.enbeh\Desktop\coreapp - 1\</w:t>
      </w:r>
      <w:proofErr w:type="spellStart"/>
      <w:r w:rsidRPr="00185371">
        <w:rPr>
          <w:rFonts w:asciiTheme="minorBidi" w:hAnsiTheme="minorBidi"/>
          <w:b/>
          <w:bCs/>
        </w:rPr>
        <w:t>coreproj</w:t>
      </w:r>
      <w:proofErr w:type="spellEnd"/>
    </w:p>
    <w:p w14:paraId="40254A4B" w14:textId="705B2B52" w:rsidR="004025B7" w:rsidRDefault="00764706" w:rsidP="005E6641">
      <w:pPr>
        <w:rPr>
          <w:rFonts w:asciiTheme="minorBidi" w:hAnsiTheme="minorBidi"/>
          <w:b/>
          <w:bCs/>
        </w:rPr>
      </w:pPr>
      <w:r w:rsidRPr="00764706">
        <w:rPr>
          <w:rFonts w:asciiTheme="minorBidi" w:hAnsiTheme="minorBidi"/>
          <w:b/>
          <w:bCs/>
        </w:rPr>
        <w:t>dotnet publish</w:t>
      </w:r>
      <w:r>
        <w:rPr>
          <w:rFonts w:asciiTheme="minorBidi" w:hAnsiTheme="minorBidi"/>
          <w:b/>
          <w:bCs/>
        </w:rPr>
        <w:t xml:space="preserve">                                                                      </w:t>
      </w:r>
      <w:r w:rsidRPr="00A92AA3">
        <w:rPr>
          <w:rFonts w:asciiTheme="minorBidi" w:hAnsiTheme="minorBidi"/>
          <w:b/>
          <w:bCs/>
          <w:color w:val="00B050"/>
        </w:rPr>
        <w:t xml:space="preserve">//it </w:t>
      </w:r>
      <w:r w:rsidRPr="002714AB">
        <w:rPr>
          <w:rFonts w:asciiTheme="minorBidi" w:hAnsiTheme="minorBidi"/>
          <w:b/>
          <w:bCs/>
          <w:color w:val="00B050"/>
        </w:rPr>
        <w:t>will publish the project</w:t>
      </w:r>
    </w:p>
    <w:p w14:paraId="206B9AF1" w14:textId="5B23E44B" w:rsidR="004025B7" w:rsidRDefault="004025B7" w:rsidP="005E6641">
      <w:pPr>
        <w:rPr>
          <w:rFonts w:asciiTheme="minorBidi" w:hAnsiTheme="minorBidi"/>
          <w:b/>
          <w:bCs/>
        </w:rPr>
      </w:pPr>
    </w:p>
    <w:p w14:paraId="63C78EA2" w14:textId="45CA8989" w:rsidR="007167E9" w:rsidRDefault="007167E9" w:rsidP="007167E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4-by using PUTTY tool we connect to ubuntu VM and apply the following commands</w:t>
      </w:r>
    </w:p>
    <w:p w14:paraId="060B1767" w14:textId="193A6ED3" w:rsidR="007167E9" w:rsidRDefault="007167E9" w:rsidP="007167E9">
      <w:pPr>
        <w:rPr>
          <w:rFonts w:asciiTheme="minorBidi" w:hAnsiTheme="minorBidi"/>
          <w:b/>
          <w:bCs/>
        </w:rPr>
      </w:pPr>
      <w:proofErr w:type="spellStart"/>
      <w:r w:rsidRPr="007167E9">
        <w:rPr>
          <w:rFonts w:asciiTheme="minorBidi" w:hAnsiTheme="minorBidi"/>
          <w:b/>
          <w:bCs/>
        </w:rPr>
        <w:t>sudo</w:t>
      </w:r>
      <w:proofErr w:type="spellEnd"/>
      <w:r w:rsidRPr="007167E9">
        <w:rPr>
          <w:rFonts w:asciiTheme="minorBidi" w:hAnsiTheme="minorBidi"/>
          <w:b/>
          <w:bCs/>
        </w:rPr>
        <w:t xml:space="preserve"> apt-get install </w:t>
      </w:r>
      <w:proofErr w:type="spellStart"/>
      <w:r w:rsidRPr="007167E9">
        <w:rPr>
          <w:rFonts w:asciiTheme="minorBidi" w:hAnsiTheme="minorBidi"/>
          <w:b/>
          <w:bCs/>
        </w:rPr>
        <w:t>nginx</w:t>
      </w:r>
      <w:proofErr w:type="spellEnd"/>
      <w:r>
        <w:rPr>
          <w:rFonts w:asciiTheme="minorBidi" w:hAnsiTheme="minorBidi"/>
          <w:b/>
          <w:bCs/>
        </w:rPr>
        <w:t xml:space="preserve">               </w:t>
      </w:r>
      <w:r w:rsidRPr="00381755">
        <w:rPr>
          <w:rFonts w:asciiTheme="minorBidi" w:hAnsiTheme="minorBidi"/>
          <w:b/>
          <w:bCs/>
          <w:color w:val="00B050"/>
        </w:rPr>
        <w:t xml:space="preserve">//to install </w:t>
      </w:r>
      <w:proofErr w:type="spellStart"/>
      <w:r w:rsidRPr="00381755">
        <w:rPr>
          <w:rFonts w:asciiTheme="minorBidi" w:hAnsiTheme="minorBidi"/>
          <w:b/>
          <w:bCs/>
          <w:color w:val="00B050"/>
        </w:rPr>
        <w:t>nginx</w:t>
      </w:r>
      <w:proofErr w:type="spellEnd"/>
      <w:r w:rsidRPr="00381755">
        <w:rPr>
          <w:rFonts w:asciiTheme="minorBidi" w:hAnsiTheme="minorBidi"/>
          <w:b/>
          <w:bCs/>
          <w:color w:val="00B050"/>
        </w:rPr>
        <w:t xml:space="preserve"> if not installed</w:t>
      </w:r>
    </w:p>
    <w:p w14:paraId="595D9CC4" w14:textId="228CEFD7" w:rsidR="004025B7" w:rsidRPr="00381755" w:rsidRDefault="00381755" w:rsidP="005E6641">
      <w:pPr>
        <w:rPr>
          <w:rFonts w:asciiTheme="minorBidi" w:hAnsiTheme="minorBidi"/>
          <w:b/>
          <w:bCs/>
          <w:color w:val="00B050"/>
        </w:rPr>
      </w:pPr>
      <w:r w:rsidRPr="00381755">
        <w:rPr>
          <w:rFonts w:asciiTheme="minorBidi" w:hAnsiTheme="minorBidi"/>
          <w:b/>
          <w:bCs/>
          <w:color w:val="00B050"/>
        </w:rPr>
        <w:t>//to install the .net core SDK on ubuntu server apply the following commands</w:t>
      </w:r>
    </w:p>
    <w:p w14:paraId="57C2BA52" w14:textId="13D9BCDC" w:rsidR="004025B7" w:rsidRDefault="000D1AC1" w:rsidP="00381755">
      <w:pPr>
        <w:rPr>
          <w:rFonts w:asciiTheme="minorBidi" w:hAnsiTheme="minorBidi"/>
          <w:b/>
          <w:bCs/>
        </w:rPr>
      </w:pPr>
      <w:proofErr w:type="spellStart"/>
      <w:r w:rsidRPr="000D1AC1">
        <w:rPr>
          <w:rFonts w:asciiTheme="minorBidi" w:hAnsiTheme="minorBidi"/>
          <w:b/>
          <w:bCs/>
        </w:rPr>
        <w:t>wget</w:t>
      </w:r>
      <w:proofErr w:type="spellEnd"/>
      <w:r w:rsidRPr="000D1AC1">
        <w:rPr>
          <w:rFonts w:asciiTheme="minorBidi" w:hAnsiTheme="minorBidi"/>
          <w:b/>
          <w:bCs/>
        </w:rPr>
        <w:t xml:space="preserve"> https://packages.microsoft.com/config/ubuntu/18.04/packages-microsoft-prod.deb -</w:t>
      </w:r>
      <w:proofErr w:type="gramStart"/>
      <w:r w:rsidRPr="000D1AC1">
        <w:rPr>
          <w:rFonts w:asciiTheme="minorBidi" w:hAnsiTheme="minorBidi"/>
          <w:b/>
          <w:bCs/>
        </w:rPr>
        <w:t>O  packages-</w:t>
      </w:r>
      <w:proofErr w:type="spellStart"/>
      <w:r w:rsidRPr="000D1AC1">
        <w:rPr>
          <w:rFonts w:asciiTheme="minorBidi" w:hAnsiTheme="minorBidi"/>
          <w:b/>
          <w:bCs/>
        </w:rPr>
        <w:t>microsoft</w:t>
      </w:r>
      <w:proofErr w:type="spellEnd"/>
      <w:r w:rsidRPr="000D1AC1">
        <w:rPr>
          <w:rFonts w:asciiTheme="minorBidi" w:hAnsiTheme="minorBidi"/>
          <w:b/>
          <w:bCs/>
        </w:rPr>
        <w:t>-</w:t>
      </w:r>
      <w:proofErr w:type="spellStart"/>
      <w:r w:rsidRPr="000D1AC1">
        <w:rPr>
          <w:rFonts w:asciiTheme="minorBidi" w:hAnsiTheme="minorBidi"/>
          <w:b/>
          <w:bCs/>
        </w:rPr>
        <w:t>prod.deb</w:t>
      </w:r>
      <w:proofErr w:type="spellEnd"/>
      <w:proofErr w:type="gramEnd"/>
    </w:p>
    <w:p w14:paraId="237A4773" w14:textId="2EF02A81" w:rsidR="004025B7" w:rsidRDefault="00381755" w:rsidP="005E6641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sudo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dpkg</w:t>
      </w:r>
      <w:proofErr w:type="spellEnd"/>
      <w:r>
        <w:rPr>
          <w:rFonts w:asciiTheme="minorBidi" w:hAnsiTheme="minorBidi"/>
          <w:b/>
          <w:bCs/>
        </w:rPr>
        <w:t xml:space="preserve"> -</w:t>
      </w:r>
      <w:proofErr w:type="spellStart"/>
      <w:r w:rsidR="006D1AF1">
        <w:rPr>
          <w:rFonts w:asciiTheme="minorBidi" w:hAnsiTheme="minorBidi"/>
          <w:b/>
          <w:bCs/>
        </w:rPr>
        <w:t>i</w:t>
      </w:r>
      <w:proofErr w:type="spellEnd"/>
      <w:r>
        <w:rPr>
          <w:rFonts w:asciiTheme="minorBidi" w:hAnsiTheme="minorBidi"/>
          <w:b/>
          <w:bCs/>
        </w:rPr>
        <w:t xml:space="preserve"> packages-</w:t>
      </w:r>
      <w:proofErr w:type="spellStart"/>
      <w:r>
        <w:rPr>
          <w:rFonts w:asciiTheme="minorBidi" w:hAnsiTheme="minorBidi"/>
          <w:b/>
          <w:bCs/>
        </w:rPr>
        <w:t>microsoft</w:t>
      </w:r>
      <w:proofErr w:type="spellEnd"/>
      <w:r>
        <w:rPr>
          <w:rFonts w:asciiTheme="minorBidi" w:hAnsiTheme="minorBidi"/>
          <w:b/>
          <w:bCs/>
        </w:rPr>
        <w:t>-</w:t>
      </w:r>
      <w:proofErr w:type="spellStart"/>
      <w:r>
        <w:rPr>
          <w:rFonts w:asciiTheme="minorBidi" w:hAnsiTheme="minorBidi"/>
          <w:b/>
          <w:bCs/>
        </w:rPr>
        <w:t>prod.deb</w:t>
      </w:r>
      <w:proofErr w:type="spellEnd"/>
    </w:p>
    <w:p w14:paraId="04C57449" w14:textId="668D8169" w:rsidR="004025B7" w:rsidRDefault="00381755" w:rsidP="005E6641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sudo</w:t>
      </w:r>
      <w:proofErr w:type="spellEnd"/>
      <w:r>
        <w:rPr>
          <w:rFonts w:asciiTheme="minorBidi" w:hAnsiTheme="minorBidi"/>
          <w:b/>
          <w:bCs/>
        </w:rPr>
        <w:t xml:space="preserve"> apt-get update</w:t>
      </w:r>
    </w:p>
    <w:p w14:paraId="0462AD70" w14:textId="13C0DFD1" w:rsidR="004025B7" w:rsidRPr="000519A5" w:rsidRDefault="00381755" w:rsidP="003F7225">
      <w:pPr>
        <w:rPr>
          <w:rFonts w:asciiTheme="minorBidi" w:hAnsiTheme="minorBidi"/>
          <w:b/>
          <w:bCs/>
          <w:color w:val="00B050"/>
        </w:rPr>
      </w:pPr>
      <w:proofErr w:type="spellStart"/>
      <w:r>
        <w:rPr>
          <w:rFonts w:asciiTheme="minorBidi" w:hAnsiTheme="minorBidi"/>
          <w:b/>
          <w:bCs/>
        </w:rPr>
        <w:t>sudo</w:t>
      </w:r>
      <w:proofErr w:type="spellEnd"/>
      <w:r>
        <w:rPr>
          <w:rFonts w:asciiTheme="minorBidi" w:hAnsiTheme="minorBidi"/>
          <w:b/>
          <w:bCs/>
        </w:rPr>
        <w:t xml:space="preserve"> apt-get install dotnet-sdk-3.1</w:t>
      </w:r>
      <w:r w:rsidR="00451A2F">
        <w:rPr>
          <w:rFonts w:asciiTheme="minorBidi" w:hAnsiTheme="minorBidi"/>
          <w:b/>
          <w:bCs/>
        </w:rPr>
        <w:t xml:space="preserve">          </w:t>
      </w:r>
      <w:r w:rsidR="00451A2F" w:rsidRPr="000519A5">
        <w:rPr>
          <w:rFonts w:asciiTheme="minorBidi" w:hAnsiTheme="minorBidi"/>
          <w:b/>
          <w:bCs/>
          <w:color w:val="00B050"/>
        </w:rPr>
        <w:t>//to install .net core version 3.1</w:t>
      </w:r>
    </w:p>
    <w:p w14:paraId="3198129F" w14:textId="5ACF759B" w:rsidR="004025B7" w:rsidRDefault="00456D72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5-we use </w:t>
      </w:r>
      <w:proofErr w:type="spellStart"/>
      <w:r>
        <w:rPr>
          <w:rFonts w:asciiTheme="minorBidi" w:hAnsiTheme="minorBidi"/>
          <w:b/>
          <w:bCs/>
        </w:rPr>
        <w:t>WinScp</w:t>
      </w:r>
      <w:proofErr w:type="spellEnd"/>
      <w:r>
        <w:rPr>
          <w:rFonts w:asciiTheme="minorBidi" w:hAnsiTheme="minorBidi"/>
          <w:b/>
          <w:bCs/>
        </w:rPr>
        <w:t xml:space="preserve"> to connect the ubuntu VM through SFTP with set username and password m-</w:t>
      </w:r>
      <w:proofErr w:type="spellStart"/>
      <w:proofErr w:type="gramStart"/>
      <w:r>
        <w:rPr>
          <w:rFonts w:asciiTheme="minorBidi" w:hAnsiTheme="minorBidi"/>
          <w:b/>
          <w:bCs/>
        </w:rPr>
        <w:t>enbeh</w:t>
      </w:r>
      <w:proofErr w:type="spellEnd"/>
      <w:r>
        <w:rPr>
          <w:rFonts w:asciiTheme="minorBidi" w:hAnsiTheme="minorBidi"/>
          <w:b/>
          <w:bCs/>
        </w:rPr>
        <w:t xml:space="preserve"> ,</w:t>
      </w:r>
      <w:proofErr w:type="gramEnd"/>
      <w:r>
        <w:rPr>
          <w:rFonts w:asciiTheme="minorBidi" w:hAnsiTheme="minorBidi"/>
          <w:b/>
          <w:bCs/>
        </w:rPr>
        <w:t xml:space="preserve"> Mohammed1993</w:t>
      </w:r>
    </w:p>
    <w:p w14:paraId="63DF9F1C" w14:textId="7FF9046E" w:rsidR="00456D72" w:rsidRDefault="00456D72" w:rsidP="005E664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F2BF377" wp14:editId="62059B6C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3DB" w14:textId="54CE1D66" w:rsidR="004025B7" w:rsidRDefault="003F7225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6-on Putty tool type the following commands</w:t>
      </w:r>
    </w:p>
    <w:p w14:paraId="024AB5B7" w14:textId="5A67E109" w:rsidR="003F7225" w:rsidRDefault="00B85953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Dir</w:t>
      </w:r>
    </w:p>
    <w:p w14:paraId="251ACD60" w14:textId="0E44E205" w:rsidR="00B85953" w:rsidRDefault="00B85953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Cd </w:t>
      </w:r>
      <w:proofErr w:type="gramStart"/>
      <w:r>
        <w:rPr>
          <w:rFonts w:asciiTheme="minorBidi" w:hAnsiTheme="minorBidi"/>
          <w:b/>
          <w:bCs/>
        </w:rPr>
        <w:t>publish</w:t>
      </w:r>
      <w:proofErr w:type="gramEnd"/>
    </w:p>
    <w:p w14:paraId="3AE70C28" w14:textId="4F1398D3" w:rsidR="004025B7" w:rsidRDefault="00B85953" w:rsidP="005E6641">
      <w:pPr>
        <w:rPr>
          <w:rFonts w:asciiTheme="minorBidi" w:hAnsiTheme="minorBidi"/>
          <w:b/>
          <w:bCs/>
        </w:rPr>
      </w:pPr>
      <w:r w:rsidRPr="00B85953">
        <w:rPr>
          <w:rFonts w:asciiTheme="minorBidi" w:hAnsiTheme="minorBidi"/>
          <w:b/>
          <w:bCs/>
        </w:rPr>
        <w:t>dotnet coreproj.dll</w:t>
      </w:r>
      <w:r>
        <w:rPr>
          <w:rFonts w:asciiTheme="minorBidi" w:hAnsiTheme="minorBidi"/>
          <w:b/>
          <w:bCs/>
        </w:rPr>
        <w:t xml:space="preserve">    </w:t>
      </w:r>
      <w:r w:rsidRPr="00246CAD">
        <w:rPr>
          <w:rFonts w:asciiTheme="minorBidi" w:hAnsiTheme="minorBidi"/>
          <w:b/>
          <w:bCs/>
          <w:color w:val="00B050"/>
        </w:rPr>
        <w:t xml:space="preserve">//it will </w:t>
      </w:r>
      <w:r w:rsidR="00922218" w:rsidRPr="00246CAD">
        <w:rPr>
          <w:rFonts w:asciiTheme="minorBidi" w:hAnsiTheme="minorBidi"/>
          <w:b/>
          <w:bCs/>
          <w:color w:val="00B050"/>
        </w:rPr>
        <w:t>be running</w:t>
      </w:r>
      <w:r w:rsidRPr="00246CAD">
        <w:rPr>
          <w:rFonts w:asciiTheme="minorBidi" w:hAnsiTheme="minorBidi"/>
          <w:b/>
          <w:bCs/>
          <w:color w:val="00B050"/>
        </w:rPr>
        <w:t xml:space="preserve"> your app on the kestrel web server</w:t>
      </w:r>
    </w:p>
    <w:p w14:paraId="01DB0E1F" w14:textId="11EB891F" w:rsidR="004025B7" w:rsidRPr="00007FEB" w:rsidRDefault="00007FEB" w:rsidP="005E6641">
      <w:pPr>
        <w:rPr>
          <w:rFonts w:asciiTheme="minorBidi" w:hAnsiTheme="minorBidi"/>
          <w:b/>
          <w:bCs/>
          <w:color w:val="FF0000"/>
        </w:rPr>
      </w:pPr>
      <w:r w:rsidRPr="00007FEB">
        <w:rPr>
          <w:rFonts w:asciiTheme="minorBidi" w:hAnsiTheme="minorBidi"/>
          <w:b/>
          <w:bCs/>
          <w:color w:val="FF0000"/>
        </w:rPr>
        <w:t>(we can with docker file running your app in kestrel web server in lesson 17)</w:t>
      </w:r>
    </w:p>
    <w:p w14:paraId="0C666448" w14:textId="3A81B64A" w:rsidR="00922218" w:rsidRDefault="00922218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7-we have to make change on the </w:t>
      </w:r>
      <w:proofErr w:type="spellStart"/>
      <w:r>
        <w:rPr>
          <w:rFonts w:asciiTheme="minorBidi" w:hAnsiTheme="minorBidi"/>
          <w:b/>
          <w:bCs/>
        </w:rPr>
        <w:t>etc</w:t>
      </w:r>
      <w:proofErr w:type="spellEnd"/>
      <w:r>
        <w:rPr>
          <w:rFonts w:asciiTheme="minorBidi" w:hAnsiTheme="minorBidi"/>
          <w:b/>
          <w:bCs/>
        </w:rPr>
        <w:t>/</w:t>
      </w:r>
      <w:proofErr w:type="spellStart"/>
      <w:r>
        <w:rPr>
          <w:rFonts w:asciiTheme="minorBidi" w:hAnsiTheme="minorBidi"/>
          <w:b/>
          <w:bCs/>
        </w:rPr>
        <w:t>nginx</w:t>
      </w:r>
      <w:proofErr w:type="spellEnd"/>
      <w:r>
        <w:rPr>
          <w:rFonts w:asciiTheme="minorBidi" w:hAnsiTheme="minorBidi"/>
          <w:b/>
          <w:bCs/>
        </w:rPr>
        <w:t>/sites-</w:t>
      </w:r>
      <w:proofErr w:type="spellStart"/>
      <w:r>
        <w:rPr>
          <w:rFonts w:asciiTheme="minorBidi" w:hAnsiTheme="minorBidi"/>
          <w:b/>
          <w:bCs/>
        </w:rPr>
        <w:t>avaiable</w:t>
      </w:r>
      <w:proofErr w:type="spellEnd"/>
      <w:r>
        <w:rPr>
          <w:rFonts w:asciiTheme="minorBidi" w:hAnsiTheme="minorBidi"/>
          <w:b/>
          <w:bCs/>
        </w:rPr>
        <w:t xml:space="preserve">/default file </w:t>
      </w:r>
      <w:r w:rsidR="002D544E">
        <w:rPr>
          <w:rFonts w:asciiTheme="minorBidi" w:hAnsiTheme="minorBidi"/>
          <w:b/>
          <w:bCs/>
        </w:rPr>
        <w:t>but we have to make allow permission edit the file</w:t>
      </w:r>
    </w:p>
    <w:p w14:paraId="34619FA3" w14:textId="454EB08D" w:rsidR="00FB1D7F" w:rsidRPr="00A12B24" w:rsidRDefault="00FB1D7F" w:rsidP="005E6641">
      <w:pPr>
        <w:rPr>
          <w:rFonts w:asciiTheme="minorBidi" w:hAnsiTheme="minorBidi"/>
          <w:b/>
          <w:bCs/>
          <w:color w:val="00B050"/>
        </w:rPr>
      </w:pPr>
      <w:r w:rsidRPr="00A12B24">
        <w:rPr>
          <w:rFonts w:asciiTheme="minorBidi" w:hAnsiTheme="minorBidi"/>
          <w:b/>
          <w:bCs/>
          <w:color w:val="00B050"/>
        </w:rPr>
        <w:t>(on the Putty right click and select duplicate batch window)</w:t>
      </w:r>
    </w:p>
    <w:p w14:paraId="24F3CDAA" w14:textId="55623A40" w:rsidR="004025B7" w:rsidRDefault="00922218" w:rsidP="005E6641">
      <w:pPr>
        <w:rPr>
          <w:rFonts w:asciiTheme="minorBidi" w:hAnsiTheme="minorBidi"/>
          <w:b/>
          <w:bCs/>
        </w:rPr>
      </w:pPr>
      <w:r w:rsidRPr="00922218">
        <w:rPr>
          <w:rFonts w:asciiTheme="minorBidi" w:hAnsiTheme="minorBidi"/>
          <w:b/>
          <w:bCs/>
        </w:rPr>
        <w:t>cd /</w:t>
      </w:r>
      <w:proofErr w:type="spellStart"/>
      <w:r w:rsidRPr="00922218">
        <w:rPr>
          <w:rFonts w:asciiTheme="minorBidi" w:hAnsiTheme="minorBidi"/>
          <w:b/>
          <w:bCs/>
        </w:rPr>
        <w:t>etc</w:t>
      </w:r>
      <w:proofErr w:type="spellEnd"/>
      <w:r w:rsidRPr="00922218">
        <w:rPr>
          <w:rFonts w:asciiTheme="minorBidi" w:hAnsiTheme="minorBidi"/>
          <w:b/>
          <w:bCs/>
        </w:rPr>
        <w:t>/</w:t>
      </w:r>
      <w:proofErr w:type="spellStart"/>
      <w:r w:rsidRPr="00922218">
        <w:rPr>
          <w:rFonts w:asciiTheme="minorBidi" w:hAnsiTheme="minorBidi"/>
          <w:b/>
          <w:bCs/>
        </w:rPr>
        <w:t>nginx</w:t>
      </w:r>
      <w:proofErr w:type="spellEnd"/>
      <w:r w:rsidRPr="00922218">
        <w:rPr>
          <w:rFonts w:asciiTheme="minorBidi" w:hAnsiTheme="minorBidi"/>
          <w:b/>
          <w:bCs/>
        </w:rPr>
        <w:t>/sites-available</w:t>
      </w:r>
    </w:p>
    <w:p w14:paraId="17C03976" w14:textId="5971087F" w:rsidR="004025B7" w:rsidRDefault="00922218" w:rsidP="005E6641">
      <w:pPr>
        <w:rPr>
          <w:rFonts w:asciiTheme="minorBidi" w:hAnsiTheme="minorBidi"/>
          <w:b/>
          <w:bCs/>
        </w:rPr>
      </w:pPr>
      <w:proofErr w:type="spellStart"/>
      <w:r w:rsidRPr="00922218">
        <w:rPr>
          <w:rFonts w:asciiTheme="minorBidi" w:hAnsiTheme="minorBidi"/>
          <w:b/>
          <w:bCs/>
        </w:rPr>
        <w:t>sudo</w:t>
      </w:r>
      <w:proofErr w:type="spellEnd"/>
      <w:r w:rsidRPr="00922218">
        <w:rPr>
          <w:rFonts w:asciiTheme="minorBidi" w:hAnsiTheme="minorBidi"/>
          <w:b/>
          <w:bCs/>
        </w:rPr>
        <w:t xml:space="preserve"> </w:t>
      </w:r>
      <w:proofErr w:type="spellStart"/>
      <w:r w:rsidRPr="00922218">
        <w:rPr>
          <w:rFonts w:asciiTheme="minorBidi" w:hAnsiTheme="minorBidi"/>
          <w:b/>
          <w:bCs/>
        </w:rPr>
        <w:t>chmod</w:t>
      </w:r>
      <w:proofErr w:type="spellEnd"/>
      <w:r w:rsidRPr="00922218">
        <w:rPr>
          <w:rFonts w:asciiTheme="minorBidi" w:hAnsiTheme="minorBidi"/>
          <w:b/>
          <w:bCs/>
        </w:rPr>
        <w:t xml:space="preserve"> 667 default</w:t>
      </w:r>
      <w:r w:rsidR="00B77F50">
        <w:rPr>
          <w:rFonts w:asciiTheme="minorBidi" w:hAnsiTheme="minorBidi"/>
          <w:b/>
          <w:bCs/>
        </w:rPr>
        <w:t xml:space="preserve">                  </w:t>
      </w:r>
      <w:r w:rsidR="00B77F50" w:rsidRPr="0042758A">
        <w:rPr>
          <w:rFonts w:asciiTheme="minorBidi" w:hAnsiTheme="minorBidi"/>
          <w:b/>
          <w:bCs/>
          <w:color w:val="00B050"/>
        </w:rPr>
        <w:t>//to allow update permission for default file</w:t>
      </w:r>
    </w:p>
    <w:p w14:paraId="148C062F" w14:textId="77777777" w:rsidR="00F25746" w:rsidRDefault="00F25746" w:rsidP="005E6641">
      <w:pPr>
        <w:rPr>
          <w:rFonts w:asciiTheme="minorBidi" w:hAnsiTheme="minorBidi"/>
          <w:b/>
          <w:bCs/>
        </w:rPr>
      </w:pPr>
    </w:p>
    <w:p w14:paraId="5E7B90E4" w14:textId="77777777" w:rsidR="00F25746" w:rsidRDefault="00F25746" w:rsidP="005E6641">
      <w:pPr>
        <w:rPr>
          <w:rFonts w:asciiTheme="minorBidi" w:hAnsiTheme="minorBidi"/>
          <w:b/>
          <w:bCs/>
        </w:rPr>
      </w:pPr>
    </w:p>
    <w:p w14:paraId="475BD388" w14:textId="45725737" w:rsidR="000E1A90" w:rsidRDefault="000E1A90" w:rsidP="00F257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please update the location section to apply reverse server forwarding as below</w:t>
      </w:r>
    </w:p>
    <w:p w14:paraId="16AC3F5B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##</w:t>
      </w:r>
    </w:p>
    <w:p w14:paraId="690751CF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You should look at the following URL's in order to grasp a solid understanding</w:t>
      </w:r>
    </w:p>
    <w:p w14:paraId="58DA648A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of Nginx configuration files in order to fully unleash the power of Nginx.</w:t>
      </w:r>
    </w:p>
    <w:p w14:paraId="4D4FE304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http://wiki.nginx.org/Pitfalls</w:t>
      </w:r>
    </w:p>
    <w:p w14:paraId="0CC4E4FA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http://wiki.nginx.org/QuickStart</w:t>
      </w:r>
    </w:p>
    <w:p w14:paraId="7890FA19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http://wiki.nginx.org/Configuration</w:t>
      </w:r>
    </w:p>
    <w:p w14:paraId="6CD78285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22B728D2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Generally, you will want to move this file somewhere, and start with a clean</w:t>
      </w:r>
    </w:p>
    <w:p w14:paraId="67A5C78B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file but keep this around for reference. Or just disable in sites-enabled.</w:t>
      </w:r>
    </w:p>
    <w:p w14:paraId="5DE515BB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387F98E6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Please see /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usr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/share/doc/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nginx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-doc/examples/ for more detailed examples.</w:t>
      </w:r>
    </w:p>
    <w:p w14:paraId="121993F6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##</w:t>
      </w:r>
    </w:p>
    <w:p w14:paraId="7A4E0720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</w:p>
    <w:p w14:paraId="1E7450C3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Default server configuration</w:t>
      </w:r>
    </w:p>
    <w:p w14:paraId="6F4AFF4F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2B317BED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server {</w:t>
      </w:r>
    </w:p>
    <w:p w14:paraId="246C0140" w14:textId="64F965DC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listen 80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default_server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585F5E5E" w14:textId="184F031E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listen </w:t>
      </w:r>
      <w:proofErr w:type="gram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[::</w:t>
      </w:r>
      <w:proofErr w:type="gram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]:80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default_server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5DB41CA8" w14:textId="0B4FF7D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SSL configuration</w:t>
      </w:r>
    </w:p>
    <w:p w14:paraId="61BC3112" w14:textId="15E3B844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0BB369CA" w14:textId="5C20D54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listen 443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ssl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default_server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7CEE3396" w14:textId="72A2F70E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listen </w:t>
      </w:r>
      <w:proofErr w:type="gram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[::</w:t>
      </w:r>
      <w:proofErr w:type="gram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]:443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ssl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default_server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593DED17" w14:textId="70ECD45C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37BD5EE7" w14:textId="489BCC6D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Note: You should disable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gzip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for SSL traffic.</w:t>
      </w:r>
    </w:p>
    <w:p w14:paraId="76EE8BB2" w14:textId="1BFE46F2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See: https://bugs.debian.org/773332</w:t>
      </w:r>
    </w:p>
    <w:p w14:paraId="38722C51" w14:textId="04F4611F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0F1AF49F" w14:textId="2E3EA65F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Read up on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ssl_ciphers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to ensure a secure configuration.</w:t>
      </w:r>
    </w:p>
    <w:p w14:paraId="18273F65" w14:textId="3481689F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See: https://bugs.debian.org/765782</w:t>
      </w:r>
    </w:p>
    <w:p w14:paraId="34B7D20B" w14:textId="63977AFE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0B01CD5C" w14:textId="45565D4E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Self signed certs generated by the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ssl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-cert package</w:t>
      </w:r>
    </w:p>
    <w:p w14:paraId="5F300256" w14:textId="1D465CEB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Don't use them in a production server!</w:t>
      </w:r>
    </w:p>
    <w:p w14:paraId="4FD674C2" w14:textId="2F676635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714A164F" w14:textId="2CC8D9FE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include snippets/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snakeoil.conf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4246BAC0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</w:p>
    <w:p w14:paraId="2E7740E0" w14:textId="305FBDD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root /var/www/html;</w:t>
      </w:r>
    </w:p>
    <w:p w14:paraId="3000A525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</w:p>
    <w:p w14:paraId="23CC5921" w14:textId="6402AF6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Add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index.php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to the list if you are using PHP</w:t>
      </w:r>
    </w:p>
    <w:p w14:paraId="718414E9" w14:textId="560FFB80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index index.html index.htm index.nginx-debian.html;</w:t>
      </w:r>
    </w:p>
    <w:p w14:paraId="73232B3F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</w:p>
    <w:p w14:paraId="39C08F72" w14:textId="748EA34E" w:rsidR="00541E7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server_name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_;</w:t>
      </w:r>
    </w:p>
    <w:p w14:paraId="1F1BD748" w14:textId="6C44DDA0" w:rsidR="00007FEB" w:rsidRPr="00656864" w:rsidRDefault="00007FEB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007FEB">
        <w:rPr>
          <w:rFonts w:ascii="Consolas" w:hAnsi="Consolas" w:cs="Consolas"/>
          <w:b/>
          <w:bCs/>
          <w:color w:val="00B050"/>
          <w:sz w:val="18"/>
          <w:szCs w:val="18"/>
          <w:highlight w:val="yellow"/>
        </w:rPr>
        <w:t>//Part Section start</w:t>
      </w:r>
    </w:p>
    <w:p w14:paraId="2B4BEDDE" w14:textId="5DD5B319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location / {</w:t>
      </w:r>
    </w:p>
    <w:p w14:paraId="1AF1353E" w14:textId="6A44BD71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proxy_pass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http://localhost:5000;</w:t>
      </w:r>
    </w:p>
    <w:p w14:paraId="32944BF7" w14:textId="6A247F73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proxy_http_version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1.1;</w:t>
      </w:r>
    </w:p>
    <w:p w14:paraId="7E32FE4C" w14:textId="153A5218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proxy_set_header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Upgrade $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http_upgrade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055292F6" w14:textId="796C2B19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proxy_set_header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Connection keep-alive;</w:t>
      </w:r>
    </w:p>
    <w:p w14:paraId="4BDCA9D4" w14:textId="45BE49C1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proxy_set_header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Host $host;</w:t>
      </w:r>
    </w:p>
    <w:p w14:paraId="6B6C0846" w14:textId="62050304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proxy_cache_bypass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$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http_upgrade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7E1BAA72" w14:textId="28F73B3D" w:rsidR="00541E7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}</w:t>
      </w:r>
    </w:p>
    <w:p w14:paraId="2FA84D3B" w14:textId="19636C32" w:rsidR="00007FEB" w:rsidRPr="00656864" w:rsidRDefault="00007FEB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007FEB">
        <w:rPr>
          <w:rFonts w:ascii="Consolas" w:hAnsi="Consolas" w:cs="Consolas"/>
          <w:b/>
          <w:bCs/>
          <w:color w:val="00B050"/>
          <w:sz w:val="18"/>
          <w:szCs w:val="18"/>
          <w:highlight w:val="yellow"/>
        </w:rPr>
        <w:t>//Part Section End</w:t>
      </w:r>
    </w:p>
    <w:p w14:paraId="0666C2B7" w14:textId="59747464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pass the PHP scripts to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FastCGI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server listening on 127.0.0.1:9000</w:t>
      </w:r>
    </w:p>
    <w:p w14:paraId="2F489E27" w14:textId="63A215BD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0FE81670" w14:textId="5C28E5B3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#location ~ \.php$ {</w:t>
      </w:r>
    </w:p>
    <w:p w14:paraId="55B1791D" w14:textId="2800EF6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include snippets/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fastcgi-php.conf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;</w:t>
      </w:r>
    </w:p>
    <w:p w14:paraId="148030BE" w14:textId="46ED010F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14DAAF62" w14:textId="0D4E7099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# With php7.0-cgi alone:</w:t>
      </w:r>
    </w:p>
    <w:p w14:paraId="24870B95" w14:textId="15425063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     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fastcgi_pass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127.0.0.1:9000;</w:t>
      </w:r>
    </w:p>
    <w:p w14:paraId="6BD429D2" w14:textId="2C129F49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# With php7.0-fpm:</w:t>
      </w:r>
    </w:p>
    <w:p w14:paraId="45553D33" w14:textId="61758BA2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     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fastcgi_pass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unix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:/run/php/php7.0-fpm.sock;</w:t>
      </w:r>
    </w:p>
    <w:p w14:paraId="76526506" w14:textId="7CB3A272" w:rsidR="00541E74" w:rsidRPr="00656864" w:rsidRDefault="00541E74" w:rsidP="007A1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lastRenderedPageBreak/>
        <w:t>#}</w:t>
      </w:r>
    </w:p>
    <w:p w14:paraId="4B4177D1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deny access to .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htaccess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files, if Apache's document root</w:t>
      </w:r>
    </w:p>
    <w:p w14:paraId="299E7C45" w14:textId="1AE1A9E3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concurs with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nginx's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one</w:t>
      </w:r>
    </w:p>
    <w:p w14:paraId="401239C2" w14:textId="5E3F2123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163EA763" w14:textId="36E713FB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#location ~ /\.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ht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{</w:t>
      </w:r>
    </w:p>
    <w:p w14:paraId="7CA8479E" w14:textId="59F65CF9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deny all;</w:t>
      </w:r>
    </w:p>
    <w:p w14:paraId="5ED0839D" w14:textId="5B599FA9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#}</w:t>
      </w:r>
    </w:p>
    <w:p w14:paraId="00560AC3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}</w:t>
      </w:r>
    </w:p>
    <w:p w14:paraId="7FE77D74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</w:p>
    <w:p w14:paraId="6EC4C832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</w:p>
    <w:p w14:paraId="0E411489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Virtual Host configuration for example.com</w:t>
      </w:r>
    </w:p>
    <w:p w14:paraId="71BD94AC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10FD8093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You can move that to a different file under sites-available/ and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symlink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that</w:t>
      </w:r>
    </w:p>
    <w:p w14:paraId="683A4511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to sites-enabled/ to enable it.</w:t>
      </w:r>
    </w:p>
    <w:p w14:paraId="1E7889D3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114C25AB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#server {</w:t>
      </w:r>
    </w:p>
    <w:p w14:paraId="314DC592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listen 80;</w:t>
      </w:r>
    </w:p>
    <w:p w14:paraId="0FA15193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      listen </w:t>
      </w:r>
      <w:proofErr w:type="gram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[::</w:t>
      </w:r>
      <w:proofErr w:type="gram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]:80;</w:t>
      </w:r>
    </w:p>
    <w:p w14:paraId="3AC33E95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6F44AD39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     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server_name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example.com;</w:t>
      </w:r>
    </w:p>
    <w:p w14:paraId="38B64E68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44EAB86F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root /var/www/example.com;</w:t>
      </w:r>
    </w:p>
    <w:p w14:paraId="7BB24D31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index index.html;</w:t>
      </w:r>
    </w:p>
    <w:p w14:paraId="02484CF6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</w:t>
      </w:r>
    </w:p>
    <w:p w14:paraId="2ABD2C18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location / {</w:t>
      </w:r>
    </w:p>
    <w:p w14:paraId="36516D70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#               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try_files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$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uri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 xml:space="preserve"> $</w:t>
      </w:r>
      <w:proofErr w:type="spellStart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uri</w:t>
      </w:r>
      <w:proofErr w:type="spellEnd"/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/ =404;</w:t>
      </w:r>
    </w:p>
    <w:p w14:paraId="6CE02E90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       }</w:t>
      </w:r>
    </w:p>
    <w:p w14:paraId="6F673216" w14:textId="77777777" w:rsidR="00541E74" w:rsidRPr="00656864" w:rsidRDefault="00541E74" w:rsidP="00541E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8"/>
          <w:szCs w:val="18"/>
        </w:rPr>
      </w:pPr>
      <w:r w:rsidRPr="00656864">
        <w:rPr>
          <w:rFonts w:ascii="Consolas" w:hAnsi="Consolas" w:cs="Consolas"/>
          <w:b/>
          <w:bCs/>
          <w:color w:val="00B050"/>
          <w:sz w:val="18"/>
          <w:szCs w:val="18"/>
        </w:rPr>
        <w:t>#}</w:t>
      </w:r>
    </w:p>
    <w:p w14:paraId="7B7504A6" w14:textId="33368DE0" w:rsidR="004025B7" w:rsidRDefault="004025B7" w:rsidP="005E6641">
      <w:pPr>
        <w:rPr>
          <w:rFonts w:asciiTheme="minorBidi" w:hAnsiTheme="minorBidi"/>
          <w:b/>
          <w:bCs/>
        </w:rPr>
      </w:pPr>
    </w:p>
    <w:p w14:paraId="69F89CCD" w14:textId="169A8705" w:rsidR="004025B7" w:rsidRDefault="00A126F8" w:rsidP="00A126F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8-on the Putty run the following commands on batch</w:t>
      </w:r>
    </w:p>
    <w:p w14:paraId="19752102" w14:textId="492B5416" w:rsidR="004025B7" w:rsidRDefault="000D442E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cd /var/www</w:t>
      </w:r>
    </w:p>
    <w:p w14:paraId="723E4FC5" w14:textId="341809C1" w:rsidR="004025B7" w:rsidRPr="0050255F" w:rsidRDefault="000D442E" w:rsidP="005E6641">
      <w:pPr>
        <w:rPr>
          <w:rFonts w:asciiTheme="minorBidi" w:hAnsiTheme="minorBidi"/>
          <w:b/>
          <w:bCs/>
          <w:color w:val="00B050"/>
        </w:rPr>
      </w:pPr>
      <w:proofErr w:type="spellStart"/>
      <w:r w:rsidRPr="000D442E">
        <w:rPr>
          <w:rFonts w:asciiTheme="minorBidi" w:hAnsiTheme="minorBidi"/>
          <w:b/>
          <w:bCs/>
        </w:rPr>
        <w:t>sudo</w:t>
      </w:r>
      <w:proofErr w:type="spellEnd"/>
      <w:r w:rsidRPr="000D442E">
        <w:rPr>
          <w:rFonts w:asciiTheme="minorBidi" w:hAnsiTheme="minorBidi"/>
          <w:b/>
          <w:bCs/>
        </w:rPr>
        <w:t xml:space="preserve"> </w:t>
      </w:r>
      <w:proofErr w:type="spellStart"/>
      <w:r w:rsidRPr="000D442E">
        <w:rPr>
          <w:rFonts w:asciiTheme="minorBidi" w:hAnsiTheme="minorBidi"/>
          <w:b/>
          <w:bCs/>
        </w:rPr>
        <w:t>chmod</w:t>
      </w:r>
      <w:proofErr w:type="spellEnd"/>
      <w:r w:rsidRPr="000D442E">
        <w:rPr>
          <w:rFonts w:asciiTheme="minorBidi" w:hAnsiTheme="minorBidi"/>
          <w:b/>
          <w:bCs/>
        </w:rPr>
        <w:t xml:space="preserve"> 667 html</w:t>
      </w:r>
      <w:r w:rsidR="00CA0C3D">
        <w:rPr>
          <w:rFonts w:asciiTheme="minorBidi" w:hAnsiTheme="minorBidi"/>
          <w:b/>
          <w:bCs/>
        </w:rPr>
        <w:t xml:space="preserve">             </w:t>
      </w:r>
      <w:r w:rsidR="00CA0C3D" w:rsidRPr="0050255F">
        <w:rPr>
          <w:rFonts w:asciiTheme="minorBidi" w:hAnsiTheme="minorBidi"/>
          <w:b/>
          <w:bCs/>
          <w:color w:val="00B050"/>
        </w:rPr>
        <w:t xml:space="preserve">//to allow update permission on folder html </w:t>
      </w:r>
    </w:p>
    <w:p w14:paraId="193B11D9" w14:textId="1140BC18" w:rsidR="00257055" w:rsidRDefault="00257055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(then copy and paste the files inside the below path</w:t>
      </w:r>
      <w:r w:rsidR="0050255F">
        <w:rPr>
          <w:rFonts w:asciiTheme="minorBidi" w:hAnsiTheme="minorBidi"/>
          <w:b/>
          <w:bCs/>
        </w:rPr>
        <w:t xml:space="preserve"> using </w:t>
      </w:r>
      <w:proofErr w:type="spellStart"/>
      <w:r w:rsidR="0050255F">
        <w:rPr>
          <w:rFonts w:asciiTheme="minorBidi" w:hAnsiTheme="minorBidi"/>
          <w:b/>
          <w:bCs/>
        </w:rPr>
        <w:t>winscp</w:t>
      </w:r>
      <w:proofErr w:type="spellEnd"/>
      <w:r>
        <w:rPr>
          <w:rFonts w:asciiTheme="minorBidi" w:hAnsiTheme="minorBidi"/>
          <w:b/>
          <w:bCs/>
        </w:rPr>
        <w:t>)</w:t>
      </w:r>
    </w:p>
    <w:p w14:paraId="772F84E5" w14:textId="282C5D13" w:rsidR="004025B7" w:rsidRDefault="00257055" w:rsidP="004A7D1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8E3EC3D" wp14:editId="2B421045">
            <wp:extent cx="59436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13ED" w14:textId="4C635D71" w:rsidR="004025B7" w:rsidRDefault="0057783D" w:rsidP="005E664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B04909E" wp14:editId="27F10ACA">
            <wp:extent cx="594360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CBFE" w14:textId="694A006A" w:rsidR="00AF3D0B" w:rsidRDefault="00AF3D0B" w:rsidP="00AF3D0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9-run the following command to refresh the </w:t>
      </w:r>
      <w:proofErr w:type="spellStart"/>
      <w:r>
        <w:rPr>
          <w:rFonts w:asciiTheme="minorBidi" w:hAnsiTheme="minorBidi"/>
          <w:b/>
          <w:bCs/>
        </w:rPr>
        <w:t>nginx</w:t>
      </w:r>
      <w:proofErr w:type="spellEnd"/>
      <w:r>
        <w:rPr>
          <w:rFonts w:asciiTheme="minorBidi" w:hAnsiTheme="minorBidi"/>
          <w:b/>
          <w:bCs/>
        </w:rPr>
        <w:t xml:space="preserve"> web server to respond the updates</w:t>
      </w:r>
    </w:p>
    <w:p w14:paraId="7482592E" w14:textId="6F52BC42" w:rsidR="00AF3D0B" w:rsidRDefault="00AF3D0B" w:rsidP="005E6641">
      <w:pPr>
        <w:rPr>
          <w:rFonts w:asciiTheme="minorBidi" w:hAnsiTheme="minorBidi"/>
          <w:b/>
          <w:bCs/>
        </w:rPr>
      </w:pPr>
      <w:proofErr w:type="spellStart"/>
      <w:r w:rsidRPr="00AF3D0B">
        <w:rPr>
          <w:rFonts w:asciiTheme="minorBidi" w:hAnsiTheme="minorBidi"/>
          <w:b/>
          <w:bCs/>
        </w:rPr>
        <w:t>sudo</w:t>
      </w:r>
      <w:proofErr w:type="spellEnd"/>
      <w:r w:rsidRPr="00AF3D0B">
        <w:rPr>
          <w:rFonts w:asciiTheme="minorBidi" w:hAnsiTheme="minorBidi"/>
          <w:b/>
          <w:bCs/>
        </w:rPr>
        <w:t xml:space="preserve"> </w:t>
      </w:r>
      <w:proofErr w:type="spellStart"/>
      <w:r w:rsidRPr="00AF3D0B">
        <w:rPr>
          <w:rFonts w:asciiTheme="minorBidi" w:hAnsiTheme="minorBidi"/>
          <w:b/>
          <w:bCs/>
        </w:rPr>
        <w:t>nginx</w:t>
      </w:r>
      <w:proofErr w:type="spellEnd"/>
      <w:r w:rsidRPr="00AF3D0B">
        <w:rPr>
          <w:rFonts w:asciiTheme="minorBidi" w:hAnsiTheme="minorBidi"/>
          <w:b/>
          <w:bCs/>
        </w:rPr>
        <w:t xml:space="preserve"> -s reload</w:t>
      </w:r>
    </w:p>
    <w:p w14:paraId="6FAA418E" w14:textId="276C32C0" w:rsidR="004025B7" w:rsidRDefault="0044601A" w:rsidP="005E66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10-run on the browser </w:t>
      </w:r>
    </w:p>
    <w:p w14:paraId="6B516570" w14:textId="2CAD649D" w:rsidR="004025B7" w:rsidRDefault="004025B7" w:rsidP="005E6641">
      <w:pPr>
        <w:rPr>
          <w:rFonts w:asciiTheme="minorBidi" w:hAnsiTheme="minorBidi"/>
          <w:b/>
          <w:bCs/>
        </w:rPr>
      </w:pPr>
    </w:p>
    <w:p w14:paraId="12F9964E" w14:textId="5C3174CC" w:rsidR="004025B7" w:rsidRDefault="0044601A" w:rsidP="005E664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05A9A96" wp14:editId="15CCC9B0">
            <wp:extent cx="5943600" cy="2429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2D5C" w14:textId="77777777" w:rsidR="004025B7" w:rsidRPr="005E6641" w:rsidRDefault="004025B7" w:rsidP="005E6641">
      <w:pPr>
        <w:rPr>
          <w:rFonts w:asciiTheme="minorBidi" w:hAnsiTheme="minorBidi"/>
          <w:b/>
          <w:bCs/>
        </w:rPr>
      </w:pPr>
    </w:p>
    <w:sectPr w:rsidR="004025B7" w:rsidRPr="005E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A"/>
    <w:rsid w:val="00007FEB"/>
    <w:rsid w:val="000519A5"/>
    <w:rsid w:val="000D1AC1"/>
    <w:rsid w:val="000D442E"/>
    <w:rsid w:val="000E1A90"/>
    <w:rsid w:val="001777B6"/>
    <w:rsid w:val="00185371"/>
    <w:rsid w:val="002325C2"/>
    <w:rsid w:val="00246CAD"/>
    <w:rsid w:val="00257055"/>
    <w:rsid w:val="002714AB"/>
    <w:rsid w:val="00283771"/>
    <w:rsid w:val="002D544E"/>
    <w:rsid w:val="0033657B"/>
    <w:rsid w:val="00381755"/>
    <w:rsid w:val="003F7225"/>
    <w:rsid w:val="004025B7"/>
    <w:rsid w:val="0042758A"/>
    <w:rsid w:val="0044601A"/>
    <w:rsid w:val="00451A2F"/>
    <w:rsid w:val="00456D72"/>
    <w:rsid w:val="00496CE6"/>
    <w:rsid w:val="004A7D1A"/>
    <w:rsid w:val="004D2488"/>
    <w:rsid w:val="0050255F"/>
    <w:rsid w:val="00541E74"/>
    <w:rsid w:val="0057783D"/>
    <w:rsid w:val="005E6641"/>
    <w:rsid w:val="00656864"/>
    <w:rsid w:val="006D1AF1"/>
    <w:rsid w:val="007167E9"/>
    <w:rsid w:val="00764706"/>
    <w:rsid w:val="007A19C9"/>
    <w:rsid w:val="00891D2A"/>
    <w:rsid w:val="008C7B4F"/>
    <w:rsid w:val="008D1634"/>
    <w:rsid w:val="008F3A06"/>
    <w:rsid w:val="00916410"/>
    <w:rsid w:val="00922218"/>
    <w:rsid w:val="00A126F8"/>
    <w:rsid w:val="00A12B24"/>
    <w:rsid w:val="00A92AA3"/>
    <w:rsid w:val="00AF3D0B"/>
    <w:rsid w:val="00B77F50"/>
    <w:rsid w:val="00B85953"/>
    <w:rsid w:val="00C37D81"/>
    <w:rsid w:val="00CA0C3D"/>
    <w:rsid w:val="00EE2AA3"/>
    <w:rsid w:val="00F25746"/>
    <w:rsid w:val="00F66387"/>
    <w:rsid w:val="00F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972D"/>
  <w15:chartTrackingRefBased/>
  <w15:docId w15:val="{2A056F03-2D0E-420F-8745-68765049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56</cp:revision>
  <dcterms:created xsi:type="dcterms:W3CDTF">2020-05-26T11:51:00Z</dcterms:created>
  <dcterms:modified xsi:type="dcterms:W3CDTF">2020-05-26T16:25:00Z</dcterms:modified>
</cp:coreProperties>
</file>