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8663" w14:textId="77777777" w:rsidR="00A45282" w:rsidRDefault="00A45282" w:rsidP="0045365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A45282">
        <w:rPr>
          <w:rFonts w:asciiTheme="minorBidi" w:hAnsiTheme="minorBidi"/>
          <w:b/>
          <w:bCs/>
          <w:sz w:val="36"/>
          <w:szCs w:val="36"/>
        </w:rPr>
        <w:t>Lesson08 Azure App Service CROS</w:t>
      </w:r>
    </w:p>
    <w:p w14:paraId="57E288B8" w14:textId="290C926F" w:rsidR="002E4C19" w:rsidRPr="00974976" w:rsidRDefault="00635F4A">
      <w:pPr>
        <w:rPr>
          <w:rFonts w:asciiTheme="minorBidi" w:hAnsiTheme="minorBidi"/>
          <w:b/>
          <w:bCs/>
        </w:rPr>
      </w:pPr>
      <w:r w:rsidRPr="00974976">
        <w:rPr>
          <w:rFonts w:asciiTheme="minorBidi" w:hAnsiTheme="minorBidi"/>
          <w:b/>
          <w:bCs/>
        </w:rPr>
        <w:t>Notes: -</w:t>
      </w:r>
    </w:p>
    <w:p w14:paraId="0B759FD8" w14:textId="0A07AC28" w:rsidR="003131A8" w:rsidRDefault="002E4C19">
      <w:pPr>
        <w:rPr>
          <w:rFonts w:asciiTheme="minorBidi" w:hAnsiTheme="minorBidi"/>
          <w:b/>
          <w:bCs/>
        </w:rPr>
      </w:pPr>
      <w:r w:rsidRPr="00974976">
        <w:rPr>
          <w:rFonts w:asciiTheme="minorBidi" w:hAnsiTheme="minorBidi"/>
          <w:b/>
          <w:bCs/>
        </w:rPr>
        <w:t>1-</w:t>
      </w:r>
      <w:r w:rsidR="00164F0D">
        <w:rPr>
          <w:rFonts w:asciiTheme="minorBidi" w:hAnsiTheme="minorBidi"/>
          <w:b/>
          <w:bCs/>
        </w:rPr>
        <w:t xml:space="preserve">by </w:t>
      </w:r>
      <w:r w:rsidR="00043054">
        <w:rPr>
          <w:rFonts w:asciiTheme="minorBidi" w:hAnsiTheme="minorBidi"/>
          <w:b/>
          <w:bCs/>
        </w:rPr>
        <w:t>default CROS origin is disabled which means when you have 2 app service like web application that hit to web API app service it will not allowed</w:t>
      </w:r>
    </w:p>
    <w:p w14:paraId="63641F52" w14:textId="3BAB86D3" w:rsidR="00F32DDC" w:rsidRDefault="00F32DD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2-CORS (cross-origin resource sharing</w:t>
      </w:r>
      <w:proofErr w:type="gramStart"/>
      <w:r>
        <w:rPr>
          <w:rFonts w:asciiTheme="minorBidi" w:hAnsiTheme="minorBidi"/>
          <w:b/>
          <w:bCs/>
        </w:rPr>
        <w:t>):-</w:t>
      </w:r>
      <w:proofErr w:type="gramEnd"/>
      <w:r>
        <w:rPr>
          <w:rFonts w:asciiTheme="minorBidi" w:hAnsiTheme="minorBidi"/>
          <w:b/>
          <w:bCs/>
        </w:rPr>
        <w:t xml:space="preserve"> this is method of restrict access to resources on web page when its requested from another domain outside the domain from which the initial resource is being served</w:t>
      </w:r>
    </w:p>
    <w:p w14:paraId="04CC406A" w14:textId="1E22B3BA" w:rsidR="00043054" w:rsidRPr="00635F4A" w:rsidRDefault="00043054">
      <w:pPr>
        <w:rPr>
          <w:rFonts w:asciiTheme="minorBidi" w:hAnsiTheme="minorBidi"/>
          <w:b/>
          <w:bCs/>
          <w:color w:val="00B050"/>
        </w:rPr>
      </w:pPr>
      <w:r w:rsidRPr="00635F4A">
        <w:rPr>
          <w:rFonts w:asciiTheme="minorBidi" w:hAnsiTheme="minorBidi"/>
          <w:b/>
          <w:bCs/>
          <w:color w:val="00B050"/>
        </w:rPr>
        <w:t>(</w:t>
      </w:r>
      <w:proofErr w:type="gramStart"/>
      <w:r w:rsidRPr="00635F4A">
        <w:rPr>
          <w:rFonts w:asciiTheme="minorBidi" w:hAnsiTheme="minorBidi"/>
          <w:b/>
          <w:bCs/>
          <w:color w:val="00B050"/>
        </w:rPr>
        <w:t>you</w:t>
      </w:r>
      <w:proofErr w:type="gramEnd"/>
      <w:r w:rsidRPr="00635F4A">
        <w:rPr>
          <w:rFonts w:asciiTheme="minorBidi" w:hAnsiTheme="minorBidi"/>
          <w:b/>
          <w:bCs/>
          <w:color w:val="00B050"/>
        </w:rPr>
        <w:t xml:space="preserve"> have to enabled It on the Web API)</w:t>
      </w:r>
    </w:p>
    <w:p w14:paraId="587E2EFF" w14:textId="5265FBFB" w:rsidR="002E4C19" w:rsidRDefault="0072143D">
      <w:pPr>
        <w:rPr>
          <w:noProof/>
        </w:rPr>
      </w:pPr>
      <w:r>
        <w:rPr>
          <w:noProof/>
        </w:rPr>
        <w:drawing>
          <wp:inline distT="0" distB="0" distL="0" distR="0" wp14:anchorId="2D80A367" wp14:editId="74EAD1C1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F0D">
        <w:rPr>
          <w:noProof/>
        </w:rPr>
        <w:br/>
      </w:r>
    </w:p>
    <w:p w14:paraId="66382DE4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48BEE5E6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6992CADF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52F8250C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1013E6FC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675D479D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5E7D88D4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700B39FA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4034537B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197FD5B9" w14:textId="77777777" w:rsidR="00614941" w:rsidRDefault="00614941">
      <w:pPr>
        <w:rPr>
          <w:rFonts w:asciiTheme="minorBidi" w:hAnsiTheme="minorBidi"/>
          <w:b/>
          <w:bCs/>
          <w:noProof/>
        </w:rPr>
      </w:pPr>
    </w:p>
    <w:p w14:paraId="126DF6AC" w14:textId="1956296C" w:rsidR="00164F0D" w:rsidRPr="00C826A6" w:rsidRDefault="002311F4">
      <w:pPr>
        <w:rPr>
          <w:rFonts w:asciiTheme="minorBidi" w:hAnsiTheme="minorBidi"/>
          <w:b/>
          <w:bCs/>
          <w:noProof/>
        </w:rPr>
      </w:pPr>
      <w:r w:rsidRPr="00C826A6">
        <w:rPr>
          <w:rFonts w:asciiTheme="minorBidi" w:hAnsiTheme="minorBidi"/>
          <w:b/>
          <w:bCs/>
          <w:noProof/>
        </w:rPr>
        <w:lastRenderedPageBreak/>
        <w:t>Steps:-</w:t>
      </w:r>
    </w:p>
    <w:p w14:paraId="123EDC0C" w14:textId="14215FAD" w:rsidR="002311F4" w:rsidRPr="00C826A6" w:rsidRDefault="002311F4">
      <w:pPr>
        <w:rPr>
          <w:rFonts w:asciiTheme="minorBidi" w:hAnsiTheme="minorBidi"/>
          <w:b/>
          <w:bCs/>
          <w:noProof/>
        </w:rPr>
      </w:pPr>
      <w:r w:rsidRPr="00C826A6">
        <w:rPr>
          <w:rFonts w:asciiTheme="minorBidi" w:hAnsiTheme="minorBidi"/>
          <w:b/>
          <w:bCs/>
          <w:noProof/>
        </w:rPr>
        <w:t xml:space="preserve">1-on Azure portal &gt; create app service called </w:t>
      </w:r>
      <w:r w:rsidRPr="00193E5C">
        <w:rPr>
          <w:rFonts w:asciiTheme="minorBidi" w:hAnsiTheme="minorBidi"/>
          <w:b/>
          <w:bCs/>
          <w:noProof/>
          <w:color w:val="00B050"/>
        </w:rPr>
        <w:t>web-api-service</w:t>
      </w:r>
    </w:p>
    <w:p w14:paraId="5F7D4562" w14:textId="295B2603" w:rsidR="00164F0D" w:rsidRDefault="004B4DC0" w:rsidP="001E5003">
      <w:pPr>
        <w:tabs>
          <w:tab w:val="left" w:pos="6840"/>
        </w:tabs>
        <w:rPr>
          <w:rFonts w:asciiTheme="minorBidi" w:hAnsiTheme="minorBidi"/>
          <w:b/>
          <w:bCs/>
          <w:noProof/>
          <w:color w:val="00B050"/>
        </w:rPr>
      </w:pPr>
      <w:r w:rsidRPr="00DF1266">
        <w:rPr>
          <w:rFonts w:asciiTheme="minorBidi" w:hAnsiTheme="minorBidi"/>
          <w:b/>
          <w:bCs/>
          <w:noProof/>
        </w:rPr>
        <w:t xml:space="preserve">2-we create another app service called </w:t>
      </w:r>
      <w:r w:rsidRPr="00193E5C">
        <w:rPr>
          <w:rFonts w:asciiTheme="minorBidi" w:hAnsiTheme="minorBidi"/>
          <w:b/>
          <w:bCs/>
          <w:noProof/>
          <w:color w:val="00B050"/>
        </w:rPr>
        <w:t xml:space="preserve">app-sample-service </w:t>
      </w:r>
      <w:r w:rsidR="001E5003">
        <w:rPr>
          <w:rFonts w:asciiTheme="minorBidi" w:hAnsiTheme="minorBidi"/>
          <w:b/>
          <w:bCs/>
          <w:noProof/>
          <w:color w:val="00B050"/>
        </w:rPr>
        <w:tab/>
      </w:r>
    </w:p>
    <w:p w14:paraId="28CDF94A" w14:textId="455F6055" w:rsidR="001E5003" w:rsidRPr="00117E8D" w:rsidRDefault="00996565" w:rsidP="001E5003">
      <w:pPr>
        <w:tabs>
          <w:tab w:val="left" w:pos="6840"/>
        </w:tabs>
        <w:rPr>
          <w:rFonts w:asciiTheme="minorBidi" w:hAnsiTheme="minorBidi"/>
          <w:b/>
          <w:bCs/>
          <w:noProof/>
          <w:color w:val="000000" w:themeColor="text1"/>
        </w:rPr>
      </w:pPr>
      <w:r w:rsidRPr="00117E8D">
        <w:rPr>
          <w:rFonts w:asciiTheme="minorBidi" w:hAnsiTheme="minorBidi"/>
          <w:b/>
          <w:bCs/>
          <w:noProof/>
          <w:color w:val="000000" w:themeColor="text1"/>
        </w:rPr>
        <w:t>3-on the web app we update the url</w:t>
      </w:r>
    </w:p>
    <w:p w14:paraId="1545AE9A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html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2D47FA80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head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D61CEF3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title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 xml:space="preserve"> Calling the API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title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C4D20EF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script</w:t>
      </w: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DF280A">
        <w:rPr>
          <w:rFonts w:asciiTheme="minorBidi" w:hAnsiTheme="minorBidi"/>
          <w:b/>
          <w:bCs/>
          <w:color w:val="FF0000"/>
          <w:sz w:val="20"/>
          <w:szCs w:val="20"/>
        </w:rPr>
        <w:t>src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="https://ajax.googleapis.com/ajax/libs/jquery/3.3.1/jquery.min.js"&gt;&lt;/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script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65F556CD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script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100FD88F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$(document</w:t>
      </w:r>
      <w:proofErr w:type="gramStart"/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).ready</w:t>
      </w:r>
      <w:proofErr w:type="gramEnd"/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function</w:t>
      </w: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() {</w:t>
      </w:r>
    </w:p>
    <w:p w14:paraId="4AF39082" w14:textId="2EAF1FE1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$.ajax</w:t>
      </w:r>
      <w:proofErr w:type="gramEnd"/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({</w:t>
      </w:r>
    </w:p>
    <w:p w14:paraId="0F66C3F2" w14:textId="12690493" w:rsidR="00DF280A" w:rsidRPr="00F96EF1" w:rsidRDefault="00DF280A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F96EF1">
        <w:rPr>
          <w:rFonts w:asciiTheme="minorBidi" w:hAnsiTheme="minorBidi"/>
          <w:b/>
          <w:bCs/>
          <w:color w:val="00B050"/>
          <w:sz w:val="20"/>
          <w:szCs w:val="20"/>
        </w:rPr>
        <w:t xml:space="preserve">//this is the </w:t>
      </w:r>
      <w:proofErr w:type="spellStart"/>
      <w:r w:rsidRPr="00F96EF1">
        <w:rPr>
          <w:rFonts w:asciiTheme="minorBidi" w:hAnsiTheme="minorBidi"/>
          <w:b/>
          <w:bCs/>
          <w:color w:val="00B050"/>
          <w:sz w:val="20"/>
          <w:szCs w:val="20"/>
        </w:rPr>
        <w:t>url</w:t>
      </w:r>
      <w:proofErr w:type="spellEnd"/>
      <w:r w:rsidRPr="00F96EF1">
        <w:rPr>
          <w:rFonts w:asciiTheme="minorBidi" w:hAnsiTheme="minorBidi"/>
          <w:b/>
          <w:bCs/>
          <w:color w:val="00B050"/>
          <w:sz w:val="20"/>
          <w:szCs w:val="20"/>
        </w:rPr>
        <w:t xml:space="preserve"> of the web API app service</w:t>
      </w:r>
    </w:p>
    <w:p w14:paraId="7CFBABA8" w14:textId="6E9DDACE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 xml:space="preserve">url: </w:t>
      </w:r>
      <w:r w:rsidRPr="00DF280A">
        <w:rPr>
          <w:rFonts w:asciiTheme="minorBidi" w:hAnsiTheme="minorBidi"/>
          <w:b/>
          <w:bCs/>
          <w:color w:val="A31515"/>
          <w:sz w:val="20"/>
          <w:szCs w:val="20"/>
        </w:rPr>
        <w:t>"https://web-api-service.azurewebsites.net/</w:t>
      </w:r>
      <w:proofErr w:type="spellStart"/>
      <w:r w:rsidRPr="00DF280A">
        <w:rPr>
          <w:rFonts w:asciiTheme="minorBidi" w:hAnsiTheme="minorBidi"/>
          <w:b/>
          <w:bCs/>
          <w:color w:val="A31515"/>
          <w:sz w:val="20"/>
          <w:szCs w:val="20"/>
        </w:rPr>
        <w:t>api</w:t>
      </w:r>
      <w:proofErr w:type="spellEnd"/>
      <w:r w:rsidRPr="00DF280A">
        <w:rPr>
          <w:rFonts w:asciiTheme="minorBidi" w:hAnsiTheme="minorBidi"/>
          <w:b/>
          <w:bCs/>
          <w:color w:val="A31515"/>
          <w:sz w:val="20"/>
          <w:szCs w:val="20"/>
        </w:rPr>
        <w:t>/Course"</w:t>
      </w: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5DF54377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 xml:space="preserve">type: </w:t>
      </w:r>
      <w:r w:rsidRPr="00DF280A">
        <w:rPr>
          <w:rFonts w:asciiTheme="minorBidi" w:hAnsiTheme="minorBidi"/>
          <w:b/>
          <w:bCs/>
          <w:color w:val="A31515"/>
          <w:sz w:val="20"/>
          <w:szCs w:val="20"/>
        </w:rPr>
        <w:t>"Get"</w:t>
      </w: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14:paraId="252A1AC0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 xml:space="preserve">success: 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function</w:t>
      </w: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(result) {</w:t>
      </w:r>
    </w:p>
    <w:p w14:paraId="4FA6C4D4" w14:textId="0BDE3139" w:rsidR="00996565" w:rsidRPr="00DF280A" w:rsidRDefault="00996565" w:rsidP="00DF28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console.log(result);},</w:t>
      </w:r>
    </w:p>
    <w:p w14:paraId="4BD9E1EA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 xml:space="preserve">error: 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function</w:t>
      </w: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(error</w:t>
      </w:r>
      <w:proofErr w:type="gramStart"/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6234EDD8" w14:textId="2AC9696C" w:rsidR="00996565" w:rsidRPr="00DF280A" w:rsidRDefault="00996565" w:rsidP="00DF28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00"/>
          <w:sz w:val="20"/>
          <w:szCs w:val="20"/>
        </w:rPr>
        <w:t>console.log(error);}})})</w:t>
      </w:r>
    </w:p>
    <w:p w14:paraId="23956AA3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script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3628B520" w14:textId="77777777" w:rsidR="00996565" w:rsidRPr="00DF280A" w:rsidRDefault="00996565" w:rsidP="009965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&lt;/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head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76FF7ECF" w14:textId="161B278F" w:rsidR="00996565" w:rsidRPr="00DF280A" w:rsidRDefault="00996565" w:rsidP="00DF280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&lt;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body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body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&gt;&lt;/</w:t>
      </w:r>
      <w:r w:rsidRPr="00DF280A">
        <w:rPr>
          <w:rFonts w:asciiTheme="minorBidi" w:hAnsiTheme="minorBidi"/>
          <w:b/>
          <w:bCs/>
          <w:color w:val="800000"/>
          <w:sz w:val="20"/>
          <w:szCs w:val="20"/>
        </w:rPr>
        <w:t>html</w:t>
      </w:r>
      <w:r w:rsidRPr="00DF280A">
        <w:rPr>
          <w:rFonts w:asciiTheme="minorBidi" w:hAnsiTheme="minorBidi"/>
          <w:b/>
          <w:bCs/>
          <w:color w:val="0000FF"/>
          <w:sz w:val="20"/>
          <w:szCs w:val="20"/>
        </w:rPr>
        <w:t>&gt;</w:t>
      </w:r>
    </w:p>
    <w:p w14:paraId="5D9BAED5" w14:textId="388F0735" w:rsidR="001E5003" w:rsidRDefault="001E5003" w:rsidP="001E5003">
      <w:pPr>
        <w:tabs>
          <w:tab w:val="left" w:pos="6840"/>
        </w:tabs>
        <w:rPr>
          <w:rFonts w:asciiTheme="minorBidi" w:hAnsiTheme="minorBidi"/>
          <w:b/>
          <w:bCs/>
          <w:noProof/>
          <w:color w:val="00B050"/>
        </w:rPr>
      </w:pPr>
    </w:p>
    <w:p w14:paraId="407CBA19" w14:textId="6FDADE98" w:rsidR="004B4DC0" w:rsidRPr="00BA6687" w:rsidRDefault="002429BE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4</w:t>
      </w:r>
      <w:r w:rsidR="00556688" w:rsidRPr="00BA6687">
        <w:rPr>
          <w:rFonts w:asciiTheme="minorBidi" w:hAnsiTheme="minorBidi"/>
          <w:b/>
          <w:bCs/>
          <w:noProof/>
        </w:rPr>
        <w:t>-on web API &gt; publish</w:t>
      </w:r>
      <w:r w:rsidR="00BF394E" w:rsidRPr="00BA6687">
        <w:rPr>
          <w:rFonts w:asciiTheme="minorBidi" w:hAnsiTheme="minorBidi"/>
          <w:b/>
          <w:bCs/>
          <w:noProof/>
        </w:rPr>
        <w:t xml:space="preserve"> &gt; we publish web api on the web-api-service</w:t>
      </w:r>
    </w:p>
    <w:p w14:paraId="7B72EAB3" w14:textId="7BF48B51" w:rsidR="00164F0D" w:rsidRDefault="00AA3096">
      <w:pPr>
        <w:rPr>
          <w:noProof/>
        </w:rPr>
      </w:pPr>
      <w:r>
        <w:rPr>
          <w:noProof/>
        </w:rPr>
        <w:drawing>
          <wp:inline distT="0" distB="0" distL="0" distR="0" wp14:anchorId="6F919284" wp14:editId="26EC5879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F474" w14:textId="4FE08B5D" w:rsidR="00164F0D" w:rsidRPr="009D2898" w:rsidRDefault="002429BE" w:rsidP="009D2898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5</w:t>
      </w:r>
      <w:r w:rsidR="00BA6687" w:rsidRPr="00BA6687">
        <w:rPr>
          <w:rFonts w:asciiTheme="minorBidi" w:hAnsiTheme="minorBidi"/>
          <w:b/>
          <w:bCs/>
          <w:noProof/>
        </w:rPr>
        <w:t xml:space="preserve">-on </w:t>
      </w:r>
      <w:r w:rsidR="00BA6687">
        <w:rPr>
          <w:rFonts w:asciiTheme="minorBidi" w:hAnsiTheme="minorBidi"/>
          <w:b/>
          <w:bCs/>
          <w:noProof/>
        </w:rPr>
        <w:t>consumeAPI</w:t>
      </w:r>
      <w:r w:rsidR="00BA6687" w:rsidRPr="00BA6687">
        <w:rPr>
          <w:rFonts w:asciiTheme="minorBidi" w:hAnsiTheme="minorBidi"/>
          <w:b/>
          <w:bCs/>
          <w:noProof/>
        </w:rPr>
        <w:t>&gt; publish &gt; we publish web api on the</w:t>
      </w:r>
      <w:r w:rsidR="00BA6687">
        <w:rPr>
          <w:rFonts w:asciiTheme="minorBidi" w:hAnsiTheme="minorBidi"/>
          <w:b/>
          <w:bCs/>
          <w:noProof/>
        </w:rPr>
        <w:t xml:space="preserve"> app-sample</w:t>
      </w:r>
      <w:r w:rsidR="00BA6687" w:rsidRPr="00BA6687">
        <w:rPr>
          <w:rFonts w:asciiTheme="minorBidi" w:hAnsiTheme="minorBidi"/>
          <w:b/>
          <w:bCs/>
          <w:noProof/>
        </w:rPr>
        <w:t>-service</w:t>
      </w:r>
    </w:p>
    <w:p w14:paraId="5AE8FD41" w14:textId="78F3D2E9" w:rsidR="00CD07E2" w:rsidRDefault="00CD07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EF4050" wp14:editId="73A27A50">
            <wp:extent cx="5943600" cy="331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A0B6" w14:textId="783B3F5B" w:rsidR="00164F0D" w:rsidRDefault="00164F0D">
      <w:pPr>
        <w:rPr>
          <w:noProof/>
        </w:rPr>
      </w:pPr>
    </w:p>
    <w:p w14:paraId="13FA6CB7" w14:textId="24A1CE99" w:rsidR="00164F0D" w:rsidRPr="00AD19E4" w:rsidRDefault="001C242B">
      <w:pPr>
        <w:rPr>
          <w:rFonts w:asciiTheme="minorBidi" w:hAnsiTheme="minorBidi"/>
          <w:b/>
          <w:bCs/>
          <w:noProof/>
        </w:rPr>
      </w:pPr>
      <w:r w:rsidRPr="00AD19E4">
        <w:rPr>
          <w:rFonts w:asciiTheme="minorBidi" w:hAnsiTheme="minorBidi"/>
          <w:b/>
          <w:bCs/>
          <w:noProof/>
        </w:rPr>
        <w:t xml:space="preserve">6-on the Web API app service type the folllowing url </w:t>
      </w:r>
    </w:p>
    <w:p w14:paraId="2E5A25D8" w14:textId="77777777" w:rsidR="001C242B" w:rsidRPr="00F568E7" w:rsidRDefault="00E13C0E" w:rsidP="001C242B">
      <w:pPr>
        <w:rPr>
          <w:b/>
          <w:bCs/>
          <w:noProof/>
        </w:rPr>
      </w:pPr>
      <w:hyperlink r:id="rId7" w:history="1">
        <w:r w:rsidR="001C242B" w:rsidRPr="00F568E7">
          <w:rPr>
            <w:rStyle w:val="Hyperlink"/>
            <w:b/>
            <w:bCs/>
          </w:rPr>
          <w:t>https://web-api-service.azurewebsites.net/api/Course</w:t>
        </w:r>
      </w:hyperlink>
    </w:p>
    <w:p w14:paraId="6E7F8D3C" w14:textId="77777777" w:rsidR="001C242B" w:rsidRDefault="001C242B">
      <w:pPr>
        <w:rPr>
          <w:noProof/>
        </w:rPr>
      </w:pPr>
    </w:p>
    <w:p w14:paraId="11DF2182" w14:textId="3815318C" w:rsidR="00164F0D" w:rsidRDefault="00164F0D">
      <w:pPr>
        <w:rPr>
          <w:noProof/>
        </w:rPr>
      </w:pPr>
    </w:p>
    <w:p w14:paraId="394DC2A7" w14:textId="4DA9AC96" w:rsidR="001C242B" w:rsidRPr="009D6172" w:rsidRDefault="001C242B">
      <w:pPr>
        <w:rPr>
          <w:rFonts w:asciiTheme="minorBidi" w:hAnsiTheme="minorBidi"/>
          <w:b/>
          <w:bCs/>
          <w:noProof/>
        </w:rPr>
      </w:pPr>
      <w:r w:rsidRPr="009D6172">
        <w:rPr>
          <w:rFonts w:asciiTheme="minorBidi" w:hAnsiTheme="minorBidi"/>
          <w:b/>
          <w:bCs/>
          <w:noProof/>
        </w:rPr>
        <w:t>7-on the web app type the following url</w:t>
      </w:r>
      <w:r w:rsidR="007E7D76" w:rsidRPr="009D6172">
        <w:rPr>
          <w:rFonts w:asciiTheme="minorBidi" w:hAnsiTheme="minorBidi"/>
          <w:b/>
          <w:bCs/>
          <w:noProof/>
        </w:rPr>
        <w:t xml:space="preserve"> (it will show inner exception CROS)</w:t>
      </w:r>
    </w:p>
    <w:p w14:paraId="201A9FFA" w14:textId="1B73C7E7" w:rsidR="00164F0D" w:rsidRPr="007731A3" w:rsidRDefault="00E13C0E">
      <w:pPr>
        <w:rPr>
          <w:rFonts w:asciiTheme="minorBidi" w:hAnsiTheme="minorBidi"/>
          <w:b/>
          <w:bCs/>
          <w:noProof/>
        </w:rPr>
      </w:pPr>
      <w:hyperlink r:id="rId8" w:history="1">
        <w:r w:rsidR="001C242B" w:rsidRPr="007731A3">
          <w:rPr>
            <w:rStyle w:val="Hyperlink"/>
            <w:rFonts w:asciiTheme="minorBidi" w:hAnsiTheme="minorBidi"/>
            <w:b/>
            <w:bCs/>
          </w:rPr>
          <w:t>https://web-sample-service.azurewebsites.net/consume.html</w:t>
        </w:r>
      </w:hyperlink>
    </w:p>
    <w:p w14:paraId="4C8DFD6C" w14:textId="170E89DB" w:rsidR="00164F0D" w:rsidRDefault="005D5674">
      <w:pPr>
        <w:rPr>
          <w:noProof/>
        </w:rPr>
      </w:pPr>
      <w:r>
        <w:rPr>
          <w:noProof/>
        </w:rPr>
        <w:drawing>
          <wp:inline distT="0" distB="0" distL="0" distR="0" wp14:anchorId="23CB5E44" wp14:editId="3F5884AD">
            <wp:extent cx="5943600" cy="244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6910" w14:textId="7D697522" w:rsidR="00164F0D" w:rsidRDefault="00164F0D">
      <w:pPr>
        <w:rPr>
          <w:noProof/>
        </w:rPr>
      </w:pPr>
    </w:p>
    <w:p w14:paraId="51BF8FF6" w14:textId="009B3D32" w:rsidR="00164F0D" w:rsidRDefault="007B7983">
      <w:pPr>
        <w:rPr>
          <w:noProof/>
        </w:rPr>
      </w:pPr>
      <w:r>
        <w:rPr>
          <w:noProof/>
        </w:rPr>
        <w:lastRenderedPageBreak/>
        <w:t>8-</w:t>
      </w:r>
      <w:r w:rsidR="00E50C8B">
        <w:rPr>
          <w:noProof/>
        </w:rPr>
        <w:t xml:space="preserve">on the web-api app servcie </w:t>
      </w:r>
    </w:p>
    <w:p w14:paraId="2D61E13C" w14:textId="1A1066F6" w:rsidR="00164F0D" w:rsidRDefault="00DE72D9">
      <w:pPr>
        <w:rPr>
          <w:noProof/>
        </w:rPr>
      </w:pPr>
      <w:r>
        <w:rPr>
          <w:noProof/>
        </w:rPr>
        <w:drawing>
          <wp:inline distT="0" distB="0" distL="0" distR="0" wp14:anchorId="024AA13F" wp14:editId="63B5ED22">
            <wp:extent cx="5943600" cy="1375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6E99" w14:textId="04B16A10" w:rsidR="00164F0D" w:rsidRPr="00F178F9" w:rsidRDefault="00F85CF2">
      <w:pPr>
        <w:rPr>
          <w:rFonts w:asciiTheme="minorBidi" w:hAnsiTheme="minorBidi"/>
          <w:b/>
          <w:bCs/>
          <w:noProof/>
        </w:rPr>
      </w:pPr>
      <w:r w:rsidRPr="00F178F9">
        <w:rPr>
          <w:rFonts w:asciiTheme="minorBidi" w:hAnsiTheme="minorBidi"/>
          <w:b/>
          <w:bCs/>
          <w:noProof/>
        </w:rPr>
        <w:t>9-on the web app we see the issue is solved</w:t>
      </w:r>
      <w:r w:rsidR="00D35A77" w:rsidRPr="00F178F9">
        <w:rPr>
          <w:rFonts w:asciiTheme="minorBidi" w:hAnsiTheme="minorBidi"/>
          <w:b/>
          <w:bCs/>
          <w:noProof/>
        </w:rPr>
        <w:t xml:space="preserve"> by enabled CROS origin</w:t>
      </w:r>
    </w:p>
    <w:p w14:paraId="6C4508E6" w14:textId="4421B348" w:rsidR="00164F0D" w:rsidRPr="00F85CF2" w:rsidRDefault="00F85CF2" w:rsidP="00F85CF2">
      <w:pPr>
        <w:rPr>
          <w:noProof/>
        </w:rPr>
      </w:pPr>
      <w:r>
        <w:rPr>
          <w:noProof/>
        </w:rPr>
        <w:drawing>
          <wp:inline distT="0" distB="0" distL="0" distR="0" wp14:anchorId="2D2DFB83" wp14:editId="51E11CFB">
            <wp:extent cx="5943600" cy="2316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0D" w:rsidRPr="00F8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87"/>
    <w:rsid w:val="00043054"/>
    <w:rsid w:val="00117E8D"/>
    <w:rsid w:val="00164F0D"/>
    <w:rsid w:val="00193E5C"/>
    <w:rsid w:val="00193F58"/>
    <w:rsid w:val="001C242B"/>
    <w:rsid w:val="001E5003"/>
    <w:rsid w:val="002311F4"/>
    <w:rsid w:val="002325C2"/>
    <w:rsid w:val="002429BE"/>
    <w:rsid w:val="002E4C19"/>
    <w:rsid w:val="003131A8"/>
    <w:rsid w:val="004301D1"/>
    <w:rsid w:val="00453658"/>
    <w:rsid w:val="004B4DC0"/>
    <w:rsid w:val="00556688"/>
    <w:rsid w:val="0057225E"/>
    <w:rsid w:val="005D5674"/>
    <w:rsid w:val="00614941"/>
    <w:rsid w:val="00635F4A"/>
    <w:rsid w:val="00662607"/>
    <w:rsid w:val="006B2A9D"/>
    <w:rsid w:val="0072143D"/>
    <w:rsid w:val="007731A3"/>
    <w:rsid w:val="007B7983"/>
    <w:rsid w:val="007E7D76"/>
    <w:rsid w:val="00974976"/>
    <w:rsid w:val="00996565"/>
    <w:rsid w:val="009A0B56"/>
    <w:rsid w:val="009C5CE6"/>
    <w:rsid w:val="009D2898"/>
    <w:rsid w:val="009D6172"/>
    <w:rsid w:val="00A45282"/>
    <w:rsid w:val="00AA3096"/>
    <w:rsid w:val="00AC6361"/>
    <w:rsid w:val="00AD19E4"/>
    <w:rsid w:val="00BA6687"/>
    <w:rsid w:val="00BF394E"/>
    <w:rsid w:val="00C826A6"/>
    <w:rsid w:val="00CD07E2"/>
    <w:rsid w:val="00D12C87"/>
    <w:rsid w:val="00D35A77"/>
    <w:rsid w:val="00D77497"/>
    <w:rsid w:val="00DA48CC"/>
    <w:rsid w:val="00DE72D9"/>
    <w:rsid w:val="00DF1266"/>
    <w:rsid w:val="00DF280A"/>
    <w:rsid w:val="00E13C0E"/>
    <w:rsid w:val="00E50C8B"/>
    <w:rsid w:val="00EB445A"/>
    <w:rsid w:val="00F178F9"/>
    <w:rsid w:val="00F32DDC"/>
    <w:rsid w:val="00F568E7"/>
    <w:rsid w:val="00F85CF2"/>
    <w:rsid w:val="00F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E43D"/>
  <w15:chartTrackingRefBased/>
  <w15:docId w15:val="{DD78044A-6A92-4469-B5A6-D7E8C664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3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sample-service.azurewebsites.net/consum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-api-service.azurewebsites.net/api/Cour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70</cp:revision>
  <dcterms:created xsi:type="dcterms:W3CDTF">2020-06-13T19:27:00Z</dcterms:created>
  <dcterms:modified xsi:type="dcterms:W3CDTF">2021-06-14T05:07:00Z</dcterms:modified>
</cp:coreProperties>
</file>