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C70D1" w14:textId="7BDE4B3D" w:rsidR="002325C2" w:rsidRDefault="00030C58">
      <w:pPr>
        <w:rPr>
          <w:rFonts w:asciiTheme="minorBidi" w:hAnsiTheme="minorBidi"/>
          <w:b/>
          <w:bCs/>
          <w:sz w:val="36"/>
          <w:szCs w:val="36"/>
        </w:rPr>
      </w:pPr>
      <w:r w:rsidRPr="00030C58">
        <w:rPr>
          <w:rFonts w:asciiTheme="minorBidi" w:hAnsiTheme="minorBidi"/>
          <w:b/>
          <w:bCs/>
          <w:sz w:val="36"/>
          <w:szCs w:val="36"/>
        </w:rPr>
        <w:t>Lesson05 Explore Azure App Service</w:t>
      </w:r>
    </w:p>
    <w:p w14:paraId="2967E42F" w14:textId="62F6E6FD" w:rsidR="00030C58" w:rsidRPr="00D064DE" w:rsidRDefault="00D064DE" w:rsidP="00030C58">
      <w:pPr>
        <w:rPr>
          <w:rFonts w:asciiTheme="minorBidi" w:hAnsiTheme="minorBidi"/>
          <w:b/>
          <w:bCs/>
        </w:rPr>
      </w:pPr>
      <w:r w:rsidRPr="00D064DE">
        <w:rPr>
          <w:rFonts w:asciiTheme="minorBidi" w:hAnsiTheme="minorBidi"/>
          <w:b/>
          <w:bCs/>
        </w:rPr>
        <w:t>Notes: -</w:t>
      </w:r>
    </w:p>
    <w:p w14:paraId="4ED99061" w14:textId="6E116EFF" w:rsidR="00030C58" w:rsidRDefault="00030C58" w:rsidP="00030C58">
      <w:pPr>
        <w:rPr>
          <w:rFonts w:asciiTheme="minorBidi" w:hAnsiTheme="minorBidi"/>
          <w:b/>
          <w:bCs/>
        </w:rPr>
      </w:pPr>
      <w:r w:rsidRPr="00D064DE">
        <w:rPr>
          <w:rFonts w:asciiTheme="minorBidi" w:hAnsiTheme="minorBidi"/>
          <w:b/>
          <w:bCs/>
        </w:rPr>
        <w:t>1-</w:t>
      </w:r>
      <w:r w:rsidR="00C94D4F">
        <w:rPr>
          <w:rFonts w:asciiTheme="minorBidi" w:hAnsiTheme="minorBidi"/>
          <w:b/>
          <w:bCs/>
        </w:rPr>
        <w:t xml:space="preserve">in Azure portal &gt; App Service &gt; Configuration </w:t>
      </w:r>
    </w:p>
    <w:p w14:paraId="2DDC2499" w14:textId="2321E629" w:rsidR="00C94D4F" w:rsidRDefault="00C94D4F" w:rsidP="00030C58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(in General Settings you see the language runtime configure)</w:t>
      </w:r>
    </w:p>
    <w:p w14:paraId="66876CAA" w14:textId="703F9AD4" w:rsidR="00C94D4F" w:rsidRDefault="00C94D4F" w:rsidP="00030C58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(you can enable / disable web sockets in app service)</w:t>
      </w:r>
    </w:p>
    <w:p w14:paraId="5D83294A" w14:textId="61DECF55" w:rsidR="00C94D4F" w:rsidRDefault="00C94D4F" w:rsidP="00483CA1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(you can enable / disable App Service when its idled out / which means not published by any users)</w:t>
      </w:r>
    </w:p>
    <w:p w14:paraId="5EF19C0A" w14:textId="11313F26" w:rsidR="00C94D4F" w:rsidRDefault="00C94D4F" w:rsidP="00030C58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51E742BF" wp14:editId="0287ACD0">
            <wp:extent cx="5943600" cy="2491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6B32" w14:textId="38DB1F91" w:rsidR="00C94D4F" w:rsidRDefault="00002A5E" w:rsidP="00044F51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(</w:t>
      </w:r>
      <w:r w:rsidR="008F39C8">
        <w:rPr>
          <w:rFonts w:asciiTheme="minorBidi" w:hAnsiTheme="minorBidi"/>
          <w:b/>
          <w:bCs/>
        </w:rPr>
        <w:t>You can enable remote debugging and set the IDE 2017 / 2019</w:t>
      </w:r>
      <w:r>
        <w:rPr>
          <w:rFonts w:asciiTheme="minorBidi" w:hAnsiTheme="minorBidi"/>
          <w:b/>
          <w:bCs/>
        </w:rPr>
        <w:t>)</w:t>
      </w:r>
    </w:p>
    <w:p w14:paraId="0918519F" w14:textId="2FC3244D" w:rsidR="00C94D4F" w:rsidRDefault="008F39C8" w:rsidP="00030C58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6C547543" wp14:editId="0E2514D7">
            <wp:extent cx="5943600" cy="783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C134" w14:textId="67E1CE41" w:rsidR="00C94D4F" w:rsidRDefault="004E4389" w:rsidP="00030C58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2-In backups &gt; you have to make sure that the app service plan is standard or higher</w:t>
      </w:r>
    </w:p>
    <w:p w14:paraId="5CB277A4" w14:textId="149C1E58" w:rsidR="004E4389" w:rsidRDefault="004E4389" w:rsidP="00030C58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4444D728" wp14:editId="2D3120E4">
            <wp:extent cx="5943600" cy="2179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0E34" w14:textId="569D366A" w:rsidR="00C94D4F" w:rsidRDefault="00FE3B0A" w:rsidP="00030C58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3</w:t>
      </w:r>
      <w:r w:rsidR="004E4389">
        <w:rPr>
          <w:rFonts w:asciiTheme="minorBidi" w:hAnsiTheme="minorBidi"/>
          <w:b/>
          <w:bCs/>
        </w:rPr>
        <w:t xml:space="preserve">-in Azure App service &gt; Authentication / Authorization </w:t>
      </w:r>
    </w:p>
    <w:p w14:paraId="0D683E9D" w14:textId="4A5BC908" w:rsidR="004E4389" w:rsidRDefault="004E4389" w:rsidP="00030C58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(you can see that you can enable the App service authentication by setting the Azure Active </w:t>
      </w:r>
      <w:proofErr w:type="gramStart"/>
      <w:r>
        <w:rPr>
          <w:rFonts w:asciiTheme="minorBidi" w:hAnsiTheme="minorBidi"/>
          <w:b/>
          <w:bCs/>
        </w:rPr>
        <w:t>directory ,</w:t>
      </w:r>
      <w:proofErr w:type="gramEnd"/>
      <w:r>
        <w:rPr>
          <w:rFonts w:asciiTheme="minorBidi" w:hAnsiTheme="minorBidi"/>
          <w:b/>
          <w:bCs/>
        </w:rPr>
        <w:t xml:space="preserve"> Mircorosft , etc.)</w:t>
      </w:r>
    </w:p>
    <w:p w14:paraId="137AB954" w14:textId="451F83F4" w:rsidR="00C94D4F" w:rsidRDefault="004E4389" w:rsidP="00CA3FD0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5E1389E4" wp14:editId="734EAE22">
            <wp:extent cx="5943600" cy="31019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6662" w14:textId="77777777" w:rsidR="007434AB" w:rsidRDefault="00F60844" w:rsidP="00030C58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4-on Azure App service &gt; networking</w:t>
      </w:r>
    </w:p>
    <w:p w14:paraId="24C35E6F" w14:textId="09DBD2BE" w:rsidR="00C94D4F" w:rsidRPr="00374FBD" w:rsidRDefault="00F60844" w:rsidP="00030C58">
      <w:pPr>
        <w:rPr>
          <w:rFonts w:asciiTheme="minorBidi" w:hAnsiTheme="minorBidi"/>
          <w:b/>
          <w:bCs/>
          <w:color w:val="00B050"/>
        </w:rPr>
      </w:pPr>
      <w:r w:rsidRPr="00374FBD">
        <w:rPr>
          <w:rFonts w:asciiTheme="minorBidi" w:hAnsiTheme="minorBidi"/>
          <w:b/>
          <w:bCs/>
          <w:color w:val="00B050"/>
        </w:rPr>
        <w:t>(you can see the VNET that applied with azure app service)</w:t>
      </w:r>
    </w:p>
    <w:p w14:paraId="3AD46CD7" w14:textId="51F13432" w:rsidR="001F09D2" w:rsidRPr="00D064DE" w:rsidRDefault="00F60844" w:rsidP="00D03009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2398E188" wp14:editId="0CB3B701">
            <wp:extent cx="5943600" cy="350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9D2" w:rsidRPr="00D06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975"/>
    <w:rsid w:val="00002A5E"/>
    <w:rsid w:val="00030C58"/>
    <w:rsid w:val="00044F51"/>
    <w:rsid w:val="001F09D2"/>
    <w:rsid w:val="002325C2"/>
    <w:rsid w:val="00374FBD"/>
    <w:rsid w:val="00400975"/>
    <w:rsid w:val="004101AF"/>
    <w:rsid w:val="00483CA1"/>
    <w:rsid w:val="004E4389"/>
    <w:rsid w:val="00697C17"/>
    <w:rsid w:val="007434AB"/>
    <w:rsid w:val="008F39C8"/>
    <w:rsid w:val="00C94D4F"/>
    <w:rsid w:val="00CA3FD0"/>
    <w:rsid w:val="00D03009"/>
    <w:rsid w:val="00D064DE"/>
    <w:rsid w:val="00F15CC8"/>
    <w:rsid w:val="00F60844"/>
    <w:rsid w:val="00F838D0"/>
    <w:rsid w:val="00FE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DDA58"/>
  <w15:chartTrackingRefBased/>
  <w15:docId w15:val="{73B43690-129C-4AD5-BA14-C00F205AC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26</cp:revision>
  <dcterms:created xsi:type="dcterms:W3CDTF">2020-06-13T10:32:00Z</dcterms:created>
  <dcterms:modified xsi:type="dcterms:W3CDTF">2020-06-13T10:49:00Z</dcterms:modified>
</cp:coreProperties>
</file>