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5103E" w14:textId="4E1410D1" w:rsidR="002325C2" w:rsidRDefault="00BB6899" w:rsidP="00F56F2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B6899">
        <w:rPr>
          <w:rFonts w:asciiTheme="minorBidi" w:hAnsiTheme="minorBidi"/>
          <w:b/>
          <w:bCs/>
          <w:sz w:val="36"/>
          <w:szCs w:val="36"/>
        </w:rPr>
        <w:t>Lesson06 Explore Docker Container in Azure App Service</w:t>
      </w:r>
    </w:p>
    <w:p w14:paraId="4D227C72" w14:textId="3B1EFD7E" w:rsidR="000E388D" w:rsidRDefault="00B770CD" w:rsidP="000E388D">
      <w:pPr>
        <w:rPr>
          <w:rFonts w:asciiTheme="minorBidi" w:hAnsiTheme="minorBidi"/>
          <w:b/>
          <w:bCs/>
        </w:rPr>
      </w:pPr>
      <w:r w:rsidRPr="00F90CAA">
        <w:rPr>
          <w:rFonts w:asciiTheme="minorBidi" w:hAnsiTheme="minorBidi"/>
          <w:b/>
          <w:bCs/>
        </w:rPr>
        <w:t>Notes: -</w:t>
      </w:r>
    </w:p>
    <w:p w14:paraId="6FBC6208" w14:textId="1C0D6B8C" w:rsidR="000E388D" w:rsidRDefault="000E388D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1-at first we create azure container registry </w:t>
      </w:r>
    </w:p>
    <w:p w14:paraId="78A6D5FC" w14:textId="03B2C493" w:rsidR="000E388D" w:rsidRDefault="000E388D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download and install </w:t>
      </w:r>
      <w:proofErr w:type="spellStart"/>
      <w:r>
        <w:rPr>
          <w:rFonts w:asciiTheme="minorBidi" w:hAnsiTheme="minorBidi"/>
          <w:b/>
          <w:bCs/>
        </w:rPr>
        <w:t>docker</w:t>
      </w:r>
      <w:proofErr w:type="spellEnd"/>
      <w:r>
        <w:rPr>
          <w:rFonts w:asciiTheme="minorBidi" w:hAnsiTheme="minorBidi"/>
          <w:b/>
          <w:bCs/>
        </w:rPr>
        <w:t xml:space="preserve"> desktop in order to publish .net core project as image on azure container registry</w:t>
      </w:r>
    </w:p>
    <w:p w14:paraId="49B26DA5" w14:textId="7A7F8615" w:rsidR="000E388D" w:rsidRDefault="00243CBD" w:rsidP="00243CB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.NET core project &gt; publish &gt; Azure Container Registry &gt; we select the azure container registry we created before</w:t>
      </w:r>
    </w:p>
    <w:p w14:paraId="15381501" w14:textId="2DD2544A" w:rsidR="00FC0257" w:rsidRDefault="00243CBD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B770CD">
        <w:rPr>
          <w:rFonts w:asciiTheme="minorBidi" w:hAnsiTheme="minorBidi"/>
          <w:b/>
          <w:bCs/>
        </w:rPr>
        <w:t xml:space="preserve">-in Azure Portal &gt; Web App </w:t>
      </w:r>
    </w:p>
    <w:p w14:paraId="13215593" w14:textId="3B08FB33" w:rsidR="00FC0257" w:rsidRPr="0021067B" w:rsidRDefault="0021067B" w:rsidP="00B36FB9">
      <w:pPr>
        <w:rPr>
          <w:rFonts w:asciiTheme="minorBidi" w:hAnsiTheme="minorBidi"/>
          <w:b/>
          <w:bCs/>
          <w:color w:val="00B050"/>
        </w:rPr>
      </w:pPr>
      <w:r w:rsidRPr="0021067B">
        <w:rPr>
          <w:rFonts w:asciiTheme="minorBidi" w:hAnsiTheme="minorBidi"/>
          <w:b/>
          <w:bCs/>
          <w:color w:val="00B050"/>
        </w:rPr>
        <w:t>(</w:t>
      </w:r>
      <w:proofErr w:type="gramStart"/>
      <w:r w:rsidRPr="0021067B">
        <w:rPr>
          <w:rFonts w:asciiTheme="minorBidi" w:hAnsiTheme="minorBidi"/>
          <w:b/>
          <w:bCs/>
          <w:color w:val="00B050"/>
        </w:rPr>
        <w:t>w</w:t>
      </w:r>
      <w:r w:rsidR="00B770CD" w:rsidRPr="0021067B">
        <w:rPr>
          <w:rFonts w:asciiTheme="minorBidi" w:hAnsiTheme="minorBidi"/>
          <w:b/>
          <w:bCs/>
          <w:color w:val="00B050"/>
        </w:rPr>
        <w:t>e</w:t>
      </w:r>
      <w:proofErr w:type="gramEnd"/>
      <w:r w:rsidR="00B770CD" w:rsidRPr="0021067B">
        <w:rPr>
          <w:rFonts w:asciiTheme="minorBidi" w:hAnsiTheme="minorBidi"/>
          <w:b/>
          <w:bCs/>
          <w:color w:val="00B050"/>
        </w:rPr>
        <w:t xml:space="preserve"> check azure subscription and resource group</w:t>
      </w:r>
      <w:r w:rsidRPr="0021067B">
        <w:rPr>
          <w:rFonts w:asciiTheme="minorBidi" w:hAnsiTheme="minorBidi"/>
          <w:b/>
          <w:bCs/>
          <w:color w:val="00B050"/>
        </w:rPr>
        <w:t>)</w:t>
      </w:r>
    </w:p>
    <w:p w14:paraId="3AE07E66" w14:textId="730E03BC" w:rsidR="007A34F6" w:rsidRPr="0021067B" w:rsidRDefault="007A34F6" w:rsidP="00B36FB9">
      <w:pPr>
        <w:rPr>
          <w:rFonts w:asciiTheme="minorBidi" w:hAnsiTheme="minorBidi"/>
          <w:b/>
          <w:bCs/>
          <w:color w:val="00B050"/>
        </w:rPr>
      </w:pPr>
      <w:r w:rsidRPr="0021067B">
        <w:rPr>
          <w:rFonts w:asciiTheme="minorBidi" w:hAnsiTheme="minorBidi"/>
          <w:b/>
          <w:bCs/>
          <w:color w:val="00B050"/>
        </w:rPr>
        <w:t>(</w:t>
      </w:r>
      <w:proofErr w:type="gramStart"/>
      <w:r w:rsidRPr="0021067B">
        <w:rPr>
          <w:rFonts w:asciiTheme="minorBidi" w:hAnsiTheme="minorBidi"/>
          <w:b/>
          <w:bCs/>
          <w:color w:val="00B050"/>
        </w:rPr>
        <w:t>we</w:t>
      </w:r>
      <w:proofErr w:type="gramEnd"/>
      <w:r w:rsidRPr="0021067B">
        <w:rPr>
          <w:rFonts w:asciiTheme="minorBidi" w:hAnsiTheme="minorBidi"/>
          <w:b/>
          <w:bCs/>
          <w:color w:val="00B050"/>
        </w:rPr>
        <w:t xml:space="preserve"> select </w:t>
      </w:r>
      <w:proofErr w:type="spellStart"/>
      <w:r w:rsidRPr="0021067B">
        <w:rPr>
          <w:rFonts w:asciiTheme="minorBidi" w:hAnsiTheme="minorBidi"/>
          <w:b/>
          <w:bCs/>
          <w:color w:val="00B050"/>
        </w:rPr>
        <w:t>docker</w:t>
      </w:r>
      <w:proofErr w:type="spellEnd"/>
      <w:r w:rsidRPr="0021067B">
        <w:rPr>
          <w:rFonts w:asciiTheme="minorBidi" w:hAnsiTheme="minorBidi"/>
          <w:b/>
          <w:bCs/>
          <w:color w:val="00B050"/>
        </w:rPr>
        <w:t xml:space="preserve"> container with select O.S and select app service)</w:t>
      </w:r>
    </w:p>
    <w:p w14:paraId="295DA389" w14:textId="6B5B126D" w:rsidR="00FC0257" w:rsidRDefault="00B770CD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FDECB7F" wp14:editId="2CFE2CB4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2910" w14:textId="6377FACD" w:rsidR="00FC0257" w:rsidRDefault="00FC0257" w:rsidP="00F90CAA">
      <w:pPr>
        <w:rPr>
          <w:rFonts w:asciiTheme="minorBidi" w:hAnsiTheme="minorBidi"/>
          <w:b/>
          <w:bCs/>
        </w:rPr>
      </w:pPr>
    </w:p>
    <w:p w14:paraId="0CDD8492" w14:textId="18FCCBB9" w:rsidR="00FC0257" w:rsidRDefault="00D52F55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</w:t>
      </w:r>
      <w:r w:rsidR="008C47D3">
        <w:rPr>
          <w:rFonts w:asciiTheme="minorBidi" w:hAnsiTheme="minorBidi"/>
          <w:b/>
          <w:bCs/>
        </w:rPr>
        <w:t xml:space="preserve">-we have the azure container registry and the custom </w:t>
      </w:r>
      <w:proofErr w:type="spellStart"/>
      <w:r w:rsidR="008C47D3">
        <w:rPr>
          <w:rFonts w:asciiTheme="minorBidi" w:hAnsiTheme="minorBidi"/>
          <w:b/>
          <w:bCs/>
        </w:rPr>
        <w:t>docker</w:t>
      </w:r>
      <w:proofErr w:type="spellEnd"/>
      <w:r w:rsidR="008C47D3">
        <w:rPr>
          <w:rFonts w:asciiTheme="minorBidi" w:hAnsiTheme="minorBidi"/>
          <w:b/>
          <w:bCs/>
        </w:rPr>
        <w:t xml:space="preserve"> image</w:t>
      </w:r>
    </w:p>
    <w:p w14:paraId="3BCF01AF" w14:textId="5E41A430" w:rsidR="00FC0257" w:rsidRDefault="00B36FB9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744A439" wp14:editId="25476F2B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843" w14:textId="255DB2BD" w:rsidR="00FC0257" w:rsidRDefault="00BB4110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</w:t>
      </w:r>
      <w:r w:rsidR="00093D6D">
        <w:rPr>
          <w:rFonts w:asciiTheme="minorBidi" w:hAnsiTheme="minorBidi"/>
          <w:b/>
          <w:bCs/>
        </w:rPr>
        <w:t>-we see it will create 2 resource azure service plan + app service</w:t>
      </w:r>
    </w:p>
    <w:p w14:paraId="02B4D51A" w14:textId="4B40BAC8" w:rsidR="00FC0257" w:rsidRDefault="007E4837" w:rsidP="00F90CA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D4A66F9" wp14:editId="7AA0F64C">
            <wp:extent cx="5943600" cy="122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F43D" w14:textId="64ABEFF6" w:rsidR="00FC0257" w:rsidRDefault="0064096B" w:rsidP="00F90C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Copy and paste </w:t>
      </w:r>
      <w:r w:rsidR="00DB0119">
        <w:rPr>
          <w:rFonts w:asciiTheme="minorBidi" w:hAnsiTheme="minorBidi"/>
          <w:b/>
          <w:bCs/>
        </w:rPr>
        <w:t>URL</w:t>
      </w:r>
      <w:r>
        <w:rPr>
          <w:rFonts w:asciiTheme="minorBidi" w:hAnsiTheme="minorBidi"/>
          <w:b/>
          <w:bCs/>
        </w:rPr>
        <w:t xml:space="preserve"> and the custom </w:t>
      </w:r>
      <w:proofErr w:type="spellStart"/>
      <w:r>
        <w:rPr>
          <w:rFonts w:asciiTheme="minorBidi" w:hAnsiTheme="minorBidi"/>
          <w:b/>
          <w:bCs/>
        </w:rPr>
        <w:t>docker</w:t>
      </w:r>
      <w:proofErr w:type="spellEnd"/>
      <w:r>
        <w:rPr>
          <w:rFonts w:asciiTheme="minorBidi" w:hAnsiTheme="minorBidi"/>
          <w:b/>
          <w:bCs/>
        </w:rPr>
        <w:t xml:space="preserve"> image will be applied</w:t>
      </w:r>
    </w:p>
    <w:p w14:paraId="26871EEE" w14:textId="28BA51CD" w:rsidR="00FC0257" w:rsidRDefault="00FC0257" w:rsidP="00F90CAA">
      <w:pPr>
        <w:rPr>
          <w:rFonts w:asciiTheme="minorBidi" w:hAnsiTheme="minorBidi"/>
          <w:b/>
          <w:bCs/>
        </w:rPr>
      </w:pPr>
    </w:p>
    <w:p w14:paraId="0EE0E7F0" w14:textId="652E9A15" w:rsidR="00FC0257" w:rsidRDefault="00FC0257" w:rsidP="00F90CAA">
      <w:pPr>
        <w:rPr>
          <w:rFonts w:asciiTheme="minorBidi" w:hAnsiTheme="minorBidi"/>
          <w:b/>
          <w:bCs/>
        </w:rPr>
      </w:pPr>
    </w:p>
    <w:p w14:paraId="47DA04CD" w14:textId="11F6F8E7" w:rsidR="00FC0257" w:rsidRDefault="00FC0257" w:rsidP="00F90CAA">
      <w:pPr>
        <w:rPr>
          <w:rFonts w:asciiTheme="minorBidi" w:hAnsiTheme="minorBidi"/>
          <w:b/>
          <w:bCs/>
        </w:rPr>
      </w:pPr>
      <w:bookmarkStart w:id="0" w:name="_GoBack"/>
      <w:bookmarkEnd w:id="0"/>
    </w:p>
    <w:p w14:paraId="4AB773E2" w14:textId="7AE58741" w:rsidR="00FC0257" w:rsidRDefault="00FC0257" w:rsidP="00F90CAA">
      <w:pPr>
        <w:rPr>
          <w:rFonts w:asciiTheme="minorBidi" w:hAnsiTheme="minorBidi"/>
          <w:b/>
          <w:bCs/>
        </w:rPr>
      </w:pPr>
    </w:p>
    <w:p w14:paraId="5282C6DE" w14:textId="7E140F08" w:rsidR="00FC0257" w:rsidRDefault="00FC0257" w:rsidP="00F90CAA">
      <w:pPr>
        <w:rPr>
          <w:rFonts w:asciiTheme="minorBidi" w:hAnsiTheme="minorBidi"/>
          <w:b/>
          <w:bCs/>
        </w:rPr>
      </w:pPr>
    </w:p>
    <w:p w14:paraId="6291A4AF" w14:textId="0867B44E" w:rsidR="00FC0257" w:rsidRDefault="00FC0257" w:rsidP="00F90CAA">
      <w:pPr>
        <w:rPr>
          <w:rFonts w:asciiTheme="minorBidi" w:hAnsiTheme="minorBidi"/>
          <w:b/>
          <w:bCs/>
        </w:rPr>
      </w:pPr>
    </w:p>
    <w:p w14:paraId="0D7CC8F0" w14:textId="0735664C" w:rsidR="00FC0257" w:rsidRDefault="00FC0257" w:rsidP="00F90CAA">
      <w:pPr>
        <w:rPr>
          <w:rFonts w:asciiTheme="minorBidi" w:hAnsiTheme="minorBidi"/>
          <w:b/>
          <w:bCs/>
        </w:rPr>
      </w:pPr>
    </w:p>
    <w:p w14:paraId="26A2338C" w14:textId="37A055B4" w:rsidR="00FC0257" w:rsidRDefault="00FC0257" w:rsidP="00F90CAA">
      <w:pPr>
        <w:rPr>
          <w:rFonts w:asciiTheme="minorBidi" w:hAnsiTheme="minorBidi"/>
          <w:b/>
          <w:bCs/>
        </w:rPr>
      </w:pPr>
    </w:p>
    <w:p w14:paraId="4C4B8F3A" w14:textId="169EBCCD" w:rsidR="00FC0257" w:rsidRPr="00F90CAA" w:rsidRDefault="00FC0257" w:rsidP="00F90CAA">
      <w:pPr>
        <w:rPr>
          <w:rFonts w:asciiTheme="minorBidi" w:hAnsiTheme="minorBidi"/>
          <w:b/>
          <w:bCs/>
        </w:rPr>
      </w:pPr>
    </w:p>
    <w:sectPr w:rsidR="00FC0257" w:rsidRPr="00F9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CF"/>
    <w:rsid w:val="00060122"/>
    <w:rsid w:val="00093D6D"/>
    <w:rsid w:val="000E388D"/>
    <w:rsid w:val="0021067B"/>
    <w:rsid w:val="002325C2"/>
    <w:rsid w:val="00243CBD"/>
    <w:rsid w:val="0064096B"/>
    <w:rsid w:val="007A34F6"/>
    <w:rsid w:val="007E4837"/>
    <w:rsid w:val="008C47D3"/>
    <w:rsid w:val="00B36FB9"/>
    <w:rsid w:val="00B770CD"/>
    <w:rsid w:val="00BB4110"/>
    <w:rsid w:val="00BB6899"/>
    <w:rsid w:val="00BC53CF"/>
    <w:rsid w:val="00D52F55"/>
    <w:rsid w:val="00DB0119"/>
    <w:rsid w:val="00F56F21"/>
    <w:rsid w:val="00F90CAA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F52A"/>
  <w15:chartTrackingRefBased/>
  <w15:docId w15:val="{C8C6CBE9-F062-4BD0-AD6C-3D93A3BF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20</cp:revision>
  <dcterms:created xsi:type="dcterms:W3CDTF">2020-06-13T10:50:00Z</dcterms:created>
  <dcterms:modified xsi:type="dcterms:W3CDTF">2022-02-15T05:03:00Z</dcterms:modified>
</cp:coreProperties>
</file>