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D3C32" w14:textId="42592423" w:rsidR="002325C2" w:rsidRDefault="007B3F29">
      <w:pPr>
        <w:rPr>
          <w:rFonts w:asciiTheme="minorBidi" w:hAnsiTheme="minorBidi"/>
          <w:b/>
          <w:bCs/>
          <w:sz w:val="36"/>
          <w:szCs w:val="36"/>
        </w:rPr>
      </w:pPr>
      <w:r w:rsidRPr="007B3F29">
        <w:rPr>
          <w:rFonts w:asciiTheme="minorBidi" w:hAnsiTheme="minorBidi"/>
          <w:b/>
          <w:bCs/>
          <w:sz w:val="36"/>
          <w:szCs w:val="36"/>
        </w:rPr>
        <w:t>Lesson07 Azure Blob Prosperities and metadata</w:t>
      </w:r>
    </w:p>
    <w:p w14:paraId="70CC3C83" w14:textId="72547201" w:rsidR="007B3F29" w:rsidRPr="00060A5B" w:rsidRDefault="00060A5B">
      <w:pPr>
        <w:rPr>
          <w:rFonts w:asciiTheme="minorBidi" w:hAnsiTheme="minorBidi"/>
          <w:b/>
          <w:bCs/>
        </w:rPr>
      </w:pPr>
      <w:r w:rsidRPr="00060A5B">
        <w:rPr>
          <w:rFonts w:asciiTheme="minorBidi" w:hAnsiTheme="minorBidi"/>
          <w:b/>
          <w:bCs/>
        </w:rPr>
        <w:t>Notes: -</w:t>
      </w:r>
    </w:p>
    <w:p w14:paraId="413F25FB" w14:textId="56698B7D" w:rsidR="007B3F29" w:rsidRDefault="007B3F29">
      <w:pPr>
        <w:rPr>
          <w:rFonts w:asciiTheme="minorBidi" w:hAnsiTheme="minorBidi"/>
          <w:b/>
          <w:bCs/>
        </w:rPr>
      </w:pPr>
      <w:r w:rsidRPr="00060A5B">
        <w:rPr>
          <w:rFonts w:asciiTheme="minorBidi" w:hAnsiTheme="minorBidi"/>
          <w:b/>
          <w:bCs/>
        </w:rPr>
        <w:t>1-</w:t>
      </w:r>
      <w:r w:rsidR="00504A45">
        <w:rPr>
          <w:rFonts w:asciiTheme="minorBidi" w:hAnsiTheme="minorBidi"/>
          <w:b/>
          <w:bCs/>
        </w:rPr>
        <w:t>you can set meta-data for each blob either on the Azure Portal or by using VS2019</w:t>
      </w:r>
    </w:p>
    <w:p w14:paraId="631B4153" w14:textId="36C87C69" w:rsidR="00BC528A" w:rsidRDefault="0077504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52B7FBA" wp14:editId="3730AAB4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16D" w14:textId="210AFBCA" w:rsidR="00BC2606" w:rsidRDefault="00BC260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 URL access based on the container security level </w:t>
      </w:r>
      <w:proofErr w:type="gramStart"/>
      <w:r>
        <w:rPr>
          <w:rFonts w:asciiTheme="minorBidi" w:hAnsiTheme="minorBidi"/>
          <w:b/>
          <w:bCs/>
        </w:rPr>
        <w:t>detect ,</w:t>
      </w:r>
      <w:proofErr w:type="gramEnd"/>
      <w:r>
        <w:rPr>
          <w:rFonts w:asciiTheme="minorBidi" w:hAnsiTheme="minorBidi"/>
          <w:b/>
          <w:bCs/>
        </w:rPr>
        <w:t xml:space="preserve"> so if set to public access you can access the URL otherwise its show Not Found</w:t>
      </w:r>
      <w:bookmarkStart w:id="0" w:name="_GoBack"/>
      <w:bookmarkEnd w:id="0"/>
    </w:p>
    <w:p w14:paraId="41065DE6" w14:textId="77777777" w:rsidR="00BC2606" w:rsidRDefault="00BC2606">
      <w:pPr>
        <w:rPr>
          <w:rFonts w:asciiTheme="minorBidi" w:hAnsiTheme="minorBidi"/>
          <w:b/>
          <w:bCs/>
        </w:rPr>
      </w:pPr>
    </w:p>
    <w:p w14:paraId="70F9D6EE" w14:textId="084A146B" w:rsidR="00775040" w:rsidRDefault="00C97FE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VS 2019 we set the following code to get meta-data and set meta-data of the azure blob</w:t>
      </w:r>
    </w:p>
    <w:p w14:paraId="24165DE5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Azure.Storage.Blobs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91CEC8B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Azure.Storage.Blobs.Models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5AB3583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System;</w:t>
      </w:r>
    </w:p>
    <w:p w14:paraId="0430B218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System.Collections.Generic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B2CEB7A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System.IO;</w:t>
      </w:r>
    </w:p>
    <w:p w14:paraId="6552A054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System.Threading.Tasks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DDD9DC5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7F1DC1" w14:textId="043E0DCB" w:rsidR="00C97FE8" w:rsidRPr="007E31CA" w:rsidRDefault="00C97FE8" w:rsidP="007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namespace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AA25D0C" w14:textId="5BA3E63B" w:rsidR="00C97FE8" w:rsidRPr="007E31CA" w:rsidRDefault="00C97FE8" w:rsidP="007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61D84C81" w14:textId="1D4B406D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"DefaultEndpointsProtocol=https;AccountName=enbehstorage;AccountKey=pgSgc8psXmSTgwdIE+fsozrDkirh1YfbKcJWgn9fKRAdo54Dq4ugJ7PPENrK1sFrsAMZY7C3z8dq1U+hAZM9wA==;EndpointSuffix=core.windows.net"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1FBE514" w14:textId="6AF3640C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"data"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778FFF89" w14:textId="165201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filename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"sample.txt"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1BF1890" w14:textId="5945DD6D" w:rsidR="00C97FE8" w:rsidRPr="007E31CA" w:rsidRDefault="00C97FE8" w:rsidP="0005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Main(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[]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args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7B1E3968" w14:textId="75F54CD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18D369A" w14:textId="5E914651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31749A79" w14:textId="06438173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GetMetadata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6156D657" w14:textId="66C9BB1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B69C542" w14:textId="641B68E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"Operation complete"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D7D311F" w14:textId="684C926F" w:rsidR="00C97FE8" w:rsidRPr="007E31CA" w:rsidRDefault="00C97FE8" w:rsidP="0005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Console.ReadKey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();}</w:t>
      </w:r>
    </w:p>
    <w:p w14:paraId="36D233C0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D2310D2" w14:textId="0356653B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(){</w:t>
      </w:r>
    </w:p>
    <w:p w14:paraId="75493635" w14:textId="7BB7A6F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14B17B14" w14:textId="4F8D2221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77CB706D" w14:textId="7463221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52A4EE59" w14:textId="1A1F4E2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C58A3C7" w14:textId="3E0615CB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0F8FBBCC" w14:textId="0A7EEE9B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182444EC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274D3F9" w14:textId="42946C5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get the blob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properities</w:t>
      </w:r>
      <w:proofErr w:type="spellEnd"/>
    </w:p>
    <w:p w14:paraId="16F4C0D1" w14:textId="530C98F3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properties=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695BEBC" w14:textId="2554723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get the access tier and content length of blob</w:t>
      </w:r>
    </w:p>
    <w:p w14:paraId="79C2FD99" w14:textId="33AEEDA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"The Access tier of the blob is {0}"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properties.AccessTier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BAFAC91" w14:textId="247640C8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"The Content Length of the blob is {0}"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properties.ContentLength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);}</w:t>
      </w:r>
    </w:p>
    <w:p w14:paraId="3D7C08F3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923318F" w14:textId="67A002E8" w:rsidR="00C97FE8" w:rsidRPr="007E31CA" w:rsidRDefault="00C97FE8" w:rsidP="00834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GetMetadata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(){</w:t>
      </w:r>
    </w:p>
    <w:p w14:paraId="763109B2" w14:textId="251674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524DEE32" w14:textId="696DA5F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2B7C9CF" w14:textId="2E855092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2FC5D547" w14:textId="4B70C85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393DEC8" w14:textId="40C22FC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6AD67E43" w14:textId="74B0E440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41B6C7DA" w14:textId="4131531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get the blob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properities</w:t>
      </w:r>
      <w:proofErr w:type="spellEnd"/>
    </w:p>
    <w:p w14:paraId="1C1DC53F" w14:textId="1C4DDCF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properties = </w:t>
      </w: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blob.GetProperties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3D24CD91" w14:textId="7223E03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get all meta data of the azure blob</w:t>
      </w:r>
    </w:p>
    <w:p w14:paraId="35C73694" w14:textId="5A17384C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foreach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var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metadata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in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properties.Metadata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14:paraId="36859FE9" w14:textId="234F3D6A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metadata.Key.ToString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());</w:t>
      </w:r>
    </w:p>
    <w:p w14:paraId="1843C038" w14:textId="393618C8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Console.WriteLine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metadata.Value.ToString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());}}</w:t>
      </w:r>
    </w:p>
    <w:p w14:paraId="7A31EF32" w14:textId="7777777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8CC18CC" w14:textId="6B6173CA" w:rsidR="00C97FE8" w:rsidRPr="007E31CA" w:rsidRDefault="00C97FE8" w:rsidP="006B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SetMetadata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(){</w:t>
      </w:r>
    </w:p>
    <w:p w14:paraId="68E001B4" w14:textId="10FD03D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set meta-data key and value pairs</w:t>
      </w:r>
    </w:p>
    <w:p w14:paraId="74AE4E0C" w14:textId="5588C98F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ApplicationType</w:t>
      </w:r>
      <w:proofErr w:type="spellEnd"/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DF525A2" w14:textId="7BA96237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p_value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A31515"/>
          <w:sz w:val="19"/>
          <w:szCs w:val="19"/>
        </w:rPr>
        <w:t>"Ecommerce"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0B19AAF" w14:textId="2C29CE12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//it will make instance of the azure storage blob client</w:t>
      </w:r>
    </w:p>
    <w:p w14:paraId="5887F574" w14:textId="5AD34634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connstring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72E040B9" w14:textId="76392589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instance of the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stroage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blob container client</w:t>
      </w:r>
    </w:p>
    <w:p w14:paraId="201FF464" w14:textId="0961E12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blobServiceClient.GetBlobContainerClient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containerName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4EF6B7C" w14:textId="0B07235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make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instnace</w:t>
      </w:r>
      <w:proofErr w:type="spellEnd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of blob client by access the blob Name</w:t>
      </w:r>
    </w:p>
    <w:p w14:paraId="6FFB2EA3" w14:textId="2BE33405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blob =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containerClient.GetBlobClient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(filename);</w:t>
      </w:r>
    </w:p>
    <w:p w14:paraId="12392512" w14:textId="464F69E0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54FCEC6" w14:textId="6F9D89D8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//it will set meta-data of the blob into azure </w:t>
      </w:r>
      <w:proofErr w:type="spellStart"/>
      <w:r w:rsidRPr="007E31CA">
        <w:rPr>
          <w:rFonts w:ascii="Consolas" w:hAnsi="Consolas" w:cs="Consolas"/>
          <w:b/>
          <w:bCs/>
          <w:color w:val="008000"/>
          <w:sz w:val="19"/>
          <w:szCs w:val="19"/>
        </w:rPr>
        <w:t>contaienr</w:t>
      </w:r>
      <w:proofErr w:type="spellEnd"/>
    </w:p>
    <w:p w14:paraId="51BC545A" w14:textId="09BE0AA6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IDictionary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obj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Dictionary&lt;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7E31CA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&gt;(</w:t>
      </w:r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0FCD30B" w14:textId="5AAB3A6D" w:rsidR="00C97FE8" w:rsidRPr="007E31CA" w:rsidRDefault="00C97FE8" w:rsidP="007E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obj.Add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p_key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p_value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17BB6A5" w14:textId="509EF26F" w:rsidR="00C97FE8" w:rsidRPr="007E31CA" w:rsidRDefault="00C97FE8" w:rsidP="00A4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blob.SetMetadata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obj</w:t>
      </w:r>
      <w:proofErr w:type="spellEnd"/>
      <w:r w:rsidRPr="007E31CA">
        <w:rPr>
          <w:rFonts w:ascii="Consolas" w:hAnsi="Consolas" w:cs="Consolas"/>
          <w:b/>
          <w:bCs/>
          <w:color w:val="000000"/>
          <w:sz w:val="19"/>
          <w:szCs w:val="19"/>
        </w:rPr>
        <w:t>);}}}</w:t>
      </w:r>
    </w:p>
    <w:p w14:paraId="1CFDF0B0" w14:textId="77777777" w:rsidR="00C97FE8" w:rsidRDefault="00C97FE8">
      <w:pPr>
        <w:rPr>
          <w:rFonts w:asciiTheme="minorBidi" w:hAnsiTheme="minorBidi"/>
          <w:b/>
          <w:bCs/>
        </w:rPr>
      </w:pPr>
    </w:p>
    <w:p w14:paraId="6D15D6C6" w14:textId="77777777" w:rsidR="00BC528A" w:rsidRPr="00060A5B" w:rsidRDefault="00BC528A">
      <w:pPr>
        <w:rPr>
          <w:rFonts w:asciiTheme="minorBidi" w:hAnsiTheme="minorBidi"/>
          <w:b/>
          <w:bCs/>
        </w:rPr>
      </w:pPr>
    </w:p>
    <w:sectPr w:rsidR="00BC528A" w:rsidRPr="000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AC"/>
    <w:rsid w:val="00053033"/>
    <w:rsid w:val="00060A5B"/>
    <w:rsid w:val="002325C2"/>
    <w:rsid w:val="00504A45"/>
    <w:rsid w:val="006B3625"/>
    <w:rsid w:val="00775040"/>
    <w:rsid w:val="00784000"/>
    <w:rsid w:val="007B3F29"/>
    <w:rsid w:val="007E31CA"/>
    <w:rsid w:val="00834D3B"/>
    <w:rsid w:val="00A416F6"/>
    <w:rsid w:val="00A70DD2"/>
    <w:rsid w:val="00BC2606"/>
    <w:rsid w:val="00BC528A"/>
    <w:rsid w:val="00C97FE8"/>
    <w:rsid w:val="00F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354"/>
  <w15:chartTrackingRefBased/>
  <w15:docId w15:val="{C2FD34AA-3310-46AB-A9D6-16675A25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16</cp:revision>
  <dcterms:created xsi:type="dcterms:W3CDTF">2020-06-20T13:45:00Z</dcterms:created>
  <dcterms:modified xsi:type="dcterms:W3CDTF">2022-03-12T06:09:00Z</dcterms:modified>
</cp:coreProperties>
</file>