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4C7B4" w14:textId="4CEB5191" w:rsidR="002325C2" w:rsidRDefault="00865FEF">
      <w:pPr>
        <w:rPr>
          <w:rFonts w:asciiTheme="minorBidi" w:hAnsiTheme="minorBidi"/>
          <w:b/>
          <w:bCs/>
          <w:sz w:val="36"/>
          <w:szCs w:val="36"/>
        </w:rPr>
      </w:pPr>
      <w:r w:rsidRPr="00865FEF">
        <w:rPr>
          <w:rFonts w:asciiTheme="minorBidi" w:hAnsiTheme="minorBidi"/>
          <w:b/>
          <w:bCs/>
          <w:sz w:val="36"/>
          <w:szCs w:val="36"/>
        </w:rPr>
        <w:t>Lesson10 Azure Storage Access Tiers</w:t>
      </w:r>
    </w:p>
    <w:p w14:paraId="7AA51225" w14:textId="06BDAF31" w:rsidR="00865FEF" w:rsidRPr="0027308D" w:rsidRDefault="0061535D">
      <w:pPr>
        <w:rPr>
          <w:rFonts w:asciiTheme="minorBidi" w:hAnsiTheme="minorBidi"/>
          <w:b/>
          <w:bCs/>
        </w:rPr>
      </w:pPr>
      <w:r w:rsidRPr="0027308D">
        <w:rPr>
          <w:rFonts w:asciiTheme="minorBidi" w:hAnsiTheme="minorBidi"/>
          <w:b/>
          <w:bCs/>
        </w:rPr>
        <w:t>Notes: -</w:t>
      </w:r>
    </w:p>
    <w:p w14:paraId="27202F8C" w14:textId="056B95AD" w:rsidR="002D5536" w:rsidRDefault="00865FEF" w:rsidP="002D5536">
      <w:pPr>
        <w:rPr>
          <w:rFonts w:asciiTheme="minorBidi" w:hAnsiTheme="minorBidi"/>
          <w:b/>
          <w:bCs/>
        </w:rPr>
      </w:pPr>
      <w:r w:rsidRPr="0027308D">
        <w:rPr>
          <w:rFonts w:asciiTheme="minorBidi" w:hAnsiTheme="minorBidi"/>
          <w:b/>
          <w:bCs/>
        </w:rPr>
        <w:t>1-</w:t>
      </w:r>
      <w:r w:rsidR="009A5437">
        <w:rPr>
          <w:rFonts w:asciiTheme="minorBidi" w:hAnsiTheme="minorBidi"/>
          <w:b/>
          <w:bCs/>
        </w:rPr>
        <w:t>by default each acc</w:t>
      </w:r>
      <w:r w:rsidR="00A13D21">
        <w:rPr>
          <w:rFonts w:asciiTheme="minorBidi" w:hAnsiTheme="minorBidi"/>
          <w:b/>
          <w:bCs/>
        </w:rPr>
        <w:t>ess tiers of the storage account will reflect to all containers and blobs that inherit this access tiers by default</w:t>
      </w:r>
    </w:p>
    <w:p w14:paraId="030207D5" w14:textId="78BCED6B" w:rsidR="002D5536" w:rsidRDefault="002D5536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C054818" wp14:editId="3945751D">
            <wp:extent cx="5943600" cy="2858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11D1" w14:textId="757FED80" w:rsidR="00F159AD" w:rsidRPr="00925C78" w:rsidRDefault="00925C78">
      <w:pPr>
        <w:rPr>
          <w:rFonts w:asciiTheme="minorBidi" w:hAnsiTheme="minorBidi"/>
          <w:b/>
          <w:bCs/>
          <w:color w:val="FF0000"/>
        </w:rPr>
      </w:pPr>
      <w:r w:rsidRPr="00925C78">
        <w:rPr>
          <w:rFonts w:asciiTheme="minorBidi" w:hAnsiTheme="minorBidi"/>
          <w:b/>
          <w:bCs/>
          <w:color w:val="FF0000"/>
        </w:rPr>
        <w:t>You</w:t>
      </w:r>
      <w:r w:rsidR="00F159AD" w:rsidRPr="00925C78">
        <w:rPr>
          <w:rFonts w:asciiTheme="minorBidi" w:hAnsiTheme="minorBidi"/>
          <w:b/>
          <w:bCs/>
          <w:color w:val="FF0000"/>
        </w:rPr>
        <w:t xml:space="preserve"> can select the hot / cool access tier when you try to create storage account</w:t>
      </w:r>
    </w:p>
    <w:p w14:paraId="4E1357F4" w14:textId="3BC7BB33" w:rsidR="00925C78" w:rsidRPr="00925C78" w:rsidRDefault="00925C78" w:rsidP="006559FD">
      <w:pPr>
        <w:rPr>
          <w:rFonts w:asciiTheme="minorBidi" w:hAnsiTheme="minorBidi"/>
          <w:b/>
          <w:bCs/>
          <w:color w:val="FF0000"/>
        </w:rPr>
      </w:pPr>
      <w:r w:rsidRPr="00925C78">
        <w:rPr>
          <w:rFonts w:asciiTheme="minorBidi" w:hAnsiTheme="minorBidi"/>
          <w:b/>
          <w:bCs/>
          <w:color w:val="FF0000"/>
        </w:rPr>
        <w:t xml:space="preserve">(While archive tier can be detect on each </w:t>
      </w:r>
      <w:r w:rsidR="006F4FAD">
        <w:rPr>
          <w:rFonts w:asciiTheme="minorBidi" w:hAnsiTheme="minorBidi"/>
          <w:b/>
          <w:bCs/>
          <w:color w:val="FF0000"/>
        </w:rPr>
        <w:t>blob level</w:t>
      </w:r>
      <w:r w:rsidRPr="00925C78">
        <w:rPr>
          <w:rFonts w:asciiTheme="minorBidi" w:hAnsiTheme="minorBidi"/>
          <w:b/>
          <w:bCs/>
          <w:color w:val="FF0000"/>
        </w:rPr>
        <w:t xml:space="preserve"> not on container / storage </w:t>
      </w:r>
      <w:r w:rsidR="006559FD">
        <w:rPr>
          <w:rFonts w:asciiTheme="minorBidi" w:hAnsiTheme="minorBidi"/>
          <w:b/>
          <w:bCs/>
          <w:color w:val="FF0000"/>
        </w:rPr>
        <w:t>level</w:t>
      </w:r>
      <w:r w:rsidRPr="00925C78">
        <w:rPr>
          <w:rFonts w:asciiTheme="minorBidi" w:hAnsiTheme="minorBidi"/>
          <w:b/>
          <w:bCs/>
          <w:color w:val="FF0000"/>
        </w:rPr>
        <w:t>)</w:t>
      </w:r>
    </w:p>
    <w:p w14:paraId="14F9E400" w14:textId="14C094C7" w:rsidR="003557B7" w:rsidRDefault="003557B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2-you can see that access tier appear on the storage account as below</w:t>
      </w:r>
    </w:p>
    <w:p w14:paraId="3B185CBA" w14:textId="41376625" w:rsidR="003557B7" w:rsidRDefault="003557B7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5568232" wp14:editId="10039174">
            <wp:extent cx="5943600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6BD3" w14:textId="0BEDD50B" w:rsidR="009A5437" w:rsidRDefault="005C00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3-you can change the access tier by click on configuration as below</w:t>
      </w:r>
    </w:p>
    <w:p w14:paraId="3E12B1EE" w14:textId="6E24CBA9" w:rsidR="005C00D9" w:rsidRDefault="005C00D9">
      <w:pPr>
        <w:rPr>
          <w:rFonts w:asciiTheme="minorBidi" w:hAnsiTheme="minorBidi"/>
          <w:b/>
          <w:bCs/>
        </w:rPr>
      </w:pPr>
      <w:r>
        <w:rPr>
          <w:noProof/>
        </w:rPr>
        <w:lastRenderedPageBreak/>
        <w:drawing>
          <wp:inline distT="0" distB="0" distL="0" distR="0" wp14:anchorId="14A5F574" wp14:editId="39366A8D">
            <wp:extent cx="59436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285F" w14:textId="446B65FA" w:rsidR="009A5437" w:rsidRPr="00303811" w:rsidRDefault="005C00D9">
      <w:pPr>
        <w:rPr>
          <w:rFonts w:asciiTheme="minorBidi" w:hAnsiTheme="minorBidi"/>
          <w:b/>
          <w:bCs/>
          <w:color w:val="00B050"/>
        </w:rPr>
      </w:pPr>
      <w:r w:rsidRPr="00303811">
        <w:rPr>
          <w:rFonts w:asciiTheme="minorBidi" w:hAnsiTheme="minorBidi"/>
          <w:b/>
          <w:bCs/>
          <w:color w:val="00B050"/>
        </w:rPr>
        <w:t>(</w:t>
      </w:r>
      <w:r w:rsidR="00353B1B" w:rsidRPr="00303811">
        <w:rPr>
          <w:rFonts w:asciiTheme="minorBidi" w:hAnsiTheme="minorBidi"/>
          <w:b/>
          <w:bCs/>
          <w:color w:val="00B050"/>
        </w:rPr>
        <w:t>so,</w:t>
      </w:r>
      <w:r w:rsidRPr="00303811">
        <w:rPr>
          <w:rFonts w:asciiTheme="minorBidi" w:hAnsiTheme="minorBidi"/>
          <w:b/>
          <w:bCs/>
          <w:color w:val="00B050"/>
        </w:rPr>
        <w:t xml:space="preserve"> all blobs inherit the access tier from the storage account)</w:t>
      </w:r>
    </w:p>
    <w:p w14:paraId="512552F2" w14:textId="1FEBE06A" w:rsidR="009A5437" w:rsidRDefault="009A5437">
      <w:pPr>
        <w:rPr>
          <w:rFonts w:asciiTheme="minorBidi" w:hAnsiTheme="minorBidi"/>
          <w:b/>
          <w:bCs/>
        </w:rPr>
      </w:pPr>
    </w:p>
    <w:p w14:paraId="370CF576" w14:textId="07317721" w:rsidR="009A5437" w:rsidRDefault="009A5437">
      <w:pPr>
        <w:rPr>
          <w:rFonts w:asciiTheme="minorBidi" w:hAnsiTheme="minorBidi"/>
          <w:b/>
          <w:bCs/>
        </w:rPr>
      </w:pPr>
    </w:p>
    <w:p w14:paraId="0FB3D680" w14:textId="0138B81B" w:rsidR="009A5437" w:rsidRDefault="009A5437">
      <w:pPr>
        <w:rPr>
          <w:rFonts w:asciiTheme="minorBidi" w:hAnsiTheme="minorBidi"/>
          <w:b/>
          <w:bCs/>
        </w:rPr>
      </w:pPr>
    </w:p>
    <w:p w14:paraId="77FBA1D9" w14:textId="4395E57E" w:rsidR="009A5437" w:rsidRDefault="00353B1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3-on the blob &gt; right click &gt; </w:t>
      </w:r>
      <w:proofErr w:type="spellStart"/>
      <w:r>
        <w:rPr>
          <w:rFonts w:asciiTheme="minorBidi" w:hAnsiTheme="minorBidi"/>
          <w:b/>
          <w:bCs/>
        </w:rPr>
        <w:t>properities</w:t>
      </w:r>
      <w:proofErr w:type="spellEnd"/>
    </w:p>
    <w:p w14:paraId="524E9863" w14:textId="1DC33D56" w:rsidR="009A5437" w:rsidRDefault="002E0E58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614D871" wp14:editId="6EBD7BAF">
            <wp:extent cx="5943600" cy="2432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5A58" w14:textId="2BDDDC9C" w:rsidR="009A5437" w:rsidRDefault="002E0E58" w:rsidP="002A2CF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(in hot and cool access tier you can access and edit the blob </w:t>
      </w:r>
      <w:r w:rsidR="00165B45">
        <w:rPr>
          <w:rFonts w:asciiTheme="minorBidi" w:hAnsiTheme="minorBidi"/>
          <w:b/>
          <w:bCs/>
        </w:rPr>
        <w:t>at the same time</w:t>
      </w:r>
      <w:r>
        <w:rPr>
          <w:rFonts w:asciiTheme="minorBidi" w:hAnsiTheme="minorBidi"/>
          <w:b/>
          <w:bCs/>
        </w:rPr>
        <w:t>)</w:t>
      </w:r>
    </w:p>
    <w:p w14:paraId="0B094AA5" w14:textId="2D7B4CBD" w:rsidR="009A5437" w:rsidRDefault="00BC787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4-you can change access tier on the blob level</w:t>
      </w:r>
    </w:p>
    <w:p w14:paraId="4312C8BB" w14:textId="2B416031" w:rsidR="00BC787A" w:rsidRDefault="00BC787A">
      <w:pPr>
        <w:rPr>
          <w:rFonts w:asciiTheme="minorBidi" w:hAnsiTheme="minorBidi"/>
          <w:b/>
          <w:bCs/>
        </w:rPr>
      </w:pPr>
      <w:r>
        <w:rPr>
          <w:noProof/>
        </w:rPr>
        <w:lastRenderedPageBreak/>
        <w:drawing>
          <wp:inline distT="0" distB="0" distL="0" distR="0" wp14:anchorId="0613F399" wp14:editId="207770F1">
            <wp:extent cx="5943600" cy="218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1B83" w14:textId="091D5930" w:rsidR="009A5437" w:rsidRDefault="002A2CF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5-if you change the access tier to archive it take hours to get access to the blob and you cannot edit the blob on the same time</w:t>
      </w:r>
    </w:p>
    <w:p w14:paraId="011BB51A" w14:textId="4B100AEA" w:rsidR="009A5437" w:rsidRDefault="007E26B4" w:rsidP="002507C2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A073766" wp14:editId="551A2266">
            <wp:extent cx="6446520" cy="1729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A2E0" w14:textId="5C8F580D" w:rsidR="00150F49" w:rsidRDefault="00150F49" w:rsidP="002507C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 of apply change on archived file</w:t>
      </w:r>
      <w:bookmarkStart w:id="0" w:name="_GoBack"/>
      <w:bookmarkEnd w:id="0"/>
    </w:p>
    <w:p w14:paraId="4FD4C18F" w14:textId="186D56DB" w:rsidR="00150F49" w:rsidRDefault="00150F49" w:rsidP="002507C2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5A9BD01" wp14:editId="5A24A663">
            <wp:extent cx="5943600" cy="2712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A93E" w14:textId="553E9BF2" w:rsidR="00150F49" w:rsidRDefault="00150F49" w:rsidP="002507C2">
      <w:pPr>
        <w:rPr>
          <w:rFonts w:asciiTheme="minorBidi" w:hAnsiTheme="minorBidi"/>
          <w:b/>
          <w:bCs/>
        </w:rPr>
      </w:pPr>
    </w:p>
    <w:p w14:paraId="5DF16662" w14:textId="10F1A4C8" w:rsidR="00150F49" w:rsidRDefault="00150F49" w:rsidP="002507C2">
      <w:pPr>
        <w:rPr>
          <w:rFonts w:asciiTheme="minorBidi" w:hAnsiTheme="minorBidi"/>
          <w:b/>
          <w:bCs/>
        </w:rPr>
      </w:pPr>
    </w:p>
    <w:p w14:paraId="214B44B4" w14:textId="5F978222" w:rsidR="00150F49" w:rsidRDefault="00150F49" w:rsidP="002507C2">
      <w:pPr>
        <w:rPr>
          <w:rFonts w:asciiTheme="minorBidi" w:hAnsiTheme="minorBidi"/>
          <w:b/>
          <w:bCs/>
        </w:rPr>
      </w:pPr>
    </w:p>
    <w:p w14:paraId="52683CE6" w14:textId="03F528A3" w:rsidR="00150F49" w:rsidRDefault="00150F49" w:rsidP="002507C2">
      <w:pPr>
        <w:rPr>
          <w:rFonts w:asciiTheme="minorBidi" w:hAnsiTheme="minorBidi"/>
          <w:b/>
          <w:bCs/>
        </w:rPr>
      </w:pPr>
    </w:p>
    <w:p w14:paraId="6F24A9F6" w14:textId="37A121D2" w:rsidR="00150F49" w:rsidRPr="0027308D" w:rsidRDefault="00150F49" w:rsidP="002507C2">
      <w:pPr>
        <w:rPr>
          <w:rFonts w:asciiTheme="minorBidi" w:hAnsiTheme="minorBidi"/>
          <w:b/>
          <w:bCs/>
        </w:rPr>
      </w:pPr>
    </w:p>
    <w:sectPr w:rsidR="00150F49" w:rsidRPr="0027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68"/>
    <w:rsid w:val="00150F49"/>
    <w:rsid w:val="00165B45"/>
    <w:rsid w:val="002325C2"/>
    <w:rsid w:val="002507C2"/>
    <w:rsid w:val="0027308D"/>
    <w:rsid w:val="002A2CFA"/>
    <w:rsid w:val="002D5536"/>
    <w:rsid w:val="002E0E58"/>
    <w:rsid w:val="00303811"/>
    <w:rsid w:val="00353B1B"/>
    <w:rsid w:val="003557B7"/>
    <w:rsid w:val="005C00D9"/>
    <w:rsid w:val="0061535D"/>
    <w:rsid w:val="006559FD"/>
    <w:rsid w:val="006F4FAD"/>
    <w:rsid w:val="007E26B4"/>
    <w:rsid w:val="00865FEF"/>
    <w:rsid w:val="00925C78"/>
    <w:rsid w:val="009A5437"/>
    <w:rsid w:val="00A13D21"/>
    <w:rsid w:val="00A860CE"/>
    <w:rsid w:val="00BC6509"/>
    <w:rsid w:val="00BC787A"/>
    <w:rsid w:val="00DD1468"/>
    <w:rsid w:val="00F1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BD6A"/>
  <w15:chartTrackingRefBased/>
  <w15:docId w15:val="{AE9AA6A2-D633-4395-8F02-1674EB33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Mohammad Enbeh</cp:lastModifiedBy>
  <cp:revision>24</cp:revision>
  <dcterms:created xsi:type="dcterms:W3CDTF">2020-06-20T20:24:00Z</dcterms:created>
  <dcterms:modified xsi:type="dcterms:W3CDTF">2022-03-12T23:42:00Z</dcterms:modified>
</cp:coreProperties>
</file>