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7EABE" w14:textId="2A0B6C64" w:rsidR="002325C2" w:rsidRDefault="00281332">
      <w:pPr>
        <w:rPr>
          <w:rFonts w:asciiTheme="minorBidi" w:hAnsiTheme="minorBidi"/>
          <w:b/>
          <w:bCs/>
          <w:sz w:val="36"/>
          <w:szCs w:val="36"/>
        </w:rPr>
      </w:pPr>
      <w:r w:rsidRPr="00281332">
        <w:rPr>
          <w:rFonts w:asciiTheme="minorBidi" w:hAnsiTheme="minorBidi"/>
          <w:b/>
          <w:bCs/>
          <w:sz w:val="36"/>
          <w:szCs w:val="36"/>
        </w:rPr>
        <w:t xml:space="preserve">Azure Cost </w:t>
      </w:r>
      <w:r w:rsidRPr="00281332">
        <w:rPr>
          <w:rFonts w:asciiTheme="minorBidi" w:hAnsiTheme="minorBidi"/>
          <w:b/>
          <w:bCs/>
          <w:sz w:val="36"/>
          <w:szCs w:val="36"/>
        </w:rPr>
        <w:t>Management</w:t>
      </w:r>
    </w:p>
    <w:p w14:paraId="1349F253" w14:textId="5FF7349C" w:rsidR="00281332" w:rsidRPr="00057985" w:rsidRDefault="00057985">
      <w:pPr>
        <w:rPr>
          <w:rFonts w:asciiTheme="minorBidi" w:hAnsiTheme="minorBidi"/>
          <w:b/>
          <w:bCs/>
        </w:rPr>
      </w:pPr>
      <w:r w:rsidRPr="00057985">
        <w:rPr>
          <w:rFonts w:asciiTheme="minorBidi" w:hAnsiTheme="minorBidi"/>
          <w:b/>
          <w:bCs/>
        </w:rPr>
        <w:t>Notes: -</w:t>
      </w:r>
    </w:p>
    <w:p w14:paraId="4FAB8887" w14:textId="3A5DB606" w:rsidR="00281332" w:rsidRDefault="00281332" w:rsidP="00172A21">
      <w:pPr>
        <w:rPr>
          <w:rFonts w:asciiTheme="minorBidi" w:hAnsiTheme="minorBidi"/>
          <w:b/>
          <w:bCs/>
        </w:rPr>
      </w:pPr>
      <w:r w:rsidRPr="00057985">
        <w:rPr>
          <w:rFonts w:asciiTheme="minorBidi" w:hAnsiTheme="minorBidi"/>
          <w:b/>
          <w:bCs/>
        </w:rPr>
        <w:t>1-</w:t>
      </w:r>
      <w:r w:rsidR="00172A21">
        <w:rPr>
          <w:rFonts w:asciiTheme="minorBidi" w:hAnsiTheme="minorBidi"/>
          <w:b/>
          <w:bCs/>
        </w:rPr>
        <w:t xml:space="preserve">Azure Management cost (ACM) designed for the </w:t>
      </w:r>
      <w:r w:rsidR="000641CD">
        <w:rPr>
          <w:rFonts w:asciiTheme="minorBidi" w:hAnsiTheme="minorBidi"/>
          <w:b/>
          <w:bCs/>
        </w:rPr>
        <w:t>following: -</w:t>
      </w:r>
    </w:p>
    <w:p w14:paraId="7C78D198" w14:textId="52035D4D" w:rsidR="00172A21" w:rsidRDefault="00172A2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A-</w:t>
      </w:r>
      <w:r w:rsidR="000641CD">
        <w:rPr>
          <w:rFonts w:asciiTheme="minorBidi" w:hAnsiTheme="minorBidi"/>
          <w:b/>
          <w:bCs/>
        </w:rPr>
        <w:t>Management:</w:t>
      </w:r>
      <w:r>
        <w:rPr>
          <w:rFonts w:asciiTheme="minorBidi" w:hAnsiTheme="minorBidi"/>
          <w:b/>
          <w:bCs/>
        </w:rPr>
        <w:t xml:space="preserve"> responsible for budgets and bottom line.</w:t>
      </w:r>
    </w:p>
    <w:p w14:paraId="34A86B49" w14:textId="05779A04" w:rsidR="00172A21" w:rsidRDefault="00172A21" w:rsidP="00172A2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B-Finance </w:t>
      </w:r>
      <w:r w:rsidR="000641CD">
        <w:rPr>
          <w:rFonts w:asciiTheme="minorBidi" w:hAnsiTheme="minorBidi"/>
          <w:b/>
          <w:bCs/>
        </w:rPr>
        <w:t>Users:</w:t>
      </w:r>
      <w:r>
        <w:rPr>
          <w:rFonts w:asciiTheme="minorBidi" w:hAnsiTheme="minorBidi"/>
          <w:b/>
          <w:bCs/>
        </w:rPr>
        <w:t xml:space="preserve"> responsible for managing </w:t>
      </w:r>
      <w:r w:rsidR="000641CD">
        <w:rPr>
          <w:rFonts w:asciiTheme="minorBidi" w:hAnsiTheme="minorBidi"/>
          <w:b/>
          <w:bCs/>
        </w:rPr>
        <w:t>funds,</w:t>
      </w:r>
      <w:r>
        <w:rPr>
          <w:rFonts w:asciiTheme="minorBidi" w:hAnsiTheme="minorBidi"/>
          <w:b/>
          <w:bCs/>
        </w:rPr>
        <w:t xml:space="preserve"> create budgets and enforcing compliance &amp; </w:t>
      </w:r>
      <w:r w:rsidR="000641CD">
        <w:rPr>
          <w:rFonts w:asciiTheme="minorBidi" w:hAnsiTheme="minorBidi"/>
          <w:b/>
          <w:bCs/>
        </w:rPr>
        <w:t>governance</w:t>
      </w:r>
      <w:r>
        <w:rPr>
          <w:rFonts w:asciiTheme="minorBidi" w:hAnsiTheme="minorBidi"/>
          <w:b/>
          <w:bCs/>
        </w:rPr>
        <w:t xml:space="preserve"> </w:t>
      </w:r>
    </w:p>
    <w:p w14:paraId="0C4204FD" w14:textId="42414AB1" w:rsidR="00172A21" w:rsidRDefault="00172A21" w:rsidP="00172A2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C-App </w:t>
      </w:r>
      <w:r w:rsidR="000641CD">
        <w:rPr>
          <w:rFonts w:asciiTheme="minorBidi" w:hAnsiTheme="minorBidi"/>
          <w:b/>
          <w:bCs/>
        </w:rPr>
        <w:t>teams:</w:t>
      </w:r>
      <w:r>
        <w:rPr>
          <w:rFonts w:asciiTheme="minorBidi" w:hAnsiTheme="minorBidi"/>
          <w:b/>
          <w:bCs/>
        </w:rPr>
        <w:t xml:space="preserve"> who used these services</w:t>
      </w:r>
    </w:p>
    <w:p w14:paraId="44310E2D" w14:textId="3D8A43DA" w:rsidR="00172A21" w:rsidRDefault="00172A2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C59DDE7" wp14:editId="3ED40350">
            <wp:extent cx="5943600" cy="3706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5615" w14:textId="3FAB190E" w:rsidR="00172A21" w:rsidRDefault="00172A21">
      <w:pPr>
        <w:rPr>
          <w:rFonts w:asciiTheme="minorBidi" w:hAnsiTheme="minorBidi"/>
          <w:b/>
          <w:bCs/>
        </w:rPr>
      </w:pPr>
    </w:p>
    <w:p w14:paraId="21ECF51F" w14:textId="435D2EAC" w:rsidR="00172A21" w:rsidRDefault="00BD378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</w:t>
      </w:r>
      <w:r w:rsidR="002E511A">
        <w:rPr>
          <w:rFonts w:asciiTheme="minorBidi" w:hAnsiTheme="minorBidi"/>
          <w:b/>
          <w:bCs/>
        </w:rPr>
        <w:t>Visisbility:</w:t>
      </w:r>
      <w:r>
        <w:rPr>
          <w:rFonts w:asciiTheme="minorBidi" w:hAnsiTheme="minorBidi"/>
          <w:b/>
          <w:bCs/>
        </w:rPr>
        <w:t xml:space="preserve"> where the charges coming </w:t>
      </w:r>
      <w:r w:rsidR="002E511A">
        <w:rPr>
          <w:rFonts w:asciiTheme="minorBidi" w:hAnsiTheme="minorBidi"/>
          <w:b/>
          <w:bCs/>
        </w:rPr>
        <w:t>from, how</w:t>
      </w:r>
      <w:r w:rsidR="008C3DB1">
        <w:rPr>
          <w:rFonts w:asciiTheme="minorBidi" w:hAnsiTheme="minorBidi"/>
          <w:b/>
          <w:bCs/>
        </w:rPr>
        <w:t xml:space="preserve"> to relate to your invoices </w:t>
      </w:r>
    </w:p>
    <w:p w14:paraId="4AD56DFF" w14:textId="42603116" w:rsidR="008C3DB1" w:rsidRDefault="008C3DB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</w:t>
      </w:r>
      <w:r w:rsidR="002E511A">
        <w:rPr>
          <w:rFonts w:asciiTheme="minorBidi" w:hAnsiTheme="minorBidi"/>
          <w:b/>
          <w:bCs/>
        </w:rPr>
        <w:t>Accountability:</w:t>
      </w:r>
      <w:r>
        <w:rPr>
          <w:rFonts w:asciiTheme="minorBidi" w:hAnsiTheme="minorBidi"/>
          <w:b/>
          <w:bCs/>
        </w:rPr>
        <w:t xml:space="preserve"> for make sure that the teams responsible for the </w:t>
      </w:r>
      <w:r w:rsidR="002E511A">
        <w:rPr>
          <w:rFonts w:asciiTheme="minorBidi" w:hAnsiTheme="minorBidi"/>
          <w:b/>
          <w:bCs/>
        </w:rPr>
        <w:t>charges, and</w:t>
      </w:r>
      <w:r w:rsidR="00E8249F">
        <w:rPr>
          <w:rFonts w:asciiTheme="minorBidi" w:hAnsiTheme="minorBidi"/>
          <w:b/>
          <w:bCs/>
        </w:rPr>
        <w:t xml:space="preserve"> make accountable for </w:t>
      </w:r>
      <w:r w:rsidR="002E511A">
        <w:rPr>
          <w:rFonts w:asciiTheme="minorBidi" w:hAnsiTheme="minorBidi"/>
          <w:b/>
          <w:bCs/>
        </w:rPr>
        <w:t>them, and</w:t>
      </w:r>
      <w:r w:rsidR="002D4015">
        <w:rPr>
          <w:rFonts w:asciiTheme="minorBidi" w:hAnsiTheme="minorBidi"/>
          <w:b/>
          <w:bCs/>
        </w:rPr>
        <w:t xml:space="preserve"> that they stay on the budget</w:t>
      </w:r>
    </w:p>
    <w:p w14:paraId="15655CC9" w14:textId="493CFD9E" w:rsidR="0097589C" w:rsidRDefault="0097589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</w:t>
      </w:r>
      <w:r w:rsidR="002E511A">
        <w:rPr>
          <w:rFonts w:asciiTheme="minorBidi" w:hAnsiTheme="minorBidi"/>
          <w:b/>
          <w:bCs/>
        </w:rPr>
        <w:t>Optimization: reducing</w:t>
      </w:r>
      <w:r w:rsidR="000E1527">
        <w:rPr>
          <w:rFonts w:asciiTheme="minorBidi" w:hAnsiTheme="minorBidi"/>
          <w:b/>
          <w:bCs/>
        </w:rPr>
        <w:t xml:space="preserve"> cost by identify wastage</w:t>
      </w:r>
      <w:r w:rsidR="00703164">
        <w:rPr>
          <w:rFonts w:asciiTheme="minorBidi" w:hAnsiTheme="minorBidi"/>
          <w:b/>
          <w:bCs/>
        </w:rPr>
        <w:t xml:space="preserve"> and optimizing resources &amp; VM size</w:t>
      </w:r>
    </w:p>
    <w:p w14:paraId="14D95F46" w14:textId="75B0CC5F" w:rsidR="00BD378B" w:rsidRDefault="0085054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And optimize cloud resources usage</w:t>
      </w:r>
    </w:p>
    <w:p w14:paraId="2095C56B" w14:textId="2CC35E22" w:rsidR="00BD378B" w:rsidRDefault="00BD378B">
      <w:pPr>
        <w:rPr>
          <w:rFonts w:asciiTheme="minorBidi" w:hAnsiTheme="minorBidi"/>
          <w:b/>
          <w:bCs/>
        </w:rPr>
      </w:pPr>
    </w:p>
    <w:p w14:paraId="5DFF0409" w14:textId="1B4AA444" w:rsidR="00BD378B" w:rsidRDefault="00BD378B">
      <w:pPr>
        <w:rPr>
          <w:rFonts w:asciiTheme="minorBidi" w:hAnsiTheme="minorBidi"/>
          <w:b/>
          <w:bCs/>
        </w:rPr>
      </w:pPr>
    </w:p>
    <w:p w14:paraId="198C73C3" w14:textId="3C41B603" w:rsidR="00BD378B" w:rsidRDefault="00BD378B">
      <w:pPr>
        <w:rPr>
          <w:rFonts w:asciiTheme="minorBidi" w:hAnsiTheme="minorBidi"/>
          <w:b/>
          <w:bCs/>
        </w:rPr>
      </w:pPr>
    </w:p>
    <w:p w14:paraId="3FF07771" w14:textId="2FD72D95" w:rsidR="00BD378B" w:rsidRDefault="00E5084F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6CFC810C" wp14:editId="32703AE8">
            <wp:extent cx="5943600" cy="2755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4B7B" w14:textId="7C6F202D" w:rsidR="00BD378B" w:rsidRDefault="00DD755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Azure </w:t>
      </w:r>
      <w:proofErr w:type="spellStart"/>
      <w:r>
        <w:rPr>
          <w:rFonts w:asciiTheme="minorBidi" w:hAnsiTheme="minorBidi"/>
          <w:b/>
          <w:bCs/>
        </w:rPr>
        <w:t>Seperation</w:t>
      </w:r>
      <w:proofErr w:type="spellEnd"/>
      <w:r>
        <w:rPr>
          <w:rFonts w:asciiTheme="minorBidi" w:hAnsiTheme="minorBidi"/>
          <w:b/>
          <w:bCs/>
        </w:rPr>
        <w:t xml:space="preserve"> </w:t>
      </w:r>
      <w:proofErr w:type="spellStart"/>
      <w:r>
        <w:rPr>
          <w:rFonts w:asciiTheme="minorBidi" w:hAnsiTheme="minorBidi"/>
          <w:b/>
          <w:bCs/>
        </w:rPr>
        <w:t>Coste</w:t>
      </w:r>
      <w:proofErr w:type="spellEnd"/>
    </w:p>
    <w:p w14:paraId="4E3260A6" w14:textId="1E3CDAD1" w:rsidR="00DD755D" w:rsidRDefault="00DD755D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FA3360E" wp14:editId="70EFD625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BA1" w14:textId="73EF60B7" w:rsidR="00BD378B" w:rsidRDefault="00BD378B">
      <w:pPr>
        <w:rPr>
          <w:rFonts w:asciiTheme="minorBidi" w:hAnsiTheme="minorBidi"/>
          <w:b/>
          <w:bCs/>
        </w:rPr>
      </w:pPr>
    </w:p>
    <w:p w14:paraId="415E3348" w14:textId="614BF1EF" w:rsidR="00BD378B" w:rsidRDefault="00DD755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You can enable / disable resource group on the same / different azure subscription to reduce cost </w:t>
      </w:r>
    </w:p>
    <w:p w14:paraId="61CEBC57" w14:textId="531C3E48" w:rsidR="00BD378B" w:rsidRDefault="00BD378B">
      <w:pPr>
        <w:rPr>
          <w:rFonts w:asciiTheme="minorBidi" w:hAnsiTheme="minorBidi"/>
          <w:b/>
          <w:bCs/>
        </w:rPr>
      </w:pPr>
    </w:p>
    <w:p w14:paraId="7D8E207A" w14:textId="5080DDBB" w:rsidR="00BD378B" w:rsidRDefault="00BD378B">
      <w:pPr>
        <w:rPr>
          <w:rFonts w:asciiTheme="minorBidi" w:hAnsiTheme="minorBidi"/>
          <w:b/>
          <w:bCs/>
        </w:rPr>
      </w:pPr>
    </w:p>
    <w:p w14:paraId="7AC7410C" w14:textId="49175BB3" w:rsidR="00BD378B" w:rsidRDefault="00BD378B">
      <w:pPr>
        <w:rPr>
          <w:rFonts w:asciiTheme="minorBidi" w:hAnsiTheme="minorBidi"/>
          <w:b/>
          <w:bCs/>
        </w:rPr>
      </w:pPr>
    </w:p>
    <w:p w14:paraId="2025C310" w14:textId="7F9CA778" w:rsidR="00BD378B" w:rsidRDefault="00DB603C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7D1AFDD" wp14:editId="0E1F71E6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6153" w14:textId="501A82FC" w:rsidR="00881557" w:rsidRDefault="0066473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26126075" w14:textId="0EBA1B1A" w:rsidR="00BD378B" w:rsidRDefault="00881557" w:rsidP="001F2150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1-on Azure Portal &gt; Cost Management &gt; Cost analysis</w:t>
      </w:r>
    </w:p>
    <w:p w14:paraId="09EF1ED2" w14:textId="246E0733" w:rsidR="00BD378B" w:rsidRDefault="0066473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C16FDE7" wp14:editId="18870EFD">
            <wp:extent cx="5943600" cy="3107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102B" w14:textId="27520C2D" w:rsidR="00BD378B" w:rsidRDefault="00BD378B">
      <w:pPr>
        <w:rPr>
          <w:rFonts w:asciiTheme="minorBidi" w:hAnsiTheme="minorBidi"/>
          <w:b/>
          <w:bCs/>
        </w:rPr>
      </w:pPr>
    </w:p>
    <w:p w14:paraId="11A9E9ED" w14:textId="3E7FD8D4" w:rsidR="00BD378B" w:rsidRDefault="00BD378B">
      <w:pPr>
        <w:rPr>
          <w:rFonts w:asciiTheme="minorBidi" w:hAnsiTheme="minorBidi"/>
          <w:b/>
          <w:bCs/>
        </w:rPr>
      </w:pPr>
    </w:p>
    <w:p w14:paraId="49AE0B8A" w14:textId="34FD94C2" w:rsidR="00BD378B" w:rsidRDefault="00BD378B">
      <w:pPr>
        <w:rPr>
          <w:rFonts w:asciiTheme="minorBidi" w:hAnsiTheme="minorBidi"/>
          <w:b/>
          <w:bCs/>
        </w:rPr>
      </w:pPr>
    </w:p>
    <w:p w14:paraId="7F40B854" w14:textId="70EC7742" w:rsidR="00BD378B" w:rsidRDefault="00BD378B">
      <w:pPr>
        <w:rPr>
          <w:rFonts w:asciiTheme="minorBidi" w:hAnsiTheme="minorBidi"/>
          <w:b/>
          <w:bCs/>
        </w:rPr>
      </w:pPr>
    </w:p>
    <w:p w14:paraId="3AA80BD9" w14:textId="6EBC4AA1" w:rsidR="00BD378B" w:rsidRDefault="00BD378B">
      <w:pPr>
        <w:rPr>
          <w:rFonts w:asciiTheme="minorBidi" w:hAnsiTheme="minorBidi"/>
          <w:b/>
          <w:bCs/>
        </w:rPr>
      </w:pPr>
    </w:p>
    <w:p w14:paraId="79553DA0" w14:textId="2D27DD52" w:rsidR="00977C74" w:rsidRDefault="002B3F75" w:rsidP="00977C7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2-you can select Scope you want</w:t>
      </w:r>
      <w:r w:rsidR="00977C74">
        <w:rPr>
          <w:rFonts w:asciiTheme="minorBidi" w:hAnsiTheme="minorBidi"/>
          <w:b/>
          <w:bCs/>
        </w:rPr>
        <w:t xml:space="preserve"> and click </w:t>
      </w:r>
      <w:proofErr w:type="gramStart"/>
      <w:r w:rsidR="00977C74">
        <w:rPr>
          <w:rFonts w:asciiTheme="minorBidi" w:hAnsiTheme="minorBidi"/>
          <w:b/>
          <w:bCs/>
        </w:rPr>
        <w:t>search ,</w:t>
      </w:r>
      <w:proofErr w:type="gramEnd"/>
      <w:r w:rsidR="00977C74">
        <w:rPr>
          <w:rFonts w:asciiTheme="minorBidi" w:hAnsiTheme="minorBidi"/>
          <w:b/>
          <w:bCs/>
        </w:rPr>
        <w:t xml:space="preserve"> then you see the cost</w:t>
      </w:r>
    </w:p>
    <w:p w14:paraId="6D626728" w14:textId="6EDB70EA" w:rsidR="000107DC" w:rsidRDefault="000107DC" w:rsidP="00977C7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(scope means resource </w:t>
      </w:r>
      <w:proofErr w:type="gramStart"/>
      <w:r>
        <w:rPr>
          <w:rFonts w:asciiTheme="minorBidi" w:hAnsiTheme="minorBidi"/>
          <w:b/>
          <w:bCs/>
        </w:rPr>
        <w:t>group ,</w:t>
      </w:r>
      <w:proofErr w:type="gramEnd"/>
      <w:r>
        <w:rPr>
          <w:rFonts w:asciiTheme="minorBidi" w:hAnsiTheme="minorBidi"/>
          <w:b/>
          <w:bCs/>
        </w:rPr>
        <w:t xml:space="preserve"> and you can see each developer what resource cost take)</w:t>
      </w:r>
    </w:p>
    <w:p w14:paraId="6E8AAE1C" w14:textId="035A3E3C" w:rsidR="000066A4" w:rsidRDefault="00977C74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8122584" wp14:editId="34493665">
            <wp:extent cx="5943600" cy="2686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C080" w14:textId="3C8DD766" w:rsidR="000066A4" w:rsidRDefault="000066A4">
      <w:pPr>
        <w:rPr>
          <w:rFonts w:asciiTheme="minorBidi" w:hAnsiTheme="minorBidi"/>
          <w:b/>
          <w:bCs/>
        </w:rPr>
      </w:pPr>
    </w:p>
    <w:p w14:paraId="288D4949" w14:textId="10FC2B17" w:rsidR="000066A4" w:rsidRDefault="000107D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3-you can filter on specific date range or specific day which resource consume money</w:t>
      </w:r>
    </w:p>
    <w:p w14:paraId="350DD026" w14:textId="1DC1B86D" w:rsidR="000107DC" w:rsidRDefault="000107D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BCD01E5" wp14:editId="1C3A0FC7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160F" w14:textId="2E58F7E5" w:rsidR="000066A4" w:rsidRDefault="000066A4">
      <w:pPr>
        <w:rPr>
          <w:rFonts w:asciiTheme="minorBidi" w:hAnsiTheme="minorBidi"/>
          <w:b/>
          <w:bCs/>
        </w:rPr>
      </w:pPr>
    </w:p>
    <w:p w14:paraId="262AD9BE" w14:textId="02051C2C" w:rsidR="000066A4" w:rsidRDefault="000905C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4-you can save the Cost management and export it </w:t>
      </w:r>
    </w:p>
    <w:p w14:paraId="1C333B17" w14:textId="746E9880" w:rsidR="000066A4" w:rsidRDefault="000066A4">
      <w:pPr>
        <w:rPr>
          <w:rFonts w:asciiTheme="minorBidi" w:hAnsiTheme="minorBidi"/>
          <w:b/>
          <w:bCs/>
        </w:rPr>
      </w:pPr>
    </w:p>
    <w:p w14:paraId="51DD5AB7" w14:textId="33EDEDD5" w:rsidR="000066A4" w:rsidRDefault="000066A4">
      <w:pPr>
        <w:rPr>
          <w:rFonts w:asciiTheme="minorBidi" w:hAnsiTheme="minorBidi"/>
          <w:b/>
          <w:bCs/>
        </w:rPr>
      </w:pPr>
    </w:p>
    <w:p w14:paraId="49C9C591" w14:textId="0B9056F6" w:rsidR="000066A4" w:rsidRDefault="000905C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</w:t>
      </w:r>
      <w:r w:rsidR="00726261">
        <w:rPr>
          <w:rFonts w:asciiTheme="minorBidi" w:hAnsiTheme="minorBidi"/>
          <w:b/>
          <w:bCs/>
        </w:rPr>
        <w:t>-you can make grouping by resource group name and Grouping Daily which represent you each day on each resource group name how much money spent</w:t>
      </w:r>
    </w:p>
    <w:p w14:paraId="101B8B59" w14:textId="51261D05" w:rsidR="00726261" w:rsidRDefault="0072626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E341E63" wp14:editId="52063DD2">
            <wp:extent cx="5943600" cy="1865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48D0" w14:textId="07CF3FFD" w:rsidR="000066A4" w:rsidRDefault="000066A4">
      <w:pPr>
        <w:rPr>
          <w:rFonts w:asciiTheme="minorBidi" w:hAnsiTheme="minorBidi"/>
          <w:b/>
          <w:bCs/>
        </w:rPr>
      </w:pPr>
    </w:p>
    <w:p w14:paraId="34D67A18" w14:textId="3BD2D5A3" w:rsidR="000066A4" w:rsidRDefault="000905C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6-when export the cost management analysis you can schedule export daily / </w:t>
      </w:r>
      <w:proofErr w:type="spellStart"/>
      <w:proofErr w:type="gramStart"/>
      <w:r>
        <w:rPr>
          <w:rFonts w:asciiTheme="minorBidi" w:hAnsiTheme="minorBidi"/>
          <w:b/>
          <w:bCs/>
        </w:rPr>
        <w:t>weekly</w:t>
      </w:r>
      <w:r w:rsidR="0060293C">
        <w:rPr>
          <w:rFonts w:asciiTheme="minorBidi" w:hAnsiTheme="minorBidi"/>
          <w:b/>
          <w:bCs/>
        </w:rPr>
        <w:t>,and</w:t>
      </w:r>
      <w:proofErr w:type="spellEnd"/>
      <w:proofErr w:type="gramEnd"/>
      <w:r w:rsidR="0060293C">
        <w:rPr>
          <w:rFonts w:asciiTheme="minorBidi" w:hAnsiTheme="minorBidi"/>
          <w:b/>
          <w:bCs/>
        </w:rPr>
        <w:t xml:space="preserve"> select the storage account name which export has saved into the container</w:t>
      </w:r>
    </w:p>
    <w:p w14:paraId="629AABFE" w14:textId="50D87D56" w:rsidR="000905C1" w:rsidRDefault="000905C1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C4D1D18" wp14:editId="6F5DE48F">
            <wp:extent cx="5943600" cy="2632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B2CA" w14:textId="2F252A8C" w:rsidR="000066A4" w:rsidRDefault="000066A4">
      <w:pPr>
        <w:rPr>
          <w:rFonts w:asciiTheme="minorBidi" w:hAnsiTheme="minorBidi"/>
          <w:b/>
          <w:bCs/>
        </w:rPr>
      </w:pPr>
    </w:p>
    <w:p w14:paraId="3FDE0338" w14:textId="432E4453" w:rsidR="00B4761E" w:rsidRDefault="00B4761E">
      <w:pPr>
        <w:rPr>
          <w:rFonts w:asciiTheme="minorBidi" w:hAnsiTheme="minorBidi"/>
          <w:b/>
          <w:bCs/>
        </w:rPr>
      </w:pPr>
    </w:p>
    <w:p w14:paraId="60FFFAD8" w14:textId="57471060" w:rsidR="00B4761E" w:rsidRDefault="00B4761E">
      <w:pPr>
        <w:rPr>
          <w:rFonts w:asciiTheme="minorBidi" w:hAnsiTheme="minorBidi"/>
          <w:b/>
          <w:bCs/>
        </w:rPr>
      </w:pPr>
    </w:p>
    <w:p w14:paraId="5C4C1FE5" w14:textId="6F70790B" w:rsidR="00B4761E" w:rsidRDefault="00B4761E">
      <w:pPr>
        <w:rPr>
          <w:rFonts w:asciiTheme="minorBidi" w:hAnsiTheme="minorBidi"/>
          <w:b/>
          <w:bCs/>
        </w:rPr>
      </w:pPr>
    </w:p>
    <w:p w14:paraId="48E08791" w14:textId="68BDA728" w:rsidR="00B4761E" w:rsidRDefault="00B4761E">
      <w:pPr>
        <w:rPr>
          <w:rFonts w:asciiTheme="minorBidi" w:hAnsiTheme="minorBidi"/>
          <w:b/>
          <w:bCs/>
        </w:rPr>
      </w:pPr>
    </w:p>
    <w:p w14:paraId="4EC28F6F" w14:textId="1905705D" w:rsidR="00B4761E" w:rsidRDefault="00B4761E">
      <w:pPr>
        <w:rPr>
          <w:rFonts w:asciiTheme="minorBidi" w:hAnsiTheme="minorBidi"/>
          <w:b/>
          <w:bCs/>
        </w:rPr>
      </w:pPr>
    </w:p>
    <w:p w14:paraId="45B02194" w14:textId="1104F3F9" w:rsidR="00B4761E" w:rsidRDefault="00B4761E">
      <w:pPr>
        <w:rPr>
          <w:rFonts w:asciiTheme="minorBidi" w:hAnsiTheme="minorBidi"/>
          <w:b/>
          <w:bCs/>
        </w:rPr>
      </w:pPr>
    </w:p>
    <w:p w14:paraId="06105CB2" w14:textId="77777777" w:rsidR="00B4761E" w:rsidRDefault="00B4761E">
      <w:pPr>
        <w:rPr>
          <w:rFonts w:asciiTheme="minorBidi" w:hAnsiTheme="minorBidi"/>
          <w:b/>
          <w:bCs/>
        </w:rPr>
      </w:pPr>
    </w:p>
    <w:p w14:paraId="6A344986" w14:textId="7AF310B3" w:rsidR="000066A4" w:rsidRDefault="007C4BD6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7-you can create budget to keep track of budget funds and hold </w:t>
      </w:r>
      <w:proofErr w:type="spellStart"/>
      <w:r>
        <w:rPr>
          <w:rFonts w:asciiTheme="minorBidi" w:hAnsiTheme="minorBidi"/>
          <w:b/>
          <w:bCs/>
        </w:rPr>
        <w:t>stackholders</w:t>
      </w:r>
      <w:proofErr w:type="spellEnd"/>
      <w:r>
        <w:rPr>
          <w:rFonts w:asciiTheme="minorBidi" w:hAnsiTheme="minorBidi"/>
          <w:b/>
          <w:bCs/>
        </w:rPr>
        <w:t xml:space="preserve"> accountable for their cloud spend</w:t>
      </w:r>
    </w:p>
    <w:p w14:paraId="51B5F4F0" w14:textId="07AAD2CA" w:rsidR="000066A4" w:rsidRDefault="001649B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By select the scope you target on it and set the budget alert when the value </w:t>
      </w:r>
      <w:proofErr w:type="gramStart"/>
      <w:r>
        <w:rPr>
          <w:rFonts w:asciiTheme="minorBidi" w:hAnsiTheme="minorBidi"/>
          <w:b/>
          <w:bCs/>
        </w:rPr>
        <w:t>exceed</w:t>
      </w:r>
      <w:proofErr w:type="gramEnd"/>
      <w:r>
        <w:rPr>
          <w:rFonts w:asciiTheme="minorBidi" w:hAnsiTheme="minorBidi"/>
          <w:b/>
          <w:bCs/>
        </w:rPr>
        <w:t xml:space="preserve"> specific percentage and send email to target users when the alert happen</w:t>
      </w:r>
    </w:p>
    <w:p w14:paraId="4637838A" w14:textId="17309B76" w:rsidR="000066A4" w:rsidRDefault="001B1E03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EC8B9E3" wp14:editId="164FEA18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0821" w14:textId="6ABFB360" w:rsidR="000066A4" w:rsidRDefault="000066A4">
      <w:pPr>
        <w:rPr>
          <w:rFonts w:asciiTheme="minorBidi" w:hAnsiTheme="minorBidi"/>
          <w:b/>
          <w:bCs/>
        </w:rPr>
      </w:pPr>
    </w:p>
    <w:p w14:paraId="57515E76" w14:textId="67A1C6FB" w:rsidR="000066A4" w:rsidRDefault="000066A4">
      <w:pPr>
        <w:rPr>
          <w:rFonts w:asciiTheme="minorBidi" w:hAnsiTheme="minorBidi"/>
          <w:b/>
          <w:bCs/>
        </w:rPr>
      </w:pPr>
    </w:p>
    <w:p w14:paraId="445B7D86" w14:textId="719C288E" w:rsidR="000066A4" w:rsidRDefault="009654AC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ECCD2CA" wp14:editId="77D22F92">
            <wp:extent cx="59436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ED5" w14:textId="554F5705" w:rsidR="000066A4" w:rsidRDefault="000066A4">
      <w:pPr>
        <w:rPr>
          <w:rFonts w:asciiTheme="minorBidi" w:hAnsiTheme="minorBidi"/>
          <w:b/>
          <w:bCs/>
        </w:rPr>
      </w:pPr>
    </w:p>
    <w:p w14:paraId="65185DF8" w14:textId="51C2995F" w:rsidR="00BE517C" w:rsidRDefault="00BE517C" w:rsidP="00BE517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3-</w:t>
      </w:r>
      <w:r w:rsidR="008603C4">
        <w:rPr>
          <w:rFonts w:asciiTheme="minorBidi" w:hAnsiTheme="minorBidi"/>
          <w:b/>
          <w:bCs/>
        </w:rPr>
        <w:t xml:space="preserve">Advisor Recommendation </w:t>
      </w:r>
    </w:p>
    <w:p w14:paraId="16743858" w14:textId="72FEAB63" w:rsidR="000066A4" w:rsidRDefault="008603C4" w:rsidP="008603C4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Which used to see recommendation about when high usage like VM and each one can show analytic on each recommendation how to reduce cost </w:t>
      </w:r>
    </w:p>
    <w:p w14:paraId="09382613" w14:textId="7F621D1A" w:rsidR="00BD378B" w:rsidRPr="00057985" w:rsidRDefault="008603C4" w:rsidP="005C443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4C749A5" wp14:editId="5CE11DB2">
            <wp:extent cx="5943600" cy="2358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78B" w:rsidRPr="00057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95A"/>
    <w:rsid w:val="000066A4"/>
    <w:rsid w:val="000107DC"/>
    <w:rsid w:val="00057985"/>
    <w:rsid w:val="000641CD"/>
    <w:rsid w:val="000905C1"/>
    <w:rsid w:val="00095495"/>
    <w:rsid w:val="000E1527"/>
    <w:rsid w:val="00133B0F"/>
    <w:rsid w:val="001649BD"/>
    <w:rsid w:val="00172A21"/>
    <w:rsid w:val="001B1E03"/>
    <w:rsid w:val="001F2150"/>
    <w:rsid w:val="002325C2"/>
    <w:rsid w:val="0024295A"/>
    <w:rsid w:val="00281332"/>
    <w:rsid w:val="002B3F75"/>
    <w:rsid w:val="002D4015"/>
    <w:rsid w:val="002E511A"/>
    <w:rsid w:val="005C4432"/>
    <w:rsid w:val="0060293C"/>
    <w:rsid w:val="0066473F"/>
    <w:rsid w:val="00703164"/>
    <w:rsid w:val="00726261"/>
    <w:rsid w:val="007C4BD6"/>
    <w:rsid w:val="00800E68"/>
    <w:rsid w:val="00850544"/>
    <w:rsid w:val="008603C4"/>
    <w:rsid w:val="00881557"/>
    <w:rsid w:val="008C3DB1"/>
    <w:rsid w:val="009654AC"/>
    <w:rsid w:val="0097589C"/>
    <w:rsid w:val="00977C74"/>
    <w:rsid w:val="00AC020F"/>
    <w:rsid w:val="00B4761E"/>
    <w:rsid w:val="00BD378B"/>
    <w:rsid w:val="00BE517C"/>
    <w:rsid w:val="00D041F5"/>
    <w:rsid w:val="00DB603C"/>
    <w:rsid w:val="00DD755D"/>
    <w:rsid w:val="00E5084F"/>
    <w:rsid w:val="00E611D6"/>
    <w:rsid w:val="00E8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D92F4"/>
  <w15:chartTrackingRefBased/>
  <w15:docId w15:val="{F5907515-C9B8-4091-A7FF-A4E47A679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281</Words>
  <Characters>1607</Characters>
  <Application>Microsoft Office Word</Application>
  <DocSecurity>0</DocSecurity>
  <Lines>13</Lines>
  <Paragraphs>3</Paragraphs>
  <ScaleCrop>false</ScaleCrop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48</cp:revision>
  <dcterms:created xsi:type="dcterms:W3CDTF">2020-05-24T02:22:00Z</dcterms:created>
  <dcterms:modified xsi:type="dcterms:W3CDTF">2020-05-24T03:46:00Z</dcterms:modified>
</cp:coreProperties>
</file>