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439CF" w14:textId="77777777" w:rsidR="00F47F37" w:rsidRDefault="00F47F37" w:rsidP="004637D1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14:paraId="5B6A7C0F" w14:textId="77777777" w:rsidR="00CA55F1" w:rsidRDefault="004637D1" w:rsidP="004637D1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4637D1">
        <w:rPr>
          <w:rFonts w:asciiTheme="minorBidi" w:hAnsiTheme="minorBidi"/>
          <w:b/>
          <w:bCs/>
          <w:sz w:val="36"/>
          <w:szCs w:val="36"/>
        </w:rPr>
        <w:t>Section01 what is C# Design Pattern</w:t>
      </w:r>
    </w:p>
    <w:p w14:paraId="1F263EB1" w14:textId="77777777" w:rsidR="004637D1" w:rsidRPr="000C6F6E" w:rsidRDefault="004637D1" w:rsidP="000C6F6E">
      <w:pPr>
        <w:rPr>
          <w:rFonts w:asciiTheme="minorBidi" w:hAnsiTheme="minorBidi"/>
          <w:b/>
          <w:bCs/>
        </w:rPr>
      </w:pPr>
      <w:r w:rsidRPr="000C6F6E">
        <w:rPr>
          <w:rFonts w:asciiTheme="minorBidi" w:hAnsiTheme="minorBidi"/>
          <w:b/>
          <w:bCs/>
        </w:rPr>
        <w:t>Notes:-</w:t>
      </w:r>
    </w:p>
    <w:p w14:paraId="193FCDB7" w14:textId="77777777" w:rsidR="00E8505F" w:rsidRDefault="004637D1" w:rsidP="005D20A5">
      <w:pPr>
        <w:rPr>
          <w:rFonts w:asciiTheme="minorBidi" w:hAnsiTheme="minorBidi"/>
          <w:b/>
          <w:bCs/>
        </w:rPr>
      </w:pPr>
      <w:r w:rsidRPr="000C6F6E">
        <w:rPr>
          <w:rFonts w:asciiTheme="minorBidi" w:hAnsiTheme="minorBidi"/>
          <w:b/>
          <w:bCs/>
        </w:rPr>
        <w:t>1-</w:t>
      </w:r>
      <w:r w:rsidR="00E8505F">
        <w:rPr>
          <w:rFonts w:asciiTheme="minorBidi" w:hAnsiTheme="minorBidi"/>
          <w:b/>
          <w:bCs/>
        </w:rPr>
        <w:t xml:space="preserve">Dessign Pattern are common architecture approaches </w:t>
      </w:r>
      <w:r w:rsidR="005D20A5">
        <w:rPr>
          <w:rFonts w:asciiTheme="minorBidi" w:hAnsiTheme="minorBidi"/>
          <w:b/>
          <w:bCs/>
        </w:rPr>
        <w:t xml:space="preserve">that observe in </w:t>
      </w:r>
      <w:r w:rsidR="008F26C1">
        <w:rPr>
          <w:rFonts w:asciiTheme="minorBidi" w:hAnsiTheme="minorBidi"/>
          <w:b/>
          <w:bCs/>
        </w:rPr>
        <w:t>engineering</w:t>
      </w:r>
      <w:r w:rsidR="005D20A5">
        <w:rPr>
          <w:rFonts w:asciiTheme="minorBidi" w:hAnsiTheme="minorBidi"/>
          <w:b/>
          <w:bCs/>
        </w:rPr>
        <w:t xml:space="preserve"> path</w:t>
      </w:r>
    </w:p>
    <w:p w14:paraId="3FC3AEE9" w14:textId="77777777" w:rsidR="004A1847" w:rsidRDefault="000F1F41" w:rsidP="000C6F6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Pattern is just only description of the approach </w:t>
      </w:r>
    </w:p>
    <w:p w14:paraId="5119FAC8" w14:textId="77777777" w:rsidR="004A1847" w:rsidRDefault="000F1F41" w:rsidP="000C6F6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2-Design Pattern translated to many OOP languages</w:t>
      </w:r>
      <w:r w:rsidR="00F37BF6">
        <w:rPr>
          <w:rFonts w:asciiTheme="minorBidi" w:hAnsiTheme="minorBidi"/>
          <w:b/>
          <w:bCs/>
        </w:rPr>
        <w:t xml:space="preserve"> </w:t>
      </w:r>
      <w:proofErr w:type="gramStart"/>
      <w:r w:rsidR="00F37BF6">
        <w:rPr>
          <w:rFonts w:asciiTheme="minorBidi" w:hAnsiTheme="minorBidi"/>
          <w:b/>
          <w:bCs/>
        </w:rPr>
        <w:t>C# ,</w:t>
      </w:r>
      <w:proofErr w:type="gramEnd"/>
      <w:r w:rsidR="00F37BF6">
        <w:rPr>
          <w:rFonts w:asciiTheme="minorBidi" w:hAnsiTheme="minorBidi"/>
          <w:b/>
          <w:bCs/>
        </w:rPr>
        <w:t xml:space="preserve"> Java</w:t>
      </w:r>
    </w:p>
    <w:p w14:paraId="6CB6B833" w14:textId="77777777" w:rsidR="004A1847" w:rsidRDefault="00B34714" w:rsidP="002300C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F37BF6">
        <w:rPr>
          <w:rFonts w:asciiTheme="minorBidi" w:hAnsiTheme="minorBidi"/>
          <w:b/>
          <w:bCs/>
        </w:rPr>
        <w:t>Design Pattern related to university knowledge</w:t>
      </w:r>
    </w:p>
    <w:p w14:paraId="6D74115C" w14:textId="3CF9FE66" w:rsidR="00F47F37" w:rsidRDefault="00091480" w:rsidP="00AB1E4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F5EA86F" wp14:editId="6AEFA314">
            <wp:extent cx="5943600" cy="2028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73A" w14:textId="77777777" w:rsidR="004A1847" w:rsidRDefault="003071E3" w:rsidP="000C6F6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Pattern is standard set of patterns taken of the original Gang of four book</w:t>
      </w:r>
    </w:p>
    <w:p w14:paraId="3D7B28D6" w14:textId="77777777" w:rsidR="004A1847" w:rsidRDefault="00F47F37" w:rsidP="000C6F6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015363B" wp14:editId="58C61A1E">
            <wp:extent cx="5943600" cy="344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7F7F" w14:textId="77777777" w:rsidR="004A1847" w:rsidRDefault="004A1847" w:rsidP="000C6F6E">
      <w:pPr>
        <w:rPr>
          <w:rFonts w:asciiTheme="minorBidi" w:hAnsiTheme="minorBidi"/>
          <w:b/>
          <w:bCs/>
        </w:rPr>
      </w:pPr>
    </w:p>
    <w:p w14:paraId="3159F83D" w14:textId="77777777" w:rsidR="004A1847" w:rsidRDefault="0073111E" w:rsidP="000C6F6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005C81C" wp14:editId="78DA9CDB">
            <wp:extent cx="5943600" cy="3020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127A" w14:textId="77777777" w:rsidR="004A1847" w:rsidRDefault="004A1847" w:rsidP="000C6F6E">
      <w:pPr>
        <w:rPr>
          <w:rFonts w:asciiTheme="minorBidi" w:hAnsiTheme="minorBidi"/>
          <w:b/>
          <w:bCs/>
        </w:rPr>
      </w:pPr>
    </w:p>
    <w:p w14:paraId="68F2B5BF" w14:textId="77777777" w:rsidR="004A1847" w:rsidRDefault="0063093C" w:rsidP="000C6F6E">
      <w:pPr>
        <w:rPr>
          <w:rFonts w:asciiTheme="minorBidi" w:hAnsiTheme="minorBidi"/>
          <w:b/>
          <w:bCs/>
        </w:rPr>
      </w:pPr>
      <w:bookmarkStart w:id="0" w:name="_GoBack"/>
      <w:r>
        <w:rPr>
          <w:noProof/>
        </w:rPr>
        <w:drawing>
          <wp:inline distT="0" distB="0" distL="0" distR="0" wp14:anchorId="75C070B9" wp14:editId="1BB56900">
            <wp:extent cx="59436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45FEEF3" w14:textId="77777777" w:rsidR="004A1847" w:rsidRPr="000C6F6E" w:rsidRDefault="004A1847" w:rsidP="000C6F6E">
      <w:pPr>
        <w:rPr>
          <w:rFonts w:asciiTheme="minorBidi" w:hAnsiTheme="minorBidi"/>
          <w:b/>
          <w:bCs/>
        </w:rPr>
      </w:pPr>
    </w:p>
    <w:sectPr w:rsidR="004A1847" w:rsidRPr="000C6F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A87"/>
    <w:rsid w:val="00007DAD"/>
    <w:rsid w:val="00091480"/>
    <w:rsid w:val="000C6F6E"/>
    <w:rsid w:val="000F1F41"/>
    <w:rsid w:val="00131841"/>
    <w:rsid w:val="002300C1"/>
    <w:rsid w:val="003071E3"/>
    <w:rsid w:val="004637D1"/>
    <w:rsid w:val="004A1847"/>
    <w:rsid w:val="005461CA"/>
    <w:rsid w:val="005D20A5"/>
    <w:rsid w:val="005F4A87"/>
    <w:rsid w:val="0063093C"/>
    <w:rsid w:val="0073111E"/>
    <w:rsid w:val="007768A5"/>
    <w:rsid w:val="007A5B27"/>
    <w:rsid w:val="008F26C1"/>
    <w:rsid w:val="0094562C"/>
    <w:rsid w:val="00AB1E4C"/>
    <w:rsid w:val="00B34714"/>
    <w:rsid w:val="00CA55F1"/>
    <w:rsid w:val="00E678D3"/>
    <w:rsid w:val="00E8505F"/>
    <w:rsid w:val="00F260B3"/>
    <w:rsid w:val="00F37BF6"/>
    <w:rsid w:val="00F4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FEAD9"/>
  <w15:chartTrackingRefBased/>
  <w15:docId w15:val="{92F537FE-ED66-40CC-A09F-E88BAC3F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8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8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m.enbeh</dc:creator>
  <cp:keywords/>
  <dc:description/>
  <cp:lastModifiedBy>Mohammed Enbah</cp:lastModifiedBy>
  <cp:revision>29</cp:revision>
  <dcterms:created xsi:type="dcterms:W3CDTF">2020-09-15T01:00:00Z</dcterms:created>
  <dcterms:modified xsi:type="dcterms:W3CDTF">2021-03-23T13:01:00Z</dcterms:modified>
</cp:coreProperties>
</file>