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B22A9">
      <w:pPr>
        <w:rPr>
          <w:rFonts w:asciiTheme="minorBidi" w:hAnsiTheme="minorBidi"/>
          <w:b/>
          <w:bCs/>
          <w:sz w:val="36"/>
          <w:szCs w:val="36"/>
        </w:rPr>
      </w:pPr>
      <w:r w:rsidRPr="00DB22A9">
        <w:rPr>
          <w:rFonts w:asciiTheme="minorBidi" w:hAnsiTheme="minorBidi"/>
          <w:b/>
          <w:bCs/>
          <w:sz w:val="36"/>
          <w:szCs w:val="36"/>
        </w:rPr>
        <w:t>Lesson04 Interface Segregation Principle</w:t>
      </w:r>
    </w:p>
    <w:p w:rsidR="00DB22A9" w:rsidRPr="00924952" w:rsidRDefault="00DB22A9">
      <w:pPr>
        <w:rPr>
          <w:rFonts w:asciiTheme="minorBidi" w:hAnsiTheme="minorBidi"/>
          <w:b/>
          <w:bCs/>
          <w:sz w:val="20"/>
          <w:szCs w:val="20"/>
        </w:rPr>
      </w:pPr>
      <w:r w:rsidRPr="00924952">
        <w:rPr>
          <w:rFonts w:asciiTheme="minorBidi" w:hAnsiTheme="minorBidi"/>
          <w:b/>
          <w:bCs/>
          <w:sz w:val="20"/>
          <w:szCs w:val="20"/>
        </w:rPr>
        <w:t>Notes:-</w:t>
      </w:r>
    </w:p>
    <w:p w:rsidR="007E120D" w:rsidRDefault="00DB22A9" w:rsidP="00B25634">
      <w:pPr>
        <w:rPr>
          <w:rFonts w:asciiTheme="minorBidi" w:hAnsiTheme="minorBidi"/>
          <w:b/>
          <w:bCs/>
          <w:sz w:val="20"/>
          <w:szCs w:val="20"/>
        </w:rPr>
      </w:pPr>
      <w:r w:rsidRPr="00924952">
        <w:rPr>
          <w:rFonts w:asciiTheme="minorBidi" w:hAnsiTheme="minorBidi"/>
          <w:b/>
          <w:bCs/>
          <w:sz w:val="20"/>
          <w:szCs w:val="20"/>
        </w:rPr>
        <w:t>1-</w:t>
      </w:r>
      <w:r w:rsidR="00755C5C">
        <w:rPr>
          <w:rFonts w:asciiTheme="minorBidi" w:hAnsiTheme="minorBidi"/>
          <w:b/>
          <w:bCs/>
          <w:sz w:val="20"/>
          <w:szCs w:val="20"/>
        </w:rPr>
        <w:t xml:space="preserve">basic idea is when you have interfaces with too much stuff break it into separate parts based on the class needs </w:t>
      </w:r>
    </w:p>
    <w:p w:rsidR="00F9268E" w:rsidRPr="00F9268E" w:rsidRDefault="00F9268E" w:rsidP="00B2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System;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namespace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InterfaceSegerationPro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Document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interface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IMachine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Fax(Document d);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Scan(Document d);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// ok if you need a multifunction machine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MultiFunctionPrinter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IMachine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d){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Fax(Document d){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Scan(Document d){}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 xml:space="preserve">//if we have old printer that make only </w:t>
      </w:r>
      <w:proofErr w:type="gramStart"/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print ,</w:t>
      </w:r>
      <w:proofErr w:type="gramEnd"/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 xml:space="preserve"> we see that the Fax and scan not used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OldFashionedPrinter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IMachine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d){</w:t>
      </w: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// yep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Fax(Document d){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Sy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stem.NotImplementedException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Scan(Document d){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Sy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stem.NotImplementedException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();}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//the solution is to split into new interfaces as below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interface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IPrinter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interface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IScanner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Scan(Document d);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Printer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IPrinter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d){}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class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Photocopier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IPrinter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IScanner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System.NotImple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mentedException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Scan(Document d){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Sy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stem.NotImplementedException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();}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interface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IMultiFunctionDevice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IPrinter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IScanner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//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{}</w:t>
      </w:r>
    </w:p>
    <w:p w:rsid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D10529" w:rsidRDefault="00D10529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</w:rPr>
      </w:pPr>
    </w:p>
    <w:p w:rsidR="00D10529" w:rsidRPr="004E310B" w:rsidRDefault="00D10529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r w:rsidRPr="004E310B">
        <w:rPr>
          <w:rFonts w:ascii="Consolas" w:hAnsi="Consolas" w:cs="Consolas"/>
          <w:b/>
          <w:bCs/>
          <w:color w:val="00B050"/>
          <w:sz w:val="20"/>
          <w:szCs w:val="20"/>
        </w:rPr>
        <w:t xml:space="preserve">//we can use composite interface the inherit from the </w:t>
      </w:r>
      <w:r w:rsidR="008F7379" w:rsidRPr="004E310B">
        <w:rPr>
          <w:rFonts w:ascii="Consolas" w:hAnsi="Consolas" w:cs="Consolas"/>
          <w:b/>
          <w:bCs/>
          <w:color w:val="00B050"/>
          <w:sz w:val="20"/>
          <w:szCs w:val="20"/>
        </w:rPr>
        <w:t>multiple interfaces</w:t>
      </w:r>
    </w:p>
    <w:p w:rsidR="004E310B" w:rsidRDefault="004E310B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struct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MultiFunctionMachine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IMultiFunctionDevice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68E">
        <w:rPr>
          <w:rFonts w:ascii="Consolas" w:hAnsi="Consolas" w:cs="Consolas"/>
          <w:b/>
          <w:bCs/>
          <w:color w:val="008000"/>
          <w:sz w:val="20"/>
          <w:szCs w:val="20"/>
        </w:rPr>
        <w:t>// compose this out of several modules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private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IPrinter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printer;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private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IScanner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scanner;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lastRenderedPageBreak/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2B91AF"/>
          <w:sz w:val="20"/>
          <w:szCs w:val="20"/>
        </w:rPr>
        <w:t>MultiFunctionMachine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IPri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nter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printer,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IScanner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scanner)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(printer ==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ArgumentNullExcepti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paramName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nameof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(printer));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(scanner ==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){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throw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new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ArgumentNullException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paramName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: </w:t>
      </w:r>
      <w:proofErr w:type="spellStart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nameof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(scann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er));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this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.printer</w:t>
      </w:r>
      <w:proofErr w:type="spell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printer;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this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scanner;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Print(Document d){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printer.Print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(d);</w:t>
      </w:r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F9268E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7E120D" w:rsidRPr="00F9268E" w:rsidRDefault="00F9268E" w:rsidP="00F92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public</w:t>
      </w:r>
      <w:proofErr w:type="gramEnd"/>
      <w:r w:rsidRPr="00F926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F9268E">
        <w:rPr>
          <w:rFonts w:ascii="Consolas" w:hAnsi="Consolas" w:cs="Consolas"/>
          <w:b/>
          <w:bCs/>
          <w:color w:val="0000FF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</w:t>
      </w:r>
      <w:bookmarkStart w:id="0" w:name="_GoBack"/>
      <w:bookmarkEnd w:id="0"/>
      <w:r>
        <w:rPr>
          <w:rFonts w:ascii="Consolas" w:hAnsi="Consolas" w:cs="Consolas"/>
          <w:b/>
          <w:bCs/>
          <w:color w:val="000000"/>
          <w:sz w:val="20"/>
          <w:szCs w:val="20"/>
        </w:rPr>
        <w:t>can(Document d){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scanner.Scan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(d);}}}</w:t>
      </w:r>
    </w:p>
    <w:sectPr w:rsidR="007E120D" w:rsidRPr="00F9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B9"/>
    <w:rsid w:val="00007DAD"/>
    <w:rsid w:val="004E310B"/>
    <w:rsid w:val="00755C5C"/>
    <w:rsid w:val="007E120D"/>
    <w:rsid w:val="008F7379"/>
    <w:rsid w:val="00924952"/>
    <w:rsid w:val="00B25634"/>
    <w:rsid w:val="00BB6FB9"/>
    <w:rsid w:val="00CA55F1"/>
    <w:rsid w:val="00D10529"/>
    <w:rsid w:val="00DB22A9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7781-9619-47B7-AD77-9DBE1D1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10</cp:revision>
  <dcterms:created xsi:type="dcterms:W3CDTF">2020-10-03T05:05:00Z</dcterms:created>
  <dcterms:modified xsi:type="dcterms:W3CDTF">2020-10-03T05:20:00Z</dcterms:modified>
</cp:coreProperties>
</file>