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BE75DE" w:rsidP="00E51B4F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Lesson01</w:t>
      </w:r>
      <w:r w:rsidR="008A59F0" w:rsidRPr="00E51B4F">
        <w:rPr>
          <w:rFonts w:asciiTheme="minorBidi" w:hAnsiTheme="minorBidi"/>
          <w:b/>
          <w:bCs/>
          <w:sz w:val="36"/>
          <w:szCs w:val="36"/>
        </w:rPr>
        <w:t xml:space="preserve"> Proto</w:t>
      </w:r>
      <w:r w:rsidR="00CD12CC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8A59F0" w:rsidRPr="00E51B4F">
        <w:rPr>
          <w:rFonts w:asciiTheme="minorBidi" w:hAnsiTheme="minorBidi"/>
          <w:b/>
          <w:bCs/>
          <w:sz w:val="36"/>
          <w:szCs w:val="36"/>
        </w:rPr>
        <w:t>Type Design Pattern</w:t>
      </w:r>
    </w:p>
    <w:p w:rsidR="00E51B4F" w:rsidRPr="00A942F1" w:rsidRDefault="00E51B4F" w:rsidP="00A942F1">
      <w:pPr>
        <w:rPr>
          <w:rFonts w:asciiTheme="minorBidi" w:hAnsiTheme="minorBidi"/>
          <w:b/>
          <w:bCs/>
        </w:rPr>
      </w:pPr>
      <w:r w:rsidRPr="00A942F1">
        <w:rPr>
          <w:rFonts w:asciiTheme="minorBidi" w:hAnsiTheme="minorBidi"/>
          <w:b/>
          <w:bCs/>
        </w:rPr>
        <w:t>Notes:-</w:t>
      </w:r>
    </w:p>
    <w:p w:rsidR="00E51B4F" w:rsidRDefault="00E51B4F" w:rsidP="00A942F1">
      <w:pPr>
        <w:rPr>
          <w:rFonts w:asciiTheme="minorBidi" w:hAnsiTheme="minorBidi"/>
          <w:b/>
          <w:bCs/>
        </w:rPr>
      </w:pPr>
      <w:r w:rsidRPr="00A942F1">
        <w:rPr>
          <w:rFonts w:asciiTheme="minorBidi" w:hAnsiTheme="minorBidi"/>
          <w:b/>
          <w:bCs/>
        </w:rPr>
        <w:t>1-</w:t>
      </w:r>
      <w:r w:rsidR="00CD12CC">
        <w:rPr>
          <w:rFonts w:asciiTheme="minorBidi" w:hAnsiTheme="minorBidi"/>
          <w:b/>
          <w:bCs/>
        </w:rPr>
        <w:t>prototype:</w:t>
      </w:r>
      <w:r w:rsidR="00130598">
        <w:rPr>
          <w:rFonts w:asciiTheme="minorBidi" w:hAnsiTheme="minorBidi"/>
          <w:b/>
          <w:bCs/>
        </w:rPr>
        <w:t xml:space="preserve"> when </w:t>
      </w:r>
      <w:r w:rsidR="00CD12CC">
        <w:rPr>
          <w:rFonts w:asciiTheme="minorBidi" w:hAnsiTheme="minorBidi"/>
          <w:b/>
          <w:bCs/>
        </w:rPr>
        <w:t>it’s</w:t>
      </w:r>
      <w:r w:rsidR="00130598">
        <w:rPr>
          <w:rFonts w:asciiTheme="minorBidi" w:hAnsiTheme="minorBidi"/>
          <w:b/>
          <w:bCs/>
        </w:rPr>
        <w:t xml:space="preserve"> easier to copy an existing object to fully initialize new one.</w:t>
      </w:r>
    </w:p>
    <w:p w:rsidR="00130598" w:rsidRDefault="00A509C4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When to use it </w:t>
      </w:r>
    </w:p>
    <w:p w:rsidR="000113B9" w:rsidRDefault="00A509C4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When to use:-</w:t>
      </w:r>
    </w:p>
    <w:p w:rsidR="00A509C4" w:rsidRDefault="00A509C4" w:rsidP="00A509C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1-complicated objects (</w:t>
      </w:r>
      <w:r w:rsidR="00667E2D">
        <w:rPr>
          <w:rFonts w:asciiTheme="minorBidi" w:hAnsiTheme="minorBidi"/>
          <w:b/>
          <w:bCs/>
        </w:rPr>
        <w:t>e.g.</w:t>
      </w:r>
      <w:r>
        <w:rPr>
          <w:rFonts w:asciiTheme="minorBidi" w:hAnsiTheme="minorBidi"/>
          <w:b/>
          <w:bCs/>
        </w:rPr>
        <w:t xml:space="preserve"> cars) aren’t designed from scratch </w:t>
      </w:r>
    </w:p>
    <w:p w:rsidR="000113B9" w:rsidRDefault="0087314D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2-an existing (partially or fully </w:t>
      </w:r>
      <w:r w:rsidR="00667E2D">
        <w:rPr>
          <w:rFonts w:asciiTheme="minorBidi" w:hAnsiTheme="minorBidi"/>
          <w:b/>
          <w:bCs/>
        </w:rPr>
        <w:t>constructed</w:t>
      </w:r>
      <w:r>
        <w:rPr>
          <w:rFonts w:asciiTheme="minorBidi" w:hAnsiTheme="minorBidi"/>
          <w:b/>
          <w:bCs/>
        </w:rPr>
        <w:t>) design is a prototype</w:t>
      </w:r>
    </w:p>
    <w:p w:rsidR="0087314D" w:rsidRDefault="0087314D" w:rsidP="008731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3-we make copy (clone) the prototype and customize it (apply deep copy support)</w:t>
      </w:r>
    </w:p>
    <w:p w:rsidR="0087314D" w:rsidRDefault="0087314D" w:rsidP="008731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4-make cloning convenient </w:t>
      </w:r>
      <w:r w:rsidR="000638A9">
        <w:rPr>
          <w:rFonts w:asciiTheme="minorBidi" w:hAnsiTheme="minorBidi"/>
          <w:b/>
          <w:bCs/>
        </w:rPr>
        <w:t>(</w:t>
      </w:r>
      <w:proofErr w:type="gramStart"/>
      <w:r w:rsidR="000638A9">
        <w:rPr>
          <w:rFonts w:asciiTheme="minorBidi" w:hAnsiTheme="minorBidi"/>
          <w:b/>
          <w:bCs/>
        </w:rPr>
        <w:t>vis</w:t>
      </w:r>
      <w:proofErr w:type="gramEnd"/>
      <w:r>
        <w:rPr>
          <w:rFonts w:asciiTheme="minorBidi" w:hAnsiTheme="minorBidi"/>
          <w:b/>
          <w:bCs/>
        </w:rPr>
        <w:t xml:space="preserve"> factory)</w:t>
      </w:r>
    </w:p>
    <w:p w:rsidR="0087314D" w:rsidRDefault="0087314D" w:rsidP="0087314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BE75DE" w:rsidRDefault="00BE75DE" w:rsidP="00D33982">
      <w:pPr>
        <w:rPr>
          <w:rFonts w:asciiTheme="minorBidi" w:hAnsiTheme="minorBidi"/>
          <w:b/>
          <w:bCs/>
          <w:sz w:val="36"/>
          <w:szCs w:val="36"/>
        </w:rPr>
      </w:pPr>
    </w:p>
    <w:p w:rsidR="00C549AE" w:rsidRPr="00345304" w:rsidRDefault="00BE75DE" w:rsidP="00D33982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Lesson0</w:t>
      </w:r>
      <w:r w:rsidR="00D33982">
        <w:rPr>
          <w:rFonts w:asciiTheme="minorBidi" w:hAnsiTheme="minorBidi"/>
          <w:b/>
          <w:bCs/>
          <w:sz w:val="36"/>
          <w:szCs w:val="36"/>
        </w:rPr>
        <w:t>2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C549AE" w:rsidRPr="00345304">
        <w:rPr>
          <w:rFonts w:asciiTheme="minorBidi" w:hAnsiTheme="minorBidi"/>
          <w:b/>
          <w:bCs/>
          <w:sz w:val="36"/>
          <w:szCs w:val="36"/>
        </w:rPr>
        <w:t xml:space="preserve">Why </w:t>
      </w:r>
      <w:proofErr w:type="spellStart"/>
      <w:r w:rsidR="00C549AE" w:rsidRPr="00345304">
        <w:rPr>
          <w:rFonts w:asciiTheme="minorBidi" w:hAnsiTheme="minorBidi"/>
          <w:b/>
          <w:bCs/>
          <w:sz w:val="36"/>
          <w:szCs w:val="36"/>
        </w:rPr>
        <w:t>ICloneable</w:t>
      </w:r>
      <w:proofErr w:type="spellEnd"/>
      <w:r w:rsidR="00C549AE" w:rsidRPr="00345304">
        <w:rPr>
          <w:rFonts w:asciiTheme="minorBidi" w:hAnsiTheme="minorBidi"/>
          <w:b/>
          <w:bCs/>
          <w:sz w:val="36"/>
          <w:szCs w:val="36"/>
        </w:rPr>
        <w:t xml:space="preserve"> is </w:t>
      </w:r>
      <w:r w:rsidR="00345304" w:rsidRPr="00345304">
        <w:rPr>
          <w:rFonts w:asciiTheme="minorBidi" w:hAnsiTheme="minorBidi"/>
          <w:b/>
          <w:bCs/>
          <w:sz w:val="36"/>
          <w:szCs w:val="36"/>
        </w:rPr>
        <w:t>bad</w:t>
      </w:r>
    </w:p>
    <w:p w:rsidR="00C549AE" w:rsidRDefault="00C549AE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113B9" w:rsidRPr="00975D92" w:rsidRDefault="00C549AE" w:rsidP="00975D9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1-by default </w:t>
      </w:r>
      <w:proofErr w:type="spellStart"/>
      <w:r>
        <w:rPr>
          <w:rFonts w:asciiTheme="minorBidi" w:hAnsiTheme="minorBidi"/>
          <w:b/>
          <w:bCs/>
        </w:rPr>
        <w:t>ICloneable</w:t>
      </w:r>
      <w:proofErr w:type="spellEnd"/>
      <w:r>
        <w:rPr>
          <w:rFonts w:asciiTheme="minorBidi" w:hAnsiTheme="minorBidi"/>
          <w:b/>
          <w:bCs/>
        </w:rPr>
        <w:t xml:space="preserve"> is using only for shallow copy which means that it will refer the two reference variable to the same </w:t>
      </w:r>
      <w:proofErr w:type="gramStart"/>
      <w:r>
        <w:rPr>
          <w:rFonts w:asciiTheme="minorBidi" w:hAnsiTheme="minorBidi"/>
          <w:b/>
          <w:bCs/>
        </w:rPr>
        <w:t>instance ,</w:t>
      </w:r>
      <w:proofErr w:type="gramEnd"/>
      <w:r>
        <w:rPr>
          <w:rFonts w:asciiTheme="minorBidi" w:hAnsiTheme="minorBidi"/>
          <w:b/>
          <w:bCs/>
        </w:rPr>
        <w:t xml:space="preserve"> so </w:t>
      </w:r>
      <w:proofErr w:type="spellStart"/>
      <w:r>
        <w:rPr>
          <w:rFonts w:asciiTheme="minorBidi" w:hAnsiTheme="minorBidi"/>
          <w:b/>
          <w:bCs/>
        </w:rPr>
        <w:t>its</w:t>
      </w:r>
      <w:proofErr w:type="spellEnd"/>
      <w:r>
        <w:rPr>
          <w:rFonts w:asciiTheme="minorBidi" w:hAnsiTheme="minorBidi"/>
          <w:b/>
          <w:bCs/>
        </w:rPr>
        <w:t xml:space="preserve"> bad to use </w:t>
      </w:r>
      <w:proofErr w:type="spellStart"/>
      <w:r>
        <w:rPr>
          <w:rFonts w:asciiTheme="minorBidi" w:hAnsiTheme="minorBidi"/>
          <w:b/>
          <w:bCs/>
        </w:rPr>
        <w:t>IClonable</w:t>
      </w:r>
      <w:proofErr w:type="spellEnd"/>
      <w:r>
        <w:rPr>
          <w:rFonts w:asciiTheme="minorBidi" w:hAnsiTheme="minorBidi"/>
          <w:b/>
          <w:bCs/>
        </w:rPr>
        <w:t xml:space="preserve"> in deep copy 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ICloneablePro.Models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streetName,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pa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ramName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)); 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mber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45304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,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345304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inherit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in Person and Address class and it will apply shallow copy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Clone(){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Ad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dress(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345304" w:rsidRDefault="000113B9" w:rsidP="00345304">
      <w:pPr>
        <w:rPr>
          <w:rFonts w:asciiTheme="minorBidi" w:hAnsiTheme="minorBidi"/>
          <w:b/>
          <w:bCs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ICloneablePro.Models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[] Names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[] names, Address address){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(names ==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(names)); 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(address ==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(address)); 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Names = names;</w:t>
      </w:r>
    </w:p>
    <w:p w:rsidR="004D63E5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address;</w:t>
      </w:r>
      <w:proofErr w:type="gramEnd"/>
      <w:r w:rsidR="004D63E5"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(Names)}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.Join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","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,Names)}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,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345304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inherit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in Person and Address class and it will apply shallow copy</w:t>
      </w:r>
    </w:p>
    <w:p w:rsidR="000113B9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Clone(){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Person(Na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mes, (Address)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Address.Clone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());}}}</w:t>
      </w:r>
    </w:p>
    <w:p w:rsidR="00345304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ICloneablePro.Models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[] {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"Smith"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},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Address(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"London St"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,123));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john.ToString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way is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inefficent</w:t>
      </w:r>
      <w:proofErr w:type="spellEnd"/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var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gram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jane</w:t>
      </w:r>
      <w:proofErr w:type="gram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= john;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jane.Names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[0] = "Jane";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see that it will make shallow copy which make the two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refernces</w:t>
      </w:r>
      <w:proofErr w:type="spellEnd"/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//refer to same instance object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jane2 = (Person)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john.Clone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jane2.Address.HouseNumber = 2345;</w:t>
      </w:r>
    </w:p>
    <w:p w:rsidR="00FD64E2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jane2.ToString());</w:t>
      </w:r>
    </w:p>
    <w:p w:rsidR="00FD64E2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FD64E2"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A942F1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9B4C3A" w:rsidRPr="0075496A" w:rsidRDefault="009B4C3A" w:rsidP="0075496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5496A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75496A" w:rsidRPr="0075496A">
        <w:rPr>
          <w:rFonts w:asciiTheme="minorBidi" w:hAnsiTheme="minorBidi"/>
          <w:b/>
          <w:bCs/>
          <w:sz w:val="36"/>
          <w:szCs w:val="36"/>
        </w:rPr>
        <w:t>Copy Constructor</w:t>
      </w:r>
    </w:p>
    <w:p w:rsidR="009B4C3A" w:rsidRDefault="0075496A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113B9" w:rsidRDefault="0075496A" w:rsidP="0075496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1-another approach to apply deep copy is to make overload constructor that accept instance of the target instance we want to clone and make overloaded constructor </w:t>
      </w:r>
      <w:proofErr w:type="spellStart"/>
      <w:r>
        <w:rPr>
          <w:rFonts w:asciiTheme="minorBidi" w:hAnsiTheme="minorBidi"/>
          <w:b/>
          <w:bCs/>
        </w:rPr>
        <w:t>foreach</w:t>
      </w:r>
      <w:proofErr w:type="spellEnd"/>
      <w:r>
        <w:rPr>
          <w:rFonts w:asciiTheme="minorBidi" w:hAnsiTheme="minorBidi"/>
          <w:b/>
          <w:bCs/>
        </w:rPr>
        <w:t xml:space="preserve"> internal instance property (not recommended)</w:t>
      </w: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CopyConstPro.Models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, City, Country;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city,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country)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city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(city));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country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(country));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//to apply deep copy we pass the 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instnace</w:t>
      </w:r>
      <w:proofErr w:type="spell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and assign value with apply initialize of sub class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(Address other)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other.City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spellStart"/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other.Countr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y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(City)}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{City}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(Country)}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{Country}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3B3AAC" w:rsidRDefault="000113B9" w:rsidP="003B3AAC">
      <w:pPr>
        <w:rPr>
          <w:rFonts w:asciiTheme="minorBidi" w:hAnsiTheme="minorBidi"/>
          <w:b/>
          <w:bCs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CopyConstPro.Models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name, Address address)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(name));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address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(address));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//to apply deep copy we pass the 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instnace</w:t>
      </w:r>
      <w:proofErr w:type="spell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and assign value with apply initialize of sub class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(Employee other)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Address(</w:t>
      </w:r>
      <w:proofErr w:type="spellStart"/>
      <w:proofErr w:type="gram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other.Address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(Name)}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{Name}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3B3AAC" w:rsidRDefault="000113B9" w:rsidP="003B3AAC">
      <w:pPr>
        <w:rPr>
          <w:rFonts w:asciiTheme="minorBidi" w:hAnsiTheme="minorBidi"/>
          <w:b/>
          <w:bCs/>
          <w:sz w:val="20"/>
          <w:szCs w:val="20"/>
        </w:rPr>
      </w:pP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CopyConstPro.Models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96AFB" w:rsidRPr="003B3AAC" w:rsidRDefault="00996AFB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>CopyConstPro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96AFB" w:rsidRPr="003B3AAC" w:rsidRDefault="00996AFB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96AFB" w:rsidRPr="003B3AAC" w:rsidRDefault="00996AFB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Address(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"123 London Road"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"London"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"UK"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var</w:t>
      </w:r>
      <w:proofErr w:type="spell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spellStart"/>
      <w:proofErr w:type="gram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chris</w:t>
      </w:r>
      <w:proofErr w:type="spellEnd"/>
      <w:proofErr w:type="gram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= john;</w:t>
      </w:r>
    </w:p>
    <w:p w:rsidR="00996AFB" w:rsidRPr="003B3AAC" w:rsidRDefault="00996AFB" w:rsidP="007549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75496A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Employee(john);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chris.Name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"Chris"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john); </w:t>
      </w: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// oops, john is called 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chris</w:t>
      </w:r>
      <w:proofErr w:type="spellEnd"/>
    </w:p>
    <w:p w:rsidR="00996AFB" w:rsidRPr="003B3AAC" w:rsidRDefault="00767C3D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996AFB"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403014" w:rsidRDefault="005079BD" w:rsidP="004030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03014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Lesson04 Explicit Copy </w:t>
      </w:r>
      <w:r w:rsidR="00403014" w:rsidRPr="00403014">
        <w:rPr>
          <w:rFonts w:asciiTheme="minorBidi" w:hAnsiTheme="minorBidi"/>
          <w:b/>
          <w:bCs/>
          <w:sz w:val="36"/>
          <w:szCs w:val="36"/>
        </w:rPr>
        <w:t>Constructor</w:t>
      </w:r>
    </w:p>
    <w:p w:rsidR="00864687" w:rsidRDefault="00864687" w:rsidP="0086468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864687" w:rsidRPr="00403014" w:rsidRDefault="00864687" w:rsidP="0040301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1-with explicit copy constructor we define interface that receive generic type and with define method with return generic type and used inside eve</w:t>
      </w:r>
      <w:r w:rsidR="00403014">
        <w:rPr>
          <w:rFonts w:asciiTheme="minorBidi" w:hAnsiTheme="minorBidi"/>
          <w:b/>
          <w:bCs/>
        </w:rPr>
        <w:t xml:space="preserve">ry class and sub class as below </w:t>
      </w:r>
      <w:r w:rsidRPr="00403014">
        <w:rPr>
          <w:rFonts w:asciiTheme="minorBidi" w:hAnsiTheme="minorBidi"/>
          <w:b/>
          <w:bCs/>
          <w:color w:val="00B050"/>
        </w:rPr>
        <w:t>(</w:t>
      </w:r>
      <w:r w:rsidR="00403014" w:rsidRPr="00403014">
        <w:rPr>
          <w:rFonts w:asciiTheme="minorBidi" w:hAnsiTheme="minorBidi"/>
          <w:b/>
          <w:bCs/>
          <w:color w:val="00B050"/>
        </w:rPr>
        <w:t>But</w:t>
      </w:r>
      <w:r w:rsidRPr="00403014">
        <w:rPr>
          <w:rFonts w:asciiTheme="minorBidi" w:hAnsiTheme="minorBidi"/>
          <w:b/>
          <w:bCs/>
          <w:color w:val="00B050"/>
        </w:rPr>
        <w:t xml:space="preserve"> this way is better that previous ways but its hard call coded)</w:t>
      </w:r>
      <w:r w:rsidR="00403014">
        <w:rPr>
          <w:rFonts w:asciiTheme="minorBidi" w:hAnsiTheme="minorBidi"/>
          <w:b/>
          <w:bCs/>
          <w:color w:val="00B050"/>
        </w:rPr>
        <w:t>.</w:t>
      </w:r>
    </w:p>
    <w:p w:rsidR="000113B9" w:rsidRPr="00F02279" w:rsidRDefault="00F02279" w:rsidP="00A942F1">
      <w:pPr>
        <w:rPr>
          <w:rFonts w:asciiTheme="minorBidi" w:hAnsiTheme="minorBidi"/>
          <w:b/>
          <w:bCs/>
          <w:color w:val="00B050"/>
        </w:rPr>
      </w:pPr>
      <w:r w:rsidRPr="00F02279">
        <w:rPr>
          <w:rFonts w:asciiTheme="minorBidi" w:hAnsiTheme="minorBidi"/>
          <w:b/>
          <w:bCs/>
          <w:color w:val="00B050"/>
        </w:rPr>
        <w:t xml:space="preserve">//this interface define method called </w:t>
      </w:r>
      <w:proofErr w:type="spellStart"/>
      <w:r w:rsidRPr="00F02279">
        <w:rPr>
          <w:rFonts w:asciiTheme="minorBidi" w:hAnsiTheme="minorBidi"/>
          <w:b/>
          <w:bCs/>
          <w:color w:val="00B050"/>
        </w:rPr>
        <w:t>DeepCopy</w:t>
      </w:r>
      <w:proofErr w:type="spellEnd"/>
      <w:r w:rsidRPr="00F02279">
        <w:rPr>
          <w:rFonts w:asciiTheme="minorBidi" w:hAnsiTheme="minorBidi"/>
          <w:b/>
          <w:bCs/>
          <w:color w:val="00B050"/>
        </w:rPr>
        <w:t xml:space="preserve"> that implement on each class </w:t>
      </w:r>
    </w:p>
    <w:p w:rsidR="00F02279" w:rsidRDefault="009249D9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ExplicitDeepCopyPro.Interfaces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249D9" w:rsidRDefault="009249D9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IProtoType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&gt;{T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D715A8" w:rsidRDefault="000113B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ExplicitDeepCopyPro.Interfaces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ExplicitDeepCopyPro.Models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IProtoType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&lt;Address&gt;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, City, Country;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city,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country)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city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(city));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country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(country));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4EC8">
        <w:rPr>
          <w:rFonts w:asciiTheme="minorBidi" w:hAnsiTheme="minorBidi"/>
          <w:b/>
          <w:bCs/>
          <w:color w:val="008000"/>
          <w:sz w:val="20"/>
          <w:szCs w:val="20"/>
          <w:highlight w:val="yellow"/>
        </w:rPr>
        <w:t xml:space="preserve">//to apply deep copy we pass the </w:t>
      </w:r>
      <w:proofErr w:type="spellStart"/>
      <w:r w:rsidRPr="00824EC8">
        <w:rPr>
          <w:rFonts w:asciiTheme="minorBidi" w:hAnsiTheme="minorBidi"/>
          <w:b/>
          <w:bCs/>
          <w:color w:val="008000"/>
          <w:sz w:val="20"/>
          <w:szCs w:val="20"/>
          <w:highlight w:val="yellow"/>
        </w:rPr>
        <w:t>instnace</w:t>
      </w:r>
      <w:proofErr w:type="spellEnd"/>
      <w:r w:rsidRPr="00824EC8">
        <w:rPr>
          <w:rFonts w:asciiTheme="minorBidi" w:hAnsiTheme="minorBidi"/>
          <w:b/>
          <w:bCs/>
          <w:color w:val="008000"/>
          <w:sz w:val="20"/>
          <w:szCs w:val="20"/>
          <w:highlight w:val="yellow"/>
        </w:rPr>
        <w:t xml:space="preserve"> and assign value with apply initialize of sub class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(Address other)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other.StreetAddress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other.City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56B5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other.Country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="009B56B5"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(City)}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{City}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(Country)}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{Country}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, City, Country);}}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Pr="00D715A8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ExplicitDeepCopyPro.Interfaces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ExplicitDeepCopyPro.Models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IProtoType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&lt;Employee&gt;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Name;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name, Address address)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(name));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address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(address));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824EC8" w:rsidRDefault="00D715A8" w:rsidP="0082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24EC8">
        <w:rPr>
          <w:rFonts w:asciiTheme="minorBidi" w:hAnsiTheme="minorBidi"/>
          <w:b/>
          <w:bCs/>
          <w:color w:val="008000"/>
          <w:highlight w:val="yellow"/>
        </w:rPr>
        <w:t xml:space="preserve">//deep copy we pass the </w:t>
      </w:r>
      <w:proofErr w:type="spellStart"/>
      <w:r w:rsidRPr="00824EC8">
        <w:rPr>
          <w:rFonts w:asciiTheme="minorBidi" w:hAnsiTheme="minorBidi"/>
          <w:b/>
          <w:bCs/>
          <w:color w:val="008000"/>
          <w:highlight w:val="yellow"/>
        </w:rPr>
        <w:t>instnace</w:t>
      </w:r>
      <w:proofErr w:type="spellEnd"/>
      <w:r w:rsidRPr="00824EC8">
        <w:rPr>
          <w:rFonts w:asciiTheme="minorBidi" w:hAnsiTheme="minorBidi"/>
          <w:b/>
          <w:bCs/>
          <w:color w:val="008000"/>
          <w:highlight w:val="yellow"/>
        </w:rPr>
        <w:t xml:space="preserve"> and assign value with apply initialize of sub class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(Employee other)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other.Name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Address(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other.Address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(Name)}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{Name}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C4448" w:rsidRPr="00824EC8" w:rsidRDefault="008C444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824EC8">
        <w:rPr>
          <w:rFonts w:asciiTheme="minorBidi" w:hAnsiTheme="minorBidi"/>
          <w:b/>
          <w:bCs/>
          <w:color w:val="00B050"/>
          <w:highlight w:val="yellow"/>
        </w:rPr>
        <w:t xml:space="preserve">//we see that we call </w:t>
      </w:r>
      <w:proofErr w:type="spellStart"/>
      <w:proofErr w:type="gramStart"/>
      <w:r w:rsidRPr="00824EC8">
        <w:rPr>
          <w:rFonts w:asciiTheme="minorBidi" w:hAnsiTheme="minorBidi"/>
          <w:b/>
          <w:bCs/>
          <w:color w:val="00B050"/>
          <w:highlight w:val="yellow"/>
        </w:rPr>
        <w:t>DeppCopy</w:t>
      </w:r>
      <w:proofErr w:type="spellEnd"/>
      <w:r w:rsidRPr="00824EC8">
        <w:rPr>
          <w:rFonts w:asciiTheme="minorBidi" w:hAnsiTheme="minorBidi"/>
          <w:b/>
          <w:bCs/>
          <w:color w:val="00B050"/>
          <w:highlight w:val="yellow"/>
        </w:rPr>
        <w:t>(</w:t>
      </w:r>
      <w:proofErr w:type="gramEnd"/>
      <w:r w:rsidRPr="00824EC8">
        <w:rPr>
          <w:rFonts w:asciiTheme="minorBidi" w:hAnsiTheme="minorBidi"/>
          <w:b/>
          <w:bCs/>
          <w:color w:val="00B050"/>
          <w:highlight w:val="yellow"/>
        </w:rPr>
        <w:t>) of sub class inside the base class as below</w:t>
      </w:r>
    </w:p>
    <w:p w:rsidR="008C4448" w:rsidRDefault="00D715A8" w:rsidP="00180D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180D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180D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Empl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oyee(Name,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Address.DeepCopy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());}}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824EC8" w:rsidRDefault="00824EC8" w:rsidP="00A942F1">
      <w:pPr>
        <w:rPr>
          <w:rFonts w:asciiTheme="minorBidi" w:hAnsiTheme="minorBidi"/>
          <w:b/>
          <w:bCs/>
        </w:rPr>
      </w:pPr>
    </w:p>
    <w:p w:rsidR="000113B9" w:rsidRPr="0022413F" w:rsidRDefault="00C51769" w:rsidP="00A942F1">
      <w:pPr>
        <w:rPr>
          <w:rFonts w:asciiTheme="minorBidi" w:hAnsiTheme="minorBidi"/>
          <w:b/>
          <w:bCs/>
          <w:color w:val="00B050"/>
        </w:rPr>
      </w:pPr>
      <w:r w:rsidRPr="00824EC8">
        <w:rPr>
          <w:rFonts w:asciiTheme="minorBidi" w:hAnsiTheme="minorBidi"/>
          <w:b/>
          <w:bCs/>
          <w:color w:val="00B050"/>
          <w:highlight w:val="yellow"/>
        </w:rPr>
        <w:t>//on the main entry we apply the explicit copy as below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Address(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"123 London Road"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"London"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"UK"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Employee(john);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chris.Name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"Chris"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john); </w:t>
      </w:r>
      <w:r w:rsidRPr="00C51769">
        <w:rPr>
          <w:rFonts w:asciiTheme="minorBidi" w:hAnsiTheme="minorBidi"/>
          <w:b/>
          <w:bCs/>
          <w:color w:val="008000"/>
          <w:sz w:val="20"/>
          <w:szCs w:val="20"/>
        </w:rPr>
        <w:t xml:space="preserve">// oops, john is called </w:t>
      </w:r>
      <w:proofErr w:type="spellStart"/>
      <w:r w:rsidRPr="00C51769">
        <w:rPr>
          <w:rFonts w:asciiTheme="minorBidi" w:hAnsiTheme="minorBidi"/>
          <w:b/>
          <w:bCs/>
          <w:color w:val="008000"/>
          <w:sz w:val="20"/>
          <w:szCs w:val="20"/>
        </w:rPr>
        <w:t>chris</w:t>
      </w:r>
      <w:proofErr w:type="spellEnd"/>
    </w:p>
    <w:p w:rsidR="000113B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Pr="00F056B9" w:rsidRDefault="00A245E3" w:rsidP="00F056B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056B9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Lesson05 </w:t>
      </w:r>
      <w:r w:rsidR="00F056B9" w:rsidRPr="00F056B9">
        <w:rPr>
          <w:rFonts w:asciiTheme="minorBidi" w:hAnsiTheme="minorBidi"/>
          <w:b/>
          <w:bCs/>
          <w:sz w:val="36"/>
          <w:szCs w:val="36"/>
        </w:rPr>
        <w:t>Prototype</w:t>
      </w:r>
      <w:r w:rsidRPr="00F056B9">
        <w:rPr>
          <w:rFonts w:asciiTheme="minorBidi" w:hAnsiTheme="minorBidi"/>
          <w:b/>
          <w:bCs/>
          <w:sz w:val="36"/>
          <w:szCs w:val="36"/>
        </w:rPr>
        <w:t xml:space="preserve"> Inheritance</w:t>
      </w:r>
    </w:p>
    <w:p w:rsidR="00A245E3" w:rsidRPr="00F056B9" w:rsidRDefault="00A245E3" w:rsidP="00A942F1">
      <w:pPr>
        <w:rPr>
          <w:rFonts w:asciiTheme="minorBidi" w:hAnsiTheme="minorBidi"/>
          <w:b/>
          <w:bCs/>
        </w:rPr>
      </w:pPr>
      <w:r w:rsidRPr="00F056B9">
        <w:rPr>
          <w:rFonts w:asciiTheme="minorBidi" w:hAnsiTheme="minorBidi"/>
          <w:b/>
          <w:bCs/>
        </w:rPr>
        <w:t>Notes:-</w:t>
      </w:r>
    </w:p>
    <w:p w:rsidR="00A245E3" w:rsidRDefault="00A245E3" w:rsidP="00A942F1">
      <w:pPr>
        <w:rPr>
          <w:rFonts w:asciiTheme="minorBidi" w:hAnsiTheme="minorBidi"/>
          <w:b/>
          <w:bCs/>
        </w:rPr>
      </w:pPr>
      <w:r w:rsidRPr="00F056B9">
        <w:rPr>
          <w:rFonts w:asciiTheme="minorBidi" w:hAnsiTheme="minorBidi"/>
          <w:b/>
          <w:bCs/>
        </w:rPr>
        <w:t>1-</w:t>
      </w:r>
      <w:r w:rsidR="008B5460">
        <w:rPr>
          <w:rFonts w:asciiTheme="minorBidi" w:hAnsiTheme="minorBidi"/>
          <w:b/>
          <w:bCs/>
        </w:rPr>
        <w:t>we use the prototype inheritance that apply Deep Copy in generic way by provide interface with default implementation with abstract method that implement on each class parent &gt; child (</w:t>
      </w:r>
      <w:r w:rsidR="004D3C40">
        <w:rPr>
          <w:rFonts w:asciiTheme="minorBidi" w:hAnsiTheme="minorBidi"/>
          <w:b/>
          <w:bCs/>
        </w:rPr>
        <w:t>Person,</w:t>
      </w:r>
      <w:r w:rsidR="008B5460">
        <w:rPr>
          <w:rFonts w:asciiTheme="minorBidi" w:hAnsiTheme="minorBidi"/>
          <w:b/>
          <w:bCs/>
        </w:rPr>
        <w:t xml:space="preserve"> </w:t>
      </w:r>
      <w:r w:rsidR="004D3C40">
        <w:rPr>
          <w:rFonts w:asciiTheme="minorBidi" w:hAnsiTheme="minorBidi"/>
          <w:b/>
          <w:bCs/>
        </w:rPr>
        <w:t>Employee,</w:t>
      </w:r>
      <w:r w:rsidR="008B5460">
        <w:rPr>
          <w:rFonts w:asciiTheme="minorBidi" w:hAnsiTheme="minorBidi"/>
          <w:b/>
          <w:bCs/>
        </w:rPr>
        <w:t xml:space="preserve"> Address)</w:t>
      </w:r>
    </w:p>
    <w:p w:rsidR="004D3C40" w:rsidRDefault="004D3C40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4D3C40" w:rsidRDefault="004D3C40" w:rsidP="003F0C7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the interface </w:t>
      </w:r>
      <w:proofErr w:type="spellStart"/>
      <w:r>
        <w:rPr>
          <w:rFonts w:asciiTheme="minorBidi" w:hAnsiTheme="minorBidi"/>
          <w:b/>
          <w:bCs/>
        </w:rPr>
        <w:t>IDeepCopyable</w:t>
      </w:r>
      <w:proofErr w:type="spellEnd"/>
      <w:r>
        <w:rPr>
          <w:rFonts w:asciiTheme="minorBidi" w:hAnsiTheme="minorBidi"/>
          <w:b/>
          <w:bCs/>
        </w:rPr>
        <w:t>&lt;T&gt; only for the default constructor and used interface default implementation to call it from the extension method and call abstract method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CopyInheritPro.Interfaces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//in order to apply Depp copy we apply default implementation interface </w:t>
      </w:r>
      <w:proofErr w:type="spellStart"/>
      <w:proofErr w:type="gram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()</w:t>
      </w:r>
      <w:proofErr w:type="gramEnd"/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//with call the abstract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CopyTo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that call the extension method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DeepCopyExtensions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&gt;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IDeepCopyable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where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 :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EB4C9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CopyTo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(T target);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//the default interface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implemntation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will return new Deep Copy instance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="00EB4C9C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="00EB4C9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T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T(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CopyTo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t);</w:t>
      </w:r>
    </w:p>
    <w:p w:rsidR="008D0A18" w:rsidRPr="00EB4C9C" w:rsidRDefault="008D0A18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t;}}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EB4C9C" w:rsidRDefault="000113B9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0113B9" w:rsidRPr="00EB4C9C" w:rsidRDefault="00BD39A3" w:rsidP="00EB4C9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2-on the Address Class inherit from the </w:t>
      </w:r>
      <w:proofErr w:type="spellStart"/>
      <w:r w:rsidRPr="00BD39A3">
        <w:rPr>
          <w:rFonts w:asciiTheme="minorBidi" w:hAnsiTheme="minorBidi"/>
          <w:b/>
          <w:bCs/>
          <w:sz w:val="20"/>
          <w:szCs w:val="20"/>
          <w:highlight w:val="yellow"/>
        </w:rPr>
        <w:t>IDeepCopyable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AE1E94">
        <w:rPr>
          <w:rFonts w:asciiTheme="minorBidi" w:hAnsiTheme="minorBidi"/>
          <w:b/>
          <w:bCs/>
          <w:sz w:val="20"/>
          <w:szCs w:val="20"/>
        </w:rPr>
        <w:t>and assign</w:t>
      </w:r>
      <w:r>
        <w:rPr>
          <w:rFonts w:asciiTheme="minorBidi" w:hAnsiTheme="minorBidi"/>
          <w:b/>
          <w:bCs/>
          <w:sz w:val="20"/>
          <w:szCs w:val="20"/>
        </w:rPr>
        <w:t xml:space="preserve"> Street </w:t>
      </w:r>
      <w:r w:rsidR="00AE1E94">
        <w:rPr>
          <w:rFonts w:asciiTheme="minorBidi" w:hAnsiTheme="minorBidi"/>
          <w:b/>
          <w:bCs/>
          <w:sz w:val="20"/>
          <w:szCs w:val="20"/>
        </w:rPr>
        <w:t>Name,</w:t>
      </w:r>
      <w:r>
        <w:rPr>
          <w:rFonts w:asciiTheme="minorBidi" w:hAnsiTheme="minorBidi"/>
          <w:b/>
          <w:bCs/>
          <w:sz w:val="20"/>
          <w:szCs w:val="20"/>
        </w:rPr>
        <w:t xml:space="preserve"> House Number</w:t>
      </w:r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CopyInheritPro.Interfaces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CopyInheritPro.Models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implement the interface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IDeepCopyable</w:t>
      </w:r>
      <w:proofErr w:type="spellEnd"/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IDeepCopyable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&lt;Address&gt;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D7AA4" w:rsidRPr="00EB4C9C" w:rsidRDefault="00BD39A3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="005D7AA4"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(){}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D39A3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CopyTo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(Address target)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D7AA4" w:rsidRPr="00EB4C9C" w:rsidRDefault="005D7AA4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target.StreetName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D7AA4" w:rsidRPr="00EB4C9C" w:rsidRDefault="005D7AA4" w:rsidP="00BD39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ta</w:t>
      </w:r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rget.HouseNumber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="00BD39A3">
        <w:rPr>
          <w:rFonts w:asciiTheme="minorBidi" w:hAnsiTheme="minorBidi"/>
          <w:b/>
          <w:bCs/>
          <w:color w:val="000000"/>
          <w:sz w:val="20"/>
          <w:szCs w:val="20"/>
        </w:rPr>
        <w:t>}}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D342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BD39A3" w:rsidRDefault="00BD39A3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BD39A3" w:rsidRDefault="00BD39A3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BD39A3" w:rsidRDefault="00BD39A3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BD39A3" w:rsidRDefault="00BD39A3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BD39A3" w:rsidRPr="004F2172" w:rsidRDefault="00AE1E94" w:rsidP="00555423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4F2172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 xml:space="preserve">3-on the Person Class we inherit </w:t>
      </w:r>
      <w:proofErr w:type="spellStart"/>
      <w:r w:rsidRPr="004F2172">
        <w:rPr>
          <w:rFonts w:asciiTheme="minorBidi" w:hAnsiTheme="minorBidi"/>
          <w:b/>
          <w:bCs/>
          <w:color w:val="00B050"/>
          <w:sz w:val="20"/>
          <w:szCs w:val="20"/>
        </w:rPr>
        <w:t>IDeepCopyable</w:t>
      </w:r>
      <w:proofErr w:type="spellEnd"/>
      <w:r w:rsidRPr="004F2172">
        <w:rPr>
          <w:rFonts w:asciiTheme="minorBidi" w:hAnsiTheme="minorBidi"/>
          <w:b/>
          <w:bCs/>
          <w:color w:val="00B050"/>
          <w:sz w:val="20"/>
          <w:szCs w:val="20"/>
        </w:rPr>
        <w:t xml:space="preserve">&lt;Person&gt; &gt; </w:t>
      </w:r>
      <w:proofErr w:type="spellStart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>DeepCopy</w:t>
      </w:r>
      <w:proofErr w:type="spellEnd"/>
      <w:r w:rsidRPr="004F2172">
        <w:rPr>
          <w:rFonts w:asciiTheme="minorBidi" w:hAnsiTheme="minorBidi"/>
          <w:b/>
          <w:bCs/>
          <w:color w:val="00B050"/>
          <w:sz w:val="20"/>
          <w:szCs w:val="20"/>
        </w:rPr>
        <w:t xml:space="preserve"> that call the extension method</w:t>
      </w:r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 xml:space="preserve"> </w:t>
      </w:r>
      <w:proofErr w:type="spellStart"/>
      <w:proofErr w:type="gramStart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>DeepCopy</w:t>
      </w:r>
      <w:proofErr w:type="spellEnd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>(</w:t>
      </w:r>
      <w:proofErr w:type="gramEnd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 xml:space="preserve">) that call the </w:t>
      </w:r>
      <w:proofErr w:type="spellStart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>IDeepCopyable</w:t>
      </w:r>
      <w:proofErr w:type="spellEnd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 xml:space="preserve">&lt;Person&gt; &gt; </w:t>
      </w:r>
      <w:proofErr w:type="spellStart"/>
      <w:r w:rsidR="00555423" w:rsidRPr="004F2172">
        <w:rPr>
          <w:rFonts w:asciiTheme="minorBidi" w:hAnsiTheme="minorBidi"/>
          <w:b/>
          <w:bCs/>
          <w:color w:val="00B050"/>
          <w:sz w:val="20"/>
          <w:szCs w:val="20"/>
        </w:rPr>
        <w:t>CopyTo</w:t>
      </w:r>
      <w:proofErr w:type="spellEnd"/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CopyInheritPro.Extensions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CopyInheritPro.Interfaces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CopyInheritPro.Models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implement the interface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IDeepCopyable</w:t>
      </w:r>
      <w:proofErr w:type="spellEnd"/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IDeepCopyable</w:t>
      </w:r>
      <w:proofErr w:type="spell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&lt;Person&gt;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[] Names;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(){}</w:t>
      </w: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[] names, Address address){Names = </w:t>
      </w:r>
      <w:proofErr w:type="spellStart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names;Address</w:t>
      </w:r>
      <w:proofErr w:type="spell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 = address;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(Names)}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.Join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","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, Names)}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CopyTo</w:t>
      </w:r>
      <w:proofErr w:type="spell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(Person target)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//call the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ICloneable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interface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target.Names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(</w:t>
      </w: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])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Names.Clone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480F9E" w:rsidRPr="00EB4C9C" w:rsidRDefault="00480F9E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//it will call the Address </w:t>
      </w:r>
      <w:proofErr w:type="spellStart"/>
      <w:proofErr w:type="gram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) of Address</w:t>
      </w:r>
    </w:p>
    <w:p w:rsidR="00480F9E" w:rsidRPr="00EB4C9C" w:rsidRDefault="00480F9E" w:rsidP="005554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targe</w:t>
      </w:r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t.Address</w:t>
      </w:r>
      <w:proofErr w:type="spell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Address.DeepCopy</w:t>
      </w:r>
      <w:proofErr w:type="spell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555423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555423" w:rsidRDefault="00555423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555423" w:rsidRPr="00EB4C9C" w:rsidRDefault="004F2172" w:rsidP="00EB4C9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4-on the Employee Class that inherit from the Person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calss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we inherit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CopyTo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with assign Salary as below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CopyInheritPro.Interfaces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F051A" w:rsidRPr="00EB4C9C" w:rsidRDefault="009F051A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CopyInheritPro.Models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//we inherit class Employee from the Person</w:t>
      </w:r>
    </w:p>
    <w:p w:rsidR="009F051A" w:rsidRPr="00EB4C9C" w:rsidRDefault="009F051A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Person, 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IDeepCopyable</w:t>
      </w:r>
      <w:proofErr w:type="spell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&lt;Employee&gt;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Salary;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//it will call </w:t>
      </w:r>
      <w:proofErr w:type="spellStart"/>
      <w:proofErr w:type="gram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CopyTo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 with</w:t>
      </w:r>
      <w:proofErr w:type="gram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call the Person class</w:t>
      </w:r>
    </w:p>
    <w:p w:rsidR="009F051A" w:rsidRPr="00EB4C9C" w:rsidRDefault="009F051A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CopyTo</w:t>
      </w:r>
      <w:proofErr w:type="spell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(Employee target)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.CopyTo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target);</w:t>
      </w:r>
    </w:p>
    <w:p w:rsidR="009F051A" w:rsidRPr="00EB4C9C" w:rsidRDefault="009F051A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target.Salary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Salary;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F051A" w:rsidRPr="00EB4C9C" w:rsidRDefault="009F051A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F051A" w:rsidRPr="00EB4C9C" w:rsidRDefault="009F051A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.ToString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(Salary)}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{Salary}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D342C" w:rsidRPr="00EB4C9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ED342C" w:rsidRPr="00EB4C9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ED342C" w:rsidRPr="00EB4C9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ED342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4F2172" w:rsidRDefault="004F2172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4F2172" w:rsidRDefault="004F2172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4F2172" w:rsidRDefault="004F2172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4F2172" w:rsidRDefault="004F2172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76507E" w:rsidRPr="00EB4C9C" w:rsidRDefault="0076507E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CopyInheritPro.Interfaces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CopyInheritPro.Models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90462" w:rsidRPr="00EB4C9C" w:rsidRDefault="00790462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CopyInheritPro.Extensions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790462" w:rsidRPr="00EB4C9C" w:rsidRDefault="00790462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DeepCopyExtensions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//we call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inside the overloaded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CopyTo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&gt; Person class</w:t>
      </w: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is used to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Child &gt; Address</w:t>
      </w:r>
    </w:p>
    <w:p w:rsidR="004F2172" w:rsidRDefault="00790462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IDeepCopyable</w:t>
      </w:r>
      <w:proofErr w:type="spell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&lt;T&gt; item)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where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 :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</w:p>
    <w:p w:rsidR="00790462" w:rsidRPr="00EB4C9C" w:rsidRDefault="004F2172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Start"/>
      <w:r w:rsidR="00790462" w:rsidRPr="00EB4C9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item.DeepCopy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="00790462"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extension method call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IDeepCopyable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&gt; </w:t>
      </w:r>
      <w:proofErr w:type="spellStart"/>
      <w:proofErr w:type="gram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) &gt;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CopyTo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abstract</w:t>
      </w:r>
    </w:p>
    <w:p w:rsidR="00790462" w:rsidRPr="00EB4C9C" w:rsidRDefault="00790462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is used to </w:t>
      </w:r>
      <w:proofErr w:type="spellStart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8000"/>
          <w:sz w:val="20"/>
          <w:szCs w:val="20"/>
        </w:rPr>
        <w:t xml:space="preserve"> Parent &gt; Person</w:t>
      </w:r>
    </w:p>
    <w:p w:rsidR="00790462" w:rsidRPr="00EB4C9C" w:rsidRDefault="00790462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 xml:space="preserve"> T person)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where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T : Person,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790462" w:rsidRPr="00EB4C9C" w:rsidRDefault="00790462" w:rsidP="004F21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((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IDeep</w:t>
      </w:r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Copyable</w:t>
      </w:r>
      <w:proofErr w:type="spell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&lt;T&gt;)person).</w:t>
      </w:r>
      <w:proofErr w:type="spellStart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="004F2172">
        <w:rPr>
          <w:rFonts w:asciiTheme="minorBidi" w:hAnsiTheme="minorBidi"/>
          <w:b/>
          <w:bCs/>
          <w:color w:val="000000"/>
          <w:sz w:val="20"/>
          <w:szCs w:val="20"/>
        </w:rPr>
        <w:t>();}}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D342C" w:rsidRPr="00EB4C9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ED342C" w:rsidRPr="00EB4C9C" w:rsidRDefault="00ED342C" w:rsidP="00EB4C9C">
      <w:pPr>
        <w:rPr>
          <w:rFonts w:asciiTheme="minorBidi" w:hAnsiTheme="minorBidi"/>
          <w:b/>
          <w:bCs/>
          <w:sz w:val="20"/>
          <w:szCs w:val="20"/>
        </w:rPr>
      </w:pPr>
    </w:p>
    <w:p w:rsidR="00ED342C" w:rsidRPr="0076507E" w:rsidRDefault="00D6268C" w:rsidP="00EB4C9C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 xml:space="preserve">//on the main entry we call </w:t>
      </w:r>
      <w:proofErr w:type="spellStart"/>
      <w:proofErr w:type="gramStart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>DeepCopy</w:t>
      </w:r>
      <w:proofErr w:type="spellEnd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>(</w:t>
      </w:r>
      <w:proofErr w:type="gramEnd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 xml:space="preserve">) that call </w:t>
      </w:r>
      <w:proofErr w:type="spellStart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>DeepCopy</w:t>
      </w:r>
      <w:proofErr w:type="spellEnd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 xml:space="preserve">(this person) from the extension method </w:t>
      </w:r>
      <w:r w:rsidR="0076507E" w:rsidRPr="0076507E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 xml:space="preserve">and it will internally call </w:t>
      </w:r>
      <w:proofErr w:type="spellStart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>CopyTo</w:t>
      </w:r>
      <w:proofErr w:type="spellEnd"/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 xml:space="preserve"> from the interface twice one the Person and another for the </w:t>
      </w:r>
      <w:r w:rsidR="0076507E" w:rsidRPr="0076507E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 w:rsidRPr="0076507E">
        <w:rPr>
          <w:rFonts w:asciiTheme="minorBidi" w:hAnsiTheme="minorBidi"/>
          <w:b/>
          <w:bCs/>
          <w:color w:val="00B050"/>
          <w:sz w:val="20"/>
          <w:szCs w:val="20"/>
        </w:rPr>
        <w:t>address property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CopyInheritPro.Extensions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CopyInheritPro.Models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07C66" w:rsidRPr="00EB4C9C" w:rsidRDefault="00307C66" w:rsidP="00D626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D6268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6268C">
        <w:rPr>
          <w:rFonts w:asciiTheme="minorBidi" w:hAnsiTheme="minorBidi"/>
          <w:b/>
          <w:bCs/>
          <w:color w:val="000000"/>
          <w:sz w:val="20"/>
          <w:szCs w:val="20"/>
        </w:rPr>
        <w:t>CopyInheritPro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07C66" w:rsidRPr="00EB4C9C" w:rsidRDefault="00307C66" w:rsidP="00D626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07C66" w:rsidRPr="00EB4C9C" w:rsidRDefault="00307C66" w:rsidP="00D626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D6268C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D6268C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D6268C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Employee();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john.Names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] {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"Doe"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};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john.Address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123,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"London Road"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};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john.Salary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321000;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copy = </w:t>
      </w: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john.DeepCopy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copy.Names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1] = </w:t>
      </w:r>
      <w:r w:rsidRPr="00EB4C9C">
        <w:rPr>
          <w:rFonts w:asciiTheme="minorBidi" w:hAnsiTheme="minorBidi"/>
          <w:b/>
          <w:bCs/>
          <w:color w:val="A31515"/>
          <w:sz w:val="20"/>
          <w:szCs w:val="20"/>
        </w:rPr>
        <w:t>"Smith"</w:t>
      </w:r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copy.Address.HouseNumber</w:t>
      </w:r>
      <w:proofErr w:type="spellEnd"/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++;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copy.Salary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 xml:space="preserve"> = 123000;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john);</w:t>
      </w:r>
    </w:p>
    <w:p w:rsidR="00307C66" w:rsidRPr="00EB4C9C" w:rsidRDefault="00307C66" w:rsidP="00EB4C9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B4C9C">
        <w:rPr>
          <w:rFonts w:asciiTheme="minorBidi" w:hAnsiTheme="minorBidi"/>
          <w:b/>
          <w:bCs/>
          <w:color w:val="000000"/>
          <w:sz w:val="20"/>
          <w:szCs w:val="20"/>
        </w:rPr>
        <w:t>copy);</w:t>
      </w:r>
    </w:p>
    <w:p w:rsidR="00307C66" w:rsidRPr="00EB4C9C" w:rsidRDefault="00D6268C" w:rsidP="00D626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307C66" w:rsidRPr="00EB4C9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D6268C" w:rsidRDefault="00D6268C" w:rsidP="00A942F1">
      <w:pPr>
        <w:rPr>
          <w:rFonts w:asciiTheme="minorBidi" w:hAnsiTheme="minorBidi"/>
          <w:b/>
          <w:bCs/>
        </w:rPr>
      </w:pPr>
    </w:p>
    <w:p w:rsidR="00D6268C" w:rsidRDefault="00D6268C" w:rsidP="00A942F1">
      <w:pPr>
        <w:rPr>
          <w:rFonts w:asciiTheme="minorBidi" w:hAnsiTheme="minorBidi"/>
          <w:b/>
          <w:bCs/>
        </w:rPr>
      </w:pPr>
    </w:p>
    <w:p w:rsidR="00D6268C" w:rsidRDefault="00D6268C" w:rsidP="00A942F1">
      <w:pPr>
        <w:rPr>
          <w:rFonts w:asciiTheme="minorBidi" w:hAnsiTheme="minorBidi"/>
          <w:b/>
          <w:bCs/>
        </w:rPr>
      </w:pPr>
    </w:p>
    <w:p w:rsidR="00D6268C" w:rsidRDefault="00D6268C" w:rsidP="00A942F1">
      <w:pPr>
        <w:rPr>
          <w:rFonts w:asciiTheme="minorBidi" w:hAnsiTheme="minorBidi"/>
          <w:b/>
          <w:bCs/>
        </w:rPr>
      </w:pPr>
    </w:p>
    <w:p w:rsidR="00D6268C" w:rsidRDefault="00D6268C" w:rsidP="00A942F1">
      <w:pPr>
        <w:rPr>
          <w:rFonts w:asciiTheme="minorBidi" w:hAnsiTheme="minorBidi"/>
          <w:b/>
          <w:bCs/>
        </w:rPr>
      </w:pPr>
    </w:p>
    <w:p w:rsidR="00D6268C" w:rsidRDefault="00D6268C" w:rsidP="00A942F1">
      <w:pPr>
        <w:rPr>
          <w:rFonts w:asciiTheme="minorBidi" w:hAnsiTheme="minorBidi"/>
          <w:b/>
          <w:bCs/>
        </w:rPr>
      </w:pPr>
    </w:p>
    <w:p w:rsidR="00D6268C" w:rsidRDefault="0076507E" w:rsidP="008611C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611C7">
        <w:rPr>
          <w:rFonts w:asciiTheme="minorBidi" w:hAnsiTheme="minorBidi"/>
          <w:b/>
          <w:bCs/>
          <w:sz w:val="36"/>
          <w:szCs w:val="36"/>
        </w:rPr>
        <w:lastRenderedPageBreak/>
        <w:t>Lesson06 Copy through Serialization</w:t>
      </w:r>
    </w:p>
    <w:p w:rsidR="008611C7" w:rsidRPr="000C2BB6" w:rsidRDefault="008611C7" w:rsidP="000C2BB6">
      <w:pPr>
        <w:rPr>
          <w:rFonts w:asciiTheme="minorBidi" w:hAnsiTheme="minorBidi"/>
          <w:b/>
          <w:bCs/>
        </w:rPr>
      </w:pPr>
      <w:r w:rsidRPr="000C2BB6">
        <w:rPr>
          <w:rFonts w:asciiTheme="minorBidi" w:hAnsiTheme="minorBidi"/>
          <w:b/>
          <w:bCs/>
        </w:rPr>
        <w:t>Notes:-</w:t>
      </w:r>
    </w:p>
    <w:p w:rsidR="008611C7" w:rsidRDefault="008611C7" w:rsidP="00A4255C">
      <w:pPr>
        <w:rPr>
          <w:rFonts w:asciiTheme="minorBidi" w:hAnsiTheme="minorBidi"/>
          <w:b/>
          <w:bCs/>
        </w:rPr>
      </w:pPr>
      <w:r w:rsidRPr="000C2BB6">
        <w:rPr>
          <w:rFonts w:asciiTheme="minorBidi" w:hAnsiTheme="minorBidi"/>
          <w:b/>
          <w:bCs/>
        </w:rPr>
        <w:t>1-</w:t>
      </w:r>
      <w:r w:rsidR="002E5E1F">
        <w:rPr>
          <w:rFonts w:asciiTheme="minorBidi" w:hAnsiTheme="minorBidi"/>
          <w:b/>
          <w:bCs/>
        </w:rPr>
        <w:t xml:space="preserve">instead of implement </w:t>
      </w:r>
      <w:r w:rsidR="001D58F4">
        <w:rPr>
          <w:rFonts w:asciiTheme="minorBidi" w:hAnsiTheme="minorBidi"/>
          <w:b/>
          <w:bCs/>
        </w:rPr>
        <w:t xml:space="preserve">interface on each class Address, </w:t>
      </w:r>
      <w:r w:rsidR="00A4255C">
        <w:rPr>
          <w:rFonts w:asciiTheme="minorBidi" w:hAnsiTheme="minorBidi"/>
          <w:b/>
          <w:bCs/>
        </w:rPr>
        <w:t>Person,</w:t>
      </w:r>
      <w:r w:rsidR="001D58F4">
        <w:rPr>
          <w:rFonts w:asciiTheme="minorBidi" w:hAnsiTheme="minorBidi"/>
          <w:b/>
          <w:bCs/>
        </w:rPr>
        <w:t xml:space="preserve"> </w:t>
      </w:r>
      <w:proofErr w:type="gramStart"/>
      <w:r w:rsidR="001D58F4">
        <w:rPr>
          <w:rFonts w:asciiTheme="minorBidi" w:hAnsiTheme="minorBidi"/>
          <w:b/>
          <w:bCs/>
        </w:rPr>
        <w:t>Employee ,</w:t>
      </w:r>
      <w:proofErr w:type="gramEnd"/>
      <w:r w:rsidR="001D58F4">
        <w:rPr>
          <w:rFonts w:asciiTheme="minorBidi" w:hAnsiTheme="minorBidi"/>
          <w:b/>
          <w:bCs/>
        </w:rPr>
        <w:t xml:space="preserve"> we can use extension method with apply Memory</w:t>
      </w:r>
      <w:r w:rsidR="00A4255C">
        <w:rPr>
          <w:rFonts w:asciiTheme="minorBidi" w:hAnsiTheme="minorBidi"/>
          <w:b/>
          <w:bCs/>
        </w:rPr>
        <w:t xml:space="preserve"> </w:t>
      </w:r>
      <w:r w:rsidR="001D58F4">
        <w:rPr>
          <w:rFonts w:asciiTheme="minorBidi" w:hAnsiTheme="minorBidi"/>
          <w:b/>
          <w:bCs/>
        </w:rPr>
        <w:t xml:space="preserve">Stream </w:t>
      </w:r>
      <w:r w:rsidR="00A4255C">
        <w:rPr>
          <w:rFonts w:asciiTheme="minorBidi" w:hAnsiTheme="minorBidi"/>
          <w:b/>
          <w:bCs/>
        </w:rPr>
        <w:t>or</w:t>
      </w:r>
      <w:r w:rsidR="001D58F4">
        <w:rPr>
          <w:rFonts w:asciiTheme="minorBidi" w:hAnsiTheme="minorBidi"/>
          <w:b/>
          <w:bCs/>
        </w:rPr>
        <w:t xml:space="preserve"> Xml</w:t>
      </w:r>
      <w:r w:rsidR="00A4255C">
        <w:rPr>
          <w:rFonts w:asciiTheme="minorBidi" w:hAnsiTheme="minorBidi"/>
          <w:b/>
          <w:bCs/>
        </w:rPr>
        <w:t xml:space="preserve"> Serialize</w:t>
      </w:r>
      <w:r w:rsidR="001D58F4">
        <w:rPr>
          <w:rFonts w:asciiTheme="minorBidi" w:hAnsiTheme="minorBidi"/>
          <w:b/>
          <w:bCs/>
        </w:rPr>
        <w:t xml:space="preserve"> </w:t>
      </w:r>
      <w:r w:rsidR="00A4255C">
        <w:rPr>
          <w:rFonts w:asciiTheme="minorBidi" w:hAnsiTheme="minorBidi"/>
          <w:b/>
          <w:bCs/>
        </w:rPr>
        <w:t>or</w:t>
      </w:r>
      <w:r w:rsidR="001D58F4">
        <w:rPr>
          <w:rFonts w:asciiTheme="minorBidi" w:hAnsiTheme="minorBidi"/>
          <w:b/>
          <w:bCs/>
        </w:rPr>
        <w:t xml:space="preserve"> </w:t>
      </w:r>
      <w:proofErr w:type="spellStart"/>
      <w:r w:rsidR="001D58F4">
        <w:rPr>
          <w:rFonts w:asciiTheme="minorBidi" w:hAnsiTheme="minorBidi"/>
          <w:b/>
          <w:bCs/>
        </w:rPr>
        <w:t>Json</w:t>
      </w:r>
      <w:proofErr w:type="spellEnd"/>
      <w:r w:rsidR="00A4255C">
        <w:rPr>
          <w:rFonts w:asciiTheme="minorBidi" w:hAnsiTheme="minorBidi"/>
          <w:b/>
          <w:bCs/>
        </w:rPr>
        <w:t xml:space="preserve"> Serialize</w:t>
      </w: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C81EDA" w:rsidP="000C2BB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C81EDA" w:rsidRDefault="00C81EDA" w:rsidP="000C2BB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the extension method we declare the three extension methods as below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Newtonsoft.Json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System.IO;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System.Runtime.Serialization.Formatters.Binary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System.Text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System.Xml.Serialization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SerIizationCopyPro.Extensions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81EDA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2B91AF"/>
          <w:sz w:val="20"/>
          <w:szCs w:val="20"/>
        </w:rPr>
        <w:t>ExtensionMethods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748C8" w:rsidRPr="008748C8" w:rsidRDefault="008748C8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8748C8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T self)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MemoryStream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stream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MemoryStream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BinaryFormatter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formatter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BinaryFormatter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formatter.Serialize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stream, self);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stream.Seek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0,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SeekOrigin.Begin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copy =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formatter.Deserialize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(stream);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stream.Close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(T)copy;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DeepCopyXml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8748C8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T self)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ms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MemoryStream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())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XmlSerializer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s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XmlSerializer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(T));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s.Serialize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ms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, self);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ms.Position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= 0;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(T)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s.Deserialize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ms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DeepCopyJSON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8748C8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T self)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ms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MemoryStream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sw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StreamWriter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(stream: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ms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, encoding: Encoding.UTF8,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bufferSize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: 4096,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leaveOpen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8748C8">
        <w:rPr>
          <w:rFonts w:asciiTheme="minorBidi" w:hAnsiTheme="minorBidi"/>
          <w:b/>
          <w:bCs/>
          <w:color w:val="008000"/>
          <w:sz w:val="20"/>
          <w:szCs w:val="20"/>
        </w:rPr>
        <w:t>// last parameter is important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jsonWriter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JsonTextWriter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sw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))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s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JsonSerializer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s.Serialize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jsonWriter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, self);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sw.Flush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C81EDA" w:rsidRPr="008748C8" w:rsidRDefault="008748C8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ms.Seek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0,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SeekOrigin.Begin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C81EDA" w:rsidRPr="008748C8" w:rsidRDefault="00C81EDA" w:rsidP="008748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StreamReader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ms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)){</w:t>
      </w:r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 (T)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s.Deserialize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sr</w:t>
      </w:r>
      <w:proofErr w:type="spellEnd"/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748C8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="008748C8">
        <w:rPr>
          <w:rFonts w:asciiTheme="minorBidi" w:hAnsiTheme="minorBidi"/>
          <w:b/>
          <w:bCs/>
          <w:color w:val="000000"/>
          <w:sz w:val="20"/>
          <w:szCs w:val="20"/>
        </w:rPr>
        <w:t>(T));}}}}</w:t>
      </w:r>
      <w:r w:rsidRPr="008748C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C81EDA" w:rsidRDefault="00C81EDA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362861" w:rsidRPr="004F0E82" w:rsidRDefault="00362861" w:rsidP="000C2BB6">
      <w:pPr>
        <w:rPr>
          <w:rFonts w:asciiTheme="minorBidi" w:hAnsiTheme="minorBidi"/>
          <w:b/>
          <w:bCs/>
          <w:color w:val="00B050"/>
        </w:rPr>
      </w:pPr>
      <w:r w:rsidRPr="004F0E82">
        <w:rPr>
          <w:rFonts w:asciiTheme="minorBidi" w:hAnsiTheme="minorBidi"/>
          <w:b/>
          <w:bCs/>
          <w:color w:val="00B050"/>
        </w:rPr>
        <w:lastRenderedPageBreak/>
        <w:t xml:space="preserve">//on each models we don’t need </w:t>
      </w:r>
      <w:r w:rsidR="004F0E82" w:rsidRPr="004F0E82">
        <w:rPr>
          <w:rFonts w:asciiTheme="minorBidi" w:hAnsiTheme="minorBidi"/>
          <w:b/>
          <w:bCs/>
          <w:color w:val="00B050"/>
        </w:rPr>
        <w:t>any more</w:t>
      </w:r>
      <w:r w:rsidRPr="004F0E82">
        <w:rPr>
          <w:rFonts w:asciiTheme="minorBidi" w:hAnsiTheme="minorBidi"/>
          <w:b/>
          <w:bCs/>
          <w:color w:val="00B050"/>
        </w:rPr>
        <w:t xml:space="preserve"> the </w:t>
      </w:r>
      <w:r w:rsidR="004F0E82" w:rsidRPr="004F0E82">
        <w:rPr>
          <w:rFonts w:asciiTheme="minorBidi" w:hAnsiTheme="minorBidi"/>
          <w:b/>
          <w:bCs/>
          <w:color w:val="00B050"/>
        </w:rPr>
        <w:t>Copy To</w:t>
      </w:r>
      <w:r w:rsidRPr="004F0E82">
        <w:rPr>
          <w:rFonts w:asciiTheme="minorBidi" w:hAnsiTheme="minorBidi"/>
          <w:b/>
          <w:bCs/>
          <w:color w:val="00B050"/>
        </w:rPr>
        <w:t xml:space="preserve"> only apply [</w:t>
      </w:r>
      <w:r w:rsidR="004F0E82" w:rsidRPr="004F0E82">
        <w:rPr>
          <w:rFonts w:asciiTheme="minorBidi" w:hAnsiTheme="minorBidi"/>
          <w:b/>
          <w:bCs/>
          <w:color w:val="00B050"/>
        </w:rPr>
        <w:t>Serializable</w:t>
      </w:r>
      <w:r w:rsidRPr="004F0E82">
        <w:rPr>
          <w:rFonts w:asciiTheme="minorBidi" w:hAnsiTheme="minorBidi"/>
          <w:b/>
          <w:bCs/>
          <w:color w:val="00B050"/>
        </w:rPr>
        <w:t>]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[Serializable]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[] Names;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() { }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[] names, Address address)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71E67" w:rsidRDefault="00871E6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Names = names;</w:t>
      </w:r>
    </w:p>
    <w:p w:rsidR="0060585F" w:rsidRPr="00871E67" w:rsidRDefault="00871E6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address;</w:t>
      </w:r>
      <w:proofErr w:type="gramEnd"/>
      <w:r w:rsidR="0060585F"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(Names)}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.Join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","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, Names)}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0585F" w:rsidRPr="00871E67" w:rsidRDefault="0060585F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A0817" w:rsidRPr="00871E67" w:rsidRDefault="008A081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[Serializable]</w:t>
      </w:r>
    </w:p>
    <w:p w:rsidR="008A0817" w:rsidRPr="00871E67" w:rsidRDefault="008A081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: Person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A0817" w:rsidRPr="00871E67" w:rsidRDefault="008A081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Salary;</w:t>
      </w:r>
    </w:p>
    <w:p w:rsidR="008A0817" w:rsidRPr="00871E67" w:rsidRDefault="008A081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() { }</w:t>
      </w:r>
    </w:p>
    <w:p w:rsidR="002E5E1F" w:rsidRPr="00871E67" w:rsidRDefault="008A081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.ToString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(Salary)}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{Salary}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E5E1F" w:rsidRPr="00871E67" w:rsidRDefault="002E5E1F" w:rsidP="00871E67">
      <w:pPr>
        <w:rPr>
          <w:rFonts w:asciiTheme="minorBidi" w:hAnsiTheme="minorBidi"/>
          <w:b/>
          <w:bCs/>
          <w:sz w:val="20"/>
          <w:szCs w:val="20"/>
        </w:rPr>
      </w:pP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[Serializable]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87998" w:rsidRPr="00871E67" w:rsidRDefault="00871E67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="00187998"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() { }</w:t>
      </w:r>
    </w:p>
    <w:p w:rsidR="00187998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E5E1F" w:rsidRPr="00871E67" w:rsidRDefault="00187998" w:rsidP="00871E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71E6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871E67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871E67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871E6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2E5E1F" w:rsidRDefault="002E5E1F" w:rsidP="000C2BB6">
      <w:pPr>
        <w:rPr>
          <w:rFonts w:asciiTheme="minorBidi" w:hAnsiTheme="minorBidi"/>
          <w:b/>
          <w:bCs/>
        </w:rPr>
      </w:pPr>
    </w:p>
    <w:p w:rsidR="00D6268C" w:rsidRPr="00A942F1" w:rsidRDefault="00D6268C" w:rsidP="00A942F1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D6268C" w:rsidRPr="00A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43"/>
    <w:rsid w:val="00007DAD"/>
    <w:rsid w:val="000113B9"/>
    <w:rsid w:val="0006085B"/>
    <w:rsid w:val="000638A9"/>
    <w:rsid w:val="000933BF"/>
    <w:rsid w:val="000C2BB6"/>
    <w:rsid w:val="00130598"/>
    <w:rsid w:val="00180D20"/>
    <w:rsid w:val="00187998"/>
    <w:rsid w:val="001D58F4"/>
    <w:rsid w:val="0022413F"/>
    <w:rsid w:val="002E5E1F"/>
    <w:rsid w:val="00307C66"/>
    <w:rsid w:val="00342145"/>
    <w:rsid w:val="00345304"/>
    <w:rsid w:val="00362861"/>
    <w:rsid w:val="003B3AAC"/>
    <w:rsid w:val="003F0C72"/>
    <w:rsid w:val="00403014"/>
    <w:rsid w:val="00474943"/>
    <w:rsid w:val="00480F9E"/>
    <w:rsid w:val="004D3C40"/>
    <w:rsid w:val="004D63E5"/>
    <w:rsid w:val="004F0E82"/>
    <w:rsid w:val="004F2172"/>
    <w:rsid w:val="005079BD"/>
    <w:rsid w:val="00555423"/>
    <w:rsid w:val="005D7AA4"/>
    <w:rsid w:val="0060585F"/>
    <w:rsid w:val="00667E2D"/>
    <w:rsid w:val="0075496A"/>
    <w:rsid w:val="0076507E"/>
    <w:rsid w:val="00767C3D"/>
    <w:rsid w:val="00790462"/>
    <w:rsid w:val="00824EC8"/>
    <w:rsid w:val="008611C7"/>
    <w:rsid w:val="00864687"/>
    <w:rsid w:val="00871E67"/>
    <w:rsid w:val="0087314D"/>
    <w:rsid w:val="008748C8"/>
    <w:rsid w:val="0088600F"/>
    <w:rsid w:val="008A0817"/>
    <w:rsid w:val="008A59F0"/>
    <w:rsid w:val="008B5460"/>
    <w:rsid w:val="008C4448"/>
    <w:rsid w:val="008D0A18"/>
    <w:rsid w:val="009249D9"/>
    <w:rsid w:val="00975D92"/>
    <w:rsid w:val="00996AFB"/>
    <w:rsid w:val="009B4C3A"/>
    <w:rsid w:val="009B56B5"/>
    <w:rsid w:val="009F051A"/>
    <w:rsid w:val="00A245E3"/>
    <w:rsid w:val="00A4255C"/>
    <w:rsid w:val="00A509C4"/>
    <w:rsid w:val="00A942F1"/>
    <w:rsid w:val="00AD717D"/>
    <w:rsid w:val="00AE1E94"/>
    <w:rsid w:val="00BD39A3"/>
    <w:rsid w:val="00BE75DE"/>
    <w:rsid w:val="00C51769"/>
    <w:rsid w:val="00C549AE"/>
    <w:rsid w:val="00C81EDA"/>
    <w:rsid w:val="00CA55F1"/>
    <w:rsid w:val="00CD12CC"/>
    <w:rsid w:val="00D33982"/>
    <w:rsid w:val="00D6268C"/>
    <w:rsid w:val="00D715A8"/>
    <w:rsid w:val="00E0208B"/>
    <w:rsid w:val="00E51B4F"/>
    <w:rsid w:val="00EB4C9C"/>
    <w:rsid w:val="00EC3A16"/>
    <w:rsid w:val="00ED342C"/>
    <w:rsid w:val="00F02279"/>
    <w:rsid w:val="00F056B9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F81F7-37B3-46C0-8B49-B9EBE525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76</cp:revision>
  <dcterms:created xsi:type="dcterms:W3CDTF">2021-04-11T01:06:00Z</dcterms:created>
  <dcterms:modified xsi:type="dcterms:W3CDTF">2021-04-11T17:47:00Z</dcterms:modified>
</cp:coreProperties>
</file>