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3709E" w14:textId="3883B436" w:rsidR="00085DBF" w:rsidRDefault="009C032F" w:rsidP="00EB057A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B057A">
        <w:rPr>
          <w:rFonts w:asciiTheme="minorBidi" w:hAnsiTheme="minorBidi"/>
          <w:b/>
          <w:bCs/>
          <w:sz w:val="36"/>
          <w:szCs w:val="36"/>
        </w:rPr>
        <w:t>Section18 Observer Design Pattern</w:t>
      </w:r>
    </w:p>
    <w:p w14:paraId="2FA55575" w14:textId="3875F5BA" w:rsidR="00EB057A" w:rsidRPr="00256767" w:rsidRDefault="006D608F" w:rsidP="00256767">
      <w:pPr>
        <w:rPr>
          <w:rFonts w:asciiTheme="minorBidi" w:hAnsiTheme="minorBidi"/>
          <w:b/>
          <w:bCs/>
        </w:rPr>
      </w:pPr>
      <w:r w:rsidRPr="00256767">
        <w:rPr>
          <w:rFonts w:asciiTheme="minorBidi" w:hAnsiTheme="minorBidi"/>
          <w:b/>
          <w:bCs/>
        </w:rPr>
        <w:t>Notes: -</w:t>
      </w:r>
    </w:p>
    <w:p w14:paraId="7EDEDB11" w14:textId="1E92FB5B" w:rsidR="00EA4751" w:rsidRPr="004F3984" w:rsidRDefault="00EB057A" w:rsidP="009365E4">
      <w:pPr>
        <w:rPr>
          <w:rFonts w:asciiTheme="minorBidi" w:hAnsiTheme="minorBidi"/>
          <w:b/>
          <w:bCs/>
          <w:color w:val="00B050"/>
        </w:rPr>
      </w:pPr>
      <w:r w:rsidRPr="00256767">
        <w:rPr>
          <w:rFonts w:asciiTheme="minorBidi" w:hAnsiTheme="minorBidi"/>
          <w:b/>
          <w:bCs/>
        </w:rPr>
        <w:t>1-</w:t>
      </w:r>
      <w:r w:rsidR="00EA4751">
        <w:rPr>
          <w:rFonts w:asciiTheme="minorBidi" w:hAnsiTheme="minorBidi"/>
          <w:b/>
          <w:bCs/>
        </w:rPr>
        <w:t>Observer:</w:t>
      </w:r>
      <w:r w:rsidR="006E20D0">
        <w:rPr>
          <w:rFonts w:asciiTheme="minorBidi" w:hAnsiTheme="minorBidi"/>
          <w:b/>
          <w:bCs/>
        </w:rPr>
        <w:t xml:space="preserve"> </w:t>
      </w:r>
      <w:r w:rsidR="006E20D0" w:rsidRPr="004F3984">
        <w:rPr>
          <w:rFonts w:asciiTheme="minorBidi" w:hAnsiTheme="minorBidi"/>
          <w:b/>
          <w:bCs/>
          <w:color w:val="00B050"/>
          <w:highlight w:val="yellow"/>
        </w:rPr>
        <w:t xml:space="preserve">Define a one-to-many dependency between objects </w:t>
      </w:r>
      <w:r w:rsidR="006E20D0" w:rsidRPr="004F3984">
        <w:rPr>
          <w:rFonts w:asciiTheme="minorBidi" w:hAnsiTheme="minorBidi"/>
          <w:b/>
          <w:bCs/>
          <w:color w:val="000000" w:themeColor="text1"/>
          <w:highlight w:val="yellow"/>
        </w:rPr>
        <w:t>so that when one object changes state, all its dependents are notified and updated automatically.</w:t>
      </w:r>
    </w:p>
    <w:p w14:paraId="664121B6" w14:textId="2D8A6835" w:rsidR="001B1B09" w:rsidRDefault="00EA4751" w:rsidP="00256767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E6B57D5" wp14:editId="2F677753">
            <wp:extent cx="5905500" cy="2257425"/>
            <wp:effectExtent l="0" t="0" r="0" b="9525"/>
            <wp:docPr id="1" name="Picture 1" descr="https://www.dofactory.com/img/diagrams/net/obser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factory.com/img/diagrams/net/observe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C433" w14:textId="3DACE00B" w:rsidR="001B1B09" w:rsidRDefault="000D0DFC" w:rsidP="0025676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 -</w:t>
      </w:r>
    </w:p>
    <w:p w14:paraId="1325FF9A" w14:textId="13EE74EE" w:rsidR="007952F6" w:rsidRPr="001944AC" w:rsidRDefault="00DD2787" w:rsidP="00256767">
      <w:pPr>
        <w:rPr>
          <w:rFonts w:asciiTheme="minorBidi" w:hAnsiTheme="minorBidi"/>
          <w:b/>
          <w:bCs/>
          <w:sz w:val="18"/>
          <w:szCs w:val="18"/>
        </w:rPr>
      </w:pPr>
      <w:r w:rsidRPr="001944AC">
        <w:rPr>
          <w:rFonts w:asciiTheme="minorBidi" w:hAnsiTheme="minorBidi"/>
          <w:b/>
          <w:bCs/>
          <w:sz w:val="18"/>
          <w:szCs w:val="18"/>
        </w:rPr>
        <w:t xml:space="preserve">In this example we apply Observer Design Pattern by make </w:t>
      </w:r>
      <w:proofErr w:type="spellStart"/>
      <w:r w:rsidRPr="001944AC">
        <w:rPr>
          <w:rFonts w:asciiTheme="minorBidi" w:hAnsiTheme="minorBidi"/>
          <w:b/>
          <w:bCs/>
          <w:sz w:val="18"/>
          <w:szCs w:val="18"/>
        </w:rPr>
        <w:t>ConcreteSubject</w:t>
      </w:r>
      <w:proofErr w:type="spellEnd"/>
      <w:r w:rsidRPr="001944AC">
        <w:rPr>
          <w:rFonts w:asciiTheme="minorBidi" w:hAnsiTheme="minorBidi"/>
          <w:b/>
          <w:bCs/>
          <w:sz w:val="18"/>
          <w:szCs w:val="18"/>
        </w:rPr>
        <w:t xml:space="preserve"> which contains the </w:t>
      </w:r>
      <w:proofErr w:type="spellStart"/>
      <w:r w:rsidRPr="001944AC">
        <w:rPr>
          <w:rFonts w:asciiTheme="minorBidi" w:hAnsiTheme="minorBidi"/>
          <w:b/>
          <w:bCs/>
          <w:sz w:val="18"/>
          <w:szCs w:val="18"/>
        </w:rPr>
        <w:t>IEnumerable</w:t>
      </w:r>
      <w:proofErr w:type="spellEnd"/>
      <w:r w:rsidRPr="001944AC">
        <w:rPr>
          <w:rFonts w:asciiTheme="minorBidi" w:hAnsiTheme="minorBidi"/>
          <w:b/>
          <w:bCs/>
          <w:sz w:val="18"/>
          <w:szCs w:val="18"/>
        </w:rPr>
        <w:t xml:space="preserve"> of Concrete Observer to register it and then call them only on one direction </w:t>
      </w:r>
      <w:r w:rsidR="000D0DFC" w:rsidRPr="001944AC">
        <w:rPr>
          <w:rFonts w:asciiTheme="minorBidi" w:hAnsiTheme="minorBidi"/>
          <w:b/>
          <w:bCs/>
          <w:sz w:val="18"/>
          <w:szCs w:val="18"/>
        </w:rPr>
        <w:t>means</w:t>
      </w:r>
      <w:r w:rsidRPr="001944AC">
        <w:rPr>
          <w:rFonts w:asciiTheme="minorBidi" w:hAnsiTheme="minorBidi"/>
          <w:b/>
          <w:bCs/>
          <w:sz w:val="18"/>
          <w:szCs w:val="18"/>
        </w:rPr>
        <w:t xml:space="preserve"> that it will notify the all observers not target one </w:t>
      </w:r>
    </w:p>
    <w:p w14:paraId="729E3668" w14:textId="68B7C86B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ObserverPatternSol.Observers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AEFE11A" w14:textId="77777777" w:rsid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A7125">
        <w:rPr>
          <w:rFonts w:asciiTheme="minorBidi" w:hAnsiTheme="minorBidi"/>
          <w:b/>
          <w:bCs/>
          <w:color w:val="2B91AF"/>
          <w:sz w:val="20"/>
          <w:szCs w:val="20"/>
        </w:rPr>
        <w:t>Observer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5AB4E2ED" w14:textId="7B2A9054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Update(</w:t>
      </w:r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</w:p>
    <w:p w14:paraId="6AC105A7" w14:textId="77777777" w:rsidR="000D0DFC" w:rsidRDefault="000D0DFC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62FD28D6" w14:textId="0B8E3CD9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ObserverPatternSol.Observables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5147BAD" w14:textId="77777777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3717FA0E" w14:textId="4F9B5C37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ObserverPatternSol.Observers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DE0BB69" w14:textId="2A73B3EF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 xml:space="preserve">//the concrete observer contains the </w:t>
      </w:r>
      <w:proofErr w:type="spellStart"/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>ConcreteSubject</w:t>
      </w:r>
      <w:proofErr w:type="spellEnd"/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 xml:space="preserve"> which is the same </w:t>
      </w:r>
      <w:proofErr w:type="spellStart"/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>instnace</w:t>
      </w:r>
      <w:proofErr w:type="spellEnd"/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 xml:space="preserve"> the register it </w:t>
      </w:r>
      <w:r w:rsidR="000D0DFC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 xml:space="preserve">from </w:t>
      </w:r>
      <w:proofErr w:type="spellStart"/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>ConcreteSubject</w:t>
      </w:r>
      <w:proofErr w:type="spellEnd"/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 xml:space="preserve"> Attach</w:t>
      </w:r>
    </w:p>
    <w:p w14:paraId="25969BD8" w14:textId="162D858C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A7125">
        <w:rPr>
          <w:rFonts w:asciiTheme="minorBidi" w:hAnsiTheme="minorBidi"/>
          <w:b/>
          <w:bCs/>
          <w:color w:val="2B91AF"/>
          <w:sz w:val="20"/>
          <w:szCs w:val="20"/>
        </w:rPr>
        <w:t>ConcreteObserver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Observer{</w:t>
      </w:r>
    </w:p>
    <w:p w14:paraId="1DE5727B" w14:textId="27837604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_name;</w:t>
      </w:r>
    </w:p>
    <w:p w14:paraId="06659754" w14:textId="79533724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observerState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26B1F4D" w14:textId="0877490E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ConcreteSubject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_subject;</w:t>
      </w:r>
    </w:p>
    <w:p w14:paraId="629C7FC6" w14:textId="77777777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1DDAC28" w14:textId="6B68FDFC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A7125">
        <w:rPr>
          <w:rFonts w:asciiTheme="minorBidi" w:hAnsiTheme="minorBidi"/>
          <w:b/>
          <w:bCs/>
          <w:color w:val="2B91AF"/>
          <w:sz w:val="20"/>
          <w:szCs w:val="20"/>
        </w:rPr>
        <w:t>ConcreteObserver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ConcreteSubject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subject,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name){</w:t>
      </w:r>
    </w:p>
    <w:p w14:paraId="30223C52" w14:textId="6EEFA809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._</w:t>
      </w:r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subject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= subject;</w:t>
      </w:r>
    </w:p>
    <w:p w14:paraId="00A93E91" w14:textId="35E49A3E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._</w:t>
      </w:r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name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= name;}</w:t>
      </w:r>
    </w:p>
    <w:p w14:paraId="77D200A9" w14:textId="77777777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E70583E" w14:textId="1C38F50B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>//it will</w:t>
      </w:r>
      <w:r w:rsidR="00BA7125">
        <w:rPr>
          <w:rFonts w:asciiTheme="minorBidi" w:hAnsiTheme="minorBidi"/>
          <w:b/>
          <w:bCs/>
          <w:color w:val="008000"/>
          <w:sz w:val="20"/>
          <w:szCs w:val="20"/>
        </w:rPr>
        <w:t xml:space="preserve"> </w:t>
      </w:r>
      <w:proofErr w:type="gramStart"/>
      <w:r w:rsidR="00BA7125">
        <w:rPr>
          <w:rFonts w:asciiTheme="minorBidi" w:hAnsiTheme="minorBidi"/>
          <w:b/>
          <w:bCs/>
          <w:color w:val="008000"/>
          <w:sz w:val="20"/>
          <w:szCs w:val="20"/>
        </w:rPr>
        <w:t>called</w:t>
      </w:r>
      <w:proofErr w:type="gramEnd"/>
      <w:r w:rsidR="00BA7125">
        <w:rPr>
          <w:rFonts w:asciiTheme="minorBidi" w:hAnsiTheme="minorBidi"/>
          <w:b/>
          <w:bCs/>
          <w:color w:val="008000"/>
          <w:sz w:val="20"/>
          <w:szCs w:val="20"/>
        </w:rPr>
        <w:t xml:space="preserve"> through the observable instance</w:t>
      </w:r>
      <w:r w:rsidR="00B93C4C">
        <w:rPr>
          <w:rFonts w:asciiTheme="minorBidi" w:hAnsiTheme="minorBidi"/>
          <w:b/>
          <w:bCs/>
          <w:color w:val="008000"/>
          <w:sz w:val="20"/>
          <w:szCs w:val="20"/>
        </w:rPr>
        <w:t xml:space="preserve"> which is </w:t>
      </w:r>
      <w:proofErr w:type="spellStart"/>
      <w:r w:rsidR="00B93C4C">
        <w:rPr>
          <w:rFonts w:asciiTheme="minorBidi" w:hAnsiTheme="minorBidi"/>
          <w:b/>
          <w:bCs/>
          <w:color w:val="008000"/>
          <w:sz w:val="20"/>
          <w:szCs w:val="20"/>
        </w:rPr>
        <w:t>ConcreteSubject</w:t>
      </w:r>
      <w:proofErr w:type="spellEnd"/>
    </w:p>
    <w:p w14:paraId="6CB0562D" w14:textId="1DFE135E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Update(</w:t>
      </w:r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43E6EF36" w14:textId="0F25DDF1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observerState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= _</w:t>
      </w:r>
      <w:proofErr w:type="spellStart"/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subject.SubjectState</w:t>
      </w:r>
      <w:proofErr w:type="spellEnd"/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FE52FEA" w14:textId="3739C4A2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A7125">
        <w:rPr>
          <w:rFonts w:asciiTheme="minorBidi" w:hAnsiTheme="minorBidi"/>
          <w:b/>
          <w:bCs/>
          <w:color w:val="A31515"/>
          <w:sz w:val="20"/>
          <w:szCs w:val="20"/>
        </w:rPr>
        <w:t>"Observer {0}'s new state is {1}"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, _name, _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observerState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066BF828" w14:textId="77777777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71BC954" w14:textId="24D3491C" w:rsidR="00990186" w:rsidRPr="00BA7125" w:rsidRDefault="0099018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>// Gets or sets subject</w:t>
      </w:r>
    </w:p>
    <w:p w14:paraId="02A89113" w14:textId="57625BB7" w:rsidR="00990186" w:rsidRPr="00BA7125" w:rsidRDefault="00990186" w:rsidP="00047B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ConcreteSubject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Subject{</w:t>
      </w:r>
      <w:proofErr w:type="gramEnd"/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_subject; }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{ _subject = value; }}}}</w:t>
      </w:r>
    </w:p>
    <w:p w14:paraId="17AEDD31" w14:textId="77777777" w:rsidR="001944AC" w:rsidRDefault="001944AC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70C024E0" w14:textId="2F5980CC" w:rsidR="00C301E3" w:rsidRPr="00BA7125" w:rsidRDefault="00C301E3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using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ObserverPatternSol.Observers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6539CD0" w14:textId="77777777" w:rsidR="00C301E3" w:rsidRPr="00BA7125" w:rsidRDefault="00C301E3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0B39FB8" w14:textId="77777777" w:rsidR="00C301E3" w:rsidRPr="00BA7125" w:rsidRDefault="00C301E3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2D3438C" w14:textId="73656C78" w:rsidR="00C301E3" w:rsidRPr="00BA7125" w:rsidRDefault="00C301E3" w:rsidP="00047B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ObserverPatternSol.Observables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DD33AC2" w14:textId="166858A3" w:rsidR="00C301E3" w:rsidRPr="00BA7125" w:rsidRDefault="00C301E3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 xml:space="preserve">//this Subject class will register all the </w:t>
      </w:r>
      <w:proofErr w:type="gramStart"/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>observers</w:t>
      </w:r>
      <w:proofErr w:type="gramEnd"/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 xml:space="preserve"> instance that each one refer to the same Subject instance</w:t>
      </w:r>
    </w:p>
    <w:p w14:paraId="16BB2771" w14:textId="14FF3481" w:rsidR="00C301E3" w:rsidRPr="00BA7125" w:rsidRDefault="00C301E3" w:rsidP="00047B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A7125">
        <w:rPr>
          <w:rFonts w:asciiTheme="minorBidi" w:hAnsiTheme="minorBidi"/>
          <w:b/>
          <w:bCs/>
          <w:color w:val="2B91AF"/>
          <w:sz w:val="20"/>
          <w:szCs w:val="20"/>
        </w:rPr>
        <w:t>Subject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24E4E6DB" w14:textId="19A6EAC0" w:rsidR="00C301E3" w:rsidRPr="00BA7125" w:rsidRDefault="00C301E3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List&lt;Observer&gt; _observers =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List&lt;Observer</w:t>
      </w:r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C791A00" w14:textId="77777777" w:rsidR="00C301E3" w:rsidRPr="00BA7125" w:rsidRDefault="00C301E3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A2A1F42" w14:textId="0D0D538F" w:rsidR="00C301E3" w:rsidRPr="00BA7125" w:rsidRDefault="00C301E3" w:rsidP="00047B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Attach(</w:t>
      </w:r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Observer observer){_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observers.Add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(observer);}</w:t>
      </w:r>
    </w:p>
    <w:p w14:paraId="0CFDCED8" w14:textId="77777777" w:rsidR="00C301E3" w:rsidRPr="00BA7125" w:rsidRDefault="00C301E3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39BAD06" w14:textId="43E67747" w:rsidR="00C301E3" w:rsidRPr="00BA7125" w:rsidRDefault="00C301E3" w:rsidP="00047B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Detach(</w:t>
      </w:r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Observer observer){_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observers.Remove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(observer);}</w:t>
      </w:r>
    </w:p>
    <w:p w14:paraId="4649938D" w14:textId="77777777" w:rsidR="00C301E3" w:rsidRPr="00BA7125" w:rsidRDefault="00C301E3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FAE4FEF" w14:textId="727A5A78" w:rsidR="00C301E3" w:rsidRPr="00BA7125" w:rsidRDefault="00C301E3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>//it will notify the Observer that something coming and not return as Mediator design pattern</w:t>
      </w:r>
    </w:p>
    <w:p w14:paraId="1F8541E6" w14:textId="7B7ABCAD" w:rsidR="00C301E3" w:rsidRPr="00BA7125" w:rsidRDefault="00C301E3" w:rsidP="00047B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Notify(</w:t>
      </w:r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4D666B70" w14:textId="6B5D3867" w:rsidR="00C301E3" w:rsidRPr="00BA7125" w:rsidRDefault="00C301E3" w:rsidP="00047B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(Observer o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observers){</w:t>
      </w:r>
      <w:proofErr w:type="spellStart"/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o.Update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();}}}}</w:t>
      </w:r>
    </w:p>
    <w:p w14:paraId="089F6608" w14:textId="6619E6D1" w:rsidR="001B1B09" w:rsidRPr="00BA7125" w:rsidRDefault="001B1B09" w:rsidP="00BA7125">
      <w:pPr>
        <w:rPr>
          <w:rFonts w:asciiTheme="minorBidi" w:hAnsiTheme="minorBidi"/>
          <w:b/>
          <w:bCs/>
          <w:sz w:val="20"/>
          <w:szCs w:val="20"/>
        </w:rPr>
      </w:pPr>
    </w:p>
    <w:p w14:paraId="7E8815B1" w14:textId="7249CA8A" w:rsidR="00360CEC" w:rsidRPr="00BA7125" w:rsidRDefault="00360CEC" w:rsidP="00047B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ObserverPatternSol.Observables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E5258B8" w14:textId="13EC0B8B" w:rsidR="00360CEC" w:rsidRPr="00BA7125" w:rsidRDefault="00360CEC" w:rsidP="00047B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A7125">
        <w:rPr>
          <w:rFonts w:asciiTheme="minorBidi" w:hAnsiTheme="minorBidi"/>
          <w:b/>
          <w:bCs/>
          <w:color w:val="2B91AF"/>
          <w:sz w:val="20"/>
          <w:szCs w:val="20"/>
        </w:rPr>
        <w:t>ConcreteSubject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Subject{</w:t>
      </w:r>
    </w:p>
    <w:p w14:paraId="4822794A" w14:textId="0E8B94D0" w:rsidR="00360CEC" w:rsidRPr="00BA7125" w:rsidRDefault="00360CEC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subjectState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D93DBAE" w14:textId="77777777" w:rsidR="00360CEC" w:rsidRPr="00BA7125" w:rsidRDefault="00360CEC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C5F8D35" w14:textId="1BD8A0DE" w:rsidR="00360CEC" w:rsidRPr="00BA7125" w:rsidRDefault="00360CEC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>// Gets or sets subject state</w:t>
      </w:r>
    </w:p>
    <w:p w14:paraId="58B912C7" w14:textId="77777777" w:rsidR="00360CEC" w:rsidRPr="00BA7125" w:rsidRDefault="00360CEC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561504E" w14:textId="033DB738" w:rsidR="00360CEC" w:rsidRPr="00BA7125" w:rsidRDefault="00360CEC" w:rsidP="00047B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SubjectState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subjectState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{ _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subjectState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= value; }}}}</w:t>
      </w:r>
    </w:p>
    <w:p w14:paraId="7B998962" w14:textId="1B0E3C46" w:rsidR="001B1B09" w:rsidRDefault="001B1B09" w:rsidP="00BA7125">
      <w:pPr>
        <w:rPr>
          <w:rFonts w:asciiTheme="minorBidi" w:hAnsiTheme="minorBidi"/>
          <w:b/>
          <w:bCs/>
          <w:sz w:val="20"/>
          <w:szCs w:val="20"/>
        </w:rPr>
      </w:pPr>
    </w:p>
    <w:p w14:paraId="0C2B0E98" w14:textId="32471BAB" w:rsidR="007C7D2A" w:rsidRPr="00705B78" w:rsidRDefault="007C7D2A" w:rsidP="00BA7125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705B78">
        <w:rPr>
          <w:rFonts w:asciiTheme="minorBidi" w:hAnsiTheme="minorBidi"/>
          <w:b/>
          <w:bCs/>
          <w:color w:val="00B050"/>
          <w:sz w:val="20"/>
          <w:szCs w:val="20"/>
        </w:rPr>
        <w:t xml:space="preserve">//on the Main we declare Subject instance and register multiple observers and then call the notify </w:t>
      </w:r>
      <w:r w:rsidR="00833F90" w:rsidRPr="00705B78">
        <w:rPr>
          <w:rFonts w:asciiTheme="minorBidi" w:hAnsiTheme="minorBidi"/>
          <w:b/>
          <w:bCs/>
          <w:color w:val="00B050"/>
          <w:sz w:val="20"/>
          <w:szCs w:val="20"/>
        </w:rPr>
        <w:t>//</w:t>
      </w:r>
      <w:r w:rsidRPr="00705B78">
        <w:rPr>
          <w:rFonts w:asciiTheme="minorBidi" w:hAnsiTheme="minorBidi"/>
          <w:b/>
          <w:bCs/>
          <w:color w:val="00B050"/>
          <w:sz w:val="20"/>
          <w:szCs w:val="20"/>
        </w:rPr>
        <w:t xml:space="preserve">which call all the observer assign to </w:t>
      </w:r>
    </w:p>
    <w:p w14:paraId="36806FB8" w14:textId="77777777" w:rsidR="00F77F96" w:rsidRPr="00BA7125" w:rsidRDefault="00F77F9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ObserverPatternSol.Observers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84AAC6C" w14:textId="77777777" w:rsidR="00F77F96" w:rsidRPr="00BA7125" w:rsidRDefault="00F77F9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ObserverPatternSol.Observables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3C5AF7B" w14:textId="77777777" w:rsidR="00F77F96" w:rsidRPr="00BA7125" w:rsidRDefault="00F77F9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31E9F274" w14:textId="77777777" w:rsidR="00F77F96" w:rsidRPr="00BA7125" w:rsidRDefault="00F77F9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4A869A0" w14:textId="71AA83AE" w:rsidR="00F77F96" w:rsidRPr="00BA7125" w:rsidRDefault="00F77F96" w:rsidP="00047B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ObserverPatternSol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2797BFE2" w14:textId="358AAE17" w:rsidR="00F77F96" w:rsidRPr="00BA7125" w:rsidRDefault="00F77F96" w:rsidP="00047B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A7125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04BE57CD" w14:textId="244566EC" w:rsidR="00F77F96" w:rsidRPr="00BA7125" w:rsidRDefault="00F77F96" w:rsidP="00047B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proofErr w:type="gramStart"/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] 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153B133D" w14:textId="2E9DB885" w:rsidR="00F77F96" w:rsidRPr="00BA7125" w:rsidRDefault="00F77F9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>// Configure Observer pattern</w:t>
      </w:r>
    </w:p>
    <w:p w14:paraId="165DD4BE" w14:textId="73BC942A" w:rsidR="00F77F96" w:rsidRPr="00BA7125" w:rsidRDefault="00F77F9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ConcreteSubject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s = 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ConcreteSubject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8B73EBD" w14:textId="77777777" w:rsidR="00F77F96" w:rsidRPr="00BA7125" w:rsidRDefault="00F77F9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8EE979A" w14:textId="248D04E6" w:rsidR="00F77F96" w:rsidRPr="00BA7125" w:rsidRDefault="00F77F9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 xml:space="preserve">//register observer instances on the same </w:t>
      </w:r>
      <w:proofErr w:type="spellStart"/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>ConcreteSubject</w:t>
      </w:r>
      <w:proofErr w:type="spellEnd"/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 xml:space="preserve"> (many to one relationship)</w:t>
      </w:r>
    </w:p>
    <w:p w14:paraId="143AB89A" w14:textId="5101A5EC" w:rsidR="00F77F96" w:rsidRPr="00BA7125" w:rsidRDefault="00F77F9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s.Attach</w:t>
      </w:r>
      <w:proofErr w:type="spellEnd"/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ConcreteObserver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(s, </w:t>
      </w:r>
      <w:r w:rsidRPr="00BA7125">
        <w:rPr>
          <w:rFonts w:asciiTheme="minorBidi" w:hAnsiTheme="minorBidi"/>
          <w:b/>
          <w:bCs/>
          <w:color w:val="A31515"/>
          <w:sz w:val="20"/>
          <w:szCs w:val="20"/>
        </w:rPr>
        <w:t>"X"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2BC8B4A1" w14:textId="47473BAE" w:rsidR="00F77F96" w:rsidRPr="00BA7125" w:rsidRDefault="00F77F9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s.Attach</w:t>
      </w:r>
      <w:proofErr w:type="spellEnd"/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ConcreteObserver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(s, </w:t>
      </w:r>
      <w:r w:rsidRPr="00BA7125">
        <w:rPr>
          <w:rFonts w:asciiTheme="minorBidi" w:hAnsiTheme="minorBidi"/>
          <w:b/>
          <w:bCs/>
          <w:color w:val="A31515"/>
          <w:sz w:val="20"/>
          <w:szCs w:val="20"/>
        </w:rPr>
        <w:t>"Y"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4DC63F4E" w14:textId="12C96019" w:rsidR="00F77F96" w:rsidRPr="00BA7125" w:rsidRDefault="00F77F9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s.Attach</w:t>
      </w:r>
      <w:proofErr w:type="spellEnd"/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A712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ConcreteObserver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(s, </w:t>
      </w:r>
      <w:r w:rsidRPr="00BA7125">
        <w:rPr>
          <w:rFonts w:asciiTheme="minorBidi" w:hAnsiTheme="minorBidi"/>
          <w:b/>
          <w:bCs/>
          <w:color w:val="A31515"/>
          <w:sz w:val="20"/>
          <w:szCs w:val="20"/>
        </w:rPr>
        <w:t>"Z"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497783BA" w14:textId="77777777" w:rsidR="00F77F96" w:rsidRPr="00BA7125" w:rsidRDefault="00F77F9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9056219" w14:textId="52786969" w:rsidR="00F77F96" w:rsidRPr="00BA7125" w:rsidRDefault="00F77F9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A7125">
        <w:rPr>
          <w:rFonts w:asciiTheme="minorBidi" w:hAnsiTheme="minorBidi"/>
          <w:b/>
          <w:bCs/>
          <w:color w:val="008000"/>
          <w:sz w:val="20"/>
          <w:szCs w:val="20"/>
        </w:rPr>
        <w:t>// Change subject and notify observers</w:t>
      </w:r>
    </w:p>
    <w:p w14:paraId="2E90FF4C" w14:textId="7070C22D" w:rsidR="00F77F96" w:rsidRPr="00BA7125" w:rsidRDefault="00F77F9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s.SubjectState</w:t>
      </w:r>
      <w:proofErr w:type="spellEnd"/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BA7125">
        <w:rPr>
          <w:rFonts w:asciiTheme="minorBidi" w:hAnsiTheme="minorBidi"/>
          <w:b/>
          <w:bCs/>
          <w:color w:val="A31515"/>
          <w:sz w:val="20"/>
          <w:szCs w:val="20"/>
        </w:rPr>
        <w:t>"ABC"</w:t>
      </w:r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B9ED284" w14:textId="30D61ACE" w:rsidR="00F77F96" w:rsidRPr="00BA7125" w:rsidRDefault="00F77F96" w:rsidP="00BA712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s.Notify</w:t>
      </w:r>
      <w:proofErr w:type="spellEnd"/>
      <w:proofErr w:type="gram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375FC6BF" w14:textId="4FF3CCC5" w:rsidR="00F77F96" w:rsidRPr="00BA7125" w:rsidRDefault="00F77F96" w:rsidP="00047B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Console.ReadKey</w:t>
      </w:r>
      <w:proofErr w:type="spellEnd"/>
      <w:r w:rsidRPr="00BA7125"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</w:p>
    <w:p w14:paraId="29A43A17" w14:textId="1C554432" w:rsidR="001B1B09" w:rsidRDefault="001B1B09" w:rsidP="00256767">
      <w:pPr>
        <w:rPr>
          <w:rFonts w:asciiTheme="minorBidi" w:hAnsiTheme="minorBidi"/>
          <w:b/>
          <w:bCs/>
        </w:rPr>
      </w:pPr>
    </w:p>
    <w:p w14:paraId="0E2602B7" w14:textId="6342E412" w:rsidR="001B1B09" w:rsidRDefault="001B1B09" w:rsidP="00256767">
      <w:pPr>
        <w:rPr>
          <w:rFonts w:asciiTheme="minorBidi" w:hAnsiTheme="minorBidi"/>
          <w:b/>
          <w:bCs/>
        </w:rPr>
      </w:pPr>
    </w:p>
    <w:p w14:paraId="18346C38" w14:textId="2E28667A" w:rsidR="001B1B09" w:rsidRDefault="001B1B09" w:rsidP="00256767">
      <w:pPr>
        <w:rPr>
          <w:rFonts w:asciiTheme="minorBidi" w:hAnsiTheme="minorBidi"/>
          <w:b/>
          <w:bCs/>
        </w:rPr>
      </w:pPr>
    </w:p>
    <w:p w14:paraId="5EF030C2" w14:textId="3F8B6588" w:rsidR="001B1B09" w:rsidRDefault="001B1B09" w:rsidP="00256767">
      <w:pPr>
        <w:rPr>
          <w:rFonts w:asciiTheme="minorBidi" w:hAnsiTheme="minorBidi"/>
          <w:b/>
          <w:bCs/>
        </w:rPr>
      </w:pPr>
    </w:p>
    <w:p w14:paraId="6256C250" w14:textId="43F09618" w:rsidR="00F3683A" w:rsidRDefault="00883FAA" w:rsidP="00883FA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Example: -</w:t>
      </w:r>
    </w:p>
    <w:p w14:paraId="2895CE73" w14:textId="61B7C456" w:rsidR="00F3683A" w:rsidRPr="00883FAA" w:rsidRDefault="00F3683A" w:rsidP="00256767">
      <w:pPr>
        <w:rPr>
          <w:rFonts w:asciiTheme="minorBidi" w:hAnsiTheme="minorBidi"/>
          <w:b/>
          <w:bCs/>
          <w:color w:val="00B050"/>
        </w:rPr>
      </w:pPr>
      <w:r w:rsidRPr="00883FAA">
        <w:rPr>
          <w:rFonts w:asciiTheme="minorBidi" w:hAnsiTheme="minorBidi"/>
          <w:b/>
          <w:bCs/>
          <w:color w:val="00B050"/>
        </w:rPr>
        <w:t>//the Stock class contains the List&lt;</w:t>
      </w:r>
      <w:proofErr w:type="spellStart"/>
      <w:r w:rsidRPr="00883FAA">
        <w:rPr>
          <w:rFonts w:asciiTheme="minorBidi" w:hAnsiTheme="minorBidi"/>
          <w:b/>
          <w:bCs/>
          <w:color w:val="00B050"/>
        </w:rPr>
        <w:t>IInvestor</w:t>
      </w:r>
      <w:proofErr w:type="spellEnd"/>
      <w:r w:rsidRPr="00883FAA">
        <w:rPr>
          <w:rFonts w:asciiTheme="minorBidi" w:hAnsiTheme="minorBidi"/>
          <w:b/>
          <w:bCs/>
          <w:color w:val="00B050"/>
        </w:rPr>
        <w:t xml:space="preserve">&gt; which is the observer that used to call as </w:t>
      </w:r>
      <w:r w:rsidR="00883FAA" w:rsidRPr="00883FAA">
        <w:rPr>
          <w:rFonts w:asciiTheme="minorBidi" w:hAnsiTheme="minorBidi"/>
          <w:b/>
          <w:bCs/>
          <w:color w:val="00B050"/>
        </w:rPr>
        <w:t>//</w:t>
      </w:r>
      <w:r w:rsidR="00AF4B65" w:rsidRPr="00883FAA">
        <w:rPr>
          <w:rFonts w:asciiTheme="minorBidi" w:hAnsiTheme="minorBidi"/>
          <w:b/>
          <w:bCs/>
          <w:color w:val="00B050"/>
        </w:rPr>
        <w:t>broadcast</w:t>
      </w:r>
      <w:r w:rsidRPr="00883FAA">
        <w:rPr>
          <w:rFonts w:asciiTheme="minorBidi" w:hAnsiTheme="minorBidi"/>
          <w:b/>
          <w:bCs/>
          <w:color w:val="00B050"/>
        </w:rPr>
        <w:t xml:space="preserve"> when </w:t>
      </w:r>
      <w:r w:rsidR="00AF4B65" w:rsidRPr="00883FAA">
        <w:rPr>
          <w:rFonts w:asciiTheme="minorBidi" w:hAnsiTheme="minorBidi"/>
          <w:b/>
          <w:bCs/>
          <w:color w:val="00B050"/>
        </w:rPr>
        <w:t>register list of observers as below</w:t>
      </w:r>
    </w:p>
    <w:p w14:paraId="41DDAF50" w14:textId="77777777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DoFactoryObserverPattern2Pro.Observers;</w:t>
      </w:r>
    </w:p>
    <w:p w14:paraId="709B70B8" w14:textId="77777777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164028D3" w14:textId="77777777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366AE25F" w14:textId="77777777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8A4ADC2" w14:textId="6BCCD247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DoFactoryObserverPattern2Pro.Observables{</w:t>
      </w:r>
    </w:p>
    <w:p w14:paraId="5110353A" w14:textId="2BABE920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A17DB">
        <w:rPr>
          <w:rFonts w:asciiTheme="minorBidi" w:hAnsiTheme="minorBidi"/>
          <w:b/>
          <w:bCs/>
          <w:color w:val="2B91AF"/>
          <w:sz w:val="20"/>
          <w:szCs w:val="20"/>
        </w:rPr>
        <w:t>Stock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5D6E143" w14:textId="051C2C1A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_symbol;</w:t>
      </w:r>
    </w:p>
    <w:p w14:paraId="4F8CB675" w14:textId="24D48EC7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_price;</w:t>
      </w:r>
    </w:p>
    <w:p w14:paraId="64408EBA" w14:textId="09763E04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proofErr w:type="spellStart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IInvestor</w:t>
      </w:r>
      <w:proofErr w:type="spell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&gt; _investors = </w:t>
      </w: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proofErr w:type="spellStart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IInvestor</w:t>
      </w:r>
      <w:proofErr w:type="spellEnd"/>
      <w:proofErr w:type="gramStart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BB068D0" w14:textId="77777777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178A441" w14:textId="7D1B49DC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A17DB">
        <w:rPr>
          <w:rFonts w:asciiTheme="minorBidi" w:hAnsiTheme="minorBidi"/>
          <w:b/>
          <w:bCs/>
          <w:color w:val="2B91AF"/>
          <w:sz w:val="20"/>
          <w:szCs w:val="20"/>
        </w:rPr>
        <w:t>Stock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symbol, </w:t>
      </w: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price){</w:t>
      </w:r>
    </w:p>
    <w:p w14:paraId="5C420563" w14:textId="4DC7DB1D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._</w:t>
      </w:r>
      <w:proofErr w:type="gram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symbol</w:t>
      </w:r>
      <w:proofErr w:type="spell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= symbol;</w:t>
      </w:r>
    </w:p>
    <w:p w14:paraId="7BAF2E7E" w14:textId="1AED89F1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._</w:t>
      </w:r>
      <w:proofErr w:type="gram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price</w:t>
      </w:r>
      <w:proofErr w:type="spell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= price;}</w:t>
      </w:r>
    </w:p>
    <w:p w14:paraId="0A978DF0" w14:textId="77777777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B988C8F" w14:textId="187813AF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Attach(</w:t>
      </w:r>
      <w:proofErr w:type="spellStart"/>
      <w:proofErr w:type="gram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IInvestor</w:t>
      </w:r>
      <w:proofErr w:type="spell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investor){_</w:t>
      </w:r>
      <w:proofErr w:type="spellStart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investors.Add</w:t>
      </w:r>
      <w:proofErr w:type="spell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(investor);}</w:t>
      </w:r>
    </w:p>
    <w:p w14:paraId="6655115B" w14:textId="77777777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CEDD7D6" w14:textId="7A3D8A7C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Detach(</w:t>
      </w:r>
      <w:proofErr w:type="spellStart"/>
      <w:proofErr w:type="gram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IInvestor</w:t>
      </w:r>
      <w:proofErr w:type="spell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investor){_</w:t>
      </w:r>
      <w:proofErr w:type="spellStart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investors.Remove</w:t>
      </w:r>
      <w:proofErr w:type="spell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(investor);}</w:t>
      </w:r>
    </w:p>
    <w:p w14:paraId="2B7E2408" w14:textId="77777777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2E747E5" w14:textId="25F6A365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Notify(</w:t>
      </w:r>
      <w:proofErr w:type="gram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6ABEB97F" w14:textId="4F769DE6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IInvestor</w:t>
      </w:r>
      <w:proofErr w:type="spell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investor </w:t>
      </w: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gramStart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investors){</w:t>
      </w:r>
      <w:proofErr w:type="spellStart"/>
      <w:proofErr w:type="gram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investor.Update</w:t>
      </w:r>
      <w:proofErr w:type="spell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3023EA44" w14:textId="14947093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6A17DB">
        <w:rPr>
          <w:rFonts w:asciiTheme="minorBidi" w:hAnsiTheme="minorBidi"/>
          <w:b/>
          <w:bCs/>
          <w:color w:val="A31515"/>
          <w:sz w:val="20"/>
          <w:szCs w:val="20"/>
        </w:rPr>
        <w:t>""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6CDF105C" w14:textId="77777777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7F41D83" w14:textId="1DAF8016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Price{</w:t>
      </w:r>
      <w:proofErr w:type="gramEnd"/>
    </w:p>
    <w:p w14:paraId="3B1CEC87" w14:textId="7DCBA19D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{ </w:t>
      </w: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_price; }</w:t>
      </w:r>
    </w:p>
    <w:p w14:paraId="5BC65111" w14:textId="70D186CF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BA0B3ED" w14:textId="77777777" w:rsid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(_</w:t>
      </w:r>
      <w:proofErr w:type="gramStart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price !</w:t>
      </w:r>
      <w:proofErr w:type="gram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= value){_price = value;</w:t>
      </w:r>
    </w:p>
    <w:p w14:paraId="11129CFF" w14:textId="51A406F3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Notify(</w:t>
      </w:r>
      <w:proofErr w:type="gramEnd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121DAD0B" w14:textId="77777777" w:rsidR="000E3CF4" w:rsidRPr="006A17DB" w:rsidRDefault="000E3CF4" w:rsidP="006A17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25C0DA3" w14:textId="0CCADA2E" w:rsidR="001B1B09" w:rsidRDefault="000E3CF4" w:rsidP="00BD7D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>Symbol{</w:t>
      </w:r>
      <w:proofErr w:type="gramEnd"/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6A17D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6A17DB">
        <w:rPr>
          <w:rFonts w:asciiTheme="minorBidi" w:hAnsiTheme="minorBidi"/>
          <w:b/>
          <w:bCs/>
          <w:color w:val="000000"/>
          <w:sz w:val="20"/>
          <w:szCs w:val="20"/>
        </w:rPr>
        <w:t xml:space="preserve"> _symbol; }}}}</w:t>
      </w:r>
    </w:p>
    <w:p w14:paraId="5D20DFFE" w14:textId="77777777" w:rsidR="00BD7D06" w:rsidRPr="00BD7D06" w:rsidRDefault="00BD7D06" w:rsidP="00BD7D0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EEF4D47" w14:textId="6C2ACB40" w:rsidR="006A17DB" w:rsidRPr="00521DB5" w:rsidRDefault="006A17DB" w:rsidP="00521DB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21DB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521DB5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DoFactoryObserverPattern2Pro.Observables{</w:t>
      </w:r>
    </w:p>
    <w:p w14:paraId="43CAA6A2" w14:textId="40C43BDA" w:rsidR="006A17DB" w:rsidRPr="00521DB5" w:rsidRDefault="006A17DB" w:rsidP="00521DB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21DB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521DB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521DB5">
        <w:rPr>
          <w:rFonts w:asciiTheme="minorBidi" w:hAnsiTheme="minorBidi"/>
          <w:b/>
          <w:bCs/>
          <w:color w:val="2B91AF"/>
          <w:sz w:val="20"/>
          <w:szCs w:val="20"/>
        </w:rPr>
        <w:t>IBM</w:t>
      </w:r>
      <w:r w:rsidRPr="00521DB5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521DB5">
        <w:rPr>
          <w:rFonts w:asciiTheme="minorBidi" w:hAnsiTheme="minorBidi"/>
          <w:b/>
          <w:bCs/>
          <w:color w:val="000000"/>
          <w:sz w:val="20"/>
          <w:szCs w:val="20"/>
        </w:rPr>
        <w:t xml:space="preserve"> Stock{</w:t>
      </w:r>
    </w:p>
    <w:p w14:paraId="2BAB61B1" w14:textId="7CB73AC3" w:rsidR="006A17DB" w:rsidRPr="00521DB5" w:rsidRDefault="006A17DB" w:rsidP="00521DB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521DB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521DB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521DB5">
        <w:rPr>
          <w:rFonts w:asciiTheme="minorBidi" w:hAnsiTheme="minorBidi"/>
          <w:b/>
          <w:bCs/>
          <w:color w:val="2B91AF"/>
          <w:sz w:val="20"/>
          <w:szCs w:val="20"/>
        </w:rPr>
        <w:t>IBM</w:t>
      </w:r>
      <w:r w:rsidRPr="00521DB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521DB5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521DB5">
        <w:rPr>
          <w:rFonts w:asciiTheme="minorBidi" w:hAnsiTheme="minorBidi"/>
          <w:b/>
          <w:bCs/>
          <w:color w:val="000000"/>
          <w:sz w:val="20"/>
          <w:szCs w:val="20"/>
        </w:rPr>
        <w:t xml:space="preserve"> symbol, </w:t>
      </w:r>
      <w:r w:rsidRPr="00521DB5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521DB5">
        <w:rPr>
          <w:rFonts w:asciiTheme="minorBidi" w:hAnsiTheme="minorBidi"/>
          <w:b/>
          <w:bCs/>
          <w:color w:val="000000"/>
          <w:sz w:val="20"/>
          <w:szCs w:val="20"/>
        </w:rPr>
        <w:t xml:space="preserve"> price) : </w:t>
      </w:r>
      <w:r w:rsidRPr="00521DB5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521DB5">
        <w:rPr>
          <w:rFonts w:asciiTheme="minorBidi" w:hAnsiTheme="minorBidi"/>
          <w:b/>
          <w:bCs/>
          <w:color w:val="000000"/>
          <w:sz w:val="20"/>
          <w:szCs w:val="20"/>
        </w:rPr>
        <w:t>(symbol, price) {}}}</w:t>
      </w:r>
    </w:p>
    <w:p w14:paraId="2070A860" w14:textId="1CF834E8" w:rsidR="001B1B09" w:rsidRDefault="001B1B09" w:rsidP="00256767">
      <w:pPr>
        <w:rPr>
          <w:rFonts w:asciiTheme="minorBidi" w:hAnsiTheme="minorBidi"/>
          <w:b/>
          <w:bCs/>
        </w:rPr>
      </w:pPr>
    </w:p>
    <w:p w14:paraId="79126D70" w14:textId="52FD54A0" w:rsidR="001B1B09" w:rsidRDefault="001B1B09" w:rsidP="00256767">
      <w:pPr>
        <w:rPr>
          <w:rFonts w:asciiTheme="minorBidi" w:hAnsiTheme="minorBidi"/>
          <w:b/>
          <w:bCs/>
        </w:rPr>
      </w:pPr>
    </w:p>
    <w:p w14:paraId="5BA4708A" w14:textId="4E7E45FC" w:rsidR="001B1B09" w:rsidRDefault="001B1B09" w:rsidP="00256767">
      <w:pPr>
        <w:rPr>
          <w:rFonts w:asciiTheme="minorBidi" w:hAnsiTheme="minorBidi"/>
          <w:b/>
          <w:bCs/>
        </w:rPr>
      </w:pPr>
    </w:p>
    <w:p w14:paraId="5D4FA4F2" w14:textId="5377ADEE" w:rsidR="001B1B09" w:rsidRDefault="001B1B09" w:rsidP="00256767">
      <w:pPr>
        <w:rPr>
          <w:rFonts w:asciiTheme="minorBidi" w:hAnsiTheme="minorBidi"/>
          <w:b/>
          <w:bCs/>
        </w:rPr>
      </w:pPr>
    </w:p>
    <w:p w14:paraId="31587162" w14:textId="290281FD" w:rsidR="001B1B09" w:rsidRDefault="001B1B09" w:rsidP="00256767">
      <w:pPr>
        <w:rPr>
          <w:rFonts w:asciiTheme="minorBidi" w:hAnsiTheme="minorBidi"/>
          <w:b/>
          <w:bCs/>
        </w:rPr>
      </w:pPr>
    </w:p>
    <w:p w14:paraId="60418207" w14:textId="4C262C72" w:rsidR="001B1B09" w:rsidRDefault="001B1B09" w:rsidP="00256767">
      <w:pPr>
        <w:rPr>
          <w:rFonts w:asciiTheme="minorBidi" w:hAnsiTheme="minorBidi"/>
          <w:b/>
          <w:bCs/>
        </w:rPr>
      </w:pPr>
    </w:p>
    <w:p w14:paraId="6F83EC73" w14:textId="3312EC38" w:rsidR="001B1B09" w:rsidRDefault="001B1B09" w:rsidP="00256767">
      <w:pPr>
        <w:rPr>
          <w:rFonts w:asciiTheme="minorBidi" w:hAnsiTheme="minorBidi"/>
          <w:b/>
          <w:bCs/>
        </w:rPr>
      </w:pPr>
    </w:p>
    <w:p w14:paraId="77FCDE4E" w14:textId="3AE95EDB" w:rsidR="001B1B09" w:rsidRDefault="001B1B09" w:rsidP="00256767">
      <w:pPr>
        <w:rPr>
          <w:rFonts w:asciiTheme="minorBidi" w:hAnsiTheme="minorBidi"/>
          <w:b/>
          <w:bCs/>
        </w:rPr>
      </w:pPr>
    </w:p>
    <w:p w14:paraId="25E8CF9A" w14:textId="6F710AD4" w:rsidR="001B1B09" w:rsidRDefault="001B1B09" w:rsidP="00256767">
      <w:pPr>
        <w:rPr>
          <w:rFonts w:asciiTheme="minorBidi" w:hAnsiTheme="minorBidi"/>
          <w:b/>
          <w:bCs/>
        </w:rPr>
      </w:pPr>
    </w:p>
    <w:p w14:paraId="5EB95695" w14:textId="073B7DCE" w:rsidR="001B1B09" w:rsidRDefault="001B1B09" w:rsidP="00256767">
      <w:pPr>
        <w:rPr>
          <w:rFonts w:asciiTheme="minorBidi" w:hAnsiTheme="minorBidi"/>
          <w:b/>
          <w:bCs/>
        </w:rPr>
      </w:pPr>
    </w:p>
    <w:p w14:paraId="197B8229" w14:textId="75A98ED5" w:rsidR="00B72910" w:rsidRPr="00892D28" w:rsidRDefault="00B72910" w:rsidP="00892D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using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DoFactoryObserverPattern2Pro.Observables;</w:t>
      </w:r>
    </w:p>
    <w:p w14:paraId="6D5B0825" w14:textId="04D96988" w:rsidR="00B72910" w:rsidRPr="00892D28" w:rsidRDefault="00B72910" w:rsidP="00892D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DoFactoryObserverPattern2Pro.Observers{</w:t>
      </w:r>
    </w:p>
    <w:p w14:paraId="136B66E2" w14:textId="219B2FE0" w:rsidR="00B72910" w:rsidRPr="00892D28" w:rsidRDefault="00B72910" w:rsidP="00892D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92D28">
        <w:rPr>
          <w:rFonts w:asciiTheme="minorBidi" w:hAnsiTheme="minorBidi"/>
          <w:b/>
          <w:bCs/>
          <w:color w:val="2B91AF"/>
          <w:sz w:val="20"/>
          <w:szCs w:val="20"/>
        </w:rPr>
        <w:t>IInvestor</w:t>
      </w:r>
      <w:proofErr w:type="spellEnd"/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Update(Stock stock);}}</w:t>
      </w:r>
    </w:p>
    <w:p w14:paraId="1055FBFD" w14:textId="4DB0DC92" w:rsidR="001B1B09" w:rsidRPr="00892D28" w:rsidRDefault="001B1B09" w:rsidP="00256767">
      <w:pPr>
        <w:rPr>
          <w:rFonts w:asciiTheme="minorBidi" w:hAnsiTheme="minorBidi"/>
          <w:b/>
          <w:bCs/>
          <w:sz w:val="20"/>
          <w:szCs w:val="20"/>
        </w:rPr>
      </w:pPr>
    </w:p>
    <w:p w14:paraId="7BBD8F0B" w14:textId="77777777" w:rsidR="00B90976" w:rsidRPr="00892D28" w:rsidRDefault="00B90976" w:rsidP="00B909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DoFactoryObserverPattern2Pro.Observables;</w:t>
      </w:r>
    </w:p>
    <w:p w14:paraId="3225A57D" w14:textId="77777777" w:rsidR="00B90976" w:rsidRPr="00892D28" w:rsidRDefault="00B90976" w:rsidP="00B909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694A7610" w14:textId="77777777" w:rsidR="00B90976" w:rsidRPr="00892D28" w:rsidRDefault="00B90976" w:rsidP="00B909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4CBDCBD" w14:textId="5988796B" w:rsidR="00B90976" w:rsidRPr="00892D28" w:rsidRDefault="00B90976" w:rsidP="00892D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DoFactoryObserverPattern2Pro.Observers{</w:t>
      </w:r>
    </w:p>
    <w:p w14:paraId="6279F13E" w14:textId="4049A320" w:rsidR="00B90976" w:rsidRPr="00892D28" w:rsidRDefault="00B90976" w:rsidP="00892D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892D28">
        <w:rPr>
          <w:rFonts w:asciiTheme="minorBidi" w:hAnsiTheme="minorBidi"/>
          <w:b/>
          <w:bCs/>
          <w:color w:val="2B91AF"/>
          <w:sz w:val="20"/>
          <w:szCs w:val="20"/>
        </w:rPr>
        <w:t>Investor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>IInvestor</w:t>
      </w:r>
      <w:proofErr w:type="spellEnd"/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B28CA89" w14:textId="00B39DB4" w:rsidR="00B90976" w:rsidRPr="00892D28" w:rsidRDefault="00B90976" w:rsidP="00892D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_name;</w:t>
      </w:r>
    </w:p>
    <w:p w14:paraId="66EEE300" w14:textId="05B5A2FD" w:rsidR="00B90976" w:rsidRPr="00892D28" w:rsidRDefault="00B90976" w:rsidP="00892D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Stock _stock;</w:t>
      </w:r>
    </w:p>
    <w:p w14:paraId="2DB1068A" w14:textId="77777777" w:rsidR="00B90976" w:rsidRPr="00892D28" w:rsidRDefault="00B90976" w:rsidP="00892D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1F972FA" w14:textId="18806EBD" w:rsidR="00B90976" w:rsidRPr="00892D28" w:rsidRDefault="00B90976" w:rsidP="00892D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892D28">
        <w:rPr>
          <w:rFonts w:asciiTheme="minorBidi" w:hAnsiTheme="minorBidi"/>
          <w:b/>
          <w:bCs/>
          <w:color w:val="2B91AF"/>
          <w:sz w:val="20"/>
          <w:szCs w:val="20"/>
        </w:rPr>
        <w:t>Investor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name){</w:t>
      </w:r>
      <w:proofErr w:type="spellStart"/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>._name</w:t>
      </w:r>
      <w:proofErr w:type="spellEnd"/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= name;}</w:t>
      </w:r>
    </w:p>
    <w:p w14:paraId="79BCB03E" w14:textId="77777777" w:rsidR="00B90976" w:rsidRPr="00892D28" w:rsidRDefault="00B90976" w:rsidP="00892D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1AD61D6" w14:textId="12251A30" w:rsidR="00B90976" w:rsidRPr="00892D28" w:rsidRDefault="00B90976" w:rsidP="00892D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>Update(</w:t>
      </w:r>
      <w:proofErr w:type="gramEnd"/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>Stock stock){</w:t>
      </w:r>
    </w:p>
    <w:p w14:paraId="238F3C97" w14:textId="141124ED" w:rsidR="00B90976" w:rsidRPr="00892D28" w:rsidRDefault="00B90976" w:rsidP="00892D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892D28">
        <w:rPr>
          <w:rFonts w:asciiTheme="minorBidi" w:hAnsiTheme="minorBidi"/>
          <w:b/>
          <w:bCs/>
          <w:color w:val="A31515"/>
          <w:sz w:val="20"/>
          <w:szCs w:val="20"/>
        </w:rPr>
        <w:t>"Notified {0} of {1}'s "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+</w:t>
      </w:r>
    </w:p>
    <w:p w14:paraId="25D29B6A" w14:textId="346A5408" w:rsidR="00B90976" w:rsidRPr="00892D28" w:rsidRDefault="00B90976" w:rsidP="00892D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2D28">
        <w:rPr>
          <w:rFonts w:asciiTheme="minorBidi" w:hAnsiTheme="minorBidi"/>
          <w:b/>
          <w:bCs/>
          <w:color w:val="A31515"/>
          <w:sz w:val="20"/>
          <w:szCs w:val="20"/>
        </w:rPr>
        <w:t>"change to {2:C}"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, _name, </w:t>
      </w:r>
      <w:proofErr w:type="spellStart"/>
      <w:proofErr w:type="gramStart"/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>stock.Symbol</w:t>
      </w:r>
      <w:proofErr w:type="spellEnd"/>
      <w:proofErr w:type="gramEnd"/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>stock.Price</w:t>
      </w:r>
      <w:proofErr w:type="spellEnd"/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1BA0E86F" w14:textId="77777777" w:rsidR="00B90976" w:rsidRPr="00892D28" w:rsidRDefault="00B90976" w:rsidP="00892D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4E169B4" w14:textId="669425FC" w:rsidR="00B90976" w:rsidRPr="00892D28" w:rsidRDefault="00B90976" w:rsidP="00892D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2D28">
        <w:rPr>
          <w:rFonts w:asciiTheme="minorBidi" w:hAnsiTheme="minorBidi"/>
          <w:b/>
          <w:bCs/>
          <w:color w:val="008000"/>
          <w:sz w:val="20"/>
          <w:szCs w:val="20"/>
        </w:rPr>
        <w:t>// Gets or sets the stock</w:t>
      </w:r>
    </w:p>
    <w:p w14:paraId="54FC4155" w14:textId="12B93788" w:rsidR="00B90976" w:rsidRPr="00892D28" w:rsidRDefault="00B90976" w:rsidP="00892D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Stock </w:t>
      </w:r>
      <w:proofErr w:type="gramStart"/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>Stock{</w:t>
      </w:r>
      <w:proofErr w:type="gramEnd"/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_stock; }</w:t>
      </w:r>
      <w:r w:rsidRPr="00892D28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892D28">
        <w:rPr>
          <w:rFonts w:asciiTheme="minorBidi" w:hAnsiTheme="minorBidi"/>
          <w:b/>
          <w:bCs/>
          <w:color w:val="000000"/>
          <w:sz w:val="20"/>
          <w:szCs w:val="20"/>
        </w:rPr>
        <w:t xml:space="preserve"> { _stock = value; }}}}</w:t>
      </w:r>
    </w:p>
    <w:p w14:paraId="2A3D65EB" w14:textId="103B2652" w:rsidR="001B1B09" w:rsidRDefault="001B1B09" w:rsidP="00256767">
      <w:pPr>
        <w:rPr>
          <w:rFonts w:asciiTheme="minorBidi" w:hAnsiTheme="minorBidi"/>
          <w:b/>
          <w:bCs/>
        </w:rPr>
      </w:pPr>
    </w:p>
    <w:p w14:paraId="4839C51F" w14:textId="63E639D4" w:rsidR="00CF17FA" w:rsidRDefault="00CF17FA" w:rsidP="00256767">
      <w:pPr>
        <w:rPr>
          <w:rFonts w:asciiTheme="minorBidi" w:hAnsiTheme="minorBidi"/>
          <w:b/>
          <w:bCs/>
        </w:rPr>
      </w:pPr>
      <w:r w:rsidRPr="00CF17FA">
        <w:rPr>
          <w:rFonts w:asciiTheme="minorBidi" w:hAnsiTheme="minorBidi"/>
          <w:b/>
          <w:bCs/>
          <w:highlight w:val="yellow"/>
        </w:rPr>
        <w:t>//Main Page</w:t>
      </w:r>
      <w:bookmarkStart w:id="0" w:name="_GoBack"/>
      <w:bookmarkEnd w:id="0"/>
    </w:p>
    <w:p w14:paraId="3FE3F649" w14:textId="77777777" w:rsidR="00985BC6" w:rsidRPr="00622BF4" w:rsidRDefault="00985BC6" w:rsidP="00622B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22BF4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DoFactoryObserverPattern2Pro.Observables;</w:t>
      </w:r>
    </w:p>
    <w:p w14:paraId="276C21C4" w14:textId="77777777" w:rsidR="00985BC6" w:rsidRPr="00622BF4" w:rsidRDefault="00985BC6" w:rsidP="00622B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22BF4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DoFactoryObserverPattern2Pro.Observers;</w:t>
      </w:r>
    </w:p>
    <w:p w14:paraId="7A582E79" w14:textId="77777777" w:rsidR="00985BC6" w:rsidRPr="00622BF4" w:rsidRDefault="00985BC6" w:rsidP="00622B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22BF4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23FBC2BB" w14:textId="77777777" w:rsidR="00985BC6" w:rsidRPr="00622BF4" w:rsidRDefault="00985BC6" w:rsidP="00622B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6171D34" w14:textId="44174E69" w:rsidR="00985BC6" w:rsidRPr="00622BF4" w:rsidRDefault="00985BC6" w:rsidP="00D276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22BF4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DoFactoryObserverPattern2</w:t>
      </w:r>
      <w:proofErr w:type="gramStart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Pro{</w:t>
      </w:r>
      <w:proofErr w:type="gramEnd"/>
    </w:p>
    <w:p w14:paraId="6223FBD7" w14:textId="4D27E0E5" w:rsidR="00985BC6" w:rsidRPr="00622BF4" w:rsidRDefault="00985BC6" w:rsidP="00D276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22BF4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22BF4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661D8D1" w14:textId="22C7CF3A" w:rsidR="00D2763D" w:rsidRPr="00622BF4" w:rsidRDefault="00985BC6" w:rsidP="00D276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22BF4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22BF4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proofErr w:type="gramStart"/>
      <w:r w:rsidRPr="00622BF4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 xml:space="preserve">] </w:t>
      </w:r>
      <w:proofErr w:type="spellStart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3E5840F4" w14:textId="1FB4A9EB" w:rsidR="00985BC6" w:rsidRPr="00622BF4" w:rsidRDefault="00985BC6" w:rsidP="00D276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22BF4">
        <w:rPr>
          <w:rFonts w:asciiTheme="minorBidi" w:hAnsiTheme="minorBidi"/>
          <w:b/>
          <w:bCs/>
          <w:color w:val="008000"/>
          <w:sz w:val="20"/>
          <w:szCs w:val="20"/>
        </w:rPr>
        <w:t>// Create IBM stock and attach investors</w:t>
      </w:r>
    </w:p>
    <w:p w14:paraId="63429E38" w14:textId="0DBCADED" w:rsidR="00D2763D" w:rsidRPr="00622BF4" w:rsidRDefault="00985BC6" w:rsidP="00D276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 xml:space="preserve">IBM </w:t>
      </w:r>
      <w:proofErr w:type="spellStart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ibm</w:t>
      </w:r>
      <w:proofErr w:type="spellEnd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622BF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IBM(</w:t>
      </w:r>
      <w:proofErr w:type="gramEnd"/>
      <w:r w:rsidRPr="00622BF4">
        <w:rPr>
          <w:rFonts w:asciiTheme="minorBidi" w:hAnsiTheme="minorBidi"/>
          <w:b/>
          <w:bCs/>
          <w:color w:val="A31515"/>
          <w:sz w:val="20"/>
          <w:szCs w:val="20"/>
        </w:rPr>
        <w:t>"IBM"</w:t>
      </w:r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, 120.00);</w:t>
      </w:r>
    </w:p>
    <w:p w14:paraId="2CF43B60" w14:textId="27C98F50" w:rsidR="00985BC6" w:rsidRPr="00622BF4" w:rsidRDefault="00985BC6" w:rsidP="00622B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ibm.Attach</w:t>
      </w:r>
      <w:proofErr w:type="spellEnd"/>
      <w:proofErr w:type="gramEnd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622BF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 xml:space="preserve"> Investor(</w:t>
      </w:r>
      <w:r w:rsidRPr="00622BF4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622BF4">
        <w:rPr>
          <w:rFonts w:asciiTheme="minorBidi" w:hAnsiTheme="minorBidi"/>
          <w:b/>
          <w:bCs/>
          <w:color w:val="A31515"/>
          <w:sz w:val="20"/>
          <w:szCs w:val="20"/>
        </w:rPr>
        <w:t>Sorros</w:t>
      </w:r>
      <w:proofErr w:type="spellEnd"/>
      <w:r w:rsidRPr="00622BF4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30968C8C" w14:textId="7A8BCA6C" w:rsidR="00985BC6" w:rsidRPr="00622BF4" w:rsidRDefault="00985BC6" w:rsidP="00622B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ibm.Attach</w:t>
      </w:r>
      <w:proofErr w:type="spellEnd"/>
      <w:proofErr w:type="gramEnd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622BF4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 xml:space="preserve"> Investor(</w:t>
      </w:r>
      <w:r w:rsidRPr="00622BF4">
        <w:rPr>
          <w:rFonts w:asciiTheme="minorBidi" w:hAnsiTheme="minorBidi"/>
          <w:b/>
          <w:bCs/>
          <w:color w:val="A31515"/>
          <w:sz w:val="20"/>
          <w:szCs w:val="20"/>
        </w:rPr>
        <w:t>"Berkshire"</w:t>
      </w:r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1A9A92F4" w14:textId="77777777" w:rsidR="00985BC6" w:rsidRPr="00622BF4" w:rsidRDefault="00985BC6" w:rsidP="00622B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F1839D3" w14:textId="30978903" w:rsidR="00985BC6" w:rsidRPr="00622BF4" w:rsidRDefault="00985BC6" w:rsidP="00D276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22BF4">
        <w:rPr>
          <w:rFonts w:asciiTheme="minorBidi" w:hAnsiTheme="minorBidi"/>
          <w:b/>
          <w:bCs/>
          <w:color w:val="008000"/>
          <w:sz w:val="20"/>
          <w:szCs w:val="20"/>
        </w:rPr>
        <w:t>// Fluctuating prices will notify investors</w:t>
      </w:r>
      <w:r w:rsidR="00D2763D">
        <w:rPr>
          <w:rFonts w:asciiTheme="minorBidi" w:hAnsiTheme="minorBidi"/>
          <w:b/>
          <w:bCs/>
          <w:color w:val="008000"/>
          <w:sz w:val="20"/>
          <w:szCs w:val="20"/>
        </w:rPr>
        <w:t xml:space="preserve"> broadcasting to all observers that created so it will show 8 </w:t>
      </w:r>
      <w:proofErr w:type="gramStart"/>
      <w:r w:rsidR="00D2763D">
        <w:rPr>
          <w:rFonts w:asciiTheme="minorBidi" w:hAnsiTheme="minorBidi"/>
          <w:b/>
          <w:bCs/>
          <w:color w:val="008000"/>
          <w:sz w:val="20"/>
          <w:szCs w:val="20"/>
        </w:rPr>
        <w:t>message</w:t>
      </w:r>
      <w:proofErr w:type="gramEnd"/>
      <w:r w:rsidR="00D2763D">
        <w:rPr>
          <w:rFonts w:asciiTheme="minorBidi" w:hAnsiTheme="minorBidi"/>
          <w:b/>
          <w:bCs/>
          <w:color w:val="008000"/>
          <w:sz w:val="20"/>
          <w:szCs w:val="20"/>
        </w:rPr>
        <w:t xml:space="preserve"> on console =&gt; 4 * 2 observer = 8 messages</w:t>
      </w:r>
    </w:p>
    <w:p w14:paraId="1F6F269A" w14:textId="6BEB838D" w:rsidR="00985BC6" w:rsidRPr="00622BF4" w:rsidRDefault="00985BC6" w:rsidP="00622B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ibm.Price</w:t>
      </w:r>
      <w:proofErr w:type="spellEnd"/>
      <w:proofErr w:type="gramEnd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 xml:space="preserve"> = 120.10;</w:t>
      </w:r>
    </w:p>
    <w:p w14:paraId="06289859" w14:textId="4522B667" w:rsidR="00985BC6" w:rsidRPr="00622BF4" w:rsidRDefault="00985BC6" w:rsidP="00622B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ibm.Price</w:t>
      </w:r>
      <w:proofErr w:type="spellEnd"/>
      <w:proofErr w:type="gramEnd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 xml:space="preserve"> = 121.00;</w:t>
      </w:r>
    </w:p>
    <w:p w14:paraId="5E693CDC" w14:textId="5FBC62C2" w:rsidR="00985BC6" w:rsidRPr="00622BF4" w:rsidRDefault="00985BC6" w:rsidP="00622B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ibm.Price</w:t>
      </w:r>
      <w:proofErr w:type="spellEnd"/>
      <w:proofErr w:type="gramEnd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 xml:space="preserve"> = 120.50;</w:t>
      </w:r>
    </w:p>
    <w:p w14:paraId="0650BC69" w14:textId="5925A868" w:rsidR="00985BC6" w:rsidRPr="00622BF4" w:rsidRDefault="00985BC6" w:rsidP="00622B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ibm.Price</w:t>
      </w:r>
      <w:proofErr w:type="spellEnd"/>
      <w:proofErr w:type="gramEnd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 xml:space="preserve"> = 120.75;</w:t>
      </w:r>
    </w:p>
    <w:p w14:paraId="61A5CB57" w14:textId="77777777" w:rsidR="00985BC6" w:rsidRPr="00622BF4" w:rsidRDefault="00985BC6" w:rsidP="00622B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FDCDA39" w14:textId="2E9EE2E1" w:rsidR="00985BC6" w:rsidRPr="00622BF4" w:rsidRDefault="00985BC6" w:rsidP="00D276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Console.ReadKey</w:t>
      </w:r>
      <w:proofErr w:type="spellEnd"/>
      <w:r w:rsidRPr="00622BF4"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</w:p>
    <w:p w14:paraId="75C26FB4" w14:textId="3F4431C5" w:rsidR="001B1B09" w:rsidRDefault="001B1B09" w:rsidP="00256767">
      <w:pPr>
        <w:rPr>
          <w:rFonts w:asciiTheme="minorBidi" w:hAnsiTheme="minorBidi"/>
          <w:b/>
          <w:bCs/>
        </w:rPr>
      </w:pPr>
    </w:p>
    <w:p w14:paraId="36362344" w14:textId="55F3B33B" w:rsidR="001B1B09" w:rsidRDefault="001B1B09" w:rsidP="00256767">
      <w:pPr>
        <w:rPr>
          <w:rFonts w:asciiTheme="minorBidi" w:hAnsiTheme="minorBidi"/>
          <w:b/>
          <w:bCs/>
        </w:rPr>
      </w:pPr>
    </w:p>
    <w:p w14:paraId="012FBBE0" w14:textId="1F4720E5" w:rsidR="001B1B09" w:rsidRDefault="001B1B09" w:rsidP="00256767">
      <w:pPr>
        <w:rPr>
          <w:rFonts w:asciiTheme="minorBidi" w:hAnsiTheme="minorBidi"/>
          <w:b/>
          <w:bCs/>
        </w:rPr>
      </w:pPr>
    </w:p>
    <w:p w14:paraId="06C5C497" w14:textId="6C139A33" w:rsidR="001B1B09" w:rsidRDefault="001B1B09" w:rsidP="00256767">
      <w:pPr>
        <w:rPr>
          <w:rFonts w:asciiTheme="minorBidi" w:hAnsiTheme="minorBidi"/>
          <w:b/>
          <w:bCs/>
        </w:rPr>
      </w:pPr>
    </w:p>
    <w:p w14:paraId="470F87B5" w14:textId="39D5FFA6" w:rsidR="001B1B09" w:rsidRDefault="001B1B09" w:rsidP="00256767">
      <w:pPr>
        <w:rPr>
          <w:rFonts w:asciiTheme="minorBidi" w:hAnsiTheme="minorBidi"/>
          <w:b/>
          <w:bCs/>
        </w:rPr>
      </w:pPr>
    </w:p>
    <w:p w14:paraId="61BD556D" w14:textId="77777777" w:rsidR="001B1B09" w:rsidRPr="00256767" w:rsidRDefault="001B1B09" w:rsidP="00256767">
      <w:pPr>
        <w:rPr>
          <w:rFonts w:asciiTheme="minorBidi" w:hAnsiTheme="minorBidi"/>
          <w:b/>
          <w:bCs/>
        </w:rPr>
      </w:pPr>
    </w:p>
    <w:sectPr w:rsidR="001B1B09" w:rsidRPr="0025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83"/>
    <w:rsid w:val="00047B1B"/>
    <w:rsid w:val="00085DBF"/>
    <w:rsid w:val="000D0DFC"/>
    <w:rsid w:val="000E3CF4"/>
    <w:rsid w:val="000E4F56"/>
    <w:rsid w:val="001944AC"/>
    <w:rsid w:val="001B1B09"/>
    <w:rsid w:val="00256767"/>
    <w:rsid w:val="00360CEC"/>
    <w:rsid w:val="00430154"/>
    <w:rsid w:val="00472A98"/>
    <w:rsid w:val="004F3984"/>
    <w:rsid w:val="00521DB5"/>
    <w:rsid w:val="00622BF4"/>
    <w:rsid w:val="006A17DB"/>
    <w:rsid w:val="006D608F"/>
    <w:rsid w:val="006E20D0"/>
    <w:rsid w:val="00705B78"/>
    <w:rsid w:val="007952F6"/>
    <w:rsid w:val="007C7D2A"/>
    <w:rsid w:val="00832283"/>
    <w:rsid w:val="00833F90"/>
    <w:rsid w:val="00883FAA"/>
    <w:rsid w:val="00892D28"/>
    <w:rsid w:val="009365E4"/>
    <w:rsid w:val="00985BC6"/>
    <w:rsid w:val="00990186"/>
    <w:rsid w:val="009C032F"/>
    <w:rsid w:val="00A82001"/>
    <w:rsid w:val="00AF4B65"/>
    <w:rsid w:val="00B72910"/>
    <w:rsid w:val="00B90976"/>
    <w:rsid w:val="00B93C4C"/>
    <w:rsid w:val="00BA7125"/>
    <w:rsid w:val="00BD7D06"/>
    <w:rsid w:val="00C301E3"/>
    <w:rsid w:val="00CF17FA"/>
    <w:rsid w:val="00D2763D"/>
    <w:rsid w:val="00DD2787"/>
    <w:rsid w:val="00DE4864"/>
    <w:rsid w:val="00EA4751"/>
    <w:rsid w:val="00EB057A"/>
    <w:rsid w:val="00F3683A"/>
    <w:rsid w:val="00F77F96"/>
    <w:rsid w:val="00FA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95AD"/>
  <w15:chartTrackingRefBased/>
  <w15:docId w15:val="{218D2669-97F7-413F-A7D1-3805BA11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42</cp:revision>
  <dcterms:created xsi:type="dcterms:W3CDTF">2021-04-27T06:43:00Z</dcterms:created>
  <dcterms:modified xsi:type="dcterms:W3CDTF">2021-04-27T07:20:00Z</dcterms:modified>
</cp:coreProperties>
</file>