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A717" w14:textId="067350CD" w:rsidR="007D0954" w:rsidRDefault="000C295B" w:rsidP="00677E1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77E1F">
        <w:rPr>
          <w:rFonts w:asciiTheme="minorBidi" w:hAnsiTheme="minorBidi"/>
          <w:b/>
          <w:bCs/>
          <w:sz w:val="36"/>
          <w:szCs w:val="36"/>
        </w:rPr>
        <w:t>Section19 Strategy Design Pattern</w:t>
      </w:r>
    </w:p>
    <w:p w14:paraId="10EF7702" w14:textId="3058697C" w:rsidR="00677E1F" w:rsidRPr="00D01C6A" w:rsidRDefault="00454AD3" w:rsidP="00D01C6A">
      <w:pPr>
        <w:rPr>
          <w:rFonts w:asciiTheme="minorBidi" w:hAnsiTheme="minorBidi"/>
          <w:b/>
          <w:bCs/>
        </w:rPr>
      </w:pPr>
      <w:r w:rsidRPr="00D01C6A">
        <w:rPr>
          <w:rFonts w:asciiTheme="minorBidi" w:hAnsiTheme="minorBidi"/>
          <w:b/>
          <w:bCs/>
        </w:rPr>
        <w:t>Notes: -</w:t>
      </w:r>
    </w:p>
    <w:p w14:paraId="514D4252" w14:textId="6CA5E633" w:rsidR="00677E1F" w:rsidRDefault="00677E1F" w:rsidP="00D01C6A">
      <w:pPr>
        <w:rPr>
          <w:rFonts w:asciiTheme="minorBidi" w:hAnsiTheme="minorBidi"/>
          <w:b/>
          <w:bCs/>
        </w:rPr>
      </w:pPr>
      <w:r w:rsidRPr="00D01C6A">
        <w:rPr>
          <w:rFonts w:asciiTheme="minorBidi" w:hAnsiTheme="minorBidi"/>
          <w:b/>
          <w:bCs/>
        </w:rPr>
        <w:t>1-</w:t>
      </w:r>
      <w:r w:rsidR="008C0A2D" w:rsidRPr="00563416">
        <w:rPr>
          <w:rFonts w:asciiTheme="minorBidi" w:hAnsiTheme="minorBidi"/>
          <w:b/>
          <w:bCs/>
          <w:highlight w:val="yellow"/>
        </w:rPr>
        <w:t xml:space="preserve">Strategy </w:t>
      </w:r>
      <w:r w:rsidR="00454AD3" w:rsidRPr="00563416">
        <w:rPr>
          <w:rFonts w:asciiTheme="minorBidi" w:hAnsiTheme="minorBidi"/>
          <w:b/>
          <w:bCs/>
          <w:highlight w:val="yellow"/>
        </w:rPr>
        <w:t>pattern:</w:t>
      </w:r>
      <w:r w:rsidR="008C0A2D">
        <w:rPr>
          <w:rFonts w:asciiTheme="minorBidi" w:hAnsiTheme="minorBidi"/>
          <w:b/>
          <w:bCs/>
        </w:rPr>
        <w:t xml:space="preserve"> </w:t>
      </w:r>
      <w:r w:rsidR="008C0A2D" w:rsidRPr="00454AD3">
        <w:rPr>
          <w:rFonts w:asciiTheme="minorBidi" w:hAnsiTheme="minorBidi"/>
          <w:b/>
          <w:bCs/>
          <w:color w:val="00B050"/>
        </w:rPr>
        <w:t>Define a family of algorithms, encapsulate each one, and make them interchangeable. Strategy lets the algorithm vary independently from clients that use it.</w:t>
      </w:r>
    </w:p>
    <w:p w14:paraId="7992F1A2" w14:textId="6B001889" w:rsidR="00A43321" w:rsidRDefault="00A43321" w:rsidP="00D01C6A">
      <w:pPr>
        <w:rPr>
          <w:rFonts w:asciiTheme="minorBidi" w:hAnsiTheme="minorBidi"/>
          <w:b/>
          <w:bCs/>
        </w:rPr>
      </w:pPr>
    </w:p>
    <w:p w14:paraId="7DBA2C0A" w14:textId="27CB7207" w:rsidR="006E1485" w:rsidRDefault="00CE00A6" w:rsidP="00D01C6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2D5BF83" wp14:editId="694C2B57">
            <wp:extent cx="5648325" cy="1476375"/>
            <wp:effectExtent l="0" t="0" r="9525" b="9525"/>
            <wp:docPr id="1" name="Picture 1" descr="https://www.dofactory.com/img/diagrams/net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strategy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A9ED" w14:textId="184F7DC0" w:rsidR="006E1485" w:rsidRDefault="00CE00A6" w:rsidP="00F15D35">
      <w:pPr>
        <w:rPr>
          <w:rFonts w:asciiTheme="minorBidi" w:hAnsiTheme="minorBidi"/>
          <w:b/>
          <w:bCs/>
          <w:color w:val="00B050"/>
        </w:rPr>
      </w:pPr>
      <w:r w:rsidRPr="003B7BDF">
        <w:rPr>
          <w:rFonts w:asciiTheme="minorBidi" w:hAnsiTheme="minorBidi"/>
          <w:b/>
          <w:bCs/>
          <w:color w:val="00B050"/>
        </w:rPr>
        <w:t xml:space="preserve">(by making instance of the </w:t>
      </w:r>
      <w:r w:rsidR="00811454" w:rsidRPr="003B7BDF">
        <w:rPr>
          <w:rFonts w:asciiTheme="minorBidi" w:hAnsiTheme="minorBidi"/>
          <w:b/>
          <w:bCs/>
          <w:color w:val="00B050"/>
        </w:rPr>
        <w:t>Concrete Strategy</w:t>
      </w:r>
      <w:r w:rsidRPr="003B7BDF">
        <w:rPr>
          <w:rFonts w:asciiTheme="minorBidi" w:hAnsiTheme="minorBidi"/>
          <w:b/>
          <w:bCs/>
          <w:color w:val="00B050"/>
        </w:rPr>
        <w:t xml:space="preserve"> as parameter on the Context class we can access to the function we want to the target </w:t>
      </w:r>
      <w:r w:rsidR="00811454" w:rsidRPr="003B7BDF">
        <w:rPr>
          <w:rFonts w:asciiTheme="minorBidi" w:hAnsiTheme="minorBidi"/>
          <w:b/>
          <w:bCs/>
          <w:color w:val="00B050"/>
        </w:rPr>
        <w:t>Concrete Strategy</w:t>
      </w:r>
      <w:r w:rsidRPr="003B7BDF">
        <w:rPr>
          <w:rFonts w:asciiTheme="minorBidi" w:hAnsiTheme="minorBidi"/>
          <w:b/>
          <w:bCs/>
          <w:color w:val="00B050"/>
        </w:rPr>
        <w:t xml:space="preserve"> as below)</w:t>
      </w:r>
    </w:p>
    <w:p w14:paraId="3C97F509" w14:textId="2EF52085" w:rsidR="00F15D35" w:rsidRPr="006B0CE6" w:rsidRDefault="008F7071" w:rsidP="00F15D35">
      <w:pPr>
        <w:rPr>
          <w:rFonts w:asciiTheme="minorBidi" w:hAnsiTheme="minorBidi"/>
          <w:b/>
          <w:bCs/>
          <w:color w:val="000000" w:themeColor="text1"/>
        </w:rPr>
      </w:pPr>
      <w:r w:rsidRPr="006B0CE6">
        <w:rPr>
          <w:rFonts w:asciiTheme="minorBidi" w:hAnsiTheme="minorBidi"/>
          <w:b/>
          <w:bCs/>
          <w:color w:val="000000" w:themeColor="text1"/>
        </w:rPr>
        <w:t>Example: -</w:t>
      </w:r>
    </w:p>
    <w:p w14:paraId="5F82ABA0" w14:textId="768FC5F1" w:rsidR="005C5950" w:rsidRPr="00C37884" w:rsidRDefault="005C5950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A00BC4C" w14:textId="04A9A82A" w:rsidR="005C5950" w:rsidRPr="00C37884" w:rsidRDefault="005C5950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37884">
        <w:rPr>
          <w:rFonts w:asciiTheme="minorBidi" w:hAnsiTheme="minorBidi"/>
          <w:b/>
          <w:bCs/>
          <w:color w:val="2B91AF"/>
          <w:sz w:val="20"/>
          <w:szCs w:val="20"/>
        </w:rPr>
        <w:t>Strategy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AD208C0" w14:textId="0A0B94F3" w:rsidR="006E1485" w:rsidRDefault="005C5950" w:rsidP="00F15D3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AlgorithmInterface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</w:p>
    <w:p w14:paraId="795DE50C" w14:textId="77777777" w:rsidR="00F15D35" w:rsidRPr="00F15D35" w:rsidRDefault="00F15D35" w:rsidP="00F15D3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7F910D4" w14:textId="40D3A8BD" w:rsidR="006F7DA2" w:rsidRPr="00C37884" w:rsidRDefault="006F7DA2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E7F2A5B" w14:textId="5F224591" w:rsidR="006F7DA2" w:rsidRPr="00C37884" w:rsidRDefault="006F7DA2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FB68532" w14:textId="12FD2511" w:rsidR="006F7DA2" w:rsidRPr="00C37884" w:rsidRDefault="006F7DA2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2B91AF"/>
          <w:sz w:val="20"/>
          <w:szCs w:val="20"/>
        </w:rPr>
        <w:t>ConcreteStrategyA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Strategy{</w:t>
      </w:r>
    </w:p>
    <w:p w14:paraId="087077FF" w14:textId="1483BED1" w:rsidR="006F7DA2" w:rsidRPr="00C37884" w:rsidRDefault="006F7DA2" w:rsidP="00C378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AlgorithmInterface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99317AB" w14:textId="349AB8A5" w:rsidR="006E1485" w:rsidRDefault="006F7DA2" w:rsidP="00F15D3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 xml:space="preserve">"Called </w:t>
      </w:r>
      <w:proofErr w:type="spellStart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ConcreteStrategyA.AlgorithmInterface</w:t>
      </w:r>
      <w:proofErr w:type="spellEnd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()"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2EAA5F6B" w14:textId="77777777" w:rsidR="00F15D35" w:rsidRPr="00F15D35" w:rsidRDefault="00F15D35" w:rsidP="00F15D3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1B47D1" w14:textId="47519841" w:rsidR="00F459F1" w:rsidRPr="00C37884" w:rsidRDefault="00F459F1" w:rsidP="008839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11A071D" w14:textId="204AD9B8" w:rsidR="00F459F1" w:rsidRPr="00C37884" w:rsidRDefault="00F459F1" w:rsidP="008839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E7FF999" w14:textId="728F3518" w:rsidR="00F459F1" w:rsidRPr="00C37884" w:rsidRDefault="00F459F1" w:rsidP="008839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2B91AF"/>
          <w:sz w:val="20"/>
          <w:szCs w:val="20"/>
        </w:rPr>
        <w:t>ConcreteStrategyB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Strategy{</w:t>
      </w:r>
    </w:p>
    <w:p w14:paraId="75EE06D7" w14:textId="7AF4BDF8" w:rsidR="00F459F1" w:rsidRPr="00C37884" w:rsidRDefault="00F459F1" w:rsidP="008839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AlgorithmInterface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CC7B9CD" w14:textId="42CC3942" w:rsidR="00F459F1" w:rsidRPr="00C37884" w:rsidRDefault="00F459F1" w:rsidP="008839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 xml:space="preserve">"Called </w:t>
      </w:r>
      <w:proofErr w:type="spellStart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ConcreteStrategyB.AlgorithmInterface</w:t>
      </w:r>
      <w:proofErr w:type="spellEnd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()"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941EF18" w14:textId="717E60E7" w:rsidR="006E1485" w:rsidRPr="00C37884" w:rsidRDefault="006E1485" w:rsidP="00C37884">
      <w:pPr>
        <w:rPr>
          <w:rFonts w:asciiTheme="minorBidi" w:hAnsiTheme="minorBidi"/>
          <w:b/>
          <w:bCs/>
          <w:sz w:val="20"/>
          <w:szCs w:val="20"/>
        </w:rPr>
      </w:pPr>
    </w:p>
    <w:p w14:paraId="47485415" w14:textId="79F8D48F" w:rsidR="00E94C58" w:rsidRPr="00C37884" w:rsidRDefault="00E94C58" w:rsidP="00F15D3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B766EAB" w14:textId="0B9DA3F5" w:rsidR="00E94C58" w:rsidRPr="00C37884" w:rsidRDefault="00E94C58" w:rsidP="000409D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F9BDECD" w14:textId="39A79977" w:rsidR="00E94C58" w:rsidRPr="00C37884" w:rsidRDefault="00E94C58" w:rsidP="000409D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2B91AF"/>
          <w:sz w:val="20"/>
          <w:szCs w:val="20"/>
        </w:rPr>
        <w:t>ConcreteStrategyC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Strategy{</w:t>
      </w:r>
    </w:p>
    <w:p w14:paraId="5F5D709F" w14:textId="6E8BA4AA" w:rsidR="00E94C58" w:rsidRPr="00C37884" w:rsidRDefault="00E94C58" w:rsidP="000409D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3788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AlgorithmInterface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858816B" w14:textId="10A6B73D" w:rsidR="006E1485" w:rsidRPr="000409DD" w:rsidRDefault="00E94C58" w:rsidP="000409D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 xml:space="preserve">"Called </w:t>
      </w:r>
      <w:proofErr w:type="spellStart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ConcreteStrategyC.AlgorithmInterface</w:t>
      </w:r>
      <w:proofErr w:type="spellEnd"/>
      <w:r w:rsidRPr="00C37884">
        <w:rPr>
          <w:rFonts w:asciiTheme="minorBidi" w:hAnsiTheme="minorBidi"/>
          <w:b/>
          <w:bCs/>
          <w:color w:val="A31515"/>
          <w:sz w:val="20"/>
          <w:szCs w:val="20"/>
        </w:rPr>
        <w:t>()"</w:t>
      </w:r>
      <w:r w:rsidRPr="00C37884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0AA8945" w14:textId="59611D04" w:rsidR="006E1485" w:rsidRDefault="006E1485" w:rsidP="00D01C6A">
      <w:pPr>
        <w:rPr>
          <w:rFonts w:asciiTheme="minorBidi" w:hAnsiTheme="minorBidi"/>
          <w:b/>
          <w:bCs/>
        </w:rPr>
      </w:pPr>
    </w:p>
    <w:p w14:paraId="7DA31384" w14:textId="7430B2D3" w:rsidR="006E1485" w:rsidRDefault="006E1485" w:rsidP="00D01C6A">
      <w:pPr>
        <w:rPr>
          <w:rFonts w:asciiTheme="minorBidi" w:hAnsiTheme="minorBidi"/>
          <w:b/>
          <w:bCs/>
        </w:rPr>
      </w:pPr>
    </w:p>
    <w:p w14:paraId="0B493CDF" w14:textId="038E2131" w:rsidR="006E1485" w:rsidRDefault="006E1485" w:rsidP="00D01C6A">
      <w:pPr>
        <w:rPr>
          <w:rFonts w:asciiTheme="minorBidi" w:hAnsiTheme="minorBidi"/>
          <w:b/>
          <w:bCs/>
        </w:rPr>
      </w:pPr>
    </w:p>
    <w:p w14:paraId="3BA17A9A" w14:textId="3CE928EF" w:rsidR="00A43321" w:rsidRDefault="00A43321" w:rsidP="00D01C6A">
      <w:pPr>
        <w:rPr>
          <w:rFonts w:asciiTheme="minorBidi" w:hAnsiTheme="minorBidi"/>
          <w:b/>
          <w:bCs/>
        </w:rPr>
      </w:pPr>
    </w:p>
    <w:p w14:paraId="57D41B22" w14:textId="7F21DE09" w:rsidR="00A43321" w:rsidRDefault="00A43321" w:rsidP="00D01C6A">
      <w:pPr>
        <w:rPr>
          <w:rFonts w:asciiTheme="minorBidi" w:hAnsiTheme="minorBidi"/>
          <w:b/>
          <w:bCs/>
        </w:rPr>
      </w:pPr>
    </w:p>
    <w:p w14:paraId="6E66729A" w14:textId="0BE33D54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D8EEE48" w14:textId="27B476E4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DoFactoryStrategySol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012B284" w14:textId="5141C538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2B91AF"/>
          <w:sz w:val="20"/>
          <w:szCs w:val="20"/>
        </w:rPr>
        <w:t>Context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8576304" w14:textId="055FE2F2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Strategy _strategy;</w:t>
      </w:r>
    </w:p>
    <w:p w14:paraId="5DD26D6C" w14:textId="77777777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6F87038" w14:textId="2C562141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2B91AF"/>
          <w:sz w:val="20"/>
          <w:szCs w:val="20"/>
        </w:rPr>
        <w:t>Context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Strategy strategy){</w:t>
      </w:r>
      <w:proofErr w:type="spellStart"/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._strategy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= strategy;}</w:t>
      </w:r>
    </w:p>
    <w:p w14:paraId="33F5FC6C" w14:textId="77777777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955B16" w14:textId="1EBE7E93" w:rsidR="00474FB6" w:rsidRPr="00E91AFA" w:rsidRDefault="00474FB6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ContextInterface</w:t>
      </w:r>
      <w:proofErr w:type="spellEnd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strategy.AlgorithmInterface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514FF4AE" w14:textId="036AA955" w:rsidR="00A43321" w:rsidRPr="00E91AFA" w:rsidRDefault="00A43321" w:rsidP="00E91AFA">
      <w:pPr>
        <w:rPr>
          <w:rFonts w:asciiTheme="minorBidi" w:hAnsiTheme="minorBidi"/>
          <w:b/>
          <w:bCs/>
          <w:sz w:val="20"/>
          <w:szCs w:val="20"/>
        </w:rPr>
      </w:pPr>
    </w:p>
    <w:p w14:paraId="7A1548FF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DoFactoryStrategySol.Strategies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D9E6849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61136B18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7C3A467" w14:textId="0D0A86A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DoFactoryStrategySol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978FA74" w14:textId="67DC5F73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8F9C24B" w14:textId="0C46B41E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09F9F40" w14:textId="5BDE6D86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Context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8A0E27B" w14:textId="40B33A1D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8000"/>
          <w:sz w:val="20"/>
          <w:szCs w:val="20"/>
        </w:rPr>
        <w:t>// Three contexts following different strategies</w:t>
      </w:r>
    </w:p>
    <w:p w14:paraId="2F1D775B" w14:textId="086D3E1E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context = </w:t>
      </w: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Context(</w:t>
      </w:r>
      <w:proofErr w:type="gramEnd"/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ConcreteStrategyA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14:paraId="18789C67" w14:textId="61F4AD6F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context.ContextInterface</w:t>
      </w:r>
      <w:proofErr w:type="spellEnd"/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6614D3B0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809F096" w14:textId="02AE5F6F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context = </w:t>
      </w: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Context(</w:t>
      </w:r>
      <w:proofErr w:type="gramEnd"/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ConcreteStrategyB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14:paraId="405F88AD" w14:textId="768FCC36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context.ContextInterface</w:t>
      </w:r>
      <w:proofErr w:type="spellEnd"/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2C0B3B0D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5E53245" w14:textId="059A17E1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context = </w:t>
      </w:r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Context(</w:t>
      </w:r>
      <w:proofErr w:type="gramEnd"/>
      <w:r w:rsidRPr="00E91AF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ConcreteStrategyC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());</w:t>
      </w:r>
    </w:p>
    <w:p w14:paraId="04C66506" w14:textId="0392B848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context.ContextInterface</w:t>
      </w:r>
      <w:proofErr w:type="spellEnd"/>
      <w:proofErr w:type="gram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A1E567E" w14:textId="77777777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F888D81" w14:textId="36C931F1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91AFA">
        <w:rPr>
          <w:rFonts w:asciiTheme="minorBidi" w:hAnsiTheme="minorBidi"/>
          <w:b/>
          <w:bCs/>
          <w:color w:val="008000"/>
          <w:sz w:val="20"/>
          <w:szCs w:val="20"/>
        </w:rPr>
        <w:t>// Wait for user</w:t>
      </w:r>
    </w:p>
    <w:p w14:paraId="02143ED7" w14:textId="276AA11A" w:rsidR="00625E77" w:rsidRPr="00E91AFA" w:rsidRDefault="00625E77" w:rsidP="00E91AF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E91AFA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2DEEC77F" w14:textId="3C680DA8" w:rsidR="00A43321" w:rsidRDefault="00A43321" w:rsidP="00D01C6A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41667D3" w14:textId="140A920F" w:rsidR="00503298" w:rsidRDefault="002E0B45" w:rsidP="00E51E4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524EE1ED" w14:textId="3FDFA6DF" w:rsidR="00F41919" w:rsidRPr="002E0B45" w:rsidRDefault="00F41919" w:rsidP="00E51E4B">
      <w:pPr>
        <w:rPr>
          <w:rFonts w:asciiTheme="minorBidi" w:hAnsiTheme="minorBidi"/>
          <w:b/>
          <w:bCs/>
          <w:color w:val="00B050"/>
        </w:rPr>
      </w:pPr>
      <w:r w:rsidRPr="002E0B45">
        <w:rPr>
          <w:rFonts w:asciiTheme="minorBidi" w:hAnsiTheme="minorBidi"/>
          <w:b/>
          <w:bCs/>
          <w:color w:val="00B050"/>
        </w:rPr>
        <w:t xml:space="preserve">//this example </w:t>
      </w:r>
      <w:r w:rsidR="00CB2E27" w:rsidRPr="002E0B45">
        <w:rPr>
          <w:rFonts w:asciiTheme="minorBidi" w:hAnsiTheme="minorBidi"/>
          <w:b/>
          <w:bCs/>
          <w:color w:val="00B050"/>
        </w:rPr>
        <w:t>provide register multiple values and set different strategies as below</w:t>
      </w:r>
    </w:p>
    <w:p w14:paraId="6FD0F876" w14:textId="0B42CF26" w:rsidR="00E97D82" w:rsidRPr="00E51E4B" w:rsidRDefault="00E97D8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3D3C04" w14:textId="1D11A47F" w:rsidR="00E97D82" w:rsidRPr="00E51E4B" w:rsidRDefault="00E97D8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DoFactoryStrategy2Pro.Strategies{</w:t>
      </w:r>
    </w:p>
    <w:p w14:paraId="0A57339B" w14:textId="3AC69AC1" w:rsidR="00E97D82" w:rsidRPr="00E51E4B" w:rsidRDefault="00E97D8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Sort(List&lt;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&gt; list);}}</w:t>
      </w:r>
    </w:p>
    <w:p w14:paraId="553E5B5F" w14:textId="54443F33" w:rsidR="00A43321" w:rsidRPr="00E51E4B" w:rsidRDefault="00A43321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62A68FDE" w14:textId="77777777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3B0176B" w14:textId="1AF23479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4543175" w14:textId="54D8C45E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DoFactoryStrategy2Pro.Strategies{</w:t>
      </w:r>
    </w:p>
    <w:p w14:paraId="5630668B" w14:textId="58D3D621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QuickSort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915EE4A" w14:textId="51CA9777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&gt; list){</w:t>
      </w:r>
    </w:p>
    <w:p w14:paraId="59637AA7" w14:textId="13916A5B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list.Sort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0ADBB318" w14:textId="0CCC91A6" w:rsidR="00D54B6B" w:rsidRPr="00E51E4B" w:rsidRDefault="00D54B6B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QuickSorted</w:t>
      </w:r>
      <w:proofErr w:type="spellEnd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 xml:space="preserve"> list 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593972C0" w14:textId="0BF406D2" w:rsidR="00A43321" w:rsidRPr="00E51E4B" w:rsidRDefault="00A43321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41A4D1BC" w14:textId="77777777" w:rsidR="003543BA" w:rsidRPr="00E51E4B" w:rsidRDefault="003543BA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8169170" w14:textId="1EFC3E16" w:rsidR="003543BA" w:rsidRPr="00E51E4B" w:rsidRDefault="003543BA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CFABC9D" w14:textId="4DE68EFC" w:rsidR="003543BA" w:rsidRPr="00E51E4B" w:rsidRDefault="003543BA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DoFactoryStrategy2Pro.Strategies{</w:t>
      </w:r>
    </w:p>
    <w:p w14:paraId="1BEAC61B" w14:textId="21082DD8" w:rsidR="003543BA" w:rsidRPr="00E51E4B" w:rsidRDefault="003543BA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ShellSort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5A37D01" w14:textId="1A6AE4A8" w:rsidR="003543BA" w:rsidRPr="00E51E4B" w:rsidRDefault="003543BA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&gt; list){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ShellSorted</w:t>
      </w:r>
      <w:proofErr w:type="spellEnd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 xml:space="preserve"> list 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2BB65C50" w14:textId="43CD2621" w:rsidR="00A43321" w:rsidRPr="00E51E4B" w:rsidRDefault="00A43321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303C9BC7" w14:textId="2030E854" w:rsidR="006174E2" w:rsidRPr="00E51E4B" w:rsidRDefault="006174E2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3FCC3BEC" w14:textId="77777777" w:rsidR="006174E2" w:rsidRPr="00E51E4B" w:rsidRDefault="006174E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06A9135D" w14:textId="2E260835" w:rsidR="006174E2" w:rsidRPr="00E51E4B" w:rsidRDefault="006174E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3D99136" w14:textId="6D1DDFF7" w:rsidR="006174E2" w:rsidRPr="00E51E4B" w:rsidRDefault="006174E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DoFactoryStrategy2Pro.Strategies{</w:t>
      </w:r>
    </w:p>
    <w:p w14:paraId="7EA84AFB" w14:textId="0415AE4D" w:rsidR="006174E2" w:rsidRPr="00E51E4B" w:rsidRDefault="006174E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MergeSort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99CAC9A" w14:textId="4DB7A836" w:rsidR="006174E2" w:rsidRPr="00E51E4B" w:rsidRDefault="006174E2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&gt; list){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MergeSorted</w:t>
      </w:r>
      <w:proofErr w:type="spellEnd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 xml:space="preserve"> list 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1488105F" w14:textId="42E8D9D6" w:rsidR="006174E2" w:rsidRPr="00E51E4B" w:rsidRDefault="006174E2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3951590B" w14:textId="77777777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DoFactoryStrategy2Pro.Strategies;</w:t>
      </w:r>
    </w:p>
    <w:p w14:paraId="00D1D0CB" w14:textId="77777777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B8650CE" w14:textId="19BCFBB5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9D0F9A1" w14:textId="02110B4D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11058865" w14:textId="7421E8F8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class we apply </w:t>
      </w:r>
      <w:proofErr w:type="spellStart"/>
      <w:r w:rsidRPr="00E51E4B">
        <w:rPr>
          <w:rFonts w:asciiTheme="minorBidi" w:hAnsiTheme="minorBidi"/>
          <w:b/>
          <w:bCs/>
          <w:color w:val="008000"/>
          <w:sz w:val="20"/>
          <w:szCs w:val="20"/>
        </w:rPr>
        <w:t>SortedList</w:t>
      </w:r>
      <w:proofErr w:type="spellEnd"/>
      <w:r w:rsidRPr="00E51E4B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provide the functionality of attach strategy class and call it</w:t>
      </w:r>
    </w:p>
    <w:p w14:paraId="00F5E653" w14:textId="53F35E4A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SortedList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4919F1E" w14:textId="29DD5005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_list =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1923F1C" w14:textId="2A539DE5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28BC1E8" w14:textId="77777777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5623103" w14:textId="7F4630F1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SetSortStrategy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._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62FF191A" w14:textId="77777777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1E3BAAF" w14:textId="3E4E886E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name){_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(name);}</w:t>
      </w:r>
    </w:p>
    <w:p w14:paraId="287DB24D" w14:textId="77777777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80299F" w14:textId="2A1E1A34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Sort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sortstrategy.Sort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(_list);</w:t>
      </w:r>
    </w:p>
    <w:p w14:paraId="19BFE271" w14:textId="61C2AC9F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list){</w:t>
      </w:r>
      <w:proofErr w:type="spellStart"/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 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+ name);}</w:t>
      </w:r>
    </w:p>
    <w:p w14:paraId="7B669C1D" w14:textId="09F80373" w:rsidR="00B25E9E" w:rsidRPr="00E51E4B" w:rsidRDefault="00B25E9E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5E6E8CBC" w14:textId="77777777" w:rsidR="00E51E4B" w:rsidRPr="00E51E4B" w:rsidRDefault="00E51E4B" w:rsidP="00E51E4B">
      <w:pPr>
        <w:rPr>
          <w:rFonts w:asciiTheme="minorBidi" w:hAnsiTheme="minorBidi"/>
          <w:b/>
          <w:bCs/>
          <w:sz w:val="20"/>
          <w:szCs w:val="20"/>
        </w:rPr>
      </w:pPr>
    </w:p>
    <w:p w14:paraId="39CA1B64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DoFactoryStrategy2Pro.Strategies;</w:t>
      </w:r>
    </w:p>
    <w:p w14:paraId="198999C8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4EDD47F3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086E9F" w14:textId="5219EEB9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DoFactoryStrategy2</w:t>
      </w:r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5A47A059" w14:textId="08DF5844" w:rsid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E51E4B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F7C01F7" w14:textId="2D6D6EFD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8000"/>
          <w:sz w:val="20"/>
          <w:szCs w:val="20"/>
        </w:rPr>
        <w:t>//we make register multiple list and apply multiple strategies as below</w:t>
      </w:r>
    </w:p>
    <w:p w14:paraId="4AC27B32" w14:textId="7B49EBB0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21FD1A69" w14:textId="44D07A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SortedList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SortedList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5EB018B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3A6EB58" w14:textId="0CF6F3E3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Samual</w:t>
      </w:r>
      <w:proofErr w:type="spellEnd"/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59F4B23" w14:textId="78F6F7F8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"Jimmy"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B125215" w14:textId="3593E140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"Sandra"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8E3DDB2" w14:textId="05352D58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"Vivek"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8BCEF5A" w14:textId="64193B52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studentRecords.Add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A31515"/>
          <w:sz w:val="20"/>
          <w:szCs w:val="20"/>
        </w:rPr>
        <w:t>"Anna"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3370292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06A81B2" w14:textId="3705950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studentRecords.SetSortStrategy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QuickSort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10FE374C" w14:textId="6C32F805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039C29D8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FDEA2C" w14:textId="7A61C6C8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studentRecords.SetSortStrategy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ShellSort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600D59A2" w14:textId="1413E750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B349485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32B3CB" w14:textId="5A9D96E4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studentRecords.SetSortStrategy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E51E4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MergeSort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532847CA" w14:textId="6AB296D2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studentRecords.Sort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4B56F071" w14:textId="77777777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152F3A5" w14:textId="6050E901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51E4B">
        <w:rPr>
          <w:rFonts w:asciiTheme="minorBidi" w:hAnsiTheme="minorBidi"/>
          <w:b/>
          <w:bCs/>
          <w:color w:val="008000"/>
          <w:sz w:val="20"/>
          <w:szCs w:val="20"/>
        </w:rPr>
        <w:t>// Wait for user</w:t>
      </w:r>
    </w:p>
    <w:p w14:paraId="15BA5903" w14:textId="3F443258" w:rsidR="009D0169" w:rsidRPr="00E51E4B" w:rsidRDefault="009D0169" w:rsidP="00E51E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E51E4B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34806B08" w14:textId="77777777" w:rsidR="006174E2" w:rsidRPr="00D01C6A" w:rsidRDefault="006174E2" w:rsidP="00D01C6A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6174E2" w:rsidRPr="00D0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4"/>
    <w:rsid w:val="000409DD"/>
    <w:rsid w:val="000C295B"/>
    <w:rsid w:val="001C0E2A"/>
    <w:rsid w:val="00207C24"/>
    <w:rsid w:val="002E0B45"/>
    <w:rsid w:val="003543BA"/>
    <w:rsid w:val="003646BC"/>
    <w:rsid w:val="003B7BDF"/>
    <w:rsid w:val="00454AD3"/>
    <w:rsid w:val="00460A62"/>
    <w:rsid w:val="00474FB6"/>
    <w:rsid w:val="00503298"/>
    <w:rsid w:val="00563416"/>
    <w:rsid w:val="005C5950"/>
    <w:rsid w:val="006174E2"/>
    <w:rsid w:val="00625E77"/>
    <w:rsid w:val="00677E1F"/>
    <w:rsid w:val="006B0CE6"/>
    <w:rsid w:val="006E1485"/>
    <w:rsid w:val="006F7DA2"/>
    <w:rsid w:val="007D0954"/>
    <w:rsid w:val="00811454"/>
    <w:rsid w:val="008839A2"/>
    <w:rsid w:val="008C0A2D"/>
    <w:rsid w:val="008F7071"/>
    <w:rsid w:val="009D0169"/>
    <w:rsid w:val="00A43321"/>
    <w:rsid w:val="00B25E9E"/>
    <w:rsid w:val="00C37884"/>
    <w:rsid w:val="00CB2E27"/>
    <w:rsid w:val="00CE00A6"/>
    <w:rsid w:val="00D01C6A"/>
    <w:rsid w:val="00D54B6B"/>
    <w:rsid w:val="00E51E4B"/>
    <w:rsid w:val="00E91AFA"/>
    <w:rsid w:val="00E94C58"/>
    <w:rsid w:val="00E97D82"/>
    <w:rsid w:val="00F15D35"/>
    <w:rsid w:val="00F41919"/>
    <w:rsid w:val="00F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E0AD"/>
  <w15:chartTrackingRefBased/>
  <w15:docId w15:val="{FDAF65B2-C658-4B0E-8DCD-7D6D52F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44</cp:revision>
  <dcterms:created xsi:type="dcterms:W3CDTF">2021-04-27T07:22:00Z</dcterms:created>
  <dcterms:modified xsi:type="dcterms:W3CDTF">2021-04-27T07:39:00Z</dcterms:modified>
</cp:coreProperties>
</file>