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ECEA5" w14:textId="7FFF5687" w:rsidR="00BC07BD" w:rsidRPr="00A3740C" w:rsidRDefault="00953785" w:rsidP="006A43AD">
      <w:pPr>
        <w:jc w:val="center"/>
        <w:rPr>
          <w:rFonts w:asciiTheme="minorBidi" w:hAnsiTheme="minorBidi"/>
          <w:b/>
          <w:bCs/>
        </w:rPr>
      </w:pPr>
      <w:r w:rsidRPr="00A3740C">
        <w:rPr>
          <w:rFonts w:asciiTheme="minorBidi" w:hAnsiTheme="minorBidi"/>
          <w:b/>
          <w:bCs/>
        </w:rPr>
        <w:t>Section21 Template Design Pattern</w:t>
      </w:r>
    </w:p>
    <w:p w14:paraId="53E8E909" w14:textId="318F28B1" w:rsidR="00A3740C" w:rsidRPr="00A3740C" w:rsidRDefault="00A3740C" w:rsidP="00A3740C">
      <w:pPr>
        <w:rPr>
          <w:rFonts w:asciiTheme="minorBidi" w:hAnsiTheme="minorBidi"/>
          <w:b/>
          <w:bCs/>
        </w:rPr>
      </w:pPr>
      <w:r w:rsidRPr="00A3740C">
        <w:rPr>
          <w:rFonts w:asciiTheme="minorBidi" w:hAnsiTheme="minorBidi"/>
          <w:b/>
          <w:bCs/>
        </w:rPr>
        <w:t>Notes: -</w:t>
      </w:r>
    </w:p>
    <w:p w14:paraId="5C8B059A" w14:textId="2E567058" w:rsidR="00A3740C" w:rsidRPr="00A3740C" w:rsidRDefault="00A3740C" w:rsidP="00A3740C">
      <w:pPr>
        <w:rPr>
          <w:rFonts w:asciiTheme="minorBidi" w:hAnsiTheme="minorBidi"/>
          <w:b/>
          <w:bCs/>
        </w:rPr>
      </w:pPr>
      <w:r w:rsidRPr="00A3740C">
        <w:rPr>
          <w:rFonts w:asciiTheme="minorBidi" w:hAnsiTheme="minorBidi"/>
          <w:b/>
          <w:bCs/>
        </w:rPr>
        <w:t xml:space="preserve">Template design pattern: </w:t>
      </w:r>
      <w:r w:rsidRPr="00A3740C">
        <w:rPr>
          <w:rFonts w:asciiTheme="minorBidi" w:hAnsiTheme="minorBidi"/>
          <w:b/>
          <w:bCs/>
        </w:rPr>
        <w:t>Define an interface for creating an object, but let subclasses decide which class to instantiate. Factory Method lets a class defer instantiation to subclasses.</w:t>
      </w:r>
    </w:p>
    <w:p w14:paraId="74CBAE2D" w14:textId="1E2AD3FE" w:rsidR="00F2498D" w:rsidRDefault="00F2498D" w:rsidP="00906A20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4A3CEF83" wp14:editId="704EB75E">
            <wp:extent cx="5343525" cy="3057525"/>
            <wp:effectExtent l="0" t="0" r="9525" b="9525"/>
            <wp:docPr id="1" name="Picture 1" descr="https://www.dofactory.com/img/diagrams/net/templa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dofactory.com/img/diagrams/net/templat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2AEC4" w14:textId="1AFF9C59" w:rsidR="00F2498D" w:rsidRPr="00906A20" w:rsidRDefault="00906A20">
      <w:pPr>
        <w:rPr>
          <w:rFonts w:asciiTheme="minorBidi" w:hAnsiTheme="minorBidi"/>
          <w:b/>
          <w:bCs/>
        </w:rPr>
      </w:pPr>
      <w:r w:rsidRPr="00906A20">
        <w:rPr>
          <w:rFonts w:asciiTheme="minorBidi" w:hAnsiTheme="minorBidi"/>
          <w:b/>
          <w:bCs/>
        </w:rPr>
        <w:t>Example: -</w:t>
      </w:r>
    </w:p>
    <w:p w14:paraId="6C9BF52F" w14:textId="77777777" w:rsidR="00213E14" w:rsidRPr="00906A20" w:rsidRDefault="00213E14" w:rsidP="00906A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06A20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14:paraId="361A0529" w14:textId="77777777" w:rsidR="00213E14" w:rsidRPr="00906A20" w:rsidRDefault="00213E14" w:rsidP="00906A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2B305002" w14:textId="13A03ED4" w:rsidR="00213E14" w:rsidRPr="00906A20" w:rsidRDefault="00213E14" w:rsidP="00906A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06A20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TemplateDesignPro.Templates</w:t>
      </w:r>
      <w:proofErr w:type="spellEnd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2538F99C" w14:textId="05971247" w:rsidR="00213E14" w:rsidRPr="00906A20" w:rsidRDefault="00213E14" w:rsidP="00906A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06A20">
        <w:rPr>
          <w:rFonts w:asciiTheme="minorBidi" w:hAnsiTheme="minorBidi"/>
          <w:b/>
          <w:bCs/>
          <w:color w:val="0000FF"/>
          <w:sz w:val="20"/>
          <w:szCs w:val="20"/>
        </w:rPr>
        <w:t>abstract</w:t>
      </w:r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906A20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906A20">
        <w:rPr>
          <w:rFonts w:asciiTheme="minorBidi" w:hAnsiTheme="minorBidi"/>
          <w:b/>
          <w:bCs/>
          <w:color w:val="2B91AF"/>
          <w:sz w:val="20"/>
          <w:szCs w:val="20"/>
        </w:rPr>
        <w:t>AbstractClass</w:t>
      </w:r>
      <w:proofErr w:type="spellEnd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15CCA2A0" w14:textId="4C44E7DB" w:rsidR="00213E14" w:rsidRPr="00906A20" w:rsidRDefault="00213E14" w:rsidP="00906A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06A20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906A20">
        <w:rPr>
          <w:rFonts w:asciiTheme="minorBidi" w:hAnsiTheme="minorBidi"/>
          <w:b/>
          <w:bCs/>
          <w:color w:val="0000FF"/>
          <w:sz w:val="20"/>
          <w:szCs w:val="20"/>
        </w:rPr>
        <w:t>abstract</w:t>
      </w:r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906A20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 xml:space="preserve"> PrimitiveOperation1();</w:t>
      </w:r>
    </w:p>
    <w:p w14:paraId="66879C81" w14:textId="0A7F8BC3" w:rsidR="00213E14" w:rsidRPr="00906A20" w:rsidRDefault="00213E14" w:rsidP="00906A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06A20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906A20">
        <w:rPr>
          <w:rFonts w:asciiTheme="minorBidi" w:hAnsiTheme="minorBidi"/>
          <w:b/>
          <w:bCs/>
          <w:color w:val="0000FF"/>
          <w:sz w:val="20"/>
          <w:szCs w:val="20"/>
        </w:rPr>
        <w:t>abstract</w:t>
      </w:r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906A20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 xml:space="preserve"> PrimitiveOperation2();</w:t>
      </w:r>
    </w:p>
    <w:p w14:paraId="7B8BEC88" w14:textId="77777777" w:rsidR="00213E14" w:rsidRPr="00906A20" w:rsidRDefault="00213E14" w:rsidP="00906A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41FE1E48" w14:textId="5A216B17" w:rsidR="00213E14" w:rsidRPr="00906A20" w:rsidRDefault="00213E14" w:rsidP="00906A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06A20">
        <w:rPr>
          <w:rFonts w:asciiTheme="minorBidi" w:hAnsiTheme="minorBidi"/>
          <w:b/>
          <w:bCs/>
          <w:color w:val="008000"/>
          <w:sz w:val="20"/>
          <w:szCs w:val="20"/>
        </w:rPr>
        <w:t>// The Template method group call all the functions implementations</w:t>
      </w:r>
    </w:p>
    <w:p w14:paraId="4613B160" w14:textId="0FA4D74E" w:rsidR="00213E14" w:rsidRPr="00906A20" w:rsidRDefault="00213E14" w:rsidP="00906A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06A20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906A20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TemplateMethod</w:t>
      </w:r>
      <w:proofErr w:type="spellEnd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7C888178" w14:textId="6A89AB92" w:rsidR="00213E14" w:rsidRPr="00906A20" w:rsidRDefault="00213E14" w:rsidP="00906A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906A20">
        <w:rPr>
          <w:rFonts w:asciiTheme="minorBidi" w:hAnsiTheme="minorBidi"/>
          <w:b/>
          <w:bCs/>
          <w:color w:val="A31515"/>
          <w:sz w:val="20"/>
          <w:szCs w:val="20"/>
        </w:rPr>
        <w:t>"The Template Calling Start Here"</w:t>
      </w:r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1BDBD161" w14:textId="3E87FCB8" w:rsidR="00213E14" w:rsidRPr="00906A20" w:rsidRDefault="00213E14" w:rsidP="00906A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PrimitiveOperation1();</w:t>
      </w:r>
    </w:p>
    <w:p w14:paraId="5AFC4895" w14:textId="01F70247" w:rsidR="00213E14" w:rsidRPr="00906A20" w:rsidRDefault="00213E14" w:rsidP="00906A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PrimitiveOperation2();</w:t>
      </w:r>
    </w:p>
    <w:p w14:paraId="42359A20" w14:textId="259CDEFB" w:rsidR="00213E14" w:rsidRPr="00906A20" w:rsidRDefault="00213E14" w:rsidP="00906A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906A20">
        <w:rPr>
          <w:rFonts w:asciiTheme="minorBidi" w:hAnsiTheme="minorBidi"/>
          <w:b/>
          <w:bCs/>
          <w:color w:val="A31515"/>
          <w:sz w:val="20"/>
          <w:szCs w:val="20"/>
        </w:rPr>
        <w:t>"The Template Calling End Here"</w:t>
      </w:r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);}}}</w:t>
      </w:r>
    </w:p>
    <w:p w14:paraId="7ECE43B7" w14:textId="4A08ACE7" w:rsidR="00F2498D" w:rsidRPr="00906A20" w:rsidRDefault="00F2498D" w:rsidP="00906A20">
      <w:pPr>
        <w:rPr>
          <w:rFonts w:asciiTheme="minorBidi" w:hAnsiTheme="minorBidi"/>
          <w:b/>
          <w:bCs/>
          <w:sz w:val="20"/>
          <w:szCs w:val="20"/>
        </w:rPr>
      </w:pPr>
    </w:p>
    <w:p w14:paraId="7D145001" w14:textId="77777777" w:rsidR="003948F3" w:rsidRPr="00906A20" w:rsidRDefault="003948F3" w:rsidP="00906A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06A20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14:paraId="0F4E3A77" w14:textId="77777777" w:rsidR="003948F3" w:rsidRPr="00906A20" w:rsidRDefault="003948F3" w:rsidP="00906A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0A05D3E9" w14:textId="0E231708" w:rsidR="003948F3" w:rsidRPr="00906A20" w:rsidRDefault="003948F3" w:rsidP="00906A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06A20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TemplateDesignPro.Templates</w:t>
      </w:r>
      <w:proofErr w:type="spellEnd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25BB4178" w14:textId="73374B32" w:rsidR="003948F3" w:rsidRPr="00906A20" w:rsidRDefault="003948F3" w:rsidP="00906A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06A20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906A20">
        <w:rPr>
          <w:rFonts w:asciiTheme="minorBidi" w:hAnsiTheme="minorBidi"/>
          <w:b/>
          <w:bCs/>
          <w:color w:val="2B91AF"/>
          <w:sz w:val="20"/>
          <w:szCs w:val="20"/>
        </w:rPr>
        <w:t>ConcreteClassA</w:t>
      </w:r>
      <w:proofErr w:type="spellEnd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 xml:space="preserve"> :</w:t>
      </w:r>
      <w:proofErr w:type="gramEnd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AbstractClass</w:t>
      </w:r>
      <w:proofErr w:type="spellEnd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64BE7758" w14:textId="2B4CAD55" w:rsidR="003948F3" w:rsidRPr="00906A20" w:rsidRDefault="003948F3" w:rsidP="00906A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06A20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906A20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906A20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 xml:space="preserve"> PrimitiveOperation1</w:t>
      </w:r>
      <w:proofErr w:type="gramStart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(){</w:t>
      </w:r>
      <w:proofErr w:type="gramEnd"/>
    </w:p>
    <w:p w14:paraId="519CC806" w14:textId="6384164A" w:rsidR="003948F3" w:rsidRPr="00906A20" w:rsidRDefault="003948F3" w:rsidP="00906A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906A20">
        <w:rPr>
          <w:rFonts w:asciiTheme="minorBidi" w:hAnsiTheme="minorBidi"/>
          <w:b/>
          <w:bCs/>
          <w:color w:val="A31515"/>
          <w:sz w:val="20"/>
          <w:szCs w:val="20"/>
        </w:rPr>
        <w:t>"ConcreteClassA.PrimitiveOperation1()"</w:t>
      </w:r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);}</w:t>
      </w:r>
    </w:p>
    <w:p w14:paraId="08E5301C" w14:textId="5D57F251" w:rsidR="003948F3" w:rsidRPr="00906A20" w:rsidRDefault="003948F3" w:rsidP="00906A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06A20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906A20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906A20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 xml:space="preserve"> PrimitiveOperation2</w:t>
      </w:r>
      <w:proofErr w:type="gramStart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(){</w:t>
      </w:r>
      <w:proofErr w:type="gramEnd"/>
    </w:p>
    <w:p w14:paraId="0D238FC6" w14:textId="682F76F2" w:rsidR="003948F3" w:rsidRPr="00906A20" w:rsidRDefault="003948F3" w:rsidP="00906A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906A20">
        <w:rPr>
          <w:rFonts w:asciiTheme="minorBidi" w:hAnsiTheme="minorBidi"/>
          <w:b/>
          <w:bCs/>
          <w:color w:val="A31515"/>
          <w:sz w:val="20"/>
          <w:szCs w:val="20"/>
        </w:rPr>
        <w:t>"ConcreteClassA.PrimitiveOperation2()"</w:t>
      </w:r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);}}}</w:t>
      </w:r>
    </w:p>
    <w:p w14:paraId="49DF40E4" w14:textId="77777777" w:rsidR="007528E5" w:rsidRDefault="007528E5" w:rsidP="00906A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0"/>
          <w:szCs w:val="20"/>
        </w:rPr>
      </w:pPr>
    </w:p>
    <w:p w14:paraId="5ECB0694" w14:textId="16DD7BB3" w:rsidR="002A5354" w:rsidRPr="00906A20" w:rsidRDefault="002A5354" w:rsidP="00906A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06A20">
        <w:rPr>
          <w:rFonts w:asciiTheme="minorBidi" w:hAnsiTheme="minorBidi"/>
          <w:b/>
          <w:bCs/>
          <w:color w:val="0000FF"/>
          <w:sz w:val="20"/>
          <w:szCs w:val="20"/>
        </w:rPr>
        <w:lastRenderedPageBreak/>
        <w:t>using</w:t>
      </w:r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14:paraId="2DC84B09" w14:textId="77777777" w:rsidR="002A5354" w:rsidRPr="00906A20" w:rsidRDefault="002A5354" w:rsidP="00906A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4FE95F4D" w14:textId="7FF30471" w:rsidR="002A5354" w:rsidRPr="00906A20" w:rsidRDefault="002A5354" w:rsidP="00906A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06A20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TemplateDesignPro.Templates</w:t>
      </w:r>
      <w:proofErr w:type="spellEnd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7EECEAA4" w14:textId="28FE5DC9" w:rsidR="002A5354" w:rsidRPr="00906A20" w:rsidRDefault="002A5354" w:rsidP="00906A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06A20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906A20">
        <w:rPr>
          <w:rFonts w:asciiTheme="minorBidi" w:hAnsiTheme="minorBidi"/>
          <w:b/>
          <w:bCs/>
          <w:color w:val="2B91AF"/>
          <w:sz w:val="20"/>
          <w:szCs w:val="20"/>
        </w:rPr>
        <w:t>ConcreteClassB</w:t>
      </w:r>
      <w:proofErr w:type="spellEnd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 xml:space="preserve"> :</w:t>
      </w:r>
      <w:proofErr w:type="gramEnd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AbstractClass</w:t>
      </w:r>
      <w:proofErr w:type="spellEnd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31F030D6" w14:textId="4160AFE0" w:rsidR="002A5354" w:rsidRPr="00906A20" w:rsidRDefault="002A5354" w:rsidP="00906A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06A20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906A20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906A20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 xml:space="preserve"> PrimitiveOperation1</w:t>
      </w:r>
      <w:proofErr w:type="gramStart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(){</w:t>
      </w:r>
      <w:proofErr w:type="gramEnd"/>
    </w:p>
    <w:p w14:paraId="7C87A9E1" w14:textId="354805A2" w:rsidR="002A5354" w:rsidRPr="00906A20" w:rsidRDefault="002A5354" w:rsidP="00906A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906A20">
        <w:rPr>
          <w:rFonts w:asciiTheme="minorBidi" w:hAnsiTheme="minorBidi"/>
          <w:b/>
          <w:bCs/>
          <w:color w:val="A31515"/>
          <w:sz w:val="20"/>
          <w:szCs w:val="20"/>
        </w:rPr>
        <w:t>"ConcreteClassB.PrimitiveOperation1()"</w:t>
      </w:r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);}</w:t>
      </w:r>
    </w:p>
    <w:p w14:paraId="6CB95C9B" w14:textId="270CE8DA" w:rsidR="002A5354" w:rsidRPr="00906A20" w:rsidRDefault="002A5354" w:rsidP="00906A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06A20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906A20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906A20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 xml:space="preserve"> PrimitiveOperation2</w:t>
      </w:r>
      <w:proofErr w:type="gramStart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(){</w:t>
      </w:r>
      <w:proofErr w:type="gramEnd"/>
    </w:p>
    <w:p w14:paraId="0D39F9FF" w14:textId="31F64422" w:rsidR="002A5354" w:rsidRPr="00906A20" w:rsidRDefault="002A5354" w:rsidP="00906A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906A20">
        <w:rPr>
          <w:rFonts w:asciiTheme="minorBidi" w:hAnsiTheme="minorBidi"/>
          <w:b/>
          <w:bCs/>
          <w:color w:val="A31515"/>
          <w:sz w:val="20"/>
          <w:szCs w:val="20"/>
        </w:rPr>
        <w:t>"ConcreteClassB.PrimitiveOperation2()"</w:t>
      </w:r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);}}}</w:t>
      </w:r>
    </w:p>
    <w:p w14:paraId="221DF245" w14:textId="71E40998" w:rsidR="00F2498D" w:rsidRPr="00906A20" w:rsidRDefault="00F2498D" w:rsidP="00906A20">
      <w:pPr>
        <w:rPr>
          <w:rFonts w:asciiTheme="minorBidi" w:hAnsiTheme="minorBidi"/>
          <w:b/>
          <w:bCs/>
          <w:sz w:val="20"/>
          <w:szCs w:val="20"/>
        </w:rPr>
      </w:pPr>
    </w:p>
    <w:p w14:paraId="545105D4" w14:textId="4359685D" w:rsidR="00F2498D" w:rsidRPr="00906A20" w:rsidRDefault="00F2498D" w:rsidP="00906A20">
      <w:pPr>
        <w:rPr>
          <w:rFonts w:asciiTheme="minorBidi" w:hAnsiTheme="minorBidi"/>
          <w:b/>
          <w:bCs/>
          <w:sz w:val="20"/>
          <w:szCs w:val="20"/>
        </w:rPr>
      </w:pPr>
    </w:p>
    <w:p w14:paraId="6A0D404F" w14:textId="77777777" w:rsidR="00555E84" w:rsidRPr="00906A20" w:rsidRDefault="00555E84" w:rsidP="00906A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06A20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14:paraId="1968F4BD" w14:textId="77777777" w:rsidR="00555E84" w:rsidRPr="00906A20" w:rsidRDefault="00555E84" w:rsidP="00906A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06A20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TemplateDesignPro.Templates</w:t>
      </w:r>
      <w:proofErr w:type="spellEnd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439549A7" w14:textId="4FA091A9" w:rsidR="00555E84" w:rsidRPr="00906A20" w:rsidRDefault="00555E84" w:rsidP="00906A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06A20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TemplateDesignPro</w:t>
      </w:r>
      <w:proofErr w:type="spellEnd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51375206" w14:textId="082AC5FD" w:rsidR="00555E84" w:rsidRPr="00906A20" w:rsidRDefault="00555E84" w:rsidP="00906A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06A20">
        <w:rPr>
          <w:rFonts w:asciiTheme="minorBidi" w:hAnsiTheme="minorBidi"/>
          <w:b/>
          <w:bCs/>
          <w:color w:val="008000"/>
          <w:sz w:val="20"/>
          <w:szCs w:val="20"/>
        </w:rPr>
        <w:t xml:space="preserve">//Template Design </w:t>
      </w:r>
      <w:proofErr w:type="gramStart"/>
      <w:r w:rsidRPr="00906A20">
        <w:rPr>
          <w:rFonts w:asciiTheme="minorBidi" w:hAnsiTheme="minorBidi"/>
          <w:b/>
          <w:bCs/>
          <w:color w:val="008000"/>
          <w:sz w:val="20"/>
          <w:szCs w:val="20"/>
        </w:rPr>
        <w:t>Pattern :</w:t>
      </w:r>
      <w:proofErr w:type="gramEnd"/>
    </w:p>
    <w:p w14:paraId="52529F86" w14:textId="6BFA2385" w:rsidR="00555E84" w:rsidRPr="00906A20" w:rsidRDefault="00555E84" w:rsidP="00906A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06A20">
        <w:rPr>
          <w:rFonts w:asciiTheme="minorBidi" w:hAnsiTheme="minorBidi"/>
          <w:b/>
          <w:bCs/>
          <w:color w:val="008000"/>
          <w:sz w:val="20"/>
          <w:szCs w:val="20"/>
        </w:rPr>
        <w:t>// Define the skeleton of an algorithm in an operation, deferring some steps to subclasses.</w:t>
      </w:r>
    </w:p>
    <w:p w14:paraId="46BEAE5F" w14:textId="76319063" w:rsidR="00555E84" w:rsidRPr="00906A20" w:rsidRDefault="00555E84" w:rsidP="00906A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06A20">
        <w:rPr>
          <w:rFonts w:asciiTheme="minorBidi" w:hAnsiTheme="minorBidi"/>
          <w:b/>
          <w:bCs/>
          <w:color w:val="008000"/>
          <w:sz w:val="20"/>
          <w:szCs w:val="20"/>
        </w:rPr>
        <w:t>// Template Method lets subclasses redefine certain steps of an algorithm without changing the algorithm's structure.</w:t>
      </w:r>
    </w:p>
    <w:p w14:paraId="1E4ABFE5" w14:textId="5E00E668" w:rsidR="00555E84" w:rsidRPr="00906A20" w:rsidRDefault="00555E84" w:rsidP="00906A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06A20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906A20">
        <w:rPr>
          <w:rFonts w:asciiTheme="minorBidi" w:hAnsiTheme="minorBidi"/>
          <w:b/>
          <w:bCs/>
          <w:color w:val="2B91AF"/>
          <w:sz w:val="20"/>
          <w:szCs w:val="20"/>
        </w:rPr>
        <w:t>Program</w:t>
      </w:r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34B072AF" w14:textId="634D4FC7" w:rsidR="00555E84" w:rsidRPr="00906A20" w:rsidRDefault="00555E84" w:rsidP="00906A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06A20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906A20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 xml:space="preserve"> Main(</w:t>
      </w:r>
      <w:proofErr w:type="gramStart"/>
      <w:r w:rsidRPr="00906A20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[</w:t>
      </w:r>
      <w:proofErr w:type="gramEnd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 xml:space="preserve">] </w:t>
      </w:r>
      <w:proofErr w:type="spellStart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args</w:t>
      </w:r>
      <w:proofErr w:type="spellEnd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)</w:t>
      </w:r>
    </w:p>
    <w:p w14:paraId="72E2FF0F" w14:textId="63941C6A" w:rsidR="00555E84" w:rsidRPr="00906A20" w:rsidRDefault="00555E84" w:rsidP="00906A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AbstractClass</w:t>
      </w:r>
      <w:proofErr w:type="spellEnd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aA</w:t>
      </w:r>
      <w:proofErr w:type="spellEnd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906A20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ConcreteClassA</w:t>
      </w:r>
      <w:proofErr w:type="spellEnd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095FE7C0" w14:textId="416CB0F4" w:rsidR="00555E84" w:rsidRPr="00906A20" w:rsidRDefault="00555E84" w:rsidP="00906A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aA.TemplateMethod</w:t>
      </w:r>
      <w:proofErr w:type="spellEnd"/>
      <w:proofErr w:type="gramEnd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14:paraId="3F4A699F" w14:textId="77777777" w:rsidR="00555E84" w:rsidRPr="00906A20" w:rsidRDefault="00555E84" w:rsidP="00906A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24C2CD6F" w14:textId="01CD5311" w:rsidR="00555E84" w:rsidRPr="00906A20" w:rsidRDefault="00555E84" w:rsidP="00906A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AbstractClass</w:t>
      </w:r>
      <w:proofErr w:type="spellEnd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aB</w:t>
      </w:r>
      <w:proofErr w:type="spellEnd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906A20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ConcreteClassB</w:t>
      </w:r>
      <w:proofErr w:type="spellEnd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72330F54" w14:textId="06CB1B2B" w:rsidR="00555E84" w:rsidRPr="00906A20" w:rsidRDefault="00555E84" w:rsidP="00906A2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aB.TemplateMethod</w:t>
      </w:r>
      <w:proofErr w:type="spellEnd"/>
      <w:proofErr w:type="gramEnd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14:paraId="5188DA95" w14:textId="571BE8C2" w:rsidR="00F2498D" w:rsidRPr="00847B71" w:rsidRDefault="00555E84" w:rsidP="00847B7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Console.ReadKey</w:t>
      </w:r>
      <w:proofErr w:type="spellEnd"/>
      <w:r w:rsidRPr="00906A20">
        <w:rPr>
          <w:rFonts w:asciiTheme="minorBidi" w:hAnsiTheme="minorBidi"/>
          <w:b/>
          <w:bCs/>
          <w:color w:val="000000"/>
          <w:sz w:val="20"/>
          <w:szCs w:val="20"/>
        </w:rPr>
        <w:t>();}}}</w:t>
      </w:r>
      <w:bookmarkStart w:id="0" w:name="_GoBack"/>
      <w:bookmarkEnd w:id="0"/>
    </w:p>
    <w:sectPr w:rsidR="00F2498D" w:rsidRPr="00847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A8"/>
    <w:rsid w:val="00017686"/>
    <w:rsid w:val="001A52A8"/>
    <w:rsid w:val="00213E14"/>
    <w:rsid w:val="002A5354"/>
    <w:rsid w:val="002E6595"/>
    <w:rsid w:val="003948F3"/>
    <w:rsid w:val="0043607E"/>
    <w:rsid w:val="00555E84"/>
    <w:rsid w:val="006A43AD"/>
    <w:rsid w:val="007528E5"/>
    <w:rsid w:val="00847B71"/>
    <w:rsid w:val="00906A20"/>
    <w:rsid w:val="00953785"/>
    <w:rsid w:val="00A3740C"/>
    <w:rsid w:val="00A92285"/>
    <w:rsid w:val="00B81744"/>
    <w:rsid w:val="00BC07BD"/>
    <w:rsid w:val="00C05304"/>
    <w:rsid w:val="00F2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57B7D"/>
  <w15:chartTrackingRefBased/>
  <w15:docId w15:val="{40836C0E-6A01-4DDB-B12E-8C32D7239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9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24</cp:revision>
  <dcterms:created xsi:type="dcterms:W3CDTF">2021-05-03T08:14:00Z</dcterms:created>
  <dcterms:modified xsi:type="dcterms:W3CDTF">2021-05-03T08:48:00Z</dcterms:modified>
</cp:coreProperties>
</file>