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70396B6" w14:textId="0DF3977C" w:rsidR="006C1A27" w:rsidRDefault="00536A79">
      <w:pPr>
        <w:rPr>
          <w:rFonts w:asciiTheme="minorBidi" w:hAnsiTheme="minorBidi"/>
          <w:b/>
          <w:bCs/>
          <w:sz w:val="36"/>
          <w:szCs w:val="36"/>
        </w:rPr>
      </w:pPr>
      <w:r w:rsidRPr="00536A79">
        <w:rPr>
          <w:rFonts w:asciiTheme="minorBidi" w:hAnsiTheme="minorBidi"/>
          <w:b/>
          <w:bCs/>
          <w:sz w:val="36"/>
          <w:szCs w:val="36"/>
        </w:rPr>
        <w:t>Section07 Building Ocelot API Gateway Microservices</w:t>
      </w:r>
    </w:p>
    <w:p w14:paraId="55073A60" w14:textId="6CC73704" w:rsidR="00536A79" w:rsidRPr="00885CFC" w:rsidRDefault="00885CFC">
      <w:pPr>
        <w:rPr>
          <w:rFonts w:asciiTheme="minorBidi" w:hAnsiTheme="minorBidi"/>
          <w:b/>
          <w:bCs/>
        </w:rPr>
      </w:pPr>
      <w:r w:rsidRPr="00885CFC">
        <w:rPr>
          <w:rFonts w:asciiTheme="minorBidi" w:hAnsiTheme="minorBidi"/>
          <w:b/>
          <w:bCs/>
        </w:rPr>
        <w:t>Notes: -</w:t>
      </w:r>
    </w:p>
    <w:p w14:paraId="57C0ECF0" w14:textId="0FF3254C" w:rsidR="002D14A5" w:rsidRDefault="002D14A5" w:rsidP="00AB0CD9">
      <w:pPr>
        <w:rPr>
          <w:rFonts w:asciiTheme="minorBidi" w:hAnsiTheme="minorBidi"/>
          <w:b/>
          <w:bCs/>
        </w:rPr>
      </w:pPr>
      <w:r>
        <w:rPr>
          <w:noProof/>
        </w:rPr>
        <w:drawing>
          <wp:inline distT="0" distB="0" distL="0" distR="0" wp14:anchorId="158DAFA1" wp14:editId="7B384732">
            <wp:extent cx="5943600" cy="18529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2DA1B" w14:textId="1F7C0AAA" w:rsidR="00536A79" w:rsidRDefault="00CF777E">
      <w:pPr>
        <w:rPr>
          <w:rFonts w:asciiTheme="minorBidi" w:hAnsiTheme="minorBidi"/>
          <w:b/>
          <w:bCs/>
        </w:rPr>
      </w:pPr>
      <w:r>
        <w:rPr>
          <w:noProof/>
        </w:rPr>
        <w:drawing>
          <wp:inline distT="0" distB="0" distL="0" distR="0" wp14:anchorId="74B1D9B8" wp14:editId="43262DD7">
            <wp:extent cx="5943600" cy="39147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D40F0" w14:textId="74912F5F" w:rsidR="00F91401" w:rsidRDefault="00F91401">
      <w:pPr>
        <w:rPr>
          <w:rFonts w:asciiTheme="minorBidi" w:hAnsiTheme="minorBidi"/>
          <w:b/>
          <w:bCs/>
        </w:rPr>
      </w:pPr>
    </w:p>
    <w:p w14:paraId="00D336D8" w14:textId="41EB9C2A" w:rsidR="00F91401" w:rsidRDefault="00F91401">
      <w:pPr>
        <w:rPr>
          <w:rFonts w:asciiTheme="minorBidi" w:hAnsiTheme="minorBidi"/>
          <w:b/>
          <w:bCs/>
        </w:rPr>
      </w:pPr>
    </w:p>
    <w:p w14:paraId="06D2CABC" w14:textId="5FB83436" w:rsidR="00F91401" w:rsidRDefault="00F91401">
      <w:pPr>
        <w:rPr>
          <w:rFonts w:asciiTheme="minorBidi" w:hAnsiTheme="minorBidi"/>
          <w:b/>
          <w:bCs/>
        </w:rPr>
      </w:pPr>
    </w:p>
    <w:p w14:paraId="38B7D203" w14:textId="7F00811F" w:rsidR="00F91401" w:rsidRDefault="00F91401">
      <w:pPr>
        <w:rPr>
          <w:rFonts w:asciiTheme="minorBidi" w:hAnsiTheme="minorBidi"/>
          <w:b/>
          <w:bCs/>
        </w:rPr>
      </w:pPr>
    </w:p>
    <w:p w14:paraId="51667FC4" w14:textId="644065A2" w:rsidR="00F91401" w:rsidRDefault="00F91401">
      <w:pPr>
        <w:rPr>
          <w:rFonts w:asciiTheme="minorBidi" w:hAnsiTheme="minorBidi"/>
          <w:b/>
          <w:bCs/>
        </w:rPr>
      </w:pPr>
    </w:p>
    <w:p w14:paraId="1587D31E" w14:textId="16BAE285" w:rsidR="00F91401" w:rsidRDefault="00F91401">
      <w:pPr>
        <w:rPr>
          <w:rFonts w:asciiTheme="minorBidi" w:hAnsiTheme="minorBidi"/>
          <w:b/>
          <w:bCs/>
        </w:rPr>
      </w:pPr>
    </w:p>
    <w:p w14:paraId="1A90B9C6" w14:textId="73931F3F" w:rsidR="00F91401" w:rsidRDefault="00A81521">
      <w:pPr>
        <w:rPr>
          <w:rFonts w:asciiTheme="minorBidi" w:hAnsiTheme="minorBidi"/>
          <w:b/>
          <w:bCs/>
          <w:sz w:val="36"/>
          <w:szCs w:val="36"/>
        </w:rPr>
      </w:pPr>
      <w:r w:rsidRPr="006A6296">
        <w:rPr>
          <w:rFonts w:asciiTheme="minorBidi" w:hAnsiTheme="minorBidi"/>
          <w:b/>
          <w:bCs/>
          <w:sz w:val="36"/>
          <w:szCs w:val="36"/>
        </w:rPr>
        <w:lastRenderedPageBreak/>
        <w:t xml:space="preserve">Lesson02 API Gateway Design Pattern </w:t>
      </w:r>
    </w:p>
    <w:p w14:paraId="6E2297B0" w14:textId="5F99ACCC" w:rsidR="006A6296" w:rsidRPr="005E454F" w:rsidRDefault="005E454F">
      <w:pPr>
        <w:rPr>
          <w:rFonts w:asciiTheme="minorBidi" w:hAnsiTheme="minorBidi"/>
          <w:b/>
          <w:bCs/>
        </w:rPr>
      </w:pPr>
      <w:r w:rsidRPr="005E454F">
        <w:rPr>
          <w:rFonts w:asciiTheme="minorBidi" w:hAnsiTheme="minorBidi"/>
          <w:b/>
          <w:bCs/>
        </w:rPr>
        <w:t>Notes: -</w:t>
      </w:r>
    </w:p>
    <w:p w14:paraId="42AF6677" w14:textId="492A1763" w:rsidR="006A6296" w:rsidRDefault="006A6296">
      <w:pPr>
        <w:rPr>
          <w:rFonts w:asciiTheme="minorBidi" w:hAnsiTheme="minorBidi"/>
          <w:b/>
          <w:bCs/>
        </w:rPr>
      </w:pPr>
      <w:r w:rsidRPr="005E454F">
        <w:rPr>
          <w:rFonts w:asciiTheme="minorBidi" w:hAnsiTheme="minorBidi"/>
          <w:b/>
          <w:bCs/>
        </w:rPr>
        <w:t>1-</w:t>
      </w:r>
      <w:r w:rsidR="005E454F">
        <w:rPr>
          <w:rFonts w:asciiTheme="minorBidi" w:hAnsiTheme="minorBidi"/>
          <w:b/>
          <w:bCs/>
        </w:rPr>
        <w:t>as we see we have unified single</w:t>
      </w:r>
      <w:r w:rsidR="004A18CA">
        <w:rPr>
          <w:rFonts w:asciiTheme="minorBidi" w:hAnsiTheme="minorBidi"/>
          <w:b/>
          <w:bCs/>
        </w:rPr>
        <w:t xml:space="preserve"> entry</w:t>
      </w:r>
      <w:r w:rsidR="005E454F">
        <w:rPr>
          <w:rFonts w:asciiTheme="minorBidi" w:hAnsiTheme="minorBidi"/>
          <w:b/>
          <w:bCs/>
        </w:rPr>
        <w:t xml:space="preserve"> port that analyze the request to which </w:t>
      </w:r>
      <w:r w:rsidR="00230410">
        <w:rPr>
          <w:rFonts w:asciiTheme="minorBidi" w:hAnsiTheme="minorBidi"/>
          <w:b/>
          <w:bCs/>
        </w:rPr>
        <w:t>micro service</w:t>
      </w:r>
      <w:r w:rsidR="005E454F">
        <w:rPr>
          <w:rFonts w:asciiTheme="minorBidi" w:hAnsiTheme="minorBidi"/>
          <w:b/>
          <w:bCs/>
        </w:rPr>
        <w:t xml:space="preserve"> belong to</w:t>
      </w:r>
    </w:p>
    <w:p w14:paraId="677E0A37" w14:textId="6DFF57E2" w:rsidR="00C071C4" w:rsidRDefault="00C071C4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2-you can make authentication and authorization in the API Gateway</w:t>
      </w:r>
    </w:p>
    <w:p w14:paraId="77DB7182" w14:textId="72A31427" w:rsidR="00F57215" w:rsidRDefault="00F57215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 xml:space="preserve">3-API Gateway provide routing which provide service discovery to which target </w:t>
      </w:r>
      <w:r w:rsidR="00230410">
        <w:rPr>
          <w:rFonts w:asciiTheme="minorBidi" w:hAnsiTheme="minorBidi"/>
          <w:b/>
          <w:bCs/>
        </w:rPr>
        <w:t>micro service</w:t>
      </w:r>
      <w:r>
        <w:rPr>
          <w:rFonts w:asciiTheme="minorBidi" w:hAnsiTheme="minorBidi"/>
          <w:b/>
          <w:bCs/>
        </w:rPr>
        <w:t xml:space="preserve"> belong to</w:t>
      </w:r>
    </w:p>
    <w:p w14:paraId="29F04545" w14:textId="11EF7C84" w:rsidR="00B76D12" w:rsidRDefault="00B76D12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 xml:space="preserve">4-data </w:t>
      </w:r>
      <w:r w:rsidR="00D81DD2">
        <w:rPr>
          <w:rFonts w:asciiTheme="minorBidi" w:hAnsiTheme="minorBidi"/>
          <w:b/>
          <w:bCs/>
        </w:rPr>
        <w:t>aggregator,</w:t>
      </w:r>
      <w:r>
        <w:rPr>
          <w:rFonts w:asciiTheme="minorBidi" w:hAnsiTheme="minorBidi"/>
          <w:b/>
          <w:bCs/>
        </w:rPr>
        <w:t xml:space="preserve"> with API Gateway it </w:t>
      </w:r>
      <w:r w:rsidR="00D81DD2">
        <w:rPr>
          <w:rFonts w:asciiTheme="minorBidi" w:hAnsiTheme="minorBidi"/>
          <w:b/>
          <w:bCs/>
        </w:rPr>
        <w:t>ensures</w:t>
      </w:r>
      <w:r>
        <w:rPr>
          <w:rFonts w:asciiTheme="minorBidi" w:hAnsiTheme="minorBidi"/>
          <w:b/>
          <w:bCs/>
        </w:rPr>
        <w:t xml:space="preserve"> that the data send from the request and receive should be occur successfully </w:t>
      </w:r>
    </w:p>
    <w:p w14:paraId="6A5D3D41" w14:textId="3196CDB0" w:rsidR="00B76D12" w:rsidRPr="005E454F" w:rsidRDefault="00B76D12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 xml:space="preserve">5-Protocol </w:t>
      </w:r>
      <w:r w:rsidR="00D81DD2">
        <w:rPr>
          <w:rFonts w:asciiTheme="minorBidi" w:hAnsiTheme="minorBidi"/>
          <w:b/>
          <w:bCs/>
        </w:rPr>
        <w:t>abstraction:</w:t>
      </w:r>
      <w:r>
        <w:rPr>
          <w:rFonts w:asciiTheme="minorBidi" w:hAnsiTheme="minorBidi"/>
          <w:b/>
          <w:bCs/>
        </w:rPr>
        <w:t xml:space="preserve"> with API Gateway it can handle different protocol abstractions</w:t>
      </w:r>
    </w:p>
    <w:p w14:paraId="739BB7B6" w14:textId="08609E45" w:rsidR="00A81521" w:rsidRDefault="00A81521">
      <w:pPr>
        <w:rPr>
          <w:rFonts w:asciiTheme="minorBidi" w:hAnsiTheme="minorBidi"/>
          <w:b/>
          <w:bCs/>
        </w:rPr>
      </w:pPr>
      <w:r>
        <w:rPr>
          <w:noProof/>
        </w:rPr>
        <w:drawing>
          <wp:inline distT="0" distB="0" distL="0" distR="0" wp14:anchorId="7DA47E2D" wp14:editId="1A06F33D">
            <wp:extent cx="5943600" cy="23336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5958A" w14:textId="71D17F9C" w:rsidR="00F91401" w:rsidRDefault="004223AF" w:rsidP="00F77F85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6-ocelot is lightweight that apply the API Gateway des</w:t>
      </w:r>
      <w:r w:rsidR="00934D8B">
        <w:rPr>
          <w:rFonts w:asciiTheme="minorBidi" w:hAnsiTheme="minorBidi"/>
          <w:b/>
          <w:bCs/>
        </w:rPr>
        <w:t xml:space="preserve">ign pattern and its open </w:t>
      </w:r>
      <w:r w:rsidR="00D45BE0">
        <w:rPr>
          <w:rFonts w:asciiTheme="minorBidi" w:hAnsiTheme="minorBidi"/>
          <w:b/>
          <w:bCs/>
        </w:rPr>
        <w:t>source</w:t>
      </w:r>
      <w:r w:rsidR="00934D8B">
        <w:rPr>
          <w:rFonts w:asciiTheme="minorBidi" w:hAnsiTheme="minorBidi"/>
          <w:b/>
          <w:bCs/>
        </w:rPr>
        <w:t xml:space="preserve"> </w:t>
      </w:r>
      <w:r w:rsidR="00D45BE0">
        <w:rPr>
          <w:rFonts w:asciiTheme="minorBidi" w:hAnsiTheme="minorBidi"/>
          <w:b/>
          <w:bCs/>
        </w:rPr>
        <w:t>lightweight, scalable, auto integration among many other featured, routing</w:t>
      </w:r>
    </w:p>
    <w:p w14:paraId="241774CB" w14:textId="7963844F" w:rsidR="00F91401" w:rsidRDefault="004223AF">
      <w:pPr>
        <w:rPr>
          <w:rFonts w:asciiTheme="minorBidi" w:hAnsiTheme="minorBidi"/>
          <w:b/>
          <w:bCs/>
        </w:rPr>
      </w:pPr>
      <w:r>
        <w:rPr>
          <w:noProof/>
        </w:rPr>
        <w:drawing>
          <wp:inline distT="0" distB="0" distL="0" distR="0" wp14:anchorId="79D7CEB8" wp14:editId="441C438F">
            <wp:extent cx="5943600" cy="23526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BC1EC" w14:textId="337B40DE" w:rsidR="00F91401" w:rsidRDefault="00F91401">
      <w:pPr>
        <w:rPr>
          <w:rFonts w:asciiTheme="minorBidi" w:hAnsiTheme="minorBidi"/>
          <w:b/>
          <w:bCs/>
        </w:rPr>
      </w:pPr>
    </w:p>
    <w:p w14:paraId="6F161869" w14:textId="77777777" w:rsidR="00E305F5" w:rsidRPr="00570ADC" w:rsidRDefault="00E305F5" w:rsidP="00570ADC">
      <w:pPr>
        <w:jc w:val="center"/>
        <w:rPr>
          <w:rFonts w:asciiTheme="minorBidi" w:hAnsiTheme="minorBidi"/>
          <w:b/>
          <w:bCs/>
          <w:sz w:val="36"/>
          <w:szCs w:val="36"/>
        </w:rPr>
      </w:pPr>
      <w:r w:rsidRPr="00570ADC">
        <w:rPr>
          <w:rFonts w:asciiTheme="minorBidi" w:hAnsiTheme="minorBidi"/>
          <w:b/>
          <w:bCs/>
          <w:sz w:val="36"/>
          <w:szCs w:val="36"/>
        </w:rPr>
        <w:lastRenderedPageBreak/>
        <w:t>Lesson03 Analysis &amp; Design Ocelot API Gateway</w:t>
      </w:r>
    </w:p>
    <w:p w14:paraId="676B5524" w14:textId="1A72D62F" w:rsidR="00F91401" w:rsidRPr="00570ADC" w:rsidRDefault="00570ADC" w:rsidP="00570ADC">
      <w:pPr>
        <w:jc w:val="center"/>
        <w:rPr>
          <w:rFonts w:asciiTheme="minorBidi" w:hAnsiTheme="minorBidi"/>
          <w:b/>
          <w:bCs/>
          <w:sz w:val="36"/>
          <w:szCs w:val="36"/>
        </w:rPr>
      </w:pPr>
      <w:r w:rsidRPr="00570ADC">
        <w:rPr>
          <w:rFonts w:asciiTheme="minorBidi" w:hAnsiTheme="minorBidi"/>
          <w:b/>
          <w:bCs/>
          <w:sz w:val="36"/>
          <w:szCs w:val="36"/>
        </w:rPr>
        <w:t>Micro services</w:t>
      </w:r>
      <w:r w:rsidR="00E305F5" w:rsidRPr="00570ADC">
        <w:rPr>
          <w:rFonts w:asciiTheme="minorBidi" w:hAnsiTheme="minorBidi"/>
          <w:b/>
          <w:bCs/>
          <w:sz w:val="36"/>
          <w:szCs w:val="36"/>
        </w:rPr>
        <w:t xml:space="preserve"> with Managing REST APIs</w:t>
      </w:r>
    </w:p>
    <w:p w14:paraId="06835893" w14:textId="627F3812" w:rsidR="00F91401" w:rsidRDefault="008352F3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Notes:-</w:t>
      </w:r>
    </w:p>
    <w:p w14:paraId="686AC11C" w14:textId="6563D9EF" w:rsidR="008352F3" w:rsidRDefault="00CD6A86">
      <w:pPr>
        <w:rPr>
          <w:rFonts w:asciiTheme="minorBidi" w:hAnsiTheme="minorBidi"/>
          <w:b/>
          <w:bCs/>
        </w:rPr>
      </w:pPr>
      <w:r>
        <w:rPr>
          <w:noProof/>
        </w:rPr>
        <w:drawing>
          <wp:inline distT="0" distB="0" distL="0" distR="0" wp14:anchorId="42AC898E" wp14:editId="68AA4791">
            <wp:extent cx="5943600" cy="21050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923E4" w14:textId="178ED4C2" w:rsidR="00F91401" w:rsidRDefault="007D3F48">
      <w:pPr>
        <w:rPr>
          <w:rFonts w:asciiTheme="minorBidi" w:hAnsiTheme="minorBidi"/>
          <w:b/>
          <w:bCs/>
        </w:rPr>
      </w:pPr>
      <w:r>
        <w:rPr>
          <w:noProof/>
        </w:rPr>
        <w:drawing>
          <wp:inline distT="0" distB="0" distL="0" distR="0" wp14:anchorId="5D84E05B" wp14:editId="3D59E63B">
            <wp:extent cx="5943600" cy="245046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BDA11" w14:textId="4BB7079A" w:rsidR="00F91401" w:rsidRDefault="00757F47">
      <w:pPr>
        <w:rPr>
          <w:rFonts w:asciiTheme="minorBidi" w:hAnsiTheme="minorBidi"/>
          <w:b/>
          <w:bCs/>
        </w:rPr>
      </w:pPr>
      <w:r>
        <w:rPr>
          <w:noProof/>
        </w:rPr>
        <w:drawing>
          <wp:inline distT="0" distB="0" distL="0" distR="0" wp14:anchorId="47AB7F4E" wp14:editId="3E1570AA">
            <wp:extent cx="5943600" cy="19526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9C87C" w14:textId="3CDD117E" w:rsidR="00F91401" w:rsidRDefault="00F91401">
      <w:pPr>
        <w:rPr>
          <w:rFonts w:asciiTheme="minorBidi" w:hAnsiTheme="minorBidi"/>
          <w:b/>
          <w:bCs/>
        </w:rPr>
      </w:pPr>
    </w:p>
    <w:p w14:paraId="07F4DD74" w14:textId="6286F9EB" w:rsidR="00F91401" w:rsidRPr="004130A7" w:rsidRDefault="004130A7" w:rsidP="004130A7">
      <w:pPr>
        <w:jc w:val="center"/>
        <w:rPr>
          <w:rFonts w:asciiTheme="minorBidi" w:hAnsiTheme="minorBidi"/>
          <w:b/>
          <w:bCs/>
          <w:sz w:val="36"/>
          <w:szCs w:val="36"/>
        </w:rPr>
      </w:pPr>
      <w:r w:rsidRPr="004130A7">
        <w:rPr>
          <w:rFonts w:asciiTheme="minorBidi" w:hAnsiTheme="minorBidi"/>
          <w:b/>
          <w:bCs/>
          <w:sz w:val="36"/>
          <w:szCs w:val="36"/>
        </w:rPr>
        <w:lastRenderedPageBreak/>
        <w:t>Lesson04 create blank application for ocelot API gateway application</w:t>
      </w:r>
    </w:p>
    <w:p w14:paraId="5402776F" w14:textId="3E876C7E" w:rsidR="00F91401" w:rsidRDefault="004130A7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Notes:-</w:t>
      </w:r>
    </w:p>
    <w:p w14:paraId="4E6973AC" w14:textId="310C6D73" w:rsidR="004130A7" w:rsidRDefault="004130A7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1-</w:t>
      </w:r>
      <w:r w:rsidR="007D2B49">
        <w:rPr>
          <w:rFonts w:asciiTheme="minorBidi" w:hAnsiTheme="minorBidi"/>
          <w:b/>
          <w:bCs/>
        </w:rPr>
        <w:t xml:space="preserve">create new project &gt; Asp.net core web application </w:t>
      </w:r>
    </w:p>
    <w:p w14:paraId="44CFAAF2" w14:textId="73370849" w:rsidR="007D2B49" w:rsidRDefault="007D2B49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2-on the program.cs we set the following code to detect the file name for configure API Gateway</w:t>
      </w:r>
    </w:p>
    <w:p w14:paraId="40F0BDB2" w14:textId="4398B1AE" w:rsidR="007D2B49" w:rsidRPr="007D2B49" w:rsidRDefault="007D2B49" w:rsidP="007D2B49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7D2B49">
        <w:rPr>
          <w:rFonts w:asciiTheme="minorBidi" w:hAnsiTheme="minorBidi"/>
          <w:b/>
          <w:bCs/>
          <w:color w:val="0000FF"/>
          <w:sz w:val="20"/>
          <w:szCs w:val="20"/>
        </w:rPr>
        <w:t>public</w:t>
      </w:r>
      <w:r w:rsidRPr="007D2B49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7D2B49">
        <w:rPr>
          <w:rFonts w:asciiTheme="minorBidi" w:hAnsiTheme="minorBidi"/>
          <w:b/>
          <w:bCs/>
          <w:color w:val="0000FF"/>
          <w:sz w:val="20"/>
          <w:szCs w:val="20"/>
        </w:rPr>
        <w:t>class</w:t>
      </w:r>
      <w:r w:rsidRPr="007D2B49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7D2B49">
        <w:rPr>
          <w:rFonts w:asciiTheme="minorBidi" w:hAnsiTheme="minorBidi"/>
          <w:b/>
          <w:bCs/>
          <w:color w:val="2B91AF"/>
          <w:sz w:val="20"/>
          <w:szCs w:val="20"/>
        </w:rPr>
        <w:t>Program</w:t>
      </w:r>
      <w:r w:rsidRPr="007D2B49">
        <w:rPr>
          <w:rFonts w:asciiTheme="minorBidi" w:hAnsiTheme="minorBidi"/>
          <w:b/>
          <w:bCs/>
          <w:color w:val="000000"/>
          <w:sz w:val="20"/>
          <w:szCs w:val="20"/>
        </w:rPr>
        <w:t>{</w:t>
      </w:r>
    </w:p>
    <w:p w14:paraId="616FCCEA" w14:textId="4C236186" w:rsidR="007D2B49" w:rsidRPr="007D2B49" w:rsidRDefault="007D2B49" w:rsidP="007D2B49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7D2B49">
        <w:rPr>
          <w:rFonts w:asciiTheme="minorBidi" w:hAnsiTheme="minorBidi"/>
          <w:b/>
          <w:bCs/>
          <w:color w:val="0000FF"/>
          <w:sz w:val="20"/>
          <w:szCs w:val="20"/>
        </w:rPr>
        <w:t>public</w:t>
      </w:r>
      <w:r w:rsidRPr="007D2B49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7D2B49">
        <w:rPr>
          <w:rFonts w:asciiTheme="minorBidi" w:hAnsiTheme="minorBidi"/>
          <w:b/>
          <w:bCs/>
          <w:color w:val="0000FF"/>
          <w:sz w:val="20"/>
          <w:szCs w:val="20"/>
        </w:rPr>
        <w:t>static</w:t>
      </w:r>
      <w:r w:rsidRPr="007D2B49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7D2B49">
        <w:rPr>
          <w:rFonts w:asciiTheme="minorBidi" w:hAnsiTheme="minorBidi"/>
          <w:b/>
          <w:bCs/>
          <w:color w:val="0000FF"/>
          <w:sz w:val="20"/>
          <w:szCs w:val="20"/>
        </w:rPr>
        <w:t>void</w:t>
      </w:r>
      <w:r w:rsidRPr="007D2B49">
        <w:rPr>
          <w:rFonts w:asciiTheme="minorBidi" w:hAnsiTheme="minorBidi"/>
          <w:b/>
          <w:bCs/>
          <w:color w:val="000000"/>
          <w:sz w:val="20"/>
          <w:szCs w:val="20"/>
        </w:rPr>
        <w:t xml:space="preserve"> Main(</w:t>
      </w:r>
      <w:r w:rsidRPr="007D2B49">
        <w:rPr>
          <w:rFonts w:asciiTheme="minorBidi" w:hAnsiTheme="minorBidi"/>
          <w:b/>
          <w:bCs/>
          <w:color w:val="0000FF"/>
          <w:sz w:val="20"/>
          <w:szCs w:val="20"/>
        </w:rPr>
        <w:t>string</w:t>
      </w:r>
      <w:r>
        <w:rPr>
          <w:rFonts w:asciiTheme="minorBidi" w:hAnsiTheme="minorBidi"/>
          <w:b/>
          <w:bCs/>
          <w:color w:val="000000"/>
          <w:sz w:val="20"/>
          <w:szCs w:val="20"/>
        </w:rPr>
        <w:t>[] args){</w:t>
      </w:r>
      <w:r w:rsidRPr="007D2B49">
        <w:rPr>
          <w:rFonts w:asciiTheme="minorBidi" w:hAnsiTheme="minorBidi"/>
          <w:b/>
          <w:bCs/>
          <w:color w:val="000000"/>
          <w:sz w:val="20"/>
          <w:szCs w:val="20"/>
        </w:rPr>
        <w:t>CreateH</w:t>
      </w:r>
      <w:r>
        <w:rPr>
          <w:rFonts w:asciiTheme="minorBidi" w:hAnsiTheme="minorBidi"/>
          <w:b/>
          <w:bCs/>
          <w:color w:val="000000"/>
          <w:sz w:val="20"/>
          <w:szCs w:val="20"/>
        </w:rPr>
        <w:t>ostBuilder(args).Build().Run();</w:t>
      </w:r>
      <w:r w:rsidRPr="007D2B49">
        <w:rPr>
          <w:rFonts w:asciiTheme="minorBidi" w:hAnsiTheme="minorBidi"/>
          <w:b/>
          <w:bCs/>
          <w:color w:val="000000"/>
          <w:sz w:val="20"/>
          <w:szCs w:val="20"/>
        </w:rPr>
        <w:t>}</w:t>
      </w:r>
    </w:p>
    <w:p w14:paraId="19151E61" w14:textId="77777777" w:rsidR="007D2B49" w:rsidRPr="007D2B49" w:rsidRDefault="007D2B49" w:rsidP="007D2B49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</w:p>
    <w:p w14:paraId="5A3B1BE5" w14:textId="2E04DDC2" w:rsidR="007D2B49" w:rsidRPr="007D2B49" w:rsidRDefault="007D2B49" w:rsidP="007D2B49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7D2B49">
        <w:rPr>
          <w:rFonts w:asciiTheme="minorBidi" w:hAnsiTheme="minorBidi"/>
          <w:b/>
          <w:bCs/>
          <w:color w:val="0000FF"/>
          <w:sz w:val="20"/>
          <w:szCs w:val="20"/>
        </w:rPr>
        <w:t>public</w:t>
      </w:r>
      <w:r w:rsidRPr="007D2B49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7D2B49">
        <w:rPr>
          <w:rFonts w:asciiTheme="minorBidi" w:hAnsiTheme="minorBidi"/>
          <w:b/>
          <w:bCs/>
          <w:color w:val="0000FF"/>
          <w:sz w:val="20"/>
          <w:szCs w:val="20"/>
        </w:rPr>
        <w:t>static</w:t>
      </w:r>
      <w:r w:rsidRPr="007D2B49">
        <w:rPr>
          <w:rFonts w:asciiTheme="minorBidi" w:hAnsiTheme="minorBidi"/>
          <w:b/>
          <w:bCs/>
          <w:color w:val="000000"/>
          <w:sz w:val="20"/>
          <w:szCs w:val="20"/>
        </w:rPr>
        <w:t xml:space="preserve"> IHostBuilder CreateHostBuilder(</w:t>
      </w:r>
      <w:r w:rsidRPr="007D2B49">
        <w:rPr>
          <w:rFonts w:asciiTheme="minorBidi" w:hAnsiTheme="minorBidi"/>
          <w:b/>
          <w:bCs/>
          <w:color w:val="0000FF"/>
          <w:sz w:val="20"/>
          <w:szCs w:val="20"/>
        </w:rPr>
        <w:t>string</w:t>
      </w:r>
      <w:r w:rsidRPr="007D2B49">
        <w:rPr>
          <w:rFonts w:asciiTheme="minorBidi" w:hAnsiTheme="minorBidi"/>
          <w:b/>
          <w:bCs/>
          <w:color w:val="000000"/>
          <w:sz w:val="20"/>
          <w:szCs w:val="20"/>
        </w:rPr>
        <w:t>[] args) =&gt;</w:t>
      </w:r>
    </w:p>
    <w:p w14:paraId="28AA03EC" w14:textId="0BBC2A88" w:rsidR="007D2B49" w:rsidRPr="007D2B49" w:rsidRDefault="007D2B49" w:rsidP="007D2B49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7D2B49">
        <w:rPr>
          <w:rFonts w:asciiTheme="minorBidi" w:hAnsiTheme="minorBidi"/>
          <w:b/>
          <w:bCs/>
          <w:color w:val="000000"/>
          <w:sz w:val="20"/>
          <w:szCs w:val="20"/>
        </w:rPr>
        <w:t>Host.CreateDefaultBuilder(args)</w:t>
      </w:r>
    </w:p>
    <w:p w14:paraId="51285EB9" w14:textId="21F15AE9" w:rsidR="007D2B49" w:rsidRPr="007D2B49" w:rsidRDefault="007D2B49" w:rsidP="007D2B49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7D2B49">
        <w:rPr>
          <w:rFonts w:asciiTheme="minorBidi" w:hAnsiTheme="minorBidi"/>
          <w:b/>
          <w:bCs/>
          <w:color w:val="000000"/>
          <w:sz w:val="20"/>
          <w:szCs w:val="20"/>
        </w:rPr>
        <w:t>.Configu</w:t>
      </w:r>
      <w:r>
        <w:rPr>
          <w:rFonts w:asciiTheme="minorBidi" w:hAnsiTheme="minorBidi"/>
          <w:b/>
          <w:bCs/>
          <w:color w:val="000000"/>
          <w:sz w:val="20"/>
          <w:szCs w:val="20"/>
        </w:rPr>
        <w:t>reWebHostDefaults(webBuilder =&gt;</w:t>
      </w:r>
      <w:r w:rsidRPr="007D2B49">
        <w:rPr>
          <w:rFonts w:asciiTheme="minorBidi" w:hAnsiTheme="minorBidi"/>
          <w:b/>
          <w:bCs/>
          <w:color w:val="000000"/>
          <w:sz w:val="20"/>
          <w:szCs w:val="20"/>
        </w:rPr>
        <w:t>{</w:t>
      </w:r>
    </w:p>
    <w:p w14:paraId="14C6B886" w14:textId="7D5770FB" w:rsidR="007D2B49" w:rsidRPr="007D2B49" w:rsidRDefault="007D2B49" w:rsidP="007D2B49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7D2B49">
        <w:rPr>
          <w:rFonts w:asciiTheme="minorBidi" w:hAnsiTheme="minorBidi"/>
          <w:b/>
          <w:bCs/>
          <w:color w:val="000000"/>
          <w:sz w:val="20"/>
          <w:szCs w:val="20"/>
        </w:rPr>
        <w:t>webBuilder.UseStartup&lt;Startup&gt;();</w:t>
      </w:r>
    </w:p>
    <w:p w14:paraId="26A1B3F0" w14:textId="1E9647B2" w:rsidR="007D2B49" w:rsidRPr="007D2B49" w:rsidRDefault="007D2B49" w:rsidP="007D2B49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7D2B49">
        <w:rPr>
          <w:rFonts w:asciiTheme="minorBidi" w:hAnsiTheme="minorBidi"/>
          <w:b/>
          <w:bCs/>
          <w:color w:val="000000"/>
          <w:sz w:val="20"/>
          <w:szCs w:val="20"/>
        </w:rPr>
        <w:t>}).ConfigureAppConfiguration((hostingContext, config) =&gt; {</w:t>
      </w:r>
    </w:p>
    <w:p w14:paraId="6DDDDB68" w14:textId="081FD609" w:rsidR="007D2B49" w:rsidRPr="007D2B49" w:rsidRDefault="007D2B49" w:rsidP="007D2B49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7D2B49">
        <w:rPr>
          <w:rFonts w:asciiTheme="minorBidi" w:hAnsiTheme="minorBidi"/>
          <w:b/>
          <w:bCs/>
          <w:color w:val="000000"/>
          <w:sz w:val="20"/>
          <w:szCs w:val="20"/>
        </w:rPr>
        <w:t>config.AddJsonFile(</w:t>
      </w:r>
      <w:r w:rsidRPr="007D2B49">
        <w:rPr>
          <w:rFonts w:asciiTheme="minorBidi" w:hAnsiTheme="minorBidi"/>
          <w:b/>
          <w:bCs/>
          <w:color w:val="A31515"/>
          <w:sz w:val="20"/>
          <w:szCs w:val="20"/>
        </w:rPr>
        <w:t>"ocelot.json"</w:t>
      </w:r>
      <w:r>
        <w:rPr>
          <w:rFonts w:asciiTheme="minorBidi" w:hAnsiTheme="minorBidi"/>
          <w:b/>
          <w:bCs/>
          <w:color w:val="000000"/>
          <w:sz w:val="20"/>
          <w:szCs w:val="20"/>
        </w:rPr>
        <w:t>);});</w:t>
      </w:r>
      <w:r w:rsidRPr="007D2B49">
        <w:rPr>
          <w:rFonts w:asciiTheme="minorBidi" w:hAnsiTheme="minorBidi"/>
          <w:b/>
          <w:bCs/>
          <w:color w:val="000000"/>
          <w:sz w:val="20"/>
          <w:szCs w:val="20"/>
        </w:rPr>
        <w:t>}</w:t>
      </w:r>
    </w:p>
    <w:p w14:paraId="504EFA6A" w14:textId="77777777" w:rsidR="00B15E1D" w:rsidRDefault="00B15E1D">
      <w:pPr>
        <w:rPr>
          <w:rFonts w:asciiTheme="minorBidi" w:hAnsiTheme="minorBidi"/>
          <w:b/>
          <w:bCs/>
        </w:rPr>
      </w:pPr>
    </w:p>
    <w:p w14:paraId="00E98EA7" w14:textId="60AF1F7F" w:rsidR="00B15E1D" w:rsidRDefault="007D2B49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3-</w:t>
      </w:r>
      <w:r w:rsidR="006907BB">
        <w:rPr>
          <w:rFonts w:asciiTheme="minorBidi" w:hAnsiTheme="minorBidi"/>
          <w:b/>
          <w:bCs/>
        </w:rPr>
        <w:t xml:space="preserve">on the startup.cs we set the following code </w:t>
      </w:r>
    </w:p>
    <w:p w14:paraId="54D5BD5A" w14:textId="61410798" w:rsidR="006907BB" w:rsidRPr="006907BB" w:rsidRDefault="006907BB" w:rsidP="006907BB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6907BB">
        <w:rPr>
          <w:rFonts w:asciiTheme="minorBidi" w:hAnsiTheme="minorBidi"/>
          <w:b/>
          <w:bCs/>
          <w:color w:val="0000FF"/>
          <w:sz w:val="20"/>
          <w:szCs w:val="20"/>
        </w:rPr>
        <w:t>public</w:t>
      </w:r>
      <w:r w:rsidRPr="006907BB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6907BB">
        <w:rPr>
          <w:rFonts w:asciiTheme="minorBidi" w:hAnsiTheme="minorBidi"/>
          <w:b/>
          <w:bCs/>
          <w:color w:val="0000FF"/>
          <w:sz w:val="20"/>
          <w:szCs w:val="20"/>
        </w:rPr>
        <w:t>class</w:t>
      </w:r>
      <w:r w:rsidRPr="006907BB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6907BB">
        <w:rPr>
          <w:rFonts w:asciiTheme="minorBidi" w:hAnsiTheme="minorBidi"/>
          <w:b/>
          <w:bCs/>
          <w:color w:val="2B91AF"/>
          <w:sz w:val="20"/>
          <w:szCs w:val="20"/>
        </w:rPr>
        <w:t>Startup</w:t>
      </w:r>
      <w:r w:rsidRPr="006907BB">
        <w:rPr>
          <w:rFonts w:asciiTheme="minorBidi" w:hAnsiTheme="minorBidi"/>
          <w:b/>
          <w:bCs/>
          <w:color w:val="000000"/>
          <w:sz w:val="20"/>
          <w:szCs w:val="20"/>
        </w:rPr>
        <w:t>{</w:t>
      </w:r>
    </w:p>
    <w:p w14:paraId="6EB12A1F" w14:textId="7432A48B" w:rsidR="006907BB" w:rsidRPr="006907BB" w:rsidRDefault="006907BB" w:rsidP="006907BB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6907BB">
        <w:rPr>
          <w:rFonts w:asciiTheme="minorBidi" w:hAnsiTheme="minorBidi"/>
          <w:b/>
          <w:bCs/>
          <w:color w:val="0000FF"/>
          <w:sz w:val="20"/>
          <w:szCs w:val="20"/>
        </w:rPr>
        <w:t>public</w:t>
      </w:r>
      <w:r w:rsidRPr="006907BB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6907BB">
        <w:rPr>
          <w:rFonts w:asciiTheme="minorBidi" w:hAnsiTheme="minorBidi"/>
          <w:b/>
          <w:bCs/>
          <w:color w:val="2B91AF"/>
          <w:sz w:val="20"/>
          <w:szCs w:val="20"/>
        </w:rPr>
        <w:t>Startup</w:t>
      </w:r>
      <w:r>
        <w:rPr>
          <w:rFonts w:asciiTheme="minorBidi" w:hAnsiTheme="minorBidi"/>
          <w:b/>
          <w:bCs/>
          <w:color w:val="000000"/>
          <w:sz w:val="20"/>
          <w:szCs w:val="20"/>
        </w:rPr>
        <w:t>(IConfiguration configuration){Configuration = configuration;</w:t>
      </w:r>
      <w:r w:rsidRPr="006907BB">
        <w:rPr>
          <w:rFonts w:asciiTheme="minorBidi" w:hAnsiTheme="minorBidi"/>
          <w:b/>
          <w:bCs/>
          <w:color w:val="000000"/>
          <w:sz w:val="20"/>
          <w:szCs w:val="20"/>
        </w:rPr>
        <w:t>}</w:t>
      </w:r>
    </w:p>
    <w:p w14:paraId="1DA9D6AF" w14:textId="77777777" w:rsidR="006907BB" w:rsidRPr="006907BB" w:rsidRDefault="006907BB" w:rsidP="006907BB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</w:p>
    <w:p w14:paraId="179DAEF3" w14:textId="590EBB7B" w:rsidR="006907BB" w:rsidRPr="006907BB" w:rsidRDefault="006907BB" w:rsidP="006907BB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6907BB">
        <w:rPr>
          <w:rFonts w:asciiTheme="minorBidi" w:hAnsiTheme="minorBidi"/>
          <w:b/>
          <w:bCs/>
          <w:color w:val="0000FF"/>
          <w:sz w:val="20"/>
          <w:szCs w:val="20"/>
        </w:rPr>
        <w:t>public</w:t>
      </w:r>
      <w:r w:rsidRPr="006907BB">
        <w:rPr>
          <w:rFonts w:asciiTheme="minorBidi" w:hAnsiTheme="minorBidi"/>
          <w:b/>
          <w:bCs/>
          <w:color w:val="000000"/>
          <w:sz w:val="20"/>
          <w:szCs w:val="20"/>
        </w:rPr>
        <w:t xml:space="preserve"> IConfiguration Configuration { </w:t>
      </w:r>
      <w:r w:rsidRPr="006907BB">
        <w:rPr>
          <w:rFonts w:asciiTheme="minorBidi" w:hAnsiTheme="minorBidi"/>
          <w:b/>
          <w:bCs/>
          <w:color w:val="0000FF"/>
          <w:sz w:val="20"/>
          <w:szCs w:val="20"/>
        </w:rPr>
        <w:t>get</w:t>
      </w:r>
      <w:r w:rsidRPr="006907BB">
        <w:rPr>
          <w:rFonts w:asciiTheme="minorBidi" w:hAnsiTheme="minorBidi"/>
          <w:b/>
          <w:bCs/>
          <w:color w:val="000000"/>
          <w:sz w:val="20"/>
          <w:szCs w:val="20"/>
        </w:rPr>
        <w:t>; }</w:t>
      </w:r>
    </w:p>
    <w:p w14:paraId="174D5CAC" w14:textId="77777777" w:rsidR="006907BB" w:rsidRPr="006907BB" w:rsidRDefault="006907BB" w:rsidP="006907BB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</w:p>
    <w:p w14:paraId="0DE8F566" w14:textId="253B446A" w:rsidR="006907BB" w:rsidRPr="006907BB" w:rsidRDefault="006907BB" w:rsidP="006907BB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6907BB">
        <w:rPr>
          <w:rFonts w:asciiTheme="minorBidi" w:hAnsiTheme="minorBidi"/>
          <w:b/>
          <w:bCs/>
          <w:color w:val="008000"/>
          <w:sz w:val="20"/>
          <w:szCs w:val="20"/>
        </w:rPr>
        <w:t>// This method gets called by the runtime. Use this method to add services to the container.</w:t>
      </w:r>
    </w:p>
    <w:p w14:paraId="50AAEE80" w14:textId="72E3B030" w:rsidR="006907BB" w:rsidRPr="006907BB" w:rsidRDefault="006907BB" w:rsidP="006907BB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6907BB">
        <w:rPr>
          <w:rFonts w:asciiTheme="minorBidi" w:hAnsiTheme="minorBidi"/>
          <w:b/>
          <w:bCs/>
          <w:color w:val="0000FF"/>
          <w:sz w:val="20"/>
          <w:szCs w:val="20"/>
        </w:rPr>
        <w:t>public</w:t>
      </w:r>
      <w:r w:rsidRPr="006907BB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6907BB">
        <w:rPr>
          <w:rFonts w:asciiTheme="minorBidi" w:hAnsiTheme="minorBidi"/>
          <w:b/>
          <w:bCs/>
          <w:color w:val="0000FF"/>
          <w:sz w:val="20"/>
          <w:szCs w:val="20"/>
        </w:rPr>
        <w:t>void</w:t>
      </w:r>
      <w:r w:rsidRPr="006907BB">
        <w:rPr>
          <w:rFonts w:asciiTheme="minorBidi" w:hAnsiTheme="minorBidi"/>
          <w:b/>
          <w:bCs/>
          <w:color w:val="000000"/>
          <w:sz w:val="20"/>
          <w:szCs w:val="20"/>
        </w:rPr>
        <w:t xml:space="preserve"> ConfigureServic</w:t>
      </w:r>
      <w:r>
        <w:rPr>
          <w:rFonts w:asciiTheme="minorBidi" w:hAnsiTheme="minorBidi"/>
          <w:b/>
          <w:bCs/>
          <w:color w:val="000000"/>
          <w:sz w:val="20"/>
          <w:szCs w:val="20"/>
        </w:rPr>
        <w:t>es(IServiceCollection services)</w:t>
      </w:r>
      <w:r w:rsidRPr="006907BB">
        <w:rPr>
          <w:rFonts w:asciiTheme="minorBidi" w:hAnsiTheme="minorBidi"/>
          <w:b/>
          <w:bCs/>
          <w:color w:val="000000"/>
          <w:sz w:val="20"/>
          <w:szCs w:val="20"/>
        </w:rPr>
        <w:t>{</w:t>
      </w:r>
    </w:p>
    <w:p w14:paraId="4F2B548C" w14:textId="166DE42C" w:rsidR="006907BB" w:rsidRPr="006907BB" w:rsidRDefault="006907BB" w:rsidP="006907BB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6907BB">
        <w:rPr>
          <w:rFonts w:asciiTheme="minorBidi" w:hAnsiTheme="minorBidi"/>
          <w:b/>
          <w:bCs/>
          <w:color w:val="000000"/>
          <w:sz w:val="20"/>
          <w:szCs w:val="20"/>
        </w:rPr>
        <w:t>services.AddControllers();</w:t>
      </w:r>
    </w:p>
    <w:p w14:paraId="3C5137BA" w14:textId="4A1539F0" w:rsidR="006907BB" w:rsidRDefault="006907BB" w:rsidP="006907BB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>
        <w:rPr>
          <w:rFonts w:asciiTheme="minorBidi" w:hAnsiTheme="minorBidi"/>
          <w:b/>
          <w:bCs/>
          <w:color w:val="000000"/>
          <w:sz w:val="20"/>
          <w:szCs w:val="20"/>
        </w:rPr>
        <w:t>services.AddSwaggerGen(c =&gt;{</w:t>
      </w:r>
      <w:r w:rsidRPr="006907BB">
        <w:rPr>
          <w:rFonts w:asciiTheme="minorBidi" w:hAnsiTheme="minorBidi"/>
          <w:b/>
          <w:bCs/>
          <w:color w:val="000000"/>
          <w:sz w:val="20"/>
          <w:szCs w:val="20"/>
        </w:rPr>
        <w:t>c.SwaggerDoc(</w:t>
      </w:r>
      <w:r w:rsidRPr="006907BB">
        <w:rPr>
          <w:rFonts w:asciiTheme="minorBidi" w:hAnsiTheme="minorBidi"/>
          <w:b/>
          <w:bCs/>
          <w:color w:val="A31515"/>
          <w:sz w:val="20"/>
          <w:szCs w:val="20"/>
        </w:rPr>
        <w:t>"v1"</w:t>
      </w:r>
      <w:r w:rsidRPr="006907BB">
        <w:rPr>
          <w:rFonts w:asciiTheme="minorBidi" w:hAnsiTheme="minorBidi"/>
          <w:b/>
          <w:bCs/>
          <w:color w:val="000000"/>
          <w:sz w:val="20"/>
          <w:szCs w:val="20"/>
        </w:rPr>
        <w:t xml:space="preserve">, </w:t>
      </w:r>
      <w:r w:rsidRPr="006907BB">
        <w:rPr>
          <w:rFonts w:asciiTheme="minorBidi" w:hAnsiTheme="minorBidi"/>
          <w:b/>
          <w:bCs/>
          <w:color w:val="0000FF"/>
          <w:sz w:val="20"/>
          <w:szCs w:val="20"/>
        </w:rPr>
        <w:t>new</w:t>
      </w:r>
      <w:r w:rsidRPr="006907BB">
        <w:rPr>
          <w:rFonts w:asciiTheme="minorBidi" w:hAnsiTheme="minorBidi"/>
          <w:b/>
          <w:bCs/>
          <w:color w:val="000000"/>
          <w:sz w:val="20"/>
          <w:szCs w:val="20"/>
        </w:rPr>
        <w:t xml:space="preserve"> OpenApiInfo { Title = </w:t>
      </w:r>
      <w:r w:rsidRPr="006907BB">
        <w:rPr>
          <w:rFonts w:asciiTheme="minorBidi" w:hAnsiTheme="minorBidi"/>
          <w:b/>
          <w:bCs/>
          <w:color w:val="A31515"/>
          <w:sz w:val="20"/>
          <w:szCs w:val="20"/>
        </w:rPr>
        <w:t>"OcelotAPIGateway"</w:t>
      </w:r>
      <w:r w:rsidRPr="006907BB">
        <w:rPr>
          <w:rFonts w:asciiTheme="minorBidi" w:hAnsiTheme="minorBidi"/>
          <w:b/>
          <w:bCs/>
          <w:color w:val="000000"/>
          <w:sz w:val="20"/>
          <w:szCs w:val="20"/>
        </w:rPr>
        <w:t xml:space="preserve">, Version = </w:t>
      </w:r>
      <w:r w:rsidRPr="006907BB">
        <w:rPr>
          <w:rFonts w:asciiTheme="minorBidi" w:hAnsiTheme="minorBidi"/>
          <w:b/>
          <w:bCs/>
          <w:color w:val="A31515"/>
          <w:sz w:val="20"/>
          <w:szCs w:val="20"/>
        </w:rPr>
        <w:t>"v1"</w:t>
      </w:r>
      <w:r>
        <w:rPr>
          <w:rFonts w:asciiTheme="minorBidi" w:hAnsiTheme="minorBidi"/>
          <w:b/>
          <w:bCs/>
          <w:color w:val="000000"/>
          <w:sz w:val="20"/>
          <w:szCs w:val="20"/>
        </w:rPr>
        <w:t xml:space="preserve"> });});</w:t>
      </w:r>
    </w:p>
    <w:p w14:paraId="1FCA3F30" w14:textId="2CE6E7FC" w:rsidR="006907BB" w:rsidRPr="006907BB" w:rsidRDefault="006907BB" w:rsidP="006907BB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6907BB">
        <w:rPr>
          <w:rFonts w:asciiTheme="minorBidi" w:hAnsiTheme="minorBidi"/>
          <w:b/>
          <w:bCs/>
          <w:color w:val="000000"/>
          <w:sz w:val="20"/>
          <w:szCs w:val="20"/>
          <w:highlight w:val="yellow"/>
        </w:rPr>
        <w:t>//to add ocelot middleware</w:t>
      </w:r>
    </w:p>
    <w:p w14:paraId="602CE143" w14:textId="2B5C8C79" w:rsidR="006907BB" w:rsidRPr="006907BB" w:rsidRDefault="006907BB" w:rsidP="006907BB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>
        <w:rPr>
          <w:rFonts w:asciiTheme="minorBidi" w:hAnsiTheme="minorBidi"/>
          <w:b/>
          <w:bCs/>
          <w:color w:val="000000"/>
          <w:sz w:val="20"/>
          <w:szCs w:val="20"/>
        </w:rPr>
        <w:t>services.AddOcelot();</w:t>
      </w:r>
      <w:r w:rsidRPr="006907BB">
        <w:rPr>
          <w:rFonts w:asciiTheme="minorBidi" w:hAnsiTheme="minorBidi"/>
          <w:b/>
          <w:bCs/>
          <w:color w:val="000000"/>
          <w:sz w:val="20"/>
          <w:szCs w:val="20"/>
        </w:rPr>
        <w:t>}</w:t>
      </w:r>
    </w:p>
    <w:p w14:paraId="34CAAA52" w14:textId="77777777" w:rsidR="006907BB" w:rsidRPr="006907BB" w:rsidRDefault="006907BB" w:rsidP="006907BB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</w:p>
    <w:p w14:paraId="5DF4E39B" w14:textId="35D57CEF" w:rsidR="006907BB" w:rsidRPr="006907BB" w:rsidRDefault="006907BB" w:rsidP="006907BB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6907BB">
        <w:rPr>
          <w:rFonts w:asciiTheme="minorBidi" w:hAnsiTheme="minorBidi"/>
          <w:b/>
          <w:bCs/>
          <w:color w:val="008000"/>
          <w:sz w:val="20"/>
          <w:szCs w:val="20"/>
        </w:rPr>
        <w:t>// This method gets called by the runtime. Use this method to configure the HTTP request pipeline.</w:t>
      </w:r>
    </w:p>
    <w:p w14:paraId="3F568A3D" w14:textId="5E4D85F7" w:rsidR="006907BB" w:rsidRPr="006907BB" w:rsidRDefault="006907BB" w:rsidP="006907BB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6907BB">
        <w:rPr>
          <w:rFonts w:asciiTheme="minorBidi" w:hAnsiTheme="minorBidi"/>
          <w:b/>
          <w:bCs/>
          <w:color w:val="0000FF"/>
          <w:sz w:val="20"/>
          <w:szCs w:val="20"/>
        </w:rPr>
        <w:t>public</w:t>
      </w:r>
      <w:r w:rsidRPr="006907BB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6907BB">
        <w:rPr>
          <w:rFonts w:asciiTheme="minorBidi" w:hAnsiTheme="minorBidi"/>
          <w:b/>
          <w:bCs/>
          <w:color w:val="0000FF"/>
          <w:sz w:val="20"/>
          <w:szCs w:val="20"/>
        </w:rPr>
        <w:t>async</w:t>
      </w:r>
      <w:r w:rsidRPr="006907BB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6907BB">
        <w:rPr>
          <w:rFonts w:asciiTheme="minorBidi" w:hAnsiTheme="minorBidi"/>
          <w:b/>
          <w:bCs/>
          <w:color w:val="0000FF"/>
          <w:sz w:val="20"/>
          <w:szCs w:val="20"/>
        </w:rPr>
        <w:t>void</w:t>
      </w:r>
      <w:r w:rsidRPr="006907BB">
        <w:rPr>
          <w:rFonts w:asciiTheme="minorBidi" w:hAnsiTheme="minorBidi"/>
          <w:b/>
          <w:bCs/>
          <w:color w:val="000000"/>
          <w:sz w:val="20"/>
          <w:szCs w:val="20"/>
        </w:rPr>
        <w:t xml:space="preserve"> Configure(IApplicationBuilde</w:t>
      </w:r>
      <w:r>
        <w:rPr>
          <w:rFonts w:asciiTheme="minorBidi" w:hAnsiTheme="minorBidi"/>
          <w:b/>
          <w:bCs/>
          <w:color w:val="000000"/>
          <w:sz w:val="20"/>
          <w:szCs w:val="20"/>
        </w:rPr>
        <w:t>r app, IWebHostEnvironment env)</w:t>
      </w:r>
      <w:r w:rsidRPr="006907BB">
        <w:rPr>
          <w:rFonts w:asciiTheme="minorBidi" w:hAnsiTheme="minorBidi"/>
          <w:b/>
          <w:bCs/>
          <w:color w:val="000000"/>
          <w:sz w:val="20"/>
          <w:szCs w:val="20"/>
        </w:rPr>
        <w:t>{</w:t>
      </w:r>
    </w:p>
    <w:p w14:paraId="4750D72D" w14:textId="6732E525" w:rsidR="006907BB" w:rsidRPr="006907BB" w:rsidRDefault="006907BB" w:rsidP="006907BB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6907BB">
        <w:rPr>
          <w:rFonts w:asciiTheme="minorBidi" w:hAnsiTheme="minorBidi"/>
          <w:b/>
          <w:bCs/>
          <w:color w:val="0000FF"/>
          <w:sz w:val="20"/>
          <w:szCs w:val="20"/>
        </w:rPr>
        <w:t>if</w:t>
      </w:r>
      <w:r>
        <w:rPr>
          <w:rFonts w:asciiTheme="minorBidi" w:hAnsiTheme="minorBidi"/>
          <w:b/>
          <w:bCs/>
          <w:color w:val="000000"/>
          <w:sz w:val="20"/>
          <w:szCs w:val="20"/>
        </w:rPr>
        <w:t xml:space="preserve"> (env.IsDevelopment())</w:t>
      </w:r>
      <w:r w:rsidRPr="006907BB">
        <w:rPr>
          <w:rFonts w:asciiTheme="minorBidi" w:hAnsiTheme="minorBidi"/>
          <w:b/>
          <w:bCs/>
          <w:color w:val="000000"/>
          <w:sz w:val="20"/>
          <w:szCs w:val="20"/>
        </w:rPr>
        <w:t>{</w:t>
      </w:r>
    </w:p>
    <w:p w14:paraId="035BB896" w14:textId="6C1AB3D8" w:rsidR="006907BB" w:rsidRPr="006907BB" w:rsidRDefault="006907BB" w:rsidP="006907BB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6907BB">
        <w:rPr>
          <w:rFonts w:asciiTheme="minorBidi" w:hAnsiTheme="minorBidi"/>
          <w:b/>
          <w:bCs/>
          <w:color w:val="000000"/>
          <w:sz w:val="20"/>
          <w:szCs w:val="20"/>
        </w:rPr>
        <w:t>app.UseDeveloperExceptionPage();</w:t>
      </w:r>
    </w:p>
    <w:p w14:paraId="70C500CC" w14:textId="5772606D" w:rsidR="006907BB" w:rsidRPr="006907BB" w:rsidRDefault="006907BB" w:rsidP="006907BB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6907BB">
        <w:rPr>
          <w:rFonts w:asciiTheme="minorBidi" w:hAnsiTheme="minorBidi"/>
          <w:b/>
          <w:bCs/>
          <w:color w:val="000000"/>
          <w:sz w:val="20"/>
          <w:szCs w:val="20"/>
        </w:rPr>
        <w:t>app.UseSwagger();</w:t>
      </w:r>
    </w:p>
    <w:p w14:paraId="68FBCA36" w14:textId="235D5C37" w:rsidR="006907BB" w:rsidRPr="006907BB" w:rsidRDefault="006907BB" w:rsidP="006907BB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6907BB">
        <w:rPr>
          <w:rFonts w:asciiTheme="minorBidi" w:hAnsiTheme="minorBidi"/>
          <w:b/>
          <w:bCs/>
          <w:color w:val="000000"/>
          <w:sz w:val="20"/>
          <w:szCs w:val="20"/>
        </w:rPr>
        <w:t>app.UseSwaggerUI(c =&gt; c.SwaggerEndpoint(</w:t>
      </w:r>
      <w:r w:rsidRPr="006907BB">
        <w:rPr>
          <w:rFonts w:asciiTheme="minorBidi" w:hAnsiTheme="minorBidi"/>
          <w:b/>
          <w:bCs/>
          <w:color w:val="A31515"/>
          <w:sz w:val="20"/>
          <w:szCs w:val="20"/>
        </w:rPr>
        <w:t>"/swagger/v1/swagger.json"</w:t>
      </w:r>
      <w:r w:rsidRPr="006907BB">
        <w:rPr>
          <w:rFonts w:asciiTheme="minorBidi" w:hAnsiTheme="minorBidi"/>
          <w:b/>
          <w:bCs/>
          <w:color w:val="000000"/>
          <w:sz w:val="20"/>
          <w:szCs w:val="20"/>
        </w:rPr>
        <w:t xml:space="preserve">, </w:t>
      </w:r>
      <w:r w:rsidRPr="006907BB">
        <w:rPr>
          <w:rFonts w:asciiTheme="minorBidi" w:hAnsiTheme="minorBidi"/>
          <w:b/>
          <w:bCs/>
          <w:color w:val="A31515"/>
          <w:sz w:val="20"/>
          <w:szCs w:val="20"/>
        </w:rPr>
        <w:t>"OcelotAPIGateway v1"</w:t>
      </w:r>
      <w:r>
        <w:rPr>
          <w:rFonts w:asciiTheme="minorBidi" w:hAnsiTheme="minorBidi"/>
          <w:b/>
          <w:bCs/>
          <w:color w:val="000000"/>
          <w:sz w:val="20"/>
          <w:szCs w:val="20"/>
        </w:rPr>
        <w:t>));</w:t>
      </w:r>
      <w:r w:rsidRPr="006907BB">
        <w:rPr>
          <w:rFonts w:asciiTheme="minorBidi" w:hAnsiTheme="minorBidi"/>
          <w:b/>
          <w:bCs/>
          <w:color w:val="000000"/>
          <w:sz w:val="20"/>
          <w:szCs w:val="20"/>
        </w:rPr>
        <w:t>}</w:t>
      </w:r>
    </w:p>
    <w:p w14:paraId="1E895B53" w14:textId="77777777" w:rsidR="006907BB" w:rsidRPr="006907BB" w:rsidRDefault="006907BB" w:rsidP="006907BB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</w:p>
    <w:p w14:paraId="7A70E341" w14:textId="4FA76C5E" w:rsidR="006907BB" w:rsidRPr="006907BB" w:rsidRDefault="006907BB" w:rsidP="006907BB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>
        <w:rPr>
          <w:rFonts w:asciiTheme="minorBidi" w:hAnsiTheme="minorBidi"/>
          <w:b/>
          <w:bCs/>
          <w:color w:val="000000"/>
          <w:sz w:val="20"/>
          <w:szCs w:val="20"/>
        </w:rPr>
        <w:t>app.UseRouting();</w:t>
      </w:r>
    </w:p>
    <w:p w14:paraId="281DDA0A" w14:textId="560AE4C6" w:rsidR="006907BB" w:rsidRPr="006907BB" w:rsidRDefault="006907BB" w:rsidP="006907BB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>
        <w:rPr>
          <w:rFonts w:asciiTheme="minorBidi" w:hAnsiTheme="minorBidi"/>
          <w:b/>
          <w:bCs/>
          <w:color w:val="000000"/>
          <w:sz w:val="20"/>
          <w:szCs w:val="20"/>
        </w:rPr>
        <w:t>app.UseAuthorization();</w:t>
      </w:r>
    </w:p>
    <w:p w14:paraId="343B1126" w14:textId="2A31CEBC" w:rsidR="006907BB" w:rsidRPr="006907BB" w:rsidRDefault="006907BB" w:rsidP="006907BB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6907BB">
        <w:rPr>
          <w:rFonts w:asciiTheme="minorBidi" w:hAnsiTheme="minorBidi"/>
          <w:b/>
          <w:bCs/>
          <w:color w:val="000000"/>
          <w:sz w:val="20"/>
          <w:szCs w:val="20"/>
        </w:rPr>
        <w:t>app.UseEndp</w:t>
      </w:r>
      <w:r>
        <w:rPr>
          <w:rFonts w:asciiTheme="minorBidi" w:hAnsiTheme="minorBidi"/>
          <w:b/>
          <w:bCs/>
          <w:color w:val="000000"/>
          <w:sz w:val="20"/>
          <w:szCs w:val="20"/>
        </w:rPr>
        <w:t>oints(endpoints =&gt;{endpoints.MapControllers();</w:t>
      </w:r>
      <w:r w:rsidRPr="006907BB">
        <w:rPr>
          <w:rFonts w:asciiTheme="minorBidi" w:hAnsiTheme="minorBidi"/>
          <w:b/>
          <w:bCs/>
          <w:color w:val="000000"/>
          <w:sz w:val="20"/>
          <w:szCs w:val="20"/>
        </w:rPr>
        <w:t>});</w:t>
      </w:r>
    </w:p>
    <w:p w14:paraId="590DADA1" w14:textId="67115A83" w:rsidR="006907BB" w:rsidRPr="006907BB" w:rsidRDefault="006907BB" w:rsidP="006907BB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6907BB">
        <w:rPr>
          <w:rFonts w:asciiTheme="minorBidi" w:hAnsiTheme="minorBidi"/>
          <w:b/>
          <w:bCs/>
          <w:color w:val="000000"/>
          <w:sz w:val="20"/>
          <w:szCs w:val="20"/>
          <w:highlight w:val="yellow"/>
        </w:rPr>
        <w:t>//to using Ocelot middleware</w:t>
      </w:r>
      <w:r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</w:p>
    <w:p w14:paraId="07AF1C2D" w14:textId="053F439C" w:rsidR="006907BB" w:rsidRPr="006907BB" w:rsidRDefault="006907BB" w:rsidP="006907BB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6907BB">
        <w:rPr>
          <w:rFonts w:asciiTheme="minorBidi" w:hAnsiTheme="minorBidi"/>
          <w:b/>
          <w:bCs/>
          <w:color w:val="0000FF"/>
          <w:sz w:val="20"/>
          <w:szCs w:val="20"/>
        </w:rPr>
        <w:t>await</w:t>
      </w:r>
      <w:r>
        <w:rPr>
          <w:rFonts w:asciiTheme="minorBidi" w:hAnsiTheme="minorBidi"/>
          <w:b/>
          <w:bCs/>
          <w:color w:val="000000"/>
          <w:sz w:val="20"/>
          <w:szCs w:val="20"/>
        </w:rPr>
        <w:t xml:space="preserve"> app.UseOcelot();}</w:t>
      </w:r>
      <w:r w:rsidRPr="006907BB">
        <w:rPr>
          <w:rFonts w:asciiTheme="minorBidi" w:hAnsiTheme="minorBidi"/>
          <w:b/>
          <w:bCs/>
          <w:color w:val="000000"/>
          <w:sz w:val="20"/>
          <w:szCs w:val="20"/>
        </w:rPr>
        <w:t>}</w:t>
      </w:r>
    </w:p>
    <w:p w14:paraId="3AFEEBF6" w14:textId="77777777" w:rsidR="006907BB" w:rsidRDefault="006907BB">
      <w:pPr>
        <w:rPr>
          <w:rFonts w:asciiTheme="minorBidi" w:hAnsiTheme="minorBidi"/>
          <w:b/>
          <w:bCs/>
        </w:rPr>
      </w:pPr>
    </w:p>
    <w:p w14:paraId="1B123D7D" w14:textId="77777777" w:rsidR="00B15E1D" w:rsidRDefault="00B15E1D">
      <w:pPr>
        <w:rPr>
          <w:rFonts w:asciiTheme="minorBidi" w:hAnsiTheme="minorBidi"/>
          <w:b/>
          <w:bCs/>
        </w:rPr>
      </w:pPr>
    </w:p>
    <w:p w14:paraId="25CDAD52" w14:textId="77777777" w:rsidR="00B15E1D" w:rsidRDefault="00B15E1D">
      <w:pPr>
        <w:rPr>
          <w:rFonts w:asciiTheme="minorBidi" w:hAnsiTheme="minorBidi"/>
          <w:b/>
          <w:bCs/>
        </w:rPr>
      </w:pPr>
    </w:p>
    <w:p w14:paraId="4CF3CF64" w14:textId="739EB7FF" w:rsidR="00511A54" w:rsidRDefault="00511A54" w:rsidP="00511A54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lastRenderedPageBreak/>
        <w:t xml:space="preserve">4-on the ocelot.json we configure the DownStreamPathTemplate and InputStreamPathTemplate </w:t>
      </w:r>
    </w:p>
    <w:p w14:paraId="1B0AB1F4" w14:textId="77777777" w:rsidR="00511A54" w:rsidRDefault="00511A54" w:rsidP="00511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0459AA85" w14:textId="77777777" w:rsidR="00511A54" w:rsidRDefault="00511A54" w:rsidP="00511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2E75B6"/>
          <w:sz w:val="19"/>
          <w:szCs w:val="19"/>
        </w:rPr>
        <w:t>"Routes"</w:t>
      </w:r>
      <w:r>
        <w:rPr>
          <w:rFonts w:ascii="Consolas" w:hAnsi="Consolas" w:cs="Consolas"/>
          <w:color w:val="000000"/>
          <w:sz w:val="19"/>
          <w:szCs w:val="19"/>
        </w:rPr>
        <w:t>: [</w:t>
      </w:r>
    </w:p>
    <w:p w14:paraId="7EEF71BA" w14:textId="77777777" w:rsidR="00511A54" w:rsidRDefault="00511A54" w:rsidP="00511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//Catalog API</w:t>
      </w:r>
    </w:p>
    <w:p w14:paraId="42EADC5D" w14:textId="77777777" w:rsidR="00511A54" w:rsidRDefault="00511A54" w:rsidP="00511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4714B5EC" w14:textId="77777777" w:rsidR="00511A54" w:rsidRDefault="00511A54" w:rsidP="00511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>
        <w:rPr>
          <w:rFonts w:ascii="Consolas" w:hAnsi="Consolas" w:cs="Consolas"/>
          <w:color w:val="2E75B6"/>
          <w:sz w:val="19"/>
          <w:szCs w:val="19"/>
        </w:rPr>
        <w:t>"DownstreamPathTemplate"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A31515"/>
          <w:sz w:val="19"/>
          <w:szCs w:val="19"/>
        </w:rPr>
        <w:t>"/api/v1/Catalog"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14:paraId="00940C49" w14:textId="77777777" w:rsidR="00511A54" w:rsidRDefault="00511A54" w:rsidP="00511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>
        <w:rPr>
          <w:rFonts w:ascii="Consolas" w:hAnsi="Consolas" w:cs="Consolas"/>
          <w:color w:val="2E75B6"/>
          <w:sz w:val="19"/>
          <w:szCs w:val="19"/>
        </w:rPr>
        <w:t>"DownstreamScheme"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A31515"/>
          <w:sz w:val="19"/>
          <w:szCs w:val="19"/>
        </w:rPr>
        <w:t>"http"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14:paraId="4AA7EF10" w14:textId="77777777" w:rsidR="00511A54" w:rsidRDefault="00511A54" w:rsidP="00511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>
        <w:rPr>
          <w:rFonts w:ascii="Consolas" w:hAnsi="Consolas" w:cs="Consolas"/>
          <w:color w:val="2E75B6"/>
          <w:sz w:val="19"/>
          <w:szCs w:val="19"/>
        </w:rPr>
        <w:t>"DownstreamHostAndPorts"</w:t>
      </w:r>
      <w:r>
        <w:rPr>
          <w:rFonts w:ascii="Consolas" w:hAnsi="Consolas" w:cs="Consolas"/>
          <w:color w:val="000000"/>
          <w:sz w:val="19"/>
          <w:szCs w:val="19"/>
        </w:rPr>
        <w:t>: [</w:t>
      </w:r>
    </w:p>
    <w:p w14:paraId="278B088A" w14:textId="77777777" w:rsidR="00511A54" w:rsidRDefault="00511A54" w:rsidP="00511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1BD35F44" w14:textId="77777777" w:rsidR="00511A54" w:rsidRDefault="00511A54" w:rsidP="00511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2E75B6"/>
          <w:sz w:val="19"/>
          <w:szCs w:val="19"/>
        </w:rPr>
        <w:t>"Host"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A31515"/>
          <w:sz w:val="19"/>
          <w:szCs w:val="19"/>
        </w:rPr>
        <w:t>"localhost"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14:paraId="16FA71F9" w14:textId="77777777" w:rsidR="00511A54" w:rsidRDefault="00511A54" w:rsidP="00511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2E75B6"/>
          <w:sz w:val="19"/>
          <w:szCs w:val="19"/>
        </w:rPr>
        <w:t>"Port"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A31515"/>
          <w:sz w:val="19"/>
          <w:szCs w:val="19"/>
        </w:rPr>
        <w:t>"5000"</w:t>
      </w:r>
    </w:p>
    <w:p w14:paraId="20F30EC3" w14:textId="77777777" w:rsidR="00511A54" w:rsidRDefault="00511A54" w:rsidP="00511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78A1640" w14:textId="77777777" w:rsidR="00511A54" w:rsidRDefault="00511A54" w:rsidP="00511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],</w:t>
      </w:r>
    </w:p>
    <w:p w14:paraId="77844CB2" w14:textId="77777777" w:rsidR="00511A54" w:rsidRDefault="00511A54" w:rsidP="00511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>
        <w:rPr>
          <w:rFonts w:ascii="Consolas" w:hAnsi="Consolas" w:cs="Consolas"/>
          <w:color w:val="2E75B6"/>
          <w:sz w:val="19"/>
          <w:szCs w:val="19"/>
        </w:rPr>
        <w:t>"UpstreamPathTemplate"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A31515"/>
          <w:sz w:val="19"/>
          <w:szCs w:val="19"/>
        </w:rPr>
        <w:t>"/Catalog"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14:paraId="297F3264" w14:textId="77777777" w:rsidR="00511A54" w:rsidRDefault="00511A54" w:rsidP="00511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>
        <w:rPr>
          <w:rFonts w:ascii="Consolas" w:hAnsi="Consolas" w:cs="Consolas"/>
          <w:color w:val="2E75B6"/>
          <w:sz w:val="19"/>
          <w:szCs w:val="19"/>
        </w:rPr>
        <w:t>"UpstreamHttpMethod"</w:t>
      </w:r>
      <w:r>
        <w:rPr>
          <w:rFonts w:ascii="Consolas" w:hAnsi="Consolas" w:cs="Consolas"/>
          <w:color w:val="000000"/>
          <w:sz w:val="19"/>
          <w:szCs w:val="19"/>
        </w:rPr>
        <w:t xml:space="preserve">: [ </w:t>
      </w:r>
      <w:r>
        <w:rPr>
          <w:rFonts w:ascii="Consolas" w:hAnsi="Consolas" w:cs="Consolas"/>
          <w:color w:val="A31515"/>
          <w:sz w:val="19"/>
          <w:szCs w:val="19"/>
        </w:rPr>
        <w:t>"GET"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"POST"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"PUT"</w:t>
      </w:r>
      <w:r>
        <w:rPr>
          <w:rFonts w:ascii="Consolas" w:hAnsi="Consolas" w:cs="Consolas"/>
          <w:color w:val="000000"/>
          <w:sz w:val="19"/>
          <w:szCs w:val="19"/>
        </w:rPr>
        <w:t xml:space="preserve"> ]</w:t>
      </w:r>
    </w:p>
    <w:p w14:paraId="0FBCE532" w14:textId="77777777" w:rsidR="00511A54" w:rsidRDefault="00511A54" w:rsidP="00511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},</w:t>
      </w:r>
    </w:p>
    <w:p w14:paraId="5CB171D9" w14:textId="77777777" w:rsidR="00511A54" w:rsidRDefault="00511A54" w:rsidP="00511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1E698500" w14:textId="77777777" w:rsidR="00511A54" w:rsidRDefault="00511A54" w:rsidP="00511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>
        <w:rPr>
          <w:rFonts w:ascii="Consolas" w:hAnsi="Consolas" w:cs="Consolas"/>
          <w:color w:val="2E75B6"/>
          <w:sz w:val="19"/>
          <w:szCs w:val="19"/>
        </w:rPr>
        <w:t>"DownstreamPathTemplate"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A31515"/>
          <w:sz w:val="19"/>
          <w:szCs w:val="19"/>
        </w:rPr>
        <w:t>"/api/v1/Catalog/{id}"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14:paraId="51200B71" w14:textId="77777777" w:rsidR="00511A54" w:rsidRDefault="00511A54" w:rsidP="00511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>
        <w:rPr>
          <w:rFonts w:ascii="Consolas" w:hAnsi="Consolas" w:cs="Consolas"/>
          <w:color w:val="2E75B6"/>
          <w:sz w:val="19"/>
          <w:szCs w:val="19"/>
        </w:rPr>
        <w:t>"DownstreamScheme"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A31515"/>
          <w:sz w:val="19"/>
          <w:szCs w:val="19"/>
        </w:rPr>
        <w:t>"http"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14:paraId="5563E1F7" w14:textId="77777777" w:rsidR="00511A54" w:rsidRDefault="00511A54" w:rsidP="00511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>
        <w:rPr>
          <w:rFonts w:ascii="Consolas" w:hAnsi="Consolas" w:cs="Consolas"/>
          <w:color w:val="2E75B6"/>
          <w:sz w:val="19"/>
          <w:szCs w:val="19"/>
        </w:rPr>
        <w:t>"DownstreamHostAndPorts"</w:t>
      </w:r>
      <w:r>
        <w:rPr>
          <w:rFonts w:ascii="Consolas" w:hAnsi="Consolas" w:cs="Consolas"/>
          <w:color w:val="000000"/>
          <w:sz w:val="19"/>
          <w:szCs w:val="19"/>
        </w:rPr>
        <w:t>: [</w:t>
      </w:r>
    </w:p>
    <w:p w14:paraId="73E09A7E" w14:textId="77777777" w:rsidR="00511A54" w:rsidRDefault="00511A54" w:rsidP="00511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0A93C4D8" w14:textId="77777777" w:rsidR="00511A54" w:rsidRDefault="00511A54" w:rsidP="00511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2E75B6"/>
          <w:sz w:val="19"/>
          <w:szCs w:val="19"/>
        </w:rPr>
        <w:t>"Host"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A31515"/>
          <w:sz w:val="19"/>
          <w:szCs w:val="19"/>
        </w:rPr>
        <w:t>"localhost"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14:paraId="61F349B0" w14:textId="77777777" w:rsidR="00511A54" w:rsidRDefault="00511A54" w:rsidP="00511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2E75B6"/>
          <w:sz w:val="19"/>
          <w:szCs w:val="19"/>
        </w:rPr>
        <w:t>"Port"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A31515"/>
          <w:sz w:val="19"/>
          <w:szCs w:val="19"/>
        </w:rPr>
        <w:t>"5000"</w:t>
      </w:r>
    </w:p>
    <w:p w14:paraId="4D5EE01E" w14:textId="77777777" w:rsidR="00511A54" w:rsidRDefault="00511A54" w:rsidP="00511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BC8D06A" w14:textId="77777777" w:rsidR="00511A54" w:rsidRDefault="00511A54" w:rsidP="00511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],</w:t>
      </w:r>
    </w:p>
    <w:p w14:paraId="71F05376" w14:textId="77777777" w:rsidR="00511A54" w:rsidRDefault="00511A54" w:rsidP="00511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>
        <w:rPr>
          <w:rFonts w:ascii="Consolas" w:hAnsi="Consolas" w:cs="Consolas"/>
          <w:color w:val="2E75B6"/>
          <w:sz w:val="19"/>
          <w:szCs w:val="19"/>
        </w:rPr>
        <w:t>"UpstreamPathTemplate"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A31515"/>
          <w:sz w:val="19"/>
          <w:szCs w:val="19"/>
        </w:rPr>
        <w:t>"/Catalog/{id}"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14:paraId="2BBED7B8" w14:textId="77777777" w:rsidR="00511A54" w:rsidRDefault="00511A54" w:rsidP="00511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>
        <w:rPr>
          <w:rFonts w:ascii="Consolas" w:hAnsi="Consolas" w:cs="Consolas"/>
          <w:color w:val="2E75B6"/>
          <w:sz w:val="19"/>
          <w:szCs w:val="19"/>
        </w:rPr>
        <w:t>"UpstreamHttpMethod"</w:t>
      </w:r>
      <w:r>
        <w:rPr>
          <w:rFonts w:ascii="Consolas" w:hAnsi="Consolas" w:cs="Consolas"/>
          <w:color w:val="000000"/>
          <w:sz w:val="19"/>
          <w:szCs w:val="19"/>
        </w:rPr>
        <w:t xml:space="preserve">: [ </w:t>
      </w:r>
      <w:r>
        <w:rPr>
          <w:rFonts w:ascii="Consolas" w:hAnsi="Consolas" w:cs="Consolas"/>
          <w:color w:val="A31515"/>
          <w:sz w:val="19"/>
          <w:szCs w:val="19"/>
        </w:rPr>
        <w:t>"GET"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"DELETE"</w:t>
      </w:r>
      <w:r>
        <w:rPr>
          <w:rFonts w:ascii="Consolas" w:hAnsi="Consolas" w:cs="Consolas"/>
          <w:color w:val="000000"/>
          <w:sz w:val="19"/>
          <w:szCs w:val="19"/>
        </w:rPr>
        <w:t xml:space="preserve"> ]</w:t>
      </w:r>
    </w:p>
    <w:p w14:paraId="53667F71" w14:textId="77777777" w:rsidR="00511A54" w:rsidRDefault="00511A54" w:rsidP="00511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},</w:t>
      </w:r>
    </w:p>
    <w:p w14:paraId="1E33E479" w14:textId="77777777" w:rsidR="00511A54" w:rsidRDefault="00511A54" w:rsidP="00511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47D0C84E" w14:textId="77777777" w:rsidR="00511A54" w:rsidRDefault="00511A54" w:rsidP="00511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>
        <w:rPr>
          <w:rFonts w:ascii="Consolas" w:hAnsi="Consolas" w:cs="Consolas"/>
          <w:color w:val="2E75B6"/>
          <w:sz w:val="19"/>
          <w:szCs w:val="19"/>
        </w:rPr>
        <w:t>"DownstreamPathTemplate"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A31515"/>
          <w:sz w:val="19"/>
          <w:szCs w:val="19"/>
        </w:rPr>
        <w:t>"/api/v1/Catalog/GetProductByCategory/{category}"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14:paraId="2FA123B7" w14:textId="77777777" w:rsidR="00511A54" w:rsidRDefault="00511A54" w:rsidP="00511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>
        <w:rPr>
          <w:rFonts w:ascii="Consolas" w:hAnsi="Consolas" w:cs="Consolas"/>
          <w:color w:val="2E75B6"/>
          <w:sz w:val="19"/>
          <w:szCs w:val="19"/>
        </w:rPr>
        <w:t>"DownstreamScheme"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A31515"/>
          <w:sz w:val="19"/>
          <w:szCs w:val="19"/>
        </w:rPr>
        <w:t>"http"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14:paraId="53E3F2FA" w14:textId="77777777" w:rsidR="00511A54" w:rsidRDefault="00511A54" w:rsidP="00511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>
        <w:rPr>
          <w:rFonts w:ascii="Consolas" w:hAnsi="Consolas" w:cs="Consolas"/>
          <w:color w:val="2E75B6"/>
          <w:sz w:val="19"/>
          <w:szCs w:val="19"/>
        </w:rPr>
        <w:t>"DownstreamHostAndPorts"</w:t>
      </w:r>
      <w:r>
        <w:rPr>
          <w:rFonts w:ascii="Consolas" w:hAnsi="Consolas" w:cs="Consolas"/>
          <w:color w:val="000000"/>
          <w:sz w:val="19"/>
          <w:szCs w:val="19"/>
        </w:rPr>
        <w:t>: [</w:t>
      </w:r>
    </w:p>
    <w:p w14:paraId="6AED564E" w14:textId="77777777" w:rsidR="00511A54" w:rsidRDefault="00511A54" w:rsidP="00511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2E14E759" w14:textId="77777777" w:rsidR="00511A54" w:rsidRDefault="00511A54" w:rsidP="00511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2E75B6"/>
          <w:sz w:val="19"/>
          <w:szCs w:val="19"/>
        </w:rPr>
        <w:t>"Host"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A31515"/>
          <w:sz w:val="19"/>
          <w:szCs w:val="19"/>
        </w:rPr>
        <w:t>"localhost"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14:paraId="72FC024B" w14:textId="77777777" w:rsidR="00511A54" w:rsidRDefault="00511A54" w:rsidP="00511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2E75B6"/>
          <w:sz w:val="19"/>
          <w:szCs w:val="19"/>
        </w:rPr>
        <w:t>"Port"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A31515"/>
          <w:sz w:val="19"/>
          <w:szCs w:val="19"/>
        </w:rPr>
        <w:t>"5000"</w:t>
      </w:r>
    </w:p>
    <w:p w14:paraId="48F0E398" w14:textId="77777777" w:rsidR="00511A54" w:rsidRDefault="00511A54" w:rsidP="00511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C580ADE" w14:textId="77777777" w:rsidR="00511A54" w:rsidRDefault="00511A54" w:rsidP="00511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],</w:t>
      </w:r>
    </w:p>
    <w:p w14:paraId="38A5DFE2" w14:textId="77777777" w:rsidR="00511A54" w:rsidRDefault="00511A54" w:rsidP="00511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>
        <w:rPr>
          <w:rFonts w:ascii="Consolas" w:hAnsi="Consolas" w:cs="Consolas"/>
          <w:color w:val="2E75B6"/>
          <w:sz w:val="19"/>
          <w:szCs w:val="19"/>
        </w:rPr>
        <w:t>"UpstreamPathTemplate"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A31515"/>
          <w:sz w:val="19"/>
          <w:szCs w:val="19"/>
        </w:rPr>
        <w:t>"/Catalog/GetProductByCategory/{category}"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14:paraId="4E8AB6E5" w14:textId="77777777" w:rsidR="00511A54" w:rsidRDefault="00511A54" w:rsidP="00511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>
        <w:rPr>
          <w:rFonts w:ascii="Consolas" w:hAnsi="Consolas" w:cs="Consolas"/>
          <w:color w:val="2E75B6"/>
          <w:sz w:val="19"/>
          <w:szCs w:val="19"/>
        </w:rPr>
        <w:t>"UpstreamHttpMethod"</w:t>
      </w:r>
      <w:r>
        <w:rPr>
          <w:rFonts w:ascii="Consolas" w:hAnsi="Consolas" w:cs="Consolas"/>
          <w:color w:val="000000"/>
          <w:sz w:val="19"/>
          <w:szCs w:val="19"/>
        </w:rPr>
        <w:t xml:space="preserve">: [ </w:t>
      </w:r>
      <w:r>
        <w:rPr>
          <w:rFonts w:ascii="Consolas" w:hAnsi="Consolas" w:cs="Consolas"/>
          <w:color w:val="A31515"/>
          <w:sz w:val="19"/>
          <w:szCs w:val="19"/>
        </w:rPr>
        <w:t>"GET"</w:t>
      </w:r>
      <w:r>
        <w:rPr>
          <w:rFonts w:ascii="Consolas" w:hAnsi="Consolas" w:cs="Consolas"/>
          <w:color w:val="000000"/>
          <w:sz w:val="19"/>
          <w:szCs w:val="19"/>
        </w:rPr>
        <w:t xml:space="preserve"> ]</w:t>
      </w:r>
    </w:p>
    <w:p w14:paraId="3A974835" w14:textId="77777777" w:rsidR="00511A54" w:rsidRDefault="00511A54" w:rsidP="00511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},</w:t>
      </w:r>
    </w:p>
    <w:p w14:paraId="58B9EB00" w14:textId="77777777" w:rsidR="00511A54" w:rsidRDefault="00511A54" w:rsidP="00511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//Basket API</w:t>
      </w:r>
    </w:p>
    <w:p w14:paraId="6F793F5B" w14:textId="77777777" w:rsidR="00511A54" w:rsidRDefault="00511A54" w:rsidP="00511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19807687" w14:textId="77777777" w:rsidR="00511A54" w:rsidRDefault="00511A54" w:rsidP="00511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>
        <w:rPr>
          <w:rFonts w:ascii="Consolas" w:hAnsi="Consolas" w:cs="Consolas"/>
          <w:color w:val="2E75B6"/>
          <w:sz w:val="19"/>
          <w:szCs w:val="19"/>
        </w:rPr>
        <w:t>"DownstreamPathTemplate"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A31515"/>
          <w:sz w:val="19"/>
          <w:szCs w:val="19"/>
        </w:rPr>
        <w:t>"/api/v1/Basket"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14:paraId="704FE53E" w14:textId="77777777" w:rsidR="00511A54" w:rsidRDefault="00511A54" w:rsidP="00511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>
        <w:rPr>
          <w:rFonts w:ascii="Consolas" w:hAnsi="Consolas" w:cs="Consolas"/>
          <w:color w:val="2E75B6"/>
          <w:sz w:val="19"/>
          <w:szCs w:val="19"/>
        </w:rPr>
        <w:t>"DownstreamScheme"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A31515"/>
          <w:sz w:val="19"/>
          <w:szCs w:val="19"/>
        </w:rPr>
        <w:t>"http"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14:paraId="441A7150" w14:textId="77777777" w:rsidR="00511A54" w:rsidRDefault="00511A54" w:rsidP="00511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>
        <w:rPr>
          <w:rFonts w:ascii="Consolas" w:hAnsi="Consolas" w:cs="Consolas"/>
          <w:color w:val="2E75B6"/>
          <w:sz w:val="19"/>
          <w:szCs w:val="19"/>
        </w:rPr>
        <w:t>"DownstreamHostAndPorts"</w:t>
      </w:r>
      <w:r>
        <w:rPr>
          <w:rFonts w:ascii="Consolas" w:hAnsi="Consolas" w:cs="Consolas"/>
          <w:color w:val="000000"/>
          <w:sz w:val="19"/>
          <w:szCs w:val="19"/>
        </w:rPr>
        <w:t>: [</w:t>
      </w:r>
    </w:p>
    <w:p w14:paraId="4579D238" w14:textId="77777777" w:rsidR="00511A54" w:rsidRDefault="00511A54" w:rsidP="00511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6D82851C" w14:textId="77777777" w:rsidR="00511A54" w:rsidRDefault="00511A54" w:rsidP="00511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2E75B6"/>
          <w:sz w:val="19"/>
          <w:szCs w:val="19"/>
        </w:rPr>
        <w:t>"Host"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A31515"/>
          <w:sz w:val="19"/>
          <w:szCs w:val="19"/>
        </w:rPr>
        <w:t>"localhost"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14:paraId="43396A0C" w14:textId="77777777" w:rsidR="00511A54" w:rsidRDefault="00511A54" w:rsidP="00511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2E75B6"/>
          <w:sz w:val="19"/>
          <w:szCs w:val="19"/>
        </w:rPr>
        <w:t>"Port"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A31515"/>
          <w:sz w:val="19"/>
          <w:szCs w:val="19"/>
        </w:rPr>
        <w:t>"5001"</w:t>
      </w:r>
    </w:p>
    <w:p w14:paraId="0CA63756" w14:textId="77777777" w:rsidR="00511A54" w:rsidRDefault="00511A54" w:rsidP="00511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FA5A413" w14:textId="77777777" w:rsidR="00511A54" w:rsidRDefault="00511A54" w:rsidP="00511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],</w:t>
      </w:r>
    </w:p>
    <w:p w14:paraId="709451D4" w14:textId="77777777" w:rsidR="00511A54" w:rsidRDefault="00511A54" w:rsidP="00511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>
        <w:rPr>
          <w:rFonts w:ascii="Consolas" w:hAnsi="Consolas" w:cs="Consolas"/>
          <w:color w:val="2E75B6"/>
          <w:sz w:val="19"/>
          <w:szCs w:val="19"/>
        </w:rPr>
        <w:t>"UpstreamPathTemplate"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A31515"/>
          <w:sz w:val="19"/>
          <w:szCs w:val="19"/>
        </w:rPr>
        <w:t>"/Basket"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14:paraId="0514258F" w14:textId="77777777" w:rsidR="00511A54" w:rsidRDefault="00511A54" w:rsidP="00511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>
        <w:rPr>
          <w:rFonts w:ascii="Consolas" w:hAnsi="Consolas" w:cs="Consolas"/>
          <w:color w:val="2E75B6"/>
          <w:sz w:val="19"/>
          <w:szCs w:val="19"/>
        </w:rPr>
        <w:t>"UpstreamHttpMethod"</w:t>
      </w:r>
      <w:r>
        <w:rPr>
          <w:rFonts w:ascii="Consolas" w:hAnsi="Consolas" w:cs="Consolas"/>
          <w:color w:val="000000"/>
          <w:sz w:val="19"/>
          <w:szCs w:val="19"/>
        </w:rPr>
        <w:t xml:space="preserve">: [ </w:t>
      </w:r>
      <w:r>
        <w:rPr>
          <w:rFonts w:ascii="Consolas" w:hAnsi="Consolas" w:cs="Consolas"/>
          <w:color w:val="A31515"/>
          <w:sz w:val="19"/>
          <w:szCs w:val="19"/>
        </w:rPr>
        <w:t>"GET"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"POST"</w:t>
      </w:r>
      <w:r>
        <w:rPr>
          <w:rFonts w:ascii="Consolas" w:hAnsi="Consolas" w:cs="Consolas"/>
          <w:color w:val="000000"/>
          <w:sz w:val="19"/>
          <w:szCs w:val="19"/>
        </w:rPr>
        <w:t xml:space="preserve"> ]</w:t>
      </w:r>
    </w:p>
    <w:p w14:paraId="70F19605" w14:textId="77777777" w:rsidR="00511A54" w:rsidRDefault="00511A54" w:rsidP="00511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},</w:t>
      </w:r>
    </w:p>
    <w:p w14:paraId="7F152B0F" w14:textId="77777777" w:rsidR="00511A54" w:rsidRDefault="00511A54" w:rsidP="00511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6A21D85B" w14:textId="77777777" w:rsidR="00511A54" w:rsidRDefault="00511A54" w:rsidP="00511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>
        <w:rPr>
          <w:rFonts w:ascii="Consolas" w:hAnsi="Consolas" w:cs="Consolas"/>
          <w:color w:val="2E75B6"/>
          <w:sz w:val="19"/>
          <w:szCs w:val="19"/>
        </w:rPr>
        <w:t>"DownstreamPathTemplate"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A31515"/>
          <w:sz w:val="19"/>
          <w:szCs w:val="19"/>
        </w:rPr>
        <w:t>"/api/v1/Basket/{userName}"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14:paraId="2F760948" w14:textId="77777777" w:rsidR="00511A54" w:rsidRDefault="00511A54" w:rsidP="00511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>
        <w:rPr>
          <w:rFonts w:ascii="Consolas" w:hAnsi="Consolas" w:cs="Consolas"/>
          <w:color w:val="2E75B6"/>
          <w:sz w:val="19"/>
          <w:szCs w:val="19"/>
        </w:rPr>
        <w:t>"DownstreamScheme"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A31515"/>
          <w:sz w:val="19"/>
          <w:szCs w:val="19"/>
        </w:rPr>
        <w:t>"http"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14:paraId="5E4ECA0C" w14:textId="77777777" w:rsidR="00511A54" w:rsidRDefault="00511A54" w:rsidP="00511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</w:t>
      </w:r>
      <w:r>
        <w:rPr>
          <w:rFonts w:ascii="Consolas" w:hAnsi="Consolas" w:cs="Consolas"/>
          <w:color w:val="2E75B6"/>
          <w:sz w:val="19"/>
          <w:szCs w:val="19"/>
        </w:rPr>
        <w:t>"DownstreamHostAndPorts"</w:t>
      </w:r>
      <w:r>
        <w:rPr>
          <w:rFonts w:ascii="Consolas" w:hAnsi="Consolas" w:cs="Consolas"/>
          <w:color w:val="000000"/>
          <w:sz w:val="19"/>
          <w:szCs w:val="19"/>
        </w:rPr>
        <w:t>: [</w:t>
      </w:r>
    </w:p>
    <w:p w14:paraId="0FAA25B9" w14:textId="77777777" w:rsidR="00511A54" w:rsidRDefault="00511A54" w:rsidP="00511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0D75EB40" w14:textId="77777777" w:rsidR="00511A54" w:rsidRDefault="00511A54" w:rsidP="00511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2E75B6"/>
          <w:sz w:val="19"/>
          <w:szCs w:val="19"/>
        </w:rPr>
        <w:t>"Host"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A31515"/>
          <w:sz w:val="19"/>
          <w:szCs w:val="19"/>
        </w:rPr>
        <w:t>"localhost"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14:paraId="7FCE9CD6" w14:textId="77777777" w:rsidR="00511A54" w:rsidRDefault="00511A54" w:rsidP="00511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2E75B6"/>
          <w:sz w:val="19"/>
          <w:szCs w:val="19"/>
        </w:rPr>
        <w:t>"Port"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A31515"/>
          <w:sz w:val="19"/>
          <w:szCs w:val="19"/>
        </w:rPr>
        <w:t>"5001"</w:t>
      </w:r>
    </w:p>
    <w:p w14:paraId="3463AC7D" w14:textId="77777777" w:rsidR="00511A54" w:rsidRDefault="00511A54" w:rsidP="00511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EDCFCDE" w14:textId="77777777" w:rsidR="00511A54" w:rsidRDefault="00511A54" w:rsidP="00511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],</w:t>
      </w:r>
    </w:p>
    <w:p w14:paraId="2EDDB91A" w14:textId="77777777" w:rsidR="00511A54" w:rsidRDefault="00511A54" w:rsidP="00511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>
        <w:rPr>
          <w:rFonts w:ascii="Consolas" w:hAnsi="Consolas" w:cs="Consolas"/>
          <w:color w:val="2E75B6"/>
          <w:sz w:val="19"/>
          <w:szCs w:val="19"/>
        </w:rPr>
        <w:t>"UpstreamPathTemplate"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A31515"/>
          <w:sz w:val="19"/>
          <w:szCs w:val="19"/>
        </w:rPr>
        <w:t>"/Basket/{userName}"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14:paraId="0B12D604" w14:textId="77777777" w:rsidR="00511A54" w:rsidRDefault="00511A54" w:rsidP="00511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>
        <w:rPr>
          <w:rFonts w:ascii="Consolas" w:hAnsi="Consolas" w:cs="Consolas"/>
          <w:color w:val="2E75B6"/>
          <w:sz w:val="19"/>
          <w:szCs w:val="19"/>
        </w:rPr>
        <w:t>"UpstreamHttpMethod"</w:t>
      </w:r>
      <w:r>
        <w:rPr>
          <w:rFonts w:ascii="Consolas" w:hAnsi="Consolas" w:cs="Consolas"/>
          <w:color w:val="000000"/>
          <w:sz w:val="19"/>
          <w:szCs w:val="19"/>
        </w:rPr>
        <w:t xml:space="preserve">: [ </w:t>
      </w:r>
      <w:r>
        <w:rPr>
          <w:rFonts w:ascii="Consolas" w:hAnsi="Consolas" w:cs="Consolas"/>
          <w:color w:val="A31515"/>
          <w:sz w:val="19"/>
          <w:szCs w:val="19"/>
        </w:rPr>
        <w:t>"DELETE"</w:t>
      </w:r>
      <w:r>
        <w:rPr>
          <w:rFonts w:ascii="Consolas" w:hAnsi="Consolas" w:cs="Consolas"/>
          <w:color w:val="000000"/>
          <w:sz w:val="19"/>
          <w:szCs w:val="19"/>
        </w:rPr>
        <w:t xml:space="preserve"> ]</w:t>
      </w:r>
    </w:p>
    <w:p w14:paraId="6CA91A70" w14:textId="77777777" w:rsidR="00511A54" w:rsidRDefault="00511A54" w:rsidP="00511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},</w:t>
      </w:r>
    </w:p>
    <w:p w14:paraId="2E68235D" w14:textId="77777777" w:rsidR="00511A54" w:rsidRDefault="00511A54" w:rsidP="00511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6C21772E" w14:textId="77777777" w:rsidR="00511A54" w:rsidRDefault="00511A54" w:rsidP="00511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>
        <w:rPr>
          <w:rFonts w:ascii="Consolas" w:hAnsi="Consolas" w:cs="Consolas"/>
          <w:color w:val="2E75B6"/>
          <w:sz w:val="19"/>
          <w:szCs w:val="19"/>
        </w:rPr>
        <w:t>"DownstreamPathTemplate"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A31515"/>
          <w:sz w:val="19"/>
          <w:szCs w:val="19"/>
        </w:rPr>
        <w:t>"/api/v1/Basket/Checkout"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14:paraId="5AE61C17" w14:textId="77777777" w:rsidR="00511A54" w:rsidRDefault="00511A54" w:rsidP="00511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>
        <w:rPr>
          <w:rFonts w:ascii="Consolas" w:hAnsi="Consolas" w:cs="Consolas"/>
          <w:color w:val="2E75B6"/>
          <w:sz w:val="19"/>
          <w:szCs w:val="19"/>
        </w:rPr>
        <w:t>"DownstreamScheme"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A31515"/>
          <w:sz w:val="19"/>
          <w:szCs w:val="19"/>
        </w:rPr>
        <w:t>"http"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14:paraId="48D08C46" w14:textId="77777777" w:rsidR="00511A54" w:rsidRDefault="00511A54" w:rsidP="00511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>
        <w:rPr>
          <w:rFonts w:ascii="Consolas" w:hAnsi="Consolas" w:cs="Consolas"/>
          <w:color w:val="2E75B6"/>
          <w:sz w:val="19"/>
          <w:szCs w:val="19"/>
        </w:rPr>
        <w:t>"DownstreamHostAndPorts"</w:t>
      </w:r>
      <w:r>
        <w:rPr>
          <w:rFonts w:ascii="Consolas" w:hAnsi="Consolas" w:cs="Consolas"/>
          <w:color w:val="000000"/>
          <w:sz w:val="19"/>
          <w:szCs w:val="19"/>
        </w:rPr>
        <w:t>: [</w:t>
      </w:r>
    </w:p>
    <w:p w14:paraId="03A2452E" w14:textId="77777777" w:rsidR="00511A54" w:rsidRDefault="00511A54" w:rsidP="00511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0344B0D5" w14:textId="77777777" w:rsidR="00511A54" w:rsidRDefault="00511A54" w:rsidP="00511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2E75B6"/>
          <w:sz w:val="19"/>
          <w:szCs w:val="19"/>
        </w:rPr>
        <w:t>"Host"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A31515"/>
          <w:sz w:val="19"/>
          <w:szCs w:val="19"/>
        </w:rPr>
        <w:t>"localhost"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14:paraId="7D409AEA" w14:textId="77777777" w:rsidR="00511A54" w:rsidRDefault="00511A54" w:rsidP="00511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2E75B6"/>
          <w:sz w:val="19"/>
          <w:szCs w:val="19"/>
        </w:rPr>
        <w:t>"Port"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A31515"/>
          <w:sz w:val="19"/>
          <w:szCs w:val="19"/>
        </w:rPr>
        <w:t>"5001"</w:t>
      </w:r>
    </w:p>
    <w:p w14:paraId="3284046A" w14:textId="77777777" w:rsidR="00511A54" w:rsidRDefault="00511A54" w:rsidP="00511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DAA153A" w14:textId="77777777" w:rsidR="00511A54" w:rsidRDefault="00511A54" w:rsidP="00511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],</w:t>
      </w:r>
    </w:p>
    <w:p w14:paraId="50FD06D2" w14:textId="77777777" w:rsidR="00511A54" w:rsidRDefault="00511A54" w:rsidP="00511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>
        <w:rPr>
          <w:rFonts w:ascii="Consolas" w:hAnsi="Consolas" w:cs="Consolas"/>
          <w:color w:val="2E75B6"/>
          <w:sz w:val="19"/>
          <w:szCs w:val="19"/>
        </w:rPr>
        <w:t>"UpstreamPathTemplate"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A31515"/>
          <w:sz w:val="19"/>
          <w:szCs w:val="19"/>
        </w:rPr>
        <w:t>"/Basket/Checkout"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14:paraId="15FB7B56" w14:textId="77777777" w:rsidR="00511A54" w:rsidRDefault="00511A54" w:rsidP="00511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>
        <w:rPr>
          <w:rFonts w:ascii="Consolas" w:hAnsi="Consolas" w:cs="Consolas"/>
          <w:color w:val="2E75B6"/>
          <w:sz w:val="19"/>
          <w:szCs w:val="19"/>
        </w:rPr>
        <w:t>"UpstreamHttpMethod"</w:t>
      </w:r>
      <w:r>
        <w:rPr>
          <w:rFonts w:ascii="Consolas" w:hAnsi="Consolas" w:cs="Consolas"/>
          <w:color w:val="000000"/>
          <w:sz w:val="19"/>
          <w:szCs w:val="19"/>
        </w:rPr>
        <w:t xml:space="preserve">: [ </w:t>
      </w:r>
      <w:r>
        <w:rPr>
          <w:rFonts w:ascii="Consolas" w:hAnsi="Consolas" w:cs="Consolas"/>
          <w:color w:val="A31515"/>
          <w:sz w:val="19"/>
          <w:szCs w:val="19"/>
        </w:rPr>
        <w:t>"POST"</w:t>
      </w:r>
      <w:r>
        <w:rPr>
          <w:rFonts w:ascii="Consolas" w:hAnsi="Consolas" w:cs="Consolas"/>
          <w:color w:val="000000"/>
          <w:sz w:val="19"/>
          <w:szCs w:val="19"/>
        </w:rPr>
        <w:t xml:space="preserve"> ]</w:t>
      </w:r>
    </w:p>
    <w:p w14:paraId="6BB74BEF" w14:textId="77777777" w:rsidR="00511A54" w:rsidRDefault="00511A54" w:rsidP="00511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},</w:t>
      </w:r>
    </w:p>
    <w:p w14:paraId="71E90AC7" w14:textId="77777777" w:rsidR="00511A54" w:rsidRDefault="00511A54" w:rsidP="00511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//Order API</w:t>
      </w:r>
    </w:p>
    <w:p w14:paraId="144F7758" w14:textId="77777777" w:rsidR="00511A54" w:rsidRDefault="00511A54" w:rsidP="00511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47A238F8" w14:textId="77777777" w:rsidR="00511A54" w:rsidRDefault="00511A54" w:rsidP="00511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>
        <w:rPr>
          <w:rFonts w:ascii="Consolas" w:hAnsi="Consolas" w:cs="Consolas"/>
          <w:color w:val="2E75B6"/>
          <w:sz w:val="19"/>
          <w:szCs w:val="19"/>
        </w:rPr>
        <w:t>"DownstreamPathTemplate"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A31515"/>
          <w:sz w:val="19"/>
          <w:szCs w:val="19"/>
        </w:rPr>
        <w:t>"/api/v1/Order"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14:paraId="35705F4E" w14:textId="77777777" w:rsidR="00511A54" w:rsidRDefault="00511A54" w:rsidP="00511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>
        <w:rPr>
          <w:rFonts w:ascii="Consolas" w:hAnsi="Consolas" w:cs="Consolas"/>
          <w:color w:val="2E75B6"/>
          <w:sz w:val="19"/>
          <w:szCs w:val="19"/>
        </w:rPr>
        <w:t>"DownstreamScheme"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A31515"/>
          <w:sz w:val="19"/>
          <w:szCs w:val="19"/>
        </w:rPr>
        <w:t>"http"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14:paraId="33050BAD" w14:textId="77777777" w:rsidR="00511A54" w:rsidRDefault="00511A54" w:rsidP="00511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>
        <w:rPr>
          <w:rFonts w:ascii="Consolas" w:hAnsi="Consolas" w:cs="Consolas"/>
          <w:color w:val="2E75B6"/>
          <w:sz w:val="19"/>
          <w:szCs w:val="19"/>
        </w:rPr>
        <w:t>"DownstreamHostAndPorts"</w:t>
      </w:r>
      <w:r>
        <w:rPr>
          <w:rFonts w:ascii="Consolas" w:hAnsi="Consolas" w:cs="Consolas"/>
          <w:color w:val="000000"/>
          <w:sz w:val="19"/>
          <w:szCs w:val="19"/>
        </w:rPr>
        <w:t>: [</w:t>
      </w:r>
    </w:p>
    <w:p w14:paraId="639DCB9B" w14:textId="77777777" w:rsidR="00511A54" w:rsidRDefault="00511A54" w:rsidP="00511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798D865" w14:textId="77777777" w:rsidR="00511A54" w:rsidRDefault="00511A54" w:rsidP="00511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2E75B6"/>
          <w:sz w:val="19"/>
          <w:szCs w:val="19"/>
        </w:rPr>
        <w:t>"Host"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A31515"/>
          <w:sz w:val="19"/>
          <w:szCs w:val="19"/>
        </w:rPr>
        <w:t>"localhost"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14:paraId="7DB2616C" w14:textId="77777777" w:rsidR="00511A54" w:rsidRDefault="00511A54" w:rsidP="00511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2E75B6"/>
          <w:sz w:val="19"/>
          <w:szCs w:val="19"/>
        </w:rPr>
        <w:t>"Port"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A31515"/>
          <w:sz w:val="19"/>
          <w:szCs w:val="19"/>
        </w:rPr>
        <w:t>"5002"</w:t>
      </w:r>
    </w:p>
    <w:p w14:paraId="3F50580E" w14:textId="77777777" w:rsidR="00511A54" w:rsidRDefault="00511A54" w:rsidP="00511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84EF99D" w14:textId="77777777" w:rsidR="00511A54" w:rsidRDefault="00511A54" w:rsidP="00511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],</w:t>
      </w:r>
    </w:p>
    <w:p w14:paraId="58CABE6C" w14:textId="77777777" w:rsidR="00511A54" w:rsidRDefault="00511A54" w:rsidP="00511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>
        <w:rPr>
          <w:rFonts w:ascii="Consolas" w:hAnsi="Consolas" w:cs="Consolas"/>
          <w:color w:val="2E75B6"/>
          <w:sz w:val="19"/>
          <w:szCs w:val="19"/>
        </w:rPr>
        <w:t>"UpstreamPathTemplate"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A31515"/>
          <w:sz w:val="19"/>
          <w:szCs w:val="19"/>
        </w:rPr>
        <w:t>"/Order"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14:paraId="74F80C86" w14:textId="77777777" w:rsidR="00511A54" w:rsidRDefault="00511A54" w:rsidP="00511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>
        <w:rPr>
          <w:rFonts w:ascii="Consolas" w:hAnsi="Consolas" w:cs="Consolas"/>
          <w:color w:val="2E75B6"/>
          <w:sz w:val="19"/>
          <w:szCs w:val="19"/>
        </w:rPr>
        <w:t>"UpstreamHttpMethod"</w:t>
      </w:r>
      <w:r>
        <w:rPr>
          <w:rFonts w:ascii="Consolas" w:hAnsi="Consolas" w:cs="Consolas"/>
          <w:color w:val="000000"/>
          <w:sz w:val="19"/>
          <w:szCs w:val="19"/>
        </w:rPr>
        <w:t xml:space="preserve">: [ </w:t>
      </w:r>
      <w:r>
        <w:rPr>
          <w:rFonts w:ascii="Consolas" w:hAnsi="Consolas" w:cs="Consolas"/>
          <w:color w:val="A31515"/>
          <w:sz w:val="19"/>
          <w:szCs w:val="19"/>
        </w:rPr>
        <w:t>"GET"</w:t>
      </w:r>
      <w:r>
        <w:rPr>
          <w:rFonts w:ascii="Consolas" w:hAnsi="Consolas" w:cs="Consolas"/>
          <w:color w:val="000000"/>
          <w:sz w:val="19"/>
          <w:szCs w:val="19"/>
        </w:rPr>
        <w:t xml:space="preserve"> ]</w:t>
      </w:r>
    </w:p>
    <w:p w14:paraId="6B0561F8" w14:textId="77777777" w:rsidR="00511A54" w:rsidRDefault="00511A54" w:rsidP="00511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488C5982" w14:textId="77777777" w:rsidR="00511A54" w:rsidRDefault="00511A54" w:rsidP="00511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]</w:t>
      </w:r>
    </w:p>
    <w:p w14:paraId="4B52B827" w14:textId="77777777" w:rsidR="00511A54" w:rsidRDefault="00511A54" w:rsidP="00511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3F6F8789" w14:textId="77777777" w:rsidR="00511A54" w:rsidRDefault="00511A54" w:rsidP="00511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4AF64AB" w14:textId="77777777" w:rsidR="00511A54" w:rsidRDefault="00511A54" w:rsidP="00511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7B5BC0D" w14:textId="77777777" w:rsidR="00511A54" w:rsidRDefault="00511A54" w:rsidP="00511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//{</w:t>
      </w:r>
    </w:p>
    <w:p w14:paraId="21FC26F3" w14:textId="77777777" w:rsidR="00511A54" w:rsidRDefault="00511A54" w:rsidP="00511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 "Routes": [</w:t>
      </w:r>
    </w:p>
    <w:p w14:paraId="616F0527" w14:textId="77777777" w:rsidR="00511A54" w:rsidRDefault="00511A54" w:rsidP="00511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   //Catalog API</w:t>
      </w:r>
    </w:p>
    <w:p w14:paraId="7B2590F1" w14:textId="77777777" w:rsidR="00511A54" w:rsidRDefault="00511A54" w:rsidP="00511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   {</w:t>
      </w:r>
    </w:p>
    <w:p w14:paraId="6B365D57" w14:textId="77777777" w:rsidR="00511A54" w:rsidRDefault="00511A54" w:rsidP="00511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     "DownstreamPathTemplate": "/api/v1/Catalog",</w:t>
      </w:r>
    </w:p>
    <w:p w14:paraId="1FA7D31C" w14:textId="77777777" w:rsidR="00511A54" w:rsidRDefault="00511A54" w:rsidP="00511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     "DownstreamScheme": "http",</w:t>
      </w:r>
    </w:p>
    <w:p w14:paraId="045AA06F" w14:textId="77777777" w:rsidR="00511A54" w:rsidRDefault="00511A54" w:rsidP="00511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     "DownstreamHostAndPorts": [</w:t>
      </w:r>
    </w:p>
    <w:p w14:paraId="23C96BD6" w14:textId="77777777" w:rsidR="00511A54" w:rsidRDefault="00511A54" w:rsidP="00511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       {</w:t>
      </w:r>
    </w:p>
    <w:p w14:paraId="013ABC59" w14:textId="77777777" w:rsidR="00511A54" w:rsidRDefault="00511A54" w:rsidP="00511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         "Host": "catalogapi",</w:t>
      </w:r>
    </w:p>
    <w:p w14:paraId="4558605F" w14:textId="77777777" w:rsidR="00511A54" w:rsidRDefault="00511A54" w:rsidP="00511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         "Port": "80"</w:t>
      </w:r>
    </w:p>
    <w:p w14:paraId="6A7605A3" w14:textId="77777777" w:rsidR="00511A54" w:rsidRDefault="00511A54" w:rsidP="00511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       }</w:t>
      </w:r>
    </w:p>
    <w:p w14:paraId="4CC31D73" w14:textId="77777777" w:rsidR="00511A54" w:rsidRDefault="00511A54" w:rsidP="00511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     ],</w:t>
      </w:r>
    </w:p>
    <w:p w14:paraId="744D9972" w14:textId="77777777" w:rsidR="00511A54" w:rsidRDefault="00511A54" w:rsidP="00511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     "UpstreamPathTemplate": "/Catalog",</w:t>
      </w:r>
    </w:p>
    <w:p w14:paraId="60048DFE" w14:textId="77777777" w:rsidR="00511A54" w:rsidRDefault="00511A54" w:rsidP="00511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     "UpstreamHttpMethod": [ "GET", "POST", "PUT" ]</w:t>
      </w:r>
    </w:p>
    <w:p w14:paraId="29C8328D" w14:textId="77777777" w:rsidR="00511A54" w:rsidRDefault="00511A54" w:rsidP="00511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   },</w:t>
      </w:r>
    </w:p>
    <w:p w14:paraId="00480692" w14:textId="77777777" w:rsidR="00511A54" w:rsidRDefault="00511A54" w:rsidP="00511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   {</w:t>
      </w:r>
    </w:p>
    <w:p w14:paraId="6630BD1E" w14:textId="77777777" w:rsidR="00511A54" w:rsidRDefault="00511A54" w:rsidP="00511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     "DownstreamPathTemplate": "/api/v1/Catalog/{id}",</w:t>
      </w:r>
    </w:p>
    <w:p w14:paraId="76D41CEF" w14:textId="77777777" w:rsidR="00511A54" w:rsidRDefault="00511A54" w:rsidP="00511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     "DownstreamScheme": "http",</w:t>
      </w:r>
    </w:p>
    <w:p w14:paraId="426700C6" w14:textId="77777777" w:rsidR="00511A54" w:rsidRDefault="00511A54" w:rsidP="00511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     "DownstreamHostAndPorts": [</w:t>
      </w:r>
    </w:p>
    <w:p w14:paraId="049580D4" w14:textId="77777777" w:rsidR="00511A54" w:rsidRDefault="00511A54" w:rsidP="00511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       {</w:t>
      </w:r>
    </w:p>
    <w:p w14:paraId="767BF0C5" w14:textId="77777777" w:rsidR="00511A54" w:rsidRDefault="00511A54" w:rsidP="00511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lastRenderedPageBreak/>
        <w:t>//          "Host": "catalogapi",</w:t>
      </w:r>
    </w:p>
    <w:p w14:paraId="0BD0B8C5" w14:textId="77777777" w:rsidR="00511A54" w:rsidRDefault="00511A54" w:rsidP="00511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         "Port": "80"</w:t>
      </w:r>
    </w:p>
    <w:p w14:paraId="614D1323" w14:textId="77777777" w:rsidR="00511A54" w:rsidRDefault="00511A54" w:rsidP="00511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       }</w:t>
      </w:r>
    </w:p>
    <w:p w14:paraId="64E4210B" w14:textId="77777777" w:rsidR="00511A54" w:rsidRDefault="00511A54" w:rsidP="00511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     ],</w:t>
      </w:r>
    </w:p>
    <w:p w14:paraId="1ED4A274" w14:textId="77777777" w:rsidR="00511A54" w:rsidRDefault="00511A54" w:rsidP="00511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     "UpstreamPathTemplate": "/Catalog/{id}",</w:t>
      </w:r>
    </w:p>
    <w:p w14:paraId="5E68EE7E" w14:textId="77777777" w:rsidR="00511A54" w:rsidRDefault="00511A54" w:rsidP="00511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     "UpstreamHttpMethod": [ "GET", "DELETE" ]</w:t>
      </w:r>
    </w:p>
    <w:p w14:paraId="7A923402" w14:textId="77777777" w:rsidR="00511A54" w:rsidRDefault="00511A54" w:rsidP="00511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   },</w:t>
      </w:r>
    </w:p>
    <w:p w14:paraId="55E22191" w14:textId="77777777" w:rsidR="00511A54" w:rsidRDefault="00511A54" w:rsidP="00511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   {</w:t>
      </w:r>
    </w:p>
    <w:p w14:paraId="5F2EA6CB" w14:textId="77777777" w:rsidR="00511A54" w:rsidRDefault="00511A54" w:rsidP="00511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     "DownstreamPathTemplate": "/api/v1/Catalog/GetProductByCategory/{category}",</w:t>
      </w:r>
    </w:p>
    <w:p w14:paraId="1BC1A1E6" w14:textId="77777777" w:rsidR="00511A54" w:rsidRDefault="00511A54" w:rsidP="00511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     "DownstreamScheme": "http",</w:t>
      </w:r>
    </w:p>
    <w:p w14:paraId="6E6CBA76" w14:textId="77777777" w:rsidR="00511A54" w:rsidRDefault="00511A54" w:rsidP="00511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     "DownstreamHostAndPorts": [</w:t>
      </w:r>
    </w:p>
    <w:p w14:paraId="5C3A2CC3" w14:textId="77777777" w:rsidR="00511A54" w:rsidRDefault="00511A54" w:rsidP="00511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       {</w:t>
      </w:r>
    </w:p>
    <w:p w14:paraId="3ED42442" w14:textId="77777777" w:rsidR="00511A54" w:rsidRDefault="00511A54" w:rsidP="00511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         "Host": "catalogapi",</w:t>
      </w:r>
    </w:p>
    <w:p w14:paraId="6B7FD5A2" w14:textId="77777777" w:rsidR="00511A54" w:rsidRDefault="00511A54" w:rsidP="00511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         "Port": "80"</w:t>
      </w:r>
    </w:p>
    <w:p w14:paraId="2233AA01" w14:textId="77777777" w:rsidR="00511A54" w:rsidRDefault="00511A54" w:rsidP="00511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       }</w:t>
      </w:r>
    </w:p>
    <w:p w14:paraId="330DAF79" w14:textId="77777777" w:rsidR="00511A54" w:rsidRDefault="00511A54" w:rsidP="00511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     ],</w:t>
      </w:r>
    </w:p>
    <w:p w14:paraId="2F1176E5" w14:textId="77777777" w:rsidR="00511A54" w:rsidRDefault="00511A54" w:rsidP="00511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     "UpstreamPathTemplate": "/Catalog/GetProductByCategory/{category}",</w:t>
      </w:r>
    </w:p>
    <w:p w14:paraId="4C0B0309" w14:textId="77777777" w:rsidR="00511A54" w:rsidRDefault="00511A54" w:rsidP="00511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     "UpstreamHttpMethod": [ "GET" ]</w:t>
      </w:r>
    </w:p>
    <w:p w14:paraId="5D8053EC" w14:textId="77777777" w:rsidR="00511A54" w:rsidRDefault="00511A54" w:rsidP="00511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   },</w:t>
      </w:r>
    </w:p>
    <w:p w14:paraId="1F2074E8" w14:textId="77777777" w:rsidR="00511A54" w:rsidRDefault="00511A54" w:rsidP="00511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   //Basket API</w:t>
      </w:r>
    </w:p>
    <w:p w14:paraId="3B319889" w14:textId="77777777" w:rsidR="00511A54" w:rsidRDefault="00511A54" w:rsidP="00511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   {</w:t>
      </w:r>
    </w:p>
    <w:p w14:paraId="78B598B5" w14:textId="77777777" w:rsidR="00511A54" w:rsidRDefault="00511A54" w:rsidP="00511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     "DownstreamPathTemplate": "/api/v1/Basket",</w:t>
      </w:r>
    </w:p>
    <w:p w14:paraId="69B048E5" w14:textId="77777777" w:rsidR="00511A54" w:rsidRDefault="00511A54" w:rsidP="00511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     "DownstreamScheme": "http",</w:t>
      </w:r>
    </w:p>
    <w:p w14:paraId="2AE95DD2" w14:textId="77777777" w:rsidR="00511A54" w:rsidRDefault="00511A54" w:rsidP="00511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     "DownstreamHostAndPorts": [</w:t>
      </w:r>
    </w:p>
    <w:p w14:paraId="55C118F4" w14:textId="77777777" w:rsidR="00511A54" w:rsidRDefault="00511A54" w:rsidP="00511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       {</w:t>
      </w:r>
    </w:p>
    <w:p w14:paraId="6BE73669" w14:textId="77777777" w:rsidR="00511A54" w:rsidRDefault="00511A54" w:rsidP="00511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         "Host": "basketapi",</w:t>
      </w:r>
    </w:p>
    <w:p w14:paraId="201F37F5" w14:textId="77777777" w:rsidR="00511A54" w:rsidRDefault="00511A54" w:rsidP="00511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         "Port": "80"</w:t>
      </w:r>
    </w:p>
    <w:p w14:paraId="68B2755D" w14:textId="77777777" w:rsidR="00511A54" w:rsidRDefault="00511A54" w:rsidP="00511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       }</w:t>
      </w:r>
    </w:p>
    <w:p w14:paraId="214D55F1" w14:textId="77777777" w:rsidR="00511A54" w:rsidRDefault="00511A54" w:rsidP="00511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     ],</w:t>
      </w:r>
    </w:p>
    <w:p w14:paraId="2EE6BA45" w14:textId="77777777" w:rsidR="00511A54" w:rsidRDefault="00511A54" w:rsidP="00511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     "UpstreamPathTemplate": "/Basket",</w:t>
      </w:r>
    </w:p>
    <w:p w14:paraId="6484B9FD" w14:textId="77777777" w:rsidR="00511A54" w:rsidRDefault="00511A54" w:rsidP="00511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     "UpstreamHttpMethod": [ "GET", "POST" ]</w:t>
      </w:r>
    </w:p>
    <w:p w14:paraId="52DFFF58" w14:textId="77777777" w:rsidR="00511A54" w:rsidRDefault="00511A54" w:rsidP="00511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   },</w:t>
      </w:r>
    </w:p>
    <w:p w14:paraId="7653A40A" w14:textId="77777777" w:rsidR="00511A54" w:rsidRDefault="00511A54" w:rsidP="00511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   {</w:t>
      </w:r>
    </w:p>
    <w:p w14:paraId="01C90202" w14:textId="77777777" w:rsidR="00511A54" w:rsidRDefault="00511A54" w:rsidP="00511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     "DownstreamPathTemplate": "/api/v1/Basket/{userName}",</w:t>
      </w:r>
    </w:p>
    <w:p w14:paraId="175EA945" w14:textId="77777777" w:rsidR="00511A54" w:rsidRDefault="00511A54" w:rsidP="00511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     "DownstreamScheme": "http",</w:t>
      </w:r>
    </w:p>
    <w:p w14:paraId="25908BCB" w14:textId="77777777" w:rsidR="00511A54" w:rsidRDefault="00511A54" w:rsidP="00511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     "DownstreamHostAndPorts": [</w:t>
      </w:r>
    </w:p>
    <w:p w14:paraId="354FBF6B" w14:textId="77777777" w:rsidR="00511A54" w:rsidRDefault="00511A54" w:rsidP="00511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       {</w:t>
      </w:r>
    </w:p>
    <w:p w14:paraId="4F6F2916" w14:textId="77777777" w:rsidR="00511A54" w:rsidRDefault="00511A54" w:rsidP="00511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         "Host": "basketapi",</w:t>
      </w:r>
    </w:p>
    <w:p w14:paraId="76881A30" w14:textId="77777777" w:rsidR="00511A54" w:rsidRDefault="00511A54" w:rsidP="00511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         "Port": "80"</w:t>
      </w:r>
    </w:p>
    <w:p w14:paraId="5E61A48A" w14:textId="77777777" w:rsidR="00511A54" w:rsidRDefault="00511A54" w:rsidP="00511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       }</w:t>
      </w:r>
    </w:p>
    <w:p w14:paraId="62F21AC5" w14:textId="77777777" w:rsidR="00511A54" w:rsidRDefault="00511A54" w:rsidP="00511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     ],</w:t>
      </w:r>
    </w:p>
    <w:p w14:paraId="7CF9F332" w14:textId="77777777" w:rsidR="00511A54" w:rsidRDefault="00511A54" w:rsidP="00511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     "UpstreamPathTemplate": "/Basket/{userName}",</w:t>
      </w:r>
    </w:p>
    <w:p w14:paraId="1BF3BA21" w14:textId="77777777" w:rsidR="00511A54" w:rsidRDefault="00511A54" w:rsidP="00511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     "UpstreamHttpMethod": [ "DELETE" ]</w:t>
      </w:r>
    </w:p>
    <w:p w14:paraId="70384C4B" w14:textId="77777777" w:rsidR="00511A54" w:rsidRDefault="00511A54" w:rsidP="00511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   },</w:t>
      </w:r>
    </w:p>
    <w:p w14:paraId="3AD3BDF3" w14:textId="77777777" w:rsidR="00511A54" w:rsidRDefault="00511A54" w:rsidP="00511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   {</w:t>
      </w:r>
    </w:p>
    <w:p w14:paraId="682AF1E9" w14:textId="77777777" w:rsidR="00511A54" w:rsidRDefault="00511A54" w:rsidP="00511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     "DownstreamPathTemplate": "/api/v1/Basket/Checkout",</w:t>
      </w:r>
    </w:p>
    <w:p w14:paraId="528F614B" w14:textId="77777777" w:rsidR="00511A54" w:rsidRDefault="00511A54" w:rsidP="00511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     "DownstreamScheme": "http",</w:t>
      </w:r>
    </w:p>
    <w:p w14:paraId="6194586E" w14:textId="77777777" w:rsidR="00511A54" w:rsidRDefault="00511A54" w:rsidP="00511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     "DownstreamHostAndPorts": [</w:t>
      </w:r>
    </w:p>
    <w:p w14:paraId="13115A2B" w14:textId="77777777" w:rsidR="00511A54" w:rsidRDefault="00511A54" w:rsidP="00511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       {</w:t>
      </w:r>
    </w:p>
    <w:p w14:paraId="1BBCCDCF" w14:textId="77777777" w:rsidR="00511A54" w:rsidRDefault="00511A54" w:rsidP="00511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         "Host": "basketapi",</w:t>
      </w:r>
    </w:p>
    <w:p w14:paraId="35303BCB" w14:textId="77777777" w:rsidR="00511A54" w:rsidRDefault="00511A54" w:rsidP="00511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         "Port": "80"</w:t>
      </w:r>
    </w:p>
    <w:p w14:paraId="16729A10" w14:textId="77777777" w:rsidR="00511A54" w:rsidRDefault="00511A54" w:rsidP="00511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       }</w:t>
      </w:r>
    </w:p>
    <w:p w14:paraId="458D1DF2" w14:textId="77777777" w:rsidR="00511A54" w:rsidRDefault="00511A54" w:rsidP="00511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     ],</w:t>
      </w:r>
    </w:p>
    <w:p w14:paraId="51C2A75A" w14:textId="77777777" w:rsidR="00511A54" w:rsidRDefault="00511A54" w:rsidP="00511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     "UpstreamPathTemplate": "/Basket/Checkout",</w:t>
      </w:r>
    </w:p>
    <w:p w14:paraId="339B0AC0" w14:textId="77777777" w:rsidR="00511A54" w:rsidRDefault="00511A54" w:rsidP="00511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     "UpstreamHttpMethod": [ "POST" ]</w:t>
      </w:r>
    </w:p>
    <w:p w14:paraId="5DF84688" w14:textId="77777777" w:rsidR="00511A54" w:rsidRDefault="00511A54" w:rsidP="00511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   },</w:t>
      </w:r>
    </w:p>
    <w:p w14:paraId="18B6C6FF" w14:textId="77777777" w:rsidR="00511A54" w:rsidRDefault="00511A54" w:rsidP="00511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   //Order API</w:t>
      </w:r>
    </w:p>
    <w:p w14:paraId="36FCD438" w14:textId="77777777" w:rsidR="00511A54" w:rsidRDefault="00511A54" w:rsidP="00511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   {</w:t>
      </w:r>
    </w:p>
    <w:p w14:paraId="1C6628EF" w14:textId="77777777" w:rsidR="00511A54" w:rsidRDefault="00511A54" w:rsidP="00511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lastRenderedPageBreak/>
        <w:t>//      "DownstreamPathTemplate": "/api/v1/Order",</w:t>
      </w:r>
    </w:p>
    <w:p w14:paraId="163D2255" w14:textId="77777777" w:rsidR="00511A54" w:rsidRDefault="00511A54" w:rsidP="00511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     "DownstreamScheme": "http",</w:t>
      </w:r>
    </w:p>
    <w:p w14:paraId="425AD19F" w14:textId="77777777" w:rsidR="00511A54" w:rsidRDefault="00511A54" w:rsidP="00511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     "DownstreamHostAndPorts": [</w:t>
      </w:r>
    </w:p>
    <w:p w14:paraId="3128AA30" w14:textId="77777777" w:rsidR="00511A54" w:rsidRDefault="00511A54" w:rsidP="00511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       {</w:t>
      </w:r>
    </w:p>
    <w:p w14:paraId="0015BCB9" w14:textId="77777777" w:rsidR="00511A54" w:rsidRDefault="00511A54" w:rsidP="00511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         "Host": "orderingapi",</w:t>
      </w:r>
    </w:p>
    <w:p w14:paraId="5CF5AB0B" w14:textId="77777777" w:rsidR="00511A54" w:rsidRDefault="00511A54" w:rsidP="00511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         "Port": "80"</w:t>
      </w:r>
    </w:p>
    <w:p w14:paraId="57AFBAC9" w14:textId="77777777" w:rsidR="00511A54" w:rsidRDefault="00511A54" w:rsidP="00511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       }</w:t>
      </w:r>
    </w:p>
    <w:p w14:paraId="0B9D86D1" w14:textId="77777777" w:rsidR="00511A54" w:rsidRDefault="00511A54" w:rsidP="00511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     ],</w:t>
      </w:r>
    </w:p>
    <w:p w14:paraId="3549B294" w14:textId="77777777" w:rsidR="00511A54" w:rsidRDefault="00511A54" w:rsidP="00511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     "UpstreamPathTemplate": "/Order",</w:t>
      </w:r>
    </w:p>
    <w:p w14:paraId="6754A983" w14:textId="77777777" w:rsidR="00511A54" w:rsidRDefault="00511A54" w:rsidP="00511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     "UpstreamHttpMethod": [ "GET" ]</w:t>
      </w:r>
    </w:p>
    <w:p w14:paraId="35F7E6F3" w14:textId="77777777" w:rsidR="00511A54" w:rsidRDefault="00511A54" w:rsidP="00511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   }</w:t>
      </w:r>
    </w:p>
    <w:p w14:paraId="0263C263" w14:textId="77777777" w:rsidR="00511A54" w:rsidRDefault="00511A54" w:rsidP="00511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 ]</w:t>
      </w:r>
    </w:p>
    <w:p w14:paraId="69DE6381" w14:textId="4824F5BB" w:rsidR="00511A54" w:rsidRDefault="00511A54" w:rsidP="00511A54">
      <w:pPr>
        <w:rPr>
          <w:rFonts w:asciiTheme="minorBidi" w:hAnsiTheme="minorBidi"/>
          <w:b/>
          <w:bCs/>
        </w:rPr>
      </w:pPr>
      <w:r>
        <w:rPr>
          <w:rFonts w:ascii="Consolas" w:hAnsi="Consolas" w:cs="Consolas"/>
          <w:color w:val="008000"/>
          <w:sz w:val="19"/>
          <w:szCs w:val="19"/>
        </w:rPr>
        <w:t>//}</w:t>
      </w:r>
    </w:p>
    <w:p w14:paraId="4323EDFC" w14:textId="47272244" w:rsidR="00B15E1D" w:rsidRDefault="00001B3D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5-</w:t>
      </w:r>
      <w:r w:rsidR="00B74CDF">
        <w:rPr>
          <w:rFonts w:asciiTheme="minorBidi" w:hAnsiTheme="minorBidi"/>
          <w:b/>
          <w:bCs/>
        </w:rPr>
        <w:t xml:space="preserve">on the project &gt; right click </w:t>
      </w:r>
      <w:r w:rsidR="00B74CDF" w:rsidRPr="00B74CDF">
        <w:rPr>
          <w:rFonts w:asciiTheme="minorBidi" w:hAnsiTheme="minorBidi"/>
          <w:b/>
          <w:bCs/>
        </w:rPr>
        <w:sym w:font="Wingdings" w:char="F0E0"/>
      </w:r>
      <w:r w:rsidR="00B74CDF">
        <w:rPr>
          <w:rFonts w:asciiTheme="minorBidi" w:hAnsiTheme="minorBidi"/>
          <w:b/>
          <w:bCs/>
        </w:rPr>
        <w:t xml:space="preserve"> add Docker Support &gt; choose linux </w:t>
      </w:r>
    </w:p>
    <w:p w14:paraId="546DA347" w14:textId="3781D8F6" w:rsidR="00B15E1D" w:rsidRDefault="003F7DA2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 xml:space="preserve">6-on the docker-compose.yml </w:t>
      </w:r>
      <w:r w:rsidR="005A0E22">
        <w:rPr>
          <w:rFonts w:asciiTheme="minorBidi" w:hAnsiTheme="minorBidi"/>
          <w:b/>
          <w:bCs/>
        </w:rPr>
        <w:t>, docker-compose-override.yml we set dependencies of the catalog.api,basket.api,ordering.api</w:t>
      </w:r>
    </w:p>
    <w:p w14:paraId="36B318A7" w14:textId="77777777" w:rsidR="00A56F68" w:rsidRDefault="00A56F68">
      <w:pPr>
        <w:rPr>
          <w:rFonts w:asciiTheme="minorBidi" w:hAnsiTheme="minorBidi"/>
          <w:b/>
          <w:bCs/>
        </w:rPr>
      </w:pPr>
    </w:p>
    <w:p w14:paraId="69A9B601" w14:textId="77777777" w:rsidR="00DC43D4" w:rsidRDefault="00DC43D4" w:rsidP="00DC43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apigateway:</w:t>
      </w:r>
    </w:p>
    <w:p w14:paraId="2EB8332F" w14:textId="77777777" w:rsidR="00DC43D4" w:rsidRDefault="00DC43D4" w:rsidP="00DC43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image: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${DOCKER_REGISTRY-}apigateway</w:t>
      </w:r>
    </w:p>
    <w:p w14:paraId="6B905E59" w14:textId="77777777" w:rsidR="00DC43D4" w:rsidRDefault="00DC43D4" w:rsidP="00DC43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build:</w:t>
      </w:r>
    </w:p>
    <w:p w14:paraId="1C807917" w14:textId="77777777" w:rsidR="00DC43D4" w:rsidRDefault="00DC43D4" w:rsidP="00DC43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context: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.</w:t>
      </w:r>
    </w:p>
    <w:p w14:paraId="0D1DC69E" w14:textId="07B22B78" w:rsidR="00B15E1D" w:rsidRDefault="00DC43D4" w:rsidP="00DC43D4">
      <w:pPr>
        <w:rPr>
          <w:rFonts w:asciiTheme="minorBidi" w:hAnsiTheme="minorBidi"/>
          <w:b/>
          <w:bCs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dockerfile: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src/ApiGateway/OcelotAPIGateway/Dockerfile</w:t>
      </w:r>
    </w:p>
    <w:p w14:paraId="13568C85" w14:textId="77777777" w:rsidR="005A0E22" w:rsidRDefault="005A0E22" w:rsidP="005A0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A5996AA" w14:textId="77777777" w:rsidR="005A0E22" w:rsidRDefault="005A0E22" w:rsidP="005A0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apigateway:</w:t>
      </w:r>
    </w:p>
    <w:p w14:paraId="59F5FB7B" w14:textId="77777777" w:rsidR="005A0E22" w:rsidRDefault="005A0E22" w:rsidP="005A0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container_name: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apigateway</w:t>
      </w:r>
    </w:p>
    <w:p w14:paraId="4CBD841C" w14:textId="77777777" w:rsidR="005A0E22" w:rsidRDefault="005A0E22" w:rsidP="005A0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environment:</w:t>
      </w:r>
    </w:p>
    <w:p w14:paraId="1D820BA1" w14:textId="77777777" w:rsidR="005A0E22" w:rsidRDefault="005A0E22" w:rsidP="005A0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- </w:t>
      </w:r>
      <w:r>
        <w:rPr>
          <w:rFonts w:ascii="Consolas" w:hAnsi="Consolas" w:cs="Consolas"/>
          <w:color w:val="A31515"/>
          <w:sz w:val="19"/>
          <w:szCs w:val="19"/>
        </w:rPr>
        <w:t>ASPNETCORE_ENVIRONMENT=Development</w:t>
      </w:r>
    </w:p>
    <w:p w14:paraId="2104D0B8" w14:textId="77777777" w:rsidR="005A0E22" w:rsidRDefault="005A0E22" w:rsidP="005A0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depends_on:</w:t>
      </w:r>
    </w:p>
    <w:p w14:paraId="50C7E348" w14:textId="77777777" w:rsidR="005A0E22" w:rsidRDefault="005A0E22" w:rsidP="005A0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- </w:t>
      </w:r>
      <w:r>
        <w:rPr>
          <w:rFonts w:ascii="Consolas" w:hAnsi="Consolas" w:cs="Consolas"/>
          <w:color w:val="A31515"/>
          <w:sz w:val="19"/>
          <w:szCs w:val="19"/>
        </w:rPr>
        <w:t>catalog.api</w:t>
      </w:r>
    </w:p>
    <w:p w14:paraId="1F672317" w14:textId="77777777" w:rsidR="005A0E22" w:rsidRDefault="005A0E22" w:rsidP="005A0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- </w:t>
      </w:r>
      <w:r>
        <w:rPr>
          <w:rFonts w:ascii="Consolas" w:hAnsi="Consolas" w:cs="Consolas"/>
          <w:color w:val="A31515"/>
          <w:sz w:val="19"/>
          <w:szCs w:val="19"/>
        </w:rPr>
        <w:t>basket.api</w:t>
      </w:r>
    </w:p>
    <w:p w14:paraId="52B9EC57" w14:textId="77777777" w:rsidR="005A0E22" w:rsidRDefault="005A0E22" w:rsidP="005A0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- </w:t>
      </w:r>
      <w:r>
        <w:rPr>
          <w:rFonts w:ascii="Consolas" w:hAnsi="Consolas" w:cs="Consolas"/>
          <w:color w:val="A31515"/>
          <w:sz w:val="19"/>
          <w:szCs w:val="19"/>
        </w:rPr>
        <w:t>ordering.api</w:t>
      </w:r>
    </w:p>
    <w:p w14:paraId="41ACAE48" w14:textId="77777777" w:rsidR="005A0E22" w:rsidRDefault="005A0E22" w:rsidP="005A0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volumes:</w:t>
      </w:r>
    </w:p>
    <w:p w14:paraId="18A6D07B" w14:textId="77777777" w:rsidR="005A0E22" w:rsidRDefault="005A0E22" w:rsidP="005A0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- </w:t>
      </w:r>
      <w:r>
        <w:rPr>
          <w:rFonts w:ascii="Consolas" w:hAnsi="Consolas" w:cs="Consolas"/>
          <w:color w:val="A31515"/>
          <w:sz w:val="19"/>
          <w:szCs w:val="19"/>
        </w:rPr>
        <w:t>${HOME}/.microsoft/usersecrets/:/root/.microsoft/usersecrets</w:t>
      </w:r>
    </w:p>
    <w:p w14:paraId="5298CDBB" w14:textId="77777777" w:rsidR="005A0E22" w:rsidRDefault="005A0E22" w:rsidP="005A0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- </w:t>
      </w:r>
      <w:r>
        <w:rPr>
          <w:rFonts w:ascii="Consolas" w:hAnsi="Consolas" w:cs="Consolas"/>
          <w:color w:val="A31515"/>
          <w:sz w:val="19"/>
          <w:szCs w:val="19"/>
        </w:rPr>
        <w:t>${HOME}/.aspnet/https:/root/.aspnet/https/</w:t>
      </w:r>
    </w:p>
    <w:p w14:paraId="4B1970F9" w14:textId="77777777" w:rsidR="005A0E22" w:rsidRDefault="005A0E22" w:rsidP="005A0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ports:</w:t>
      </w:r>
    </w:p>
    <w:p w14:paraId="4265DF0B" w14:textId="3A167F8E" w:rsidR="00F91401" w:rsidRPr="00885CFC" w:rsidRDefault="005A0E22" w:rsidP="00722E84">
      <w:pPr>
        <w:rPr>
          <w:rFonts w:asciiTheme="minorBidi" w:hAnsiTheme="minorBidi"/>
          <w:b/>
          <w:bCs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- </w:t>
      </w:r>
      <w:r>
        <w:rPr>
          <w:rFonts w:ascii="Consolas" w:hAnsi="Consolas" w:cs="Consolas"/>
          <w:color w:val="A31515"/>
          <w:sz w:val="19"/>
          <w:szCs w:val="19"/>
        </w:rPr>
        <w:t>"7000:80"</w:t>
      </w:r>
      <w:bookmarkStart w:id="0" w:name="_GoBack"/>
      <w:bookmarkEnd w:id="0"/>
    </w:p>
    <w:sectPr w:rsidR="00F91401" w:rsidRPr="00885CF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0A0B"/>
    <w:rsid w:val="00001B3D"/>
    <w:rsid w:val="001F74D7"/>
    <w:rsid w:val="00230410"/>
    <w:rsid w:val="002D14A5"/>
    <w:rsid w:val="003F7DA2"/>
    <w:rsid w:val="004130A7"/>
    <w:rsid w:val="004223AF"/>
    <w:rsid w:val="004A18CA"/>
    <w:rsid w:val="00511A54"/>
    <w:rsid w:val="00536A79"/>
    <w:rsid w:val="00570ADC"/>
    <w:rsid w:val="005A0E22"/>
    <w:rsid w:val="005E454F"/>
    <w:rsid w:val="006907BB"/>
    <w:rsid w:val="006A6296"/>
    <w:rsid w:val="006C1A27"/>
    <w:rsid w:val="00722E84"/>
    <w:rsid w:val="00757F47"/>
    <w:rsid w:val="00792330"/>
    <w:rsid w:val="007D2B49"/>
    <w:rsid w:val="007D3F48"/>
    <w:rsid w:val="008352F3"/>
    <w:rsid w:val="00885CFC"/>
    <w:rsid w:val="00934D8B"/>
    <w:rsid w:val="00A56F68"/>
    <w:rsid w:val="00A81521"/>
    <w:rsid w:val="00AB0CD9"/>
    <w:rsid w:val="00B15E1D"/>
    <w:rsid w:val="00B74CDF"/>
    <w:rsid w:val="00B76D12"/>
    <w:rsid w:val="00B80A0B"/>
    <w:rsid w:val="00C071C4"/>
    <w:rsid w:val="00CD6A86"/>
    <w:rsid w:val="00CF777E"/>
    <w:rsid w:val="00D45BE0"/>
    <w:rsid w:val="00D81DD2"/>
    <w:rsid w:val="00DC43D4"/>
    <w:rsid w:val="00E305F5"/>
    <w:rsid w:val="00F57215"/>
    <w:rsid w:val="00F77F85"/>
    <w:rsid w:val="00F91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81B46D"/>
  <w15:chartTrackingRefBased/>
  <w15:docId w15:val="{CDFEA74E-0E2C-4A46-B726-843D92B187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D14A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D14A5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8</Pages>
  <Words>1213</Words>
  <Characters>6915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Mohammed Enbah</dc:creator>
  <cp:keywords/>
  <dc:description/>
  <cp:lastModifiedBy>m.enbeh</cp:lastModifiedBy>
  <cp:revision>59</cp:revision>
  <dcterms:created xsi:type="dcterms:W3CDTF">2020-12-31T10:18:00Z</dcterms:created>
  <dcterms:modified xsi:type="dcterms:W3CDTF">2021-01-02T15:20:00Z</dcterms:modified>
</cp:coreProperties>
</file>