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17" w:rsidRDefault="00937917" w:rsidP="00937917">
      <w:pPr>
        <w:shd w:val="clear" w:color="auto" w:fill="FFFFFF"/>
        <w:spacing w:after="225" w:line="240" w:lineRule="auto"/>
        <w:jc w:val="center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36"/>
          <w:szCs w:val="36"/>
        </w:rPr>
      </w:pPr>
      <w:r w:rsidRPr="00937917">
        <w:rPr>
          <w:rFonts w:asciiTheme="minorBidi" w:eastAsia="Times New Roman" w:hAnsiTheme="minorBidi"/>
          <w:b/>
          <w:bCs/>
          <w:color w:val="333333"/>
          <w:kern w:val="36"/>
          <w:sz w:val="36"/>
          <w:szCs w:val="36"/>
        </w:rPr>
        <w:t>Micro</w:t>
      </w:r>
      <w:r>
        <w:rPr>
          <w:rFonts w:asciiTheme="minorBidi" w:eastAsia="Times New Roman" w:hAnsiTheme="minorBidi"/>
          <w:b/>
          <w:bCs/>
          <w:color w:val="333333"/>
          <w:kern w:val="36"/>
          <w:sz w:val="36"/>
          <w:szCs w:val="36"/>
        </w:rPr>
        <w:t xml:space="preserve"> </w:t>
      </w:r>
      <w:r w:rsidRPr="00937917">
        <w:rPr>
          <w:rFonts w:asciiTheme="minorBidi" w:eastAsia="Times New Roman" w:hAnsiTheme="minorBidi"/>
          <w:b/>
          <w:bCs/>
          <w:color w:val="333333"/>
          <w:kern w:val="36"/>
          <w:sz w:val="36"/>
          <w:szCs w:val="36"/>
        </w:rPr>
        <w:t>services using ASP.NET Core, Ocelot, MongoDB and JWT</w:t>
      </w:r>
    </w:p>
    <w:p w:rsidR="00937917" w:rsidRPr="000B5903" w:rsidRDefault="00937917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0B5903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Notes:-</w:t>
      </w:r>
    </w:p>
    <w:p w:rsidR="00586B04" w:rsidRDefault="00586B04" w:rsidP="00586B04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Introduction:-</w:t>
      </w:r>
    </w:p>
    <w:p w:rsidR="00303360" w:rsidRDefault="00586B04" w:rsidP="000C0666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>
        <w:rPr>
          <w:noProof/>
        </w:rPr>
        <w:drawing>
          <wp:inline distT="0" distB="0" distL="0" distR="0" wp14:anchorId="4706DD66" wp14:editId="4AF0FC55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60" w:rsidRPr="00A53324" w:rsidRDefault="00FC7C11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</w:pPr>
      <w:r w:rsidRPr="00104A85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1-A micro services architecture consists of a collection of small, independent, and loosely coupled services.</w:t>
      </w:r>
      <w:r w:rsidRPr="00FC7C11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</w:t>
      </w:r>
      <w:r w:rsidRPr="00A53324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>Each service is self-contained, implements a single business capability, is responsible for persisting its own data, is a separate codebase, and can be deployed independently.</w:t>
      </w:r>
    </w:p>
    <w:p w:rsidR="00303360" w:rsidRDefault="00803E19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2-</w:t>
      </w:r>
      <w:r w:rsidR="0068451E" w:rsidRPr="0068451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API gateways are entry points for clients. </w:t>
      </w:r>
      <w:r w:rsidR="0068451E" w:rsidRPr="00FF5D57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Instead of calling services directly, clients call the API gateway</w:t>
      </w:r>
      <w:r w:rsidR="0068451E" w:rsidRPr="0068451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, which forwards the call to the appropriate </w:t>
      </w:r>
      <w:proofErr w:type="spellStart"/>
      <w:r w:rsidR="0068451E" w:rsidRPr="0068451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services.API</w:t>
      </w:r>
      <w:proofErr w:type="spellEnd"/>
      <w:r w:rsidR="0068451E" w:rsidRPr="0068451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gateways are entry points for clients. </w:t>
      </w:r>
      <w:r w:rsidR="0068451E" w:rsidRPr="0037685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Instead of calling services directly, clients call the API gateway, which forwards the call to the appropriate services.</w:t>
      </w:r>
    </w:p>
    <w:p w:rsidR="00B86F3E" w:rsidRPr="00B86F3E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3-</w:t>
      </w:r>
      <w:r w:rsidRPr="00B86F3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There are multiple advantages using micro</w:t>
      </w:r>
      <w:r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</w:t>
      </w:r>
      <w:r w:rsidRPr="00B86F3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services </w:t>
      </w:r>
      <w:proofErr w:type="gramStart"/>
      <w:r w:rsidRPr="00B86F3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architecture:</w:t>
      </w:r>
      <w:proofErr w:type="gramEnd"/>
    </w:p>
    <w:p w:rsidR="00B86F3E" w:rsidRPr="007E54F6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Developers can better understand the functionality of a service.</w:t>
      </w:r>
    </w:p>
    <w:p w:rsidR="00B86F3E" w:rsidRPr="007E54F6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Failure in one service does not impact other services.</w:t>
      </w:r>
    </w:p>
    <w:p w:rsidR="00B86F3E" w:rsidRPr="007E54F6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It's easier to manage bug fixes and feature releases.</w:t>
      </w:r>
    </w:p>
    <w:p w:rsidR="00B86F3E" w:rsidRPr="007E54F6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Services can be deployed in multiple servers to enhance performance.</w:t>
      </w:r>
    </w:p>
    <w:p w:rsidR="00B86F3E" w:rsidRPr="007E54F6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Services are easy to change and test.</w:t>
      </w:r>
    </w:p>
    <w:p w:rsidR="00B86F3E" w:rsidRPr="007E54F6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Services are easy and fast to deploy.</w:t>
      </w:r>
    </w:p>
    <w:p w:rsidR="00B86F3E" w:rsidRPr="00B86F3E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Allows to choose technology that is suited for a particular functionality.</w:t>
      </w:r>
    </w:p>
    <w:p w:rsidR="00B86F3E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B86F3E" w:rsidRPr="00B86F3E" w:rsidRDefault="00B86F3E" w:rsidP="004A74D6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lastRenderedPageBreak/>
        <w:t>4-</w:t>
      </w:r>
      <w:r w:rsidRPr="00B86F3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Before choosing </w:t>
      </w:r>
      <w:proofErr w:type="spellStart"/>
      <w:r w:rsidRPr="00B86F3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microservices</w:t>
      </w:r>
      <w:proofErr w:type="spellEnd"/>
      <w:r w:rsidRPr="00B86F3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architecture, here are some challenges to consider:</w:t>
      </w:r>
    </w:p>
    <w:p w:rsidR="00B86F3E" w:rsidRPr="007E54F6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Services are simple but the entire system as a whole is more complex.</w:t>
      </w:r>
    </w:p>
    <w:p w:rsidR="00B86F3E" w:rsidRPr="007E54F6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Communication between services can be complex.</w:t>
      </w:r>
    </w:p>
    <w:p w:rsidR="00B86F3E" w:rsidRPr="007E54F6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More services equals more resources.</w:t>
      </w:r>
    </w:p>
    <w:p w:rsidR="00B86F3E" w:rsidRPr="007E54F6" w:rsidRDefault="00B86F3E" w:rsidP="00B86F3E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Global testing can be difficult.</w:t>
      </w:r>
    </w:p>
    <w:p w:rsidR="00303360" w:rsidRDefault="00B86F3E" w:rsidP="00B86F3E">
      <w:pPr>
        <w:pBdr>
          <w:bottom w:val="double" w:sz="6" w:space="1" w:color="auto"/>
        </w:pBd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7E54F6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Debugging can be harder.</w:t>
      </w:r>
    </w:p>
    <w:p w:rsidR="00023C4F" w:rsidRPr="00364CDC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36"/>
          <w:szCs w:val="36"/>
        </w:rPr>
      </w:pPr>
      <w:r w:rsidRPr="00364CDC">
        <w:rPr>
          <w:rFonts w:asciiTheme="minorBidi" w:eastAsia="Times New Roman" w:hAnsiTheme="minorBidi"/>
          <w:b/>
          <w:bCs/>
          <w:color w:val="333333"/>
          <w:kern w:val="36"/>
          <w:sz w:val="36"/>
          <w:szCs w:val="36"/>
        </w:rPr>
        <w:t>Development Environment</w:t>
      </w:r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Visual Studio 2019</w:t>
      </w:r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.NET Core 3.1</w:t>
      </w:r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MongoDB</w:t>
      </w:r>
    </w:p>
    <w:p w:rsidR="00023C4F" w:rsidRPr="00023C4F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Postman</w:t>
      </w:r>
    </w:p>
    <w:p w:rsidR="00023C4F" w:rsidRPr="00364CDC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36"/>
          <w:szCs w:val="36"/>
        </w:rPr>
      </w:pPr>
      <w:r w:rsidRPr="00364CDC">
        <w:rPr>
          <w:rFonts w:asciiTheme="minorBidi" w:eastAsia="Times New Roman" w:hAnsiTheme="minorBidi"/>
          <w:b/>
          <w:bCs/>
          <w:color w:val="333333"/>
          <w:kern w:val="36"/>
          <w:sz w:val="36"/>
          <w:szCs w:val="36"/>
        </w:rPr>
        <w:t>Technologies</w:t>
      </w:r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C#</w:t>
      </w:r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ASP.NET Core</w:t>
      </w:r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Ocelot</w:t>
      </w:r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proofErr w:type="spellStart"/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Swashbuckle</w:t>
      </w:r>
      <w:proofErr w:type="spellEnd"/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proofErr w:type="spellStart"/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Serilog</w:t>
      </w:r>
      <w:proofErr w:type="spellEnd"/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JWT</w:t>
      </w:r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MongoDB</w:t>
      </w:r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proofErr w:type="spellStart"/>
      <w:proofErr w:type="gramStart"/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xUnit</w:t>
      </w:r>
      <w:proofErr w:type="spellEnd"/>
      <w:proofErr w:type="gramEnd"/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proofErr w:type="spellStart"/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Moq</w:t>
      </w:r>
      <w:proofErr w:type="spellEnd"/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HTML</w:t>
      </w:r>
    </w:p>
    <w:p w:rsidR="00023C4F" w:rsidRPr="00D3429E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CSS</w:t>
      </w:r>
    </w:p>
    <w:p w:rsidR="00023C4F" w:rsidRDefault="00023C4F" w:rsidP="00023C4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D3429E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JavaScript</w:t>
      </w: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Pr="00F231C5" w:rsidRDefault="00BA17EB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36"/>
          <w:szCs w:val="36"/>
        </w:rPr>
      </w:pPr>
      <w:r w:rsidRPr="00F231C5">
        <w:rPr>
          <w:rFonts w:asciiTheme="minorBidi" w:eastAsia="Times New Roman" w:hAnsiTheme="minorBidi"/>
          <w:b/>
          <w:bCs/>
          <w:color w:val="333333"/>
          <w:kern w:val="36"/>
          <w:sz w:val="36"/>
          <w:szCs w:val="36"/>
        </w:rPr>
        <w:lastRenderedPageBreak/>
        <w:t>Architecture</w:t>
      </w:r>
    </w:p>
    <w:p w:rsidR="00303360" w:rsidRDefault="003E78B1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>
        <w:rPr>
          <w:noProof/>
        </w:rPr>
        <w:drawing>
          <wp:inline distT="0" distB="0" distL="0" distR="0">
            <wp:extent cx="5942696" cy="2400300"/>
            <wp:effectExtent l="0" t="0" r="1270" b="0"/>
            <wp:docPr id="2" name="Picture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88" cy="24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AF" w:rsidRPr="00333DAF" w:rsidRDefault="00333DAF" w:rsidP="006551F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333DAF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There are three micro</w:t>
      </w:r>
      <w:r w:rsidR="00766779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</w:t>
      </w:r>
      <w:r w:rsidRPr="00333DAF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services:</w:t>
      </w:r>
    </w:p>
    <w:p w:rsidR="00333DAF" w:rsidRPr="00333DAF" w:rsidRDefault="00333DAF" w:rsidP="00333DA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C231E6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>Catalog micro</w:t>
      </w:r>
      <w:r w:rsidR="00C03331" w:rsidRPr="00C231E6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 xml:space="preserve"> </w:t>
      </w:r>
      <w:r w:rsidRPr="00C231E6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 xml:space="preserve">service: </w:t>
      </w:r>
      <w:r w:rsidRPr="00333DAF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allows to manage the catalog.</w:t>
      </w:r>
    </w:p>
    <w:p w:rsidR="00333DAF" w:rsidRPr="00333DAF" w:rsidRDefault="00333DAF" w:rsidP="00333DA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C231E6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>Cart micro</w:t>
      </w:r>
      <w:r w:rsidR="00C03331" w:rsidRPr="00C231E6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 xml:space="preserve"> </w:t>
      </w:r>
      <w:r w:rsidRPr="00C231E6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 xml:space="preserve">service: </w:t>
      </w:r>
      <w:r w:rsidRPr="00333DAF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allows to manage the cart.</w:t>
      </w:r>
    </w:p>
    <w:p w:rsidR="00303360" w:rsidRDefault="00333DAF" w:rsidP="00333DAF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C231E6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>Identity micro</w:t>
      </w:r>
      <w:r w:rsidR="00C03331" w:rsidRPr="00C231E6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 xml:space="preserve"> </w:t>
      </w:r>
      <w:r w:rsidRPr="00C231E6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 xml:space="preserve">service: </w:t>
      </w:r>
      <w:r w:rsidRPr="00333DAF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allows to manage users.</w:t>
      </w:r>
    </w:p>
    <w:p w:rsidR="00303360" w:rsidRDefault="00303360" w:rsidP="000B5903">
      <w:pPr>
        <w:pBdr>
          <w:bottom w:val="double" w:sz="6" w:space="1" w:color="auto"/>
        </w:pBd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416E05" w:rsidRPr="00416E05" w:rsidRDefault="00416E05" w:rsidP="00416E05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416E05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Each micro</w:t>
      </w:r>
      <w:r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</w:t>
      </w:r>
      <w:r w:rsidRPr="00416E05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service implements a single business capability and has its own MongoDB database.</w:t>
      </w:r>
    </w:p>
    <w:p w:rsidR="00416E05" w:rsidRDefault="00416E05" w:rsidP="00416E05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416E05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There are two API gateways, one for the front end and one for the back end.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</w:pPr>
      <w:r w:rsidRPr="007A6BAC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t>Below is the front end API gateway: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GET /catalog: retrieves catalog items.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GET /catalog</w:t>
      </w:r>
      <w:proofErr w:type="gramStart"/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/{</w:t>
      </w:r>
      <w:proofErr w:type="gramEnd"/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id}: retrieves a catalog item.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GET /cart: retrieves cart items.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POST /cart: adds a cart item.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PUT /cart: updates a cart item.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DELETE /cart: deletes a cart item.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POST /identity/login: performs a login.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POST /identity/register: registers a user.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GET /identity/validate: validates a JWT token.</w:t>
      </w:r>
    </w:p>
    <w:p w:rsidR="00E7741A" w:rsidRDefault="00E7741A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</w:pP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</w:pPr>
      <w:r w:rsidRPr="007A6BAC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  <w:lastRenderedPageBreak/>
        <w:t>Below is the back end API gateway: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GET /catalog: retrieves catalog items.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GET /catalog</w:t>
      </w:r>
      <w:proofErr w:type="gramStart"/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/{</w:t>
      </w:r>
      <w:proofErr w:type="gramEnd"/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id}: retrieves a catalog item.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POST /catalog: creates a catalog item.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PUT /catalog: updates a catalog item.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DELETE /catalog</w:t>
      </w:r>
      <w:proofErr w:type="gramStart"/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/{</w:t>
      </w:r>
      <w:proofErr w:type="gramEnd"/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id}: deletes a catalog item.</w:t>
      </w:r>
    </w:p>
    <w:p w:rsidR="007A6BAC" w:rsidRPr="007A6BAC" w:rsidRDefault="007A6BAC" w:rsidP="007A6BA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POST /identity/login: performs a login.</w:t>
      </w:r>
    </w:p>
    <w:p w:rsidR="00303360" w:rsidRDefault="007A6BAC" w:rsidP="00E7741A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7A6BA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  <w:highlight w:val="yellow"/>
        </w:rPr>
        <w:t>GET /identity/validate: validates a JWT token.</w:t>
      </w:r>
    </w:p>
    <w:p w:rsidR="00E7741A" w:rsidRPr="00E7741A" w:rsidRDefault="00E7741A" w:rsidP="00E7741A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E7741A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Finally, there are two client apps. A front end for accessing the store and a back end for managing the store.</w:t>
      </w:r>
    </w:p>
    <w:p w:rsidR="00E7741A" w:rsidRPr="00DE5AAD" w:rsidRDefault="00E7741A" w:rsidP="00E7741A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</w:pPr>
      <w:r w:rsidRPr="00DE5AAD"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  <w:highlight w:val="yellow"/>
        </w:rPr>
        <w:t>The front end allows registered users to see the available catalog items, allows to add catalog items to the cart, and allows to remove catalog items from the cart.</w:t>
      </w:r>
    </w:p>
    <w:p w:rsidR="00303360" w:rsidRDefault="00E7741A" w:rsidP="00E7741A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E7741A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Here is a screenshot of the store page in the front end</w:t>
      </w:r>
    </w:p>
    <w:p w:rsidR="00303360" w:rsidRDefault="002853AD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151051"/>
            <wp:effectExtent l="0" t="0" r="0" b="0"/>
            <wp:docPr id="3" name="Picture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Pr="00DE5AAD" w:rsidRDefault="00DE5AAD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00B050"/>
          <w:kern w:val="36"/>
          <w:sz w:val="20"/>
          <w:szCs w:val="20"/>
        </w:rPr>
      </w:pPr>
      <w:r w:rsidRPr="00DE5AAD">
        <w:rPr>
          <w:rFonts w:asciiTheme="minorBidi" w:hAnsiTheme="minorBidi"/>
          <w:b/>
          <w:bCs/>
          <w:color w:val="00B050"/>
          <w:sz w:val="20"/>
          <w:szCs w:val="20"/>
          <w:highlight w:val="yellow"/>
          <w:shd w:val="clear" w:color="auto" w:fill="FFFFFF"/>
        </w:rPr>
        <w:lastRenderedPageBreak/>
        <w:t>The back end allows admin users to see the available catalog items, allows to add new catalog items, allows to update catalog items, and allows to remove catalog items.</w:t>
      </w:r>
    </w:p>
    <w:p w:rsidR="00303360" w:rsidRDefault="00DE5AAD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151271"/>
            <wp:effectExtent l="0" t="0" r="0" b="0"/>
            <wp:docPr id="4" name="Picture 4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8C" w:rsidRDefault="00D67B8C" w:rsidP="00AF77AB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proofErr w:type="spellStart"/>
      <w:r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Microservice</w:t>
      </w:r>
      <w:proofErr w:type="spellEnd"/>
      <w:r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Projects</w:t>
      </w:r>
      <w:r w:rsidR="00D42147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:-</w:t>
      </w:r>
    </w:p>
    <w:p w:rsidR="00D67B8C" w:rsidRPr="00D67B8C" w:rsidRDefault="00D67B8C" w:rsidP="00D67B8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proofErr w:type="spell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CatalogMicroservice</w:t>
      </w:r>
      <w:proofErr w:type="spell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project contains the source code of the </w:t>
      </w:r>
      <w:proofErr w:type="spell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microservice</w:t>
      </w:r>
      <w:proofErr w:type="spell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managing the catalog.</w:t>
      </w:r>
    </w:p>
    <w:p w:rsidR="00D67B8C" w:rsidRPr="00D67B8C" w:rsidRDefault="00D67B8C" w:rsidP="00D67B8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proofErr w:type="spell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CartMicroservice</w:t>
      </w:r>
      <w:proofErr w:type="spell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project contains the source code of the </w:t>
      </w:r>
      <w:proofErr w:type="spell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microservice</w:t>
      </w:r>
      <w:proofErr w:type="spell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managing the cart.</w:t>
      </w:r>
    </w:p>
    <w:p w:rsidR="00D67B8C" w:rsidRPr="00D67B8C" w:rsidRDefault="00D67B8C" w:rsidP="00D67B8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proofErr w:type="spell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IdentityMicroservice</w:t>
      </w:r>
      <w:proofErr w:type="spell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project contains the source code of the </w:t>
      </w:r>
      <w:proofErr w:type="spell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microservice</w:t>
      </w:r>
      <w:proofErr w:type="spell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managing users.</w:t>
      </w:r>
    </w:p>
    <w:p w:rsidR="00D67B8C" w:rsidRPr="00D67B8C" w:rsidRDefault="00D67B8C" w:rsidP="00D67B8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Middleware project contains the source code of common functionalities used by </w:t>
      </w:r>
      <w:proofErr w:type="spell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microservices</w:t>
      </w:r>
      <w:proofErr w:type="spell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.</w:t>
      </w:r>
    </w:p>
    <w:p w:rsidR="00D67B8C" w:rsidRPr="00D67B8C" w:rsidRDefault="00D67B8C" w:rsidP="00D67B8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proofErr w:type="spell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FrontendGateway</w:t>
      </w:r>
      <w:proofErr w:type="spell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project contains the source code of the front end API gateway.</w:t>
      </w:r>
    </w:p>
    <w:p w:rsidR="00D67B8C" w:rsidRPr="00D67B8C" w:rsidRDefault="00D67B8C" w:rsidP="00D67B8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proofErr w:type="spell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BackendGateway</w:t>
      </w:r>
      <w:proofErr w:type="spell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project contains the source code of the back end API gateway.</w:t>
      </w:r>
    </w:p>
    <w:p w:rsidR="00D67B8C" w:rsidRPr="00D67B8C" w:rsidRDefault="00D67B8C" w:rsidP="00D67B8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Frontend project contains the source code of the front end client app.</w:t>
      </w:r>
    </w:p>
    <w:p w:rsidR="00D67B8C" w:rsidRPr="00D67B8C" w:rsidRDefault="00D67B8C" w:rsidP="00D67B8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Backend project contains the source code of the back end client app.</w:t>
      </w:r>
    </w:p>
    <w:p w:rsidR="00303360" w:rsidRDefault="00D67B8C" w:rsidP="00D67B8C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proofErr w:type="gram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test</w:t>
      </w:r>
      <w:proofErr w:type="gram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 xml:space="preserve"> solution folder contains unit tests of all </w:t>
      </w:r>
      <w:proofErr w:type="spellStart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microservices</w:t>
      </w:r>
      <w:proofErr w:type="spellEnd"/>
      <w:r w:rsidRPr="00D67B8C"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  <w:t>.</w:t>
      </w: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  <w:bookmarkStart w:id="0" w:name="_GoBack"/>
      <w:bookmarkEnd w:id="0"/>
    </w:p>
    <w:p w:rsidR="00303360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303360" w:rsidRPr="00937917" w:rsidRDefault="00303360" w:rsidP="000B5903">
      <w:pPr>
        <w:shd w:val="clear" w:color="auto" w:fill="FFFFFF"/>
        <w:spacing w:after="225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20"/>
          <w:szCs w:val="20"/>
        </w:rPr>
      </w:pPr>
    </w:p>
    <w:p w:rsidR="00CA55F1" w:rsidRDefault="00CA55F1"/>
    <w:sectPr w:rsidR="00CA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AE0" w:rsidRDefault="00EA6AE0" w:rsidP="00F231C5">
      <w:pPr>
        <w:spacing w:after="0" w:line="240" w:lineRule="auto"/>
      </w:pPr>
      <w:r>
        <w:separator/>
      </w:r>
    </w:p>
  </w:endnote>
  <w:endnote w:type="continuationSeparator" w:id="0">
    <w:p w:rsidR="00EA6AE0" w:rsidRDefault="00EA6AE0" w:rsidP="00F2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AE0" w:rsidRDefault="00EA6AE0" w:rsidP="00F231C5">
      <w:pPr>
        <w:spacing w:after="0" w:line="240" w:lineRule="auto"/>
      </w:pPr>
      <w:r>
        <w:separator/>
      </w:r>
    </w:p>
  </w:footnote>
  <w:footnote w:type="continuationSeparator" w:id="0">
    <w:p w:rsidR="00EA6AE0" w:rsidRDefault="00EA6AE0" w:rsidP="00F23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5E"/>
    <w:rsid w:val="00007DAD"/>
    <w:rsid w:val="00023C4F"/>
    <w:rsid w:val="000B5903"/>
    <w:rsid w:val="000C0666"/>
    <w:rsid w:val="00104A85"/>
    <w:rsid w:val="002853AD"/>
    <w:rsid w:val="002B2A44"/>
    <w:rsid w:val="00303360"/>
    <w:rsid w:val="00333DAF"/>
    <w:rsid w:val="00364CDC"/>
    <w:rsid w:val="0037685E"/>
    <w:rsid w:val="003E78B1"/>
    <w:rsid w:val="00416E05"/>
    <w:rsid w:val="004A74D6"/>
    <w:rsid w:val="00586B04"/>
    <w:rsid w:val="006551FF"/>
    <w:rsid w:val="00661E18"/>
    <w:rsid w:val="0068451E"/>
    <w:rsid w:val="00766779"/>
    <w:rsid w:val="007A6BAC"/>
    <w:rsid w:val="007E54F6"/>
    <w:rsid w:val="007F6549"/>
    <w:rsid w:val="00803E19"/>
    <w:rsid w:val="008217BF"/>
    <w:rsid w:val="00845E5E"/>
    <w:rsid w:val="00937917"/>
    <w:rsid w:val="00A53324"/>
    <w:rsid w:val="00AF77AB"/>
    <w:rsid w:val="00B86F3E"/>
    <w:rsid w:val="00B912A2"/>
    <w:rsid w:val="00BA17EB"/>
    <w:rsid w:val="00C03331"/>
    <w:rsid w:val="00C231E6"/>
    <w:rsid w:val="00CA55F1"/>
    <w:rsid w:val="00D00BA6"/>
    <w:rsid w:val="00D3429E"/>
    <w:rsid w:val="00D42147"/>
    <w:rsid w:val="00D67B8C"/>
    <w:rsid w:val="00DE5AAD"/>
    <w:rsid w:val="00E7741A"/>
    <w:rsid w:val="00EA6AE0"/>
    <w:rsid w:val="00F231C5"/>
    <w:rsid w:val="00FC7C11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9D0DA-9DD9-49F7-B5F0-826C1E32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2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C5"/>
  </w:style>
  <w:style w:type="paragraph" w:styleId="Footer">
    <w:name w:val="footer"/>
    <w:basedOn w:val="Normal"/>
    <w:link w:val="FooterChar"/>
    <w:uiPriority w:val="99"/>
    <w:unhideWhenUsed/>
    <w:rsid w:val="00F2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65</cp:revision>
  <dcterms:created xsi:type="dcterms:W3CDTF">2021-01-02T18:24:00Z</dcterms:created>
  <dcterms:modified xsi:type="dcterms:W3CDTF">2021-01-03T05:03:00Z</dcterms:modified>
</cp:coreProperties>
</file>