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B156C" w14:textId="1F961BC7" w:rsidR="00363C50" w:rsidRPr="00236FE9" w:rsidRDefault="00236FE9" w:rsidP="00236FE9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236FE9">
        <w:rPr>
          <w:rFonts w:ascii="Times New Roman" w:hAnsi="Times New Roman" w:cs="Times New Roman"/>
          <w:sz w:val="28"/>
          <w:szCs w:val="28"/>
        </w:rPr>
        <w:t>Name</w:t>
      </w:r>
      <w:r w:rsidRPr="00236FE9">
        <w:rPr>
          <w:rFonts w:ascii="Times New Roman" w:hAnsi="Times New Roman" w:cs="Times New Roman"/>
          <w:sz w:val="28"/>
          <w:szCs w:val="28"/>
        </w:rPr>
        <w:tab/>
        <w:t>: Mohit Garg</w:t>
      </w:r>
    </w:p>
    <w:p w14:paraId="5CB4548B" w14:textId="53BCF7B3" w:rsidR="00236FE9" w:rsidRPr="00236FE9" w:rsidRDefault="00236FE9" w:rsidP="00236FE9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236FE9">
        <w:rPr>
          <w:rFonts w:ascii="Times New Roman" w:hAnsi="Times New Roman" w:cs="Times New Roman"/>
          <w:sz w:val="28"/>
          <w:szCs w:val="28"/>
        </w:rPr>
        <w:t>Level</w:t>
      </w:r>
      <w:r w:rsidRPr="00236FE9">
        <w:rPr>
          <w:rFonts w:ascii="Times New Roman" w:hAnsi="Times New Roman" w:cs="Times New Roman"/>
          <w:sz w:val="28"/>
          <w:szCs w:val="28"/>
        </w:rPr>
        <w:tab/>
        <w:t>: Grad</w:t>
      </w:r>
    </w:p>
    <w:p w14:paraId="2629DA34" w14:textId="4F210B95" w:rsidR="00236FE9" w:rsidRPr="00236FE9" w:rsidRDefault="00236FE9" w:rsidP="00236FE9">
      <w:p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236FE9">
        <w:rPr>
          <w:rFonts w:ascii="Times New Roman" w:hAnsi="Times New Roman" w:cs="Times New Roman"/>
          <w:b/>
          <w:bCs/>
          <w:sz w:val="28"/>
          <w:szCs w:val="28"/>
        </w:rPr>
        <w:t>Program Description:</w:t>
      </w:r>
    </w:p>
    <w:p w14:paraId="5451315F" w14:textId="77777777" w:rsidR="00AA2163" w:rsidRDefault="00236FE9" w:rsidP="00236FE9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built an android application of Covid-19 Assignment 3. The application consists of a map, Mic button and list of all the countries at the homepage. User can ask the queries about the novel corona virus by tapping the mic button. The application </w:t>
      </w:r>
      <w:r w:rsidR="00AA2163">
        <w:rPr>
          <w:rFonts w:ascii="Times New Roman" w:hAnsi="Times New Roman" w:cs="Times New Roman"/>
          <w:sz w:val="28"/>
          <w:szCs w:val="28"/>
        </w:rPr>
        <w:t>responds back with the written text and voice message as a feedback</w:t>
      </w:r>
      <w:r>
        <w:rPr>
          <w:rFonts w:ascii="Times New Roman" w:hAnsi="Times New Roman" w:cs="Times New Roman"/>
          <w:sz w:val="28"/>
          <w:szCs w:val="28"/>
        </w:rPr>
        <w:t>.</w:t>
      </w:r>
      <w:r w:rsidR="00AA2163">
        <w:rPr>
          <w:rFonts w:ascii="Times New Roman" w:hAnsi="Times New Roman" w:cs="Times New Roman"/>
          <w:sz w:val="28"/>
          <w:szCs w:val="28"/>
        </w:rPr>
        <w:t xml:space="preserve"> User can also tap on the country list to see the number of cases of a country. If the data is not available on the server website, then also the application will handle the Query. </w:t>
      </w:r>
    </w:p>
    <w:p w14:paraId="41C62327" w14:textId="002C693B" w:rsidR="00236FE9" w:rsidRPr="00236FE9" w:rsidRDefault="00AA2163" w:rsidP="00236FE9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ask about the status of corona virus in a country, state, city or county.</w:t>
      </w:r>
    </w:p>
    <w:sectPr w:rsidR="00236FE9" w:rsidRPr="00236FE9" w:rsidSect="0078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963C4B"/>
    <w:multiLevelType w:val="hybridMultilevel"/>
    <w:tmpl w:val="7456687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E9"/>
    <w:rsid w:val="00236FE9"/>
    <w:rsid w:val="007815DE"/>
    <w:rsid w:val="00851DB6"/>
    <w:rsid w:val="00AA2163"/>
    <w:rsid w:val="00EC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68FDE"/>
  <w15:chartTrackingRefBased/>
  <w15:docId w15:val="{3C7B7BBE-858F-ED4D-8538-622FC025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/>
        <w:ind w:left="360" w:firstLine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Garg,Mohit</dc:creator>
  <cp:keywords/>
  <dc:description/>
  <cp:lastModifiedBy>Garg,Mohit</cp:lastModifiedBy>
  <cp:revision>1</cp:revision>
  <dcterms:created xsi:type="dcterms:W3CDTF">2020-04-18T00:30:00Z</dcterms:created>
  <dcterms:modified xsi:type="dcterms:W3CDTF">2020-04-18T00:47:00Z</dcterms:modified>
</cp:coreProperties>
</file>