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D39B" w14:textId="39AAD26C" w:rsidR="00363C50" w:rsidRDefault="00D96185">
      <w:r>
        <w:t>Important Links:</w:t>
      </w:r>
    </w:p>
    <w:p w14:paraId="695746C8" w14:textId="544366C8" w:rsidR="00D96185" w:rsidRDefault="00D96185"/>
    <w:p w14:paraId="38CAF7B9" w14:textId="5B8763E9" w:rsidR="00D96185" w:rsidRDefault="00D96185">
      <w:r>
        <w:t>Data structures classes link:</w:t>
      </w:r>
    </w:p>
    <w:p w14:paraId="38DA99C8" w14:textId="77777777" w:rsidR="00D96185" w:rsidRPr="00D96185" w:rsidRDefault="00D96185" w:rsidP="00D96185">
      <w:pPr>
        <w:rPr>
          <w:rFonts w:ascii="Times New Roman" w:eastAsia="Times New Roman" w:hAnsi="Times New Roman" w:cs="Times New Roman"/>
        </w:rPr>
      </w:pPr>
      <w:hyperlink r:id="rId4" w:history="1">
        <w:r w:rsidRPr="00D96185">
          <w:rPr>
            <w:rFonts w:ascii="Times New Roman" w:eastAsia="Times New Roman" w:hAnsi="Times New Roman" w:cs="Times New Roman"/>
            <w:color w:val="0000FF"/>
            <w:u w:val="single"/>
          </w:rPr>
          <w:t>https://www.cs.wcupa.edu/rkline/ds/data-structures.html</w:t>
        </w:r>
      </w:hyperlink>
    </w:p>
    <w:p w14:paraId="7410C320" w14:textId="77777777" w:rsidR="00D96185" w:rsidRDefault="00D96185">
      <w:bookmarkStart w:id="0" w:name="_GoBack"/>
      <w:bookmarkEnd w:id="0"/>
    </w:p>
    <w:sectPr w:rsidR="00D96185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5"/>
    <w:rsid w:val="007815DE"/>
    <w:rsid w:val="00D96185"/>
    <w:rsid w:val="00E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6A08"/>
  <w15:chartTrackingRefBased/>
  <w15:docId w15:val="{05998E88-0768-9446-914B-86AF940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wcupa.edu/rkline/ds/data-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1</cp:revision>
  <dcterms:created xsi:type="dcterms:W3CDTF">2019-09-26T23:18:00Z</dcterms:created>
  <dcterms:modified xsi:type="dcterms:W3CDTF">2019-09-26T23:19:00Z</dcterms:modified>
</cp:coreProperties>
</file>