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7F86" w14:textId="77777777" w:rsidR="00363C50" w:rsidRDefault="00612964">
      <w:r>
        <w:t>Interview steps to be followed:</w:t>
      </w:r>
    </w:p>
    <w:p w14:paraId="761F066D" w14:textId="61E28B20" w:rsidR="00612964" w:rsidRDefault="00612964"/>
    <w:p w14:paraId="4B0039E5" w14:textId="7C2D66B8" w:rsidR="00612964" w:rsidRDefault="00612964">
      <w:r>
        <w:t xml:space="preserve">Step 1: </w:t>
      </w:r>
      <w:r w:rsidRPr="00612964">
        <w:rPr>
          <w:b/>
          <w:bCs/>
        </w:rPr>
        <w:t>Listen the Question carefully</w:t>
      </w:r>
      <w:r>
        <w:t xml:space="preserve"> and write the possible diagram of the logic.</w:t>
      </w:r>
    </w:p>
    <w:p w14:paraId="09688F5E" w14:textId="77777777" w:rsidR="00612964" w:rsidRDefault="00612964">
      <w:r>
        <w:t xml:space="preserve">Step 2: </w:t>
      </w:r>
      <w:r w:rsidRPr="00612964">
        <w:rPr>
          <w:b/>
          <w:bCs/>
        </w:rPr>
        <w:t>Clarify the initial possible constraints</w:t>
      </w:r>
      <w:r>
        <w:t xml:space="preserve"> and parameter in the initial stage.</w:t>
      </w:r>
    </w:p>
    <w:p w14:paraId="74CA967A" w14:textId="13503D9F" w:rsidR="00612964" w:rsidRDefault="00612964">
      <w:r>
        <w:t xml:space="preserve">Step 3: Create </w:t>
      </w:r>
      <w:proofErr w:type="gramStart"/>
      <w:r>
        <w:t>a</w:t>
      </w:r>
      <w:proofErr w:type="gramEnd"/>
      <w:r>
        <w:t xml:space="preserve"> </w:t>
      </w:r>
      <w:r w:rsidRPr="00612964">
        <w:rPr>
          <w:b/>
          <w:bCs/>
        </w:rPr>
        <w:t>Initial test case to validate the question understanding</w:t>
      </w:r>
      <w:r>
        <w:t>, if the recruiter validate the test case then proceed.</w:t>
      </w:r>
    </w:p>
    <w:p w14:paraId="772283E1" w14:textId="6680EFCC" w:rsidR="00612964" w:rsidRDefault="00612964">
      <w:r>
        <w:t xml:space="preserve">Step 4: Start sharing the </w:t>
      </w:r>
      <w:r w:rsidRPr="00612964">
        <w:rPr>
          <w:b/>
          <w:bCs/>
        </w:rPr>
        <w:t>approaches with the recruiter</w:t>
      </w:r>
      <w:r>
        <w:rPr>
          <w:b/>
          <w:bCs/>
        </w:rPr>
        <w:t>.</w:t>
      </w:r>
    </w:p>
    <w:p w14:paraId="0858C320" w14:textId="5062B016" w:rsidR="00612964" w:rsidRDefault="00612964">
      <w:r>
        <w:t xml:space="preserve">Step 5: Discuss all the </w:t>
      </w:r>
      <w:r w:rsidRPr="00612964">
        <w:rPr>
          <w:b/>
          <w:bCs/>
        </w:rPr>
        <w:t>possible solutions</w:t>
      </w:r>
      <w:r>
        <w:t xml:space="preserve"> from basic to advance. (Do not take more than 30 sec </w:t>
      </w:r>
      <w:r w:rsidR="00861EEB">
        <w:t>breaks</w:t>
      </w:r>
      <w:r>
        <w:t xml:space="preserve"> in communication).</w:t>
      </w:r>
    </w:p>
    <w:p w14:paraId="57BCA2C7" w14:textId="52925C06" w:rsidR="00612964" w:rsidRDefault="00612964">
      <w:r>
        <w:t xml:space="preserve">Step 6: Write the analysis of your algorithm if </w:t>
      </w:r>
      <w:r w:rsidR="00861EEB">
        <w:t>required. (</w:t>
      </w:r>
      <w:r>
        <w:t>Optimize also if required).</w:t>
      </w:r>
    </w:p>
    <w:p w14:paraId="41016B73" w14:textId="6E83EBA0" w:rsidR="00612964" w:rsidRDefault="00612964"/>
    <w:p w14:paraId="55F3403A" w14:textId="06869801" w:rsidR="00612964" w:rsidRDefault="00612964">
      <w:pPr>
        <w:rPr>
          <w:sz w:val="52"/>
          <w:szCs w:val="52"/>
        </w:rPr>
      </w:pPr>
      <w:r w:rsidRPr="00612964">
        <w:rPr>
          <w:sz w:val="52"/>
          <w:szCs w:val="52"/>
        </w:rPr>
        <w:t>NOTE:</w:t>
      </w:r>
    </w:p>
    <w:p w14:paraId="748222FF" w14:textId="6FB07B74" w:rsidR="00612964" w:rsidRDefault="00612964" w:rsidP="00612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964">
        <w:rPr>
          <w:sz w:val="28"/>
          <w:szCs w:val="28"/>
        </w:rPr>
        <w:t xml:space="preserve">Keep the </w:t>
      </w:r>
      <w:r>
        <w:rPr>
          <w:sz w:val="28"/>
          <w:szCs w:val="28"/>
        </w:rPr>
        <w:t>interview process positive by talking with the confidence and humble attitude.</w:t>
      </w:r>
    </w:p>
    <w:p w14:paraId="37D3DEA4" w14:textId="07DF0C77" w:rsidR="00861EEB" w:rsidRDefault="00861EEB" w:rsidP="00861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the passion about learning new Technologies and openness toward new areas of technology.</w:t>
      </w:r>
    </w:p>
    <w:p w14:paraId="12EDE90E" w14:textId="01AF58A2" w:rsidR="00861EEB" w:rsidRDefault="00861EEB" w:rsidP="00861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specific, what you did.</w:t>
      </w:r>
    </w:p>
    <w:p w14:paraId="48F0FF79" w14:textId="2DE55E5F" w:rsidR="00861EEB" w:rsidRPr="00861EEB" w:rsidRDefault="00861EEB" w:rsidP="00861E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Smile while interaction</w:t>
      </w:r>
      <w:bookmarkStart w:id="0" w:name="_GoBack"/>
      <w:bookmarkEnd w:id="0"/>
      <w:r>
        <w:rPr>
          <w:sz w:val="28"/>
          <w:szCs w:val="28"/>
        </w:rPr>
        <w:t>.</w:t>
      </w:r>
    </w:p>
    <w:sectPr w:rsidR="00861EEB" w:rsidRPr="00861EEB" w:rsidSect="0078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53D"/>
    <w:multiLevelType w:val="hybridMultilevel"/>
    <w:tmpl w:val="3EEC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64"/>
    <w:rsid w:val="00612964"/>
    <w:rsid w:val="007815DE"/>
    <w:rsid w:val="00861EEB"/>
    <w:rsid w:val="00E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E709B"/>
  <w15:chartTrackingRefBased/>
  <w15:docId w15:val="{E326EA47-E730-C940-B679-A3AAD230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Garg,Mohit</dc:creator>
  <cp:keywords/>
  <dc:description/>
  <cp:lastModifiedBy>Garg,Mohit</cp:lastModifiedBy>
  <cp:revision>1</cp:revision>
  <dcterms:created xsi:type="dcterms:W3CDTF">2019-10-11T00:13:00Z</dcterms:created>
  <dcterms:modified xsi:type="dcterms:W3CDTF">2019-10-11T00:40:00Z</dcterms:modified>
</cp:coreProperties>
</file>