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media/image1.png" ContentType="image/png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aaieiaie4"/>
        <w:pBdr>
          <w:top w:val="nil"/>
          <w:left w:val="nil"/>
          <w:bottom w:val="nil"/>
          <w:right w:val="nil"/>
        </w:pBdr>
        <w:ind w:left="113" w:right="113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Муромский институт (филиал)</w:t>
      </w:r>
    </w:p>
    <w:p>
      <w:pPr>
        <w:pStyle w:val="Normal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>Федерального государственного бюджетного образовательного учреждения высшего образования</w:t>
      </w:r>
    </w:p>
    <w:p>
      <w:pPr>
        <w:pStyle w:val="Normal"/>
        <w:widowControl w:val="false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«Владимирский государственный университет </w:t>
        <w:br/>
        <w:t>имени Александра Григорьевича и Николая Григорьевича Столетовых»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  <w:bookmarkStart w:id="0" w:name="_GoBack"/>
      <w:bookmarkStart w:id="1" w:name="_GoBack"/>
      <w:bookmarkEnd w:id="1"/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  <w:lang w:val="en-US"/>
        </w:rPr>
      </w:pPr>
      <w:r>
        <mc:AlternateContent>
          <mc:Choice Requires="wps">
            <w:drawing>
              <wp:anchor behindDoc="0" distT="4445" distB="5080" distL="0" distR="0" simplePos="0" locked="0" layoutInCell="1" allowOverlap="1" relativeHeight="143">
                <wp:simplePos x="0" y="0"/>
                <wp:positionH relativeFrom="column">
                  <wp:posOffset>2244090</wp:posOffset>
                </wp:positionH>
                <wp:positionV relativeFrom="paragraph">
                  <wp:posOffset>217170</wp:posOffset>
                </wp:positionV>
                <wp:extent cx="2318385" cy="635"/>
                <wp:effectExtent l="5080" t="5080" r="5080" b="5080"/>
                <wp:wrapNone/>
                <wp:docPr id="1" name="Линия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4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6.7pt,17.1pt" to="359.2pt,17.1pt" ID="Линия 15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/>
          <w:sz w:val="28"/>
        </w:rPr>
        <w:t>Факультет</w:t>
      </w:r>
      <w:r>
        <w:rPr>
          <w:rFonts w:ascii="Arial" w:hAnsi="Arial"/>
          <w:sz w:val="28"/>
          <w:lang w:val="en-US"/>
        </w:rPr>
        <w:t xml:space="preserve">   ИТР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2">
                <wp:simplePos x="0" y="0"/>
                <wp:positionH relativeFrom="column">
                  <wp:posOffset>2135505</wp:posOffset>
                </wp:positionH>
                <wp:positionV relativeFrom="paragraph">
                  <wp:posOffset>200660</wp:posOffset>
                </wp:positionV>
                <wp:extent cx="2426970" cy="3810"/>
                <wp:effectExtent l="5080" t="5080" r="5080" b="5080"/>
                <wp:wrapNone/>
                <wp:docPr id="2" name="Линия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120" cy="396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15pt,15.8pt" to="359.2pt,16.05pt" ID="Линия 14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/>
          <w:sz w:val="28"/>
        </w:rPr>
        <w:t>Кафедра</w:t>
      </w:r>
      <w:r>
        <w:rPr>
          <w:rFonts w:ascii="Arial" w:hAnsi="Arial"/>
          <w:sz w:val="28"/>
          <w:lang w:val="en-US"/>
        </w:rPr>
        <w:t xml:space="preserve">   ПИн</w:t>
      </w:r>
    </w:p>
    <w:p>
      <w:pPr>
        <w:pStyle w:val="Normal"/>
        <w:widowControl w:val="false"/>
        <w:spacing w:lineRule="auto" w:line="360"/>
        <w:ind w:firstLine="708" w:left="1416"/>
        <w:jc w:val="both"/>
        <w:rPr>
          <w:rFonts w:ascii="Arial" w:hAnsi="Arial"/>
          <w:sz w:val="28"/>
          <w:u w:val="single"/>
          <w:lang w:val="en-US"/>
        </w:rPr>
      </w:pPr>
      <w:r>
        <w:rPr>
          <w:rFonts w:ascii="Arial" w:hAnsi="Arial"/>
          <w:sz w:val="28"/>
          <w:u w:val="single"/>
          <w:lang w:val="en-US"/>
        </w:rPr>
      </w:r>
    </w:p>
    <w:p>
      <w:pPr>
        <w:pStyle w:val="Normal"/>
        <w:widowControl w:val="false"/>
        <w:spacing w:lineRule="auto" w:line="36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</w:r>
    </w:p>
    <w:p>
      <w:pPr>
        <w:pStyle w:val="Normal"/>
        <w:widowControl w:val="false"/>
        <w:spacing w:lineRule="auto" w:line="36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</w:r>
    </w:p>
    <w:p>
      <w:pPr>
        <w:pStyle w:val="Normal"/>
        <w:widowControl w:val="false"/>
        <w:spacing w:lineRule="auto" w:line="360"/>
        <w:jc w:val="center"/>
        <w:rPr>
          <w:rFonts w:ascii="Arial" w:hAnsi="Arial"/>
          <w:sz w:val="28"/>
          <w:lang w:val="en-US"/>
        </w:rPr>
      </w:pPr>
      <w:r>
        <w:rPr>
          <w:rFonts w:ascii="Arial" w:hAnsi="Arial"/>
          <w:i/>
          <w:sz w:val="60"/>
          <w:szCs w:val="60"/>
          <w:lang w:val="en-US"/>
        </w:rPr>
        <w:t>Лабораторная №3</w:t>
      </w:r>
    </w:p>
    <w:p>
      <w:pPr>
        <w:pStyle w:val="Normal"/>
        <w:widowControl w:val="false"/>
        <w:spacing w:lineRule="auto" w:line="360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 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>
          <w:rFonts w:ascii="Georgia" w:hAnsi="Georgia" w:cs="Courier New"/>
          <w:sz w:val="32"/>
          <w:szCs w:val="32"/>
          <w:lang w:val="en-US"/>
        </w:rPr>
      </w:pPr>
      <w:r>
        <mc:AlternateContent>
          <mc:Choice Requires="wps">
            <w:drawing>
              <wp:anchor behindDoc="0" distT="4445" distB="5080" distL="0" distR="0" simplePos="0" locked="0" layoutInCell="1" allowOverlap="1" relativeHeight="139">
                <wp:simplePos x="0" y="0"/>
                <wp:positionH relativeFrom="column">
                  <wp:posOffset>461645</wp:posOffset>
                </wp:positionH>
                <wp:positionV relativeFrom="paragraph">
                  <wp:posOffset>198120</wp:posOffset>
                </wp:positionV>
                <wp:extent cx="5486400" cy="635"/>
                <wp:effectExtent l="5080" t="5080" r="5080" b="5080"/>
                <wp:wrapNone/>
                <wp:docPr id="3" name="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35pt,15.6pt" to="468.3pt,15.6pt" ID="Линия 10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Courier New" w:ascii="Georgia" w:hAnsi="Georgia"/>
          <w:sz w:val="32"/>
          <w:szCs w:val="32"/>
        </w:rPr>
        <w:t xml:space="preserve">  </w:t>
      </w:r>
      <w:r>
        <w:rPr>
          <w:rFonts w:cs="Arial" w:ascii="Arial" w:hAnsi="Arial"/>
          <w:sz w:val="32"/>
          <w:szCs w:val="32"/>
        </w:rPr>
        <w:t>По</w:t>
      </w:r>
      <w:r>
        <w:rPr>
          <w:rFonts w:cs="Courier New" w:ascii="Georgia" w:hAnsi="Georgia"/>
          <w:sz w:val="32"/>
          <w:szCs w:val="32"/>
        </w:rPr>
        <w:t xml:space="preserve">  </w:t>
      </w:r>
      <w:r>
        <w:rPr>
          <w:rFonts w:cs="Courier New" w:ascii="Georgia" w:hAnsi="Georgia"/>
          <w:sz w:val="32"/>
          <w:szCs w:val="32"/>
          <w:lang w:val="en-US"/>
        </w:rPr>
        <w:t xml:space="preserve">Разработка кроссплатформенных приложений 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>
          <w:rFonts w:ascii="Georgia" w:hAnsi="Georgia" w:cs="Courier New"/>
          <w:sz w:val="32"/>
          <w:szCs w:val="32"/>
          <w:lang w:val="en-US"/>
        </w:rPr>
      </w:pPr>
      <w:r>
        <mc:AlternateContent>
          <mc:Choice Requires="wps">
            <w:drawing>
              <wp:anchor behindDoc="0" distT="4445" distB="10795" distL="0" distR="15875" simplePos="0" locked="0" layoutInCell="1" allowOverlap="1" relativeHeight="140">
                <wp:simplePos x="0" y="0"/>
                <wp:positionH relativeFrom="column">
                  <wp:posOffset>615315</wp:posOffset>
                </wp:positionH>
                <wp:positionV relativeFrom="paragraph">
                  <wp:posOffset>208915</wp:posOffset>
                </wp:positionV>
                <wp:extent cx="5337175" cy="13335"/>
                <wp:effectExtent l="5080" t="5080" r="5080" b="5080"/>
                <wp:wrapNone/>
                <wp:docPr id="4" name="Линия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37000" cy="13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.45pt,16.45pt" to="468.65pt,17.45pt" ID="Линия 12" stroked="t" o:allowincell="f" style="position:absolute;flip:y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Courier New" w:ascii="Georgia" w:hAnsi="Georgia"/>
          <w:sz w:val="32"/>
          <w:szCs w:val="32"/>
          <w:lang w:val="en-US"/>
        </w:rPr>
        <w:t xml:space="preserve">  </w:t>
      </w:r>
      <w:r>
        <w:rPr>
          <w:rFonts w:cs="Courier New" w:ascii="Georgia" w:hAnsi="Georgia"/>
          <w:sz w:val="32"/>
          <w:szCs w:val="32"/>
          <w:lang w:val="ru-RU"/>
        </w:rPr>
        <w:t>Тема</w:t>
      </w:r>
      <w:r>
        <w:rPr>
          <w:rFonts w:cs="Courier New" w:ascii="Georgia" w:hAnsi="Georgia"/>
          <w:sz w:val="32"/>
          <w:szCs w:val="32"/>
          <w:lang w:val="en-US"/>
        </w:rPr>
        <w:t xml:space="preserve">  Отображение информации в табличом виде</w:t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>
          <w:rFonts w:ascii="Georgia" w:hAnsi="Georgia" w:cs="Courier New"/>
          <w:sz w:val="32"/>
          <w:szCs w:val="32"/>
          <w:lang w:val="ru-RU"/>
        </w:rPr>
      </w:pPr>
      <w:r>
        <w:rPr>
          <w:rFonts w:cs="Courier New" w:ascii="Georgia" w:hAnsi="Georgia"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515" w:leader="none"/>
        </w:tabs>
        <w:spacing w:lineRule="auto" w:line="360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1515" w:leader="none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2"/>
          <w:szCs w:val="32"/>
        </w:rPr>
        <w:tab/>
      </w:r>
    </w:p>
    <w:p>
      <w:pPr>
        <w:pStyle w:val="Title"/>
        <w:widowControl w:val="false"/>
        <w:jc w:val="left"/>
        <w:rPr>
          <w:sz w:val="28"/>
          <w:u w:val="single"/>
        </w:rPr>
      </w:pPr>
      <w:r>
        <w:rPr>
          <w:sz w:val="28"/>
          <w:u w:val="single"/>
        </w:rPr>
      </w:r>
    </w:p>
    <w:p>
      <w:pPr>
        <w:pStyle w:val="BodyText21"/>
        <w:widowControl w:val="false"/>
        <w:spacing w:lineRule="auto" w:line="360"/>
        <w:rPr/>
      </w:pPr>
      <w:r>
        <w:rPr/>
        <w:t xml:space="preserve">                               </w:t>
      </w:r>
      <w:r>
        <w:rPr/>
        <w:tab/>
        <w:tab/>
        <w:tab/>
        <w:tab/>
        <w:tab/>
        <w:t>Руководитель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lang w:val="ru-RU"/>
        </w:rPr>
      </w:pPr>
      <w:r>
        <w:rPr/>
        <w:t xml:space="preserve">                                                                        </w:t>
      </w:r>
      <w:r>
        <w:rPr>
          <w:lang w:val="ru-RU"/>
        </w:rPr>
        <w:t>Кульков Я.Ю.</w:t>
      </w:r>
    </w:p>
    <w:p>
      <w:pPr>
        <w:pStyle w:val="BodyText21"/>
        <w:widowControl w:val="false"/>
        <w:tabs>
          <w:tab w:val="clear" w:pos="708"/>
          <w:tab w:val="left" w:pos="6660" w:leader="none"/>
        </w:tabs>
        <w:rPr>
          <w:sz w:val="22"/>
          <w:szCs w:val="22"/>
        </w:rPr>
      </w:pPr>
      <w:r>
        <mc:AlternateContent>
          <mc:Choice Requires="wps">
            <w:drawing>
              <wp:anchor behindDoc="0" distT="4445" distB="5080" distL="0" distR="0" simplePos="0" locked="0" layoutInCell="1" allowOverlap="1" relativeHeight="4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635"/>
                <wp:effectExtent l="5080" t="5080" r="5080" b="5080"/>
                <wp:wrapNone/>
                <wp:docPr id="5" name="Линия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1.95pt" to="458.95pt,1.95pt" ID="Линия 7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                   </w:t>
      </w:r>
      <w:r>
        <w:rPr>
          <w:sz w:val="22"/>
          <w:szCs w:val="22"/>
        </w:rPr>
        <w:t>(фамилия, инициалы)</w:t>
      </w:r>
    </w:p>
    <w:p>
      <w:pPr>
        <w:pStyle w:val="Normal"/>
        <w:widowControl w:val="false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ab/>
        <w:tab/>
        <w:tab/>
        <w:tab/>
        <w:tab/>
        <w:tab/>
        <w:tab/>
        <w:tab/>
      </w:r>
      <w:r>
        <w:rPr>
          <w:rFonts w:ascii="Arial" w:hAnsi="Arial"/>
          <w:sz w:val="28"/>
          <w:u w:val="none"/>
        </w:rPr>
        <w:t xml:space="preserve">                                              </w:t>
      </w:r>
    </w:p>
    <w:p>
      <w:pPr>
        <w:pStyle w:val="Normal"/>
        <w:widowControl w:val="false"/>
        <w:ind w:left="5672"/>
        <w:rPr>
          <w:rFonts w:ascii="Arial" w:hAnsi="Arial"/>
          <w:sz w:val="22"/>
        </w:rPr>
      </w:pPr>
      <w:r>
        <mc:AlternateContent>
          <mc:Choice Requires="wps">
            <w:drawing>
              <wp:anchor behindDoc="0" distT="4445" distB="5080" distL="0" distR="0" simplePos="0" locked="0" layoutInCell="1" allowOverlap="1" relativeHeight="144">
                <wp:simplePos x="0" y="0"/>
                <wp:positionH relativeFrom="column">
                  <wp:posOffset>3547110</wp:posOffset>
                </wp:positionH>
                <wp:positionV relativeFrom="paragraph">
                  <wp:posOffset>27940</wp:posOffset>
                </wp:positionV>
                <wp:extent cx="2286000" cy="635"/>
                <wp:effectExtent l="5080" t="5080" r="5080" b="5080"/>
                <wp:wrapNone/>
                <wp:docPr id="6" name="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.3pt,2.2pt" to="459.25pt,2.2pt" ID="Линия 8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/>
          <w:sz w:val="22"/>
        </w:rPr>
        <w:t>(подпись)</w:t>
        <w:tab/>
        <w:tab/>
        <w:tab/>
        <w:t>(дата)</w:t>
      </w:r>
    </w:p>
    <w:p>
      <w:pPr>
        <w:pStyle w:val="Normal"/>
        <w:widowControl w:val="false"/>
        <w:spacing w:lineRule="auto" w:line="360"/>
        <w:rPr>
          <w:rFonts w:ascii="Arial" w:hAnsi="Arial"/>
          <w:sz w:val="28"/>
        </w:rPr>
      </w:pPr>
      <w:r>
        <w:rPr>
          <w:rFonts w:ascii="Arial" w:hAnsi="Arial"/>
          <w:sz w:val="28"/>
        </w:rPr>
      </w:r>
    </w:p>
    <w:p>
      <w:pPr>
        <w:pStyle w:val="Normal"/>
        <w:widowControl w:val="false"/>
        <w:rPr>
          <w:rFonts w:ascii="Arial" w:hAnsi="Arial"/>
          <w:sz w:val="28"/>
          <w:u w:val="single"/>
          <w:lang w:val="en-US"/>
        </w:rPr>
      </w:pPr>
      <w:r>
        <w:rPr>
          <w:rFonts w:ascii="Arial" w:hAnsi="Arial"/>
          <w:sz w:val="28"/>
        </w:rPr>
        <w:tab/>
        <w:tab/>
        <w:tab/>
        <w:tab/>
        <w:tab/>
        <w:tab/>
        <w:tab/>
        <w:tab/>
        <w:t>Студент</w:t>
      </w:r>
      <w:r>
        <w:rPr>
          <w:rFonts w:ascii="Arial" w:hAnsi="Arial"/>
          <w:sz w:val="28"/>
          <w:lang w:val="en-US"/>
        </w:rPr>
        <w:t xml:space="preserve"> ПИн-121</w:t>
      </w:r>
    </w:p>
    <w:p>
      <w:pPr>
        <w:pStyle w:val="Normal"/>
        <w:widowControl w:val="false"/>
        <w:spacing w:lineRule="auto" w:line="360"/>
        <w:ind w:firstLine="5812"/>
        <w:rPr>
          <w:rFonts w:ascii="Arial" w:hAnsi="Arial"/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1">
                <wp:simplePos x="0" y="0"/>
                <wp:positionH relativeFrom="column">
                  <wp:posOffset>4305935</wp:posOffset>
                </wp:positionH>
                <wp:positionV relativeFrom="paragraph">
                  <wp:posOffset>22225</wp:posOffset>
                </wp:positionV>
                <wp:extent cx="1599565" cy="3175"/>
                <wp:effectExtent l="5080" t="5080" r="5080" b="5080"/>
                <wp:wrapNone/>
                <wp:docPr id="7" name="Линия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948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9.05pt,1.75pt" to="464.95pt,1.95pt" ID="Линия 13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/>
          <w:sz w:val="22"/>
        </w:rPr>
        <w:tab/>
        <w:tab/>
        <w:tab/>
        <w:t>(группа)</w:t>
      </w:r>
    </w:p>
    <w:p>
      <w:pPr>
        <w:pStyle w:val="Normal"/>
        <w:widowControl w:val="false"/>
        <w:ind w:right="-185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</w:rPr>
        <w:t xml:space="preserve">       </w:t>
      </w:r>
      <w:r>
        <w:rPr>
          <w:rFonts w:ascii="Arial" w:hAnsi="Arial"/>
          <w:sz w:val="28"/>
        </w:rPr>
        <w:tab/>
        <w:tab/>
        <w:tab/>
        <w:tab/>
        <w:tab/>
        <w:tab/>
        <w:tab/>
        <w:t xml:space="preserve">        </w:t>
      </w:r>
      <w:r>
        <w:rPr>
          <w:rFonts w:ascii="Arial" w:hAnsi="Arial"/>
          <w:sz w:val="28"/>
          <w:lang w:val="en-US"/>
        </w:rPr>
        <w:t>Ермилов М.В.</w:t>
      </w:r>
      <w:r>
        <w:rPr>
          <w:rFonts w:ascii="Arial" w:hAnsi="Arial"/>
          <w:sz w:val="28"/>
        </w:rPr>
        <w:t xml:space="preserve">                                                                              </w:t>
      </w:r>
    </w:p>
    <w:p>
      <w:pPr>
        <w:pStyle w:val="BodyText21"/>
        <w:widowControl w:val="false"/>
        <w:spacing w:lineRule="auto" w:line="360"/>
        <w:rPr>
          <w:sz w:val="22"/>
        </w:rPr>
      </w:pPr>
      <w:r>
        <mc:AlternateContent>
          <mc:Choice Requires="wps">
            <w:drawing>
              <wp:anchor behindDoc="0" distT="4445" distB="5080" distL="0" distR="0" simplePos="0" locked="0" layoutInCell="1" allowOverlap="1" relativeHeight="29">
                <wp:simplePos x="0" y="0"/>
                <wp:positionH relativeFrom="column">
                  <wp:posOffset>3543300</wp:posOffset>
                </wp:positionH>
                <wp:positionV relativeFrom="paragraph">
                  <wp:posOffset>26035</wp:posOffset>
                </wp:positionV>
                <wp:extent cx="2286000" cy="635"/>
                <wp:effectExtent l="5080" t="5080" r="5080" b="5080"/>
                <wp:wrapNone/>
                <wp:docPr id="8" name="Линия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2.05pt" to="458.95pt,2.05pt" ID="Линия 8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2"/>
        </w:rPr>
        <w:t xml:space="preserve"> </w:t>
      </w:r>
      <w:r>
        <w:rPr>
          <w:sz w:val="22"/>
        </w:rPr>
        <w:tab/>
        <w:tab/>
        <w:tab/>
        <w:tab/>
        <w:tab/>
        <w:tab/>
      </w:r>
      <w:r>
        <w:rPr/>
        <w:tab/>
        <w:tab/>
        <w:t xml:space="preserve">        </w:t>
      </w:r>
      <w:r>
        <w:rPr>
          <w:sz w:val="22"/>
        </w:rPr>
        <w:t>(фамилия, инициалы)</w:t>
      </w:r>
    </w:p>
    <w:p>
      <w:pPr>
        <w:pStyle w:val="Normal"/>
        <w:widowControl w:val="false"/>
        <w:rPr>
          <w:rFonts w:ascii="Arial" w:hAnsi="Arial"/>
          <w:sz w:val="28"/>
        </w:rPr>
      </w:pPr>
      <w:r>
        <w:rPr>
          <w:rFonts w:ascii="Arial" w:hAnsi="Arial"/>
          <w:sz w:val="28"/>
        </w:rPr>
        <w:tab/>
        <w:tab/>
        <w:tab/>
        <w:tab/>
        <w:tab/>
        <w:t xml:space="preserve">          </w:t>
        <w:tab/>
        <w:t xml:space="preserve">                                                           </w:t>
      </w:r>
    </w:p>
    <w:p>
      <w:pPr>
        <w:pStyle w:val="Normal"/>
        <w:widowControl w:val="false"/>
        <w:rPr>
          <w:rFonts w:ascii="Arial" w:hAnsi="Arial"/>
          <w:sz w:val="22"/>
        </w:rPr>
      </w:pPr>
      <w:r>
        <mc:AlternateContent>
          <mc:Choice Requires="wps">
            <w:drawing>
              <wp:anchor behindDoc="0" distT="4445" distB="5080" distL="0" distR="0" simplePos="0" locked="0" layoutInCell="1" allowOverlap="1" relativeHeight="138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635"/>
                <wp:effectExtent l="5080" t="5080" r="5080" b="5080"/>
                <wp:wrapNone/>
                <wp:docPr id="9" name="Линия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9pt,0.45pt" to="458.95pt,0.45pt" ID="Линия 9" stroked="t" o:allowincell="f" style="position:absolute">
                <v:stroke color="black" weight="93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Arial" w:hAnsi="Arial"/>
        </w:rPr>
        <w:tab/>
        <w:tab/>
        <w:tab/>
        <w:tab/>
        <w:tab/>
        <w:tab/>
        <w:tab/>
        <w:tab/>
      </w:r>
      <w:r>
        <w:rPr>
          <w:rFonts w:ascii="Arial" w:hAnsi="Arial"/>
          <w:sz w:val="22"/>
        </w:rPr>
        <w:t>(подпись)</w:t>
        <w:tab/>
        <w:tab/>
        <w:tab/>
        <w:t>(дата)</w:t>
      </w:r>
    </w:p>
    <w:p>
      <w:pPr>
        <w:pStyle w:val="BodyText21"/>
        <w:widowControl w:val="false"/>
        <w:spacing w:lineRule="auto" w:line="360"/>
        <w:jc w:val="both"/>
        <w:rPr/>
      </w:pPr>
      <w:r>
        <w:rPr/>
      </w:r>
    </w:p>
    <w:p>
      <w:pPr>
        <w:pStyle w:val="BodyText21"/>
        <w:widowControl w:val="false"/>
        <w:spacing w:lineRule="auto" w:line="360"/>
        <w:jc w:val="both"/>
        <w:rPr/>
      </w:pPr>
      <w:r>
        <w:rPr/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1701" w:right="850" w:gutter="0" w:header="708" w:top="765" w:footer="0" w:bottom="899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cs="Arial" w:ascii="Arial" w:hAnsi="Arial"/>
          <w:sz w:val="28"/>
          <w:szCs w:val="28"/>
        </w:rPr>
        <w:t xml:space="preserve">Муром </w:t>
      </w:r>
      <w:r>
        <w:rPr>
          <w:rFonts w:cs="Arial" w:ascii="Arial" w:hAnsi="Arial"/>
          <w:sz w:val="28"/>
          <w:szCs w:val="28"/>
          <w:lang w:val="en-US"/>
        </w:rPr>
        <w:t>2024</w:t>
      </w:r>
    </w:p>
    <w:p>
      <w:pPr>
        <w:pStyle w:val="Normal"/>
        <w:spacing w:lineRule="auto" w:line="360"/>
        <w:ind w:firstLine="670" w:right="-263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Лабораторная №3</w:t>
      </w:r>
    </w:p>
    <w:p>
      <w:pPr>
        <w:pStyle w:val="Normal"/>
        <w:spacing w:lineRule="auto" w:line="360"/>
        <w:ind w:firstLine="670" w:right="-263"/>
        <w:jc w:val="both"/>
        <w:rPr>
          <w:rFonts w:ascii="Arial" w:hAnsi="Arial" w:cs="Arial"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Cascadia Mono" w:cs="Times New Roman"/>
          <w:color w:val="auto"/>
          <w:sz w:val="28"/>
          <w:szCs w:val="28"/>
          <w:shd w:fill="auto" w:val="clear"/>
          <w:lang w:val="en-US"/>
        </w:rPr>
      </w:pPr>
      <w:r>
        <w:rPr>
          <w:rFonts w:eastAsia="Cascadia Mono" w:cs="Times New Roman"/>
          <w:b/>
          <w:bCs/>
          <w:color w:val="auto"/>
          <w:sz w:val="28"/>
          <w:szCs w:val="28"/>
        </w:rPr>
        <w:t>Т</w:t>
      </w:r>
      <w:r>
        <w:rPr>
          <w:rFonts w:eastAsia="Cascadia Mono" w:cs="Times New Roman"/>
          <w:b/>
          <w:bCs/>
          <w:color w:val="000000"/>
          <w:sz w:val="28"/>
          <w:szCs w:val="28"/>
          <w:shd w:fill="auto" w:val="clear"/>
        </w:rPr>
        <w:t>ема:</w:t>
      </w:r>
      <w:r>
        <w:rPr>
          <w:rFonts w:eastAsia="Cascadia Mono" w:cs="Times New Roman"/>
          <w:color w:val="000000"/>
          <w:sz w:val="28"/>
          <w:szCs w:val="28"/>
          <w:shd w:fill="auto" w:val="clear"/>
        </w:rPr>
        <w:t xml:space="preserve"> </w:t>
      </w:r>
      <w:r>
        <w:rPr>
          <w:rFonts w:eastAsia="Cascadia Mono" w:cs="Times New Roman"/>
          <w:color w:val="000000"/>
          <w:sz w:val="28"/>
          <w:szCs w:val="28"/>
          <w:shd w:fill="auto" w:val="clear"/>
          <w:lang w:val="en-US"/>
        </w:rPr>
        <w:t>Отображение информации в табличом виде</w:t>
      </w:r>
    </w:p>
    <w:p>
      <w:pPr>
        <w:pStyle w:val="Normal"/>
        <w:spacing w:before="0" w:after="0"/>
        <w:jc w:val="both"/>
        <w:rPr>
          <w:rFonts w:ascii="Times New Roman" w:hAnsi="Times New Roman" w:eastAsia="Cascadia Mono" w:cs="Times New Roman"/>
          <w:color w:val="auto"/>
          <w:sz w:val="28"/>
          <w:szCs w:val="28"/>
          <w:shd w:fill="auto" w:val="clear"/>
        </w:rPr>
      </w:pPr>
      <w:r>
        <w:rPr>
          <w:rFonts w:eastAsia="Cascadia Mono" w:cs="Times New Roman"/>
          <w:color w:val="000000"/>
          <w:sz w:val="28"/>
          <w:szCs w:val="28"/>
          <w:shd w:fill="auto" w:val="clear"/>
        </w:rPr>
      </w:r>
    </w:p>
    <w:p>
      <w:pPr>
        <w:pStyle w:val="Normal"/>
        <w:spacing w:before="0" w:after="0"/>
        <w:jc w:val="both"/>
        <w:rPr>
          <w:rFonts w:ascii="Times New Roman" w:hAnsi="Times New Roman" w:eastAsia="Cascadia Mono" w:cs="Times New Roman"/>
          <w:color w:val="auto"/>
          <w:sz w:val="28"/>
          <w:szCs w:val="28"/>
          <w:shd w:fill="auto" w:val="clear"/>
          <w:lang w:val="ru-RU"/>
        </w:rPr>
      </w:pPr>
      <w:r>
        <w:rPr>
          <w:rFonts w:eastAsia="Cascadia Mono" w:cs="Times New Roman"/>
          <w:b/>
          <w:bCs/>
          <w:color w:val="000000"/>
          <w:sz w:val="28"/>
          <w:szCs w:val="28"/>
          <w:shd w:fill="auto" w:val="clear"/>
        </w:rPr>
        <w:t>Цель:</w:t>
      </w:r>
      <w:r>
        <w:rPr>
          <w:rFonts w:eastAsia="Cascadia Mono" w:cs="Times New Roman"/>
          <w:color w:val="000000"/>
          <w:sz w:val="28"/>
          <w:szCs w:val="28"/>
          <w:shd w:fill="auto" w:val="clear"/>
        </w:rPr>
        <w:t xml:space="preserve"> </w:t>
      </w:r>
      <w:r>
        <w:rPr>
          <w:rFonts w:eastAsia="Cascadia Mono" w:cs="Times New Roman"/>
          <w:color w:val="000000"/>
          <w:sz w:val="28"/>
          <w:szCs w:val="28"/>
          <w:shd w:fill="auto" w:val="clear"/>
          <w:lang w:val="ru-RU"/>
        </w:rPr>
        <w:t>изучить способы оформления приложения с помощью компонента TableView и панели компоновки AnchorPane.</w:t>
      </w:r>
    </w:p>
    <w:p>
      <w:pPr>
        <w:pStyle w:val="Normal"/>
        <w:spacing w:before="0" w:after="0"/>
        <w:jc w:val="both"/>
        <w:rPr>
          <w:rFonts w:ascii="Times New Roman" w:hAnsi="Times New Roman" w:eastAsia="Cascadia Mono" w:cs="Times New Roman"/>
          <w:color w:val="auto"/>
          <w:sz w:val="28"/>
          <w:szCs w:val="28"/>
          <w:shd w:fill="auto" w:val="clear"/>
        </w:rPr>
      </w:pPr>
      <w:r>
        <w:rPr>
          <w:rFonts w:eastAsia="Cascadia Mono" w:cs="Times New Roman"/>
          <w:color w:val="000000"/>
          <w:sz w:val="28"/>
          <w:szCs w:val="28"/>
          <w:shd w:fill="auto" w:val="clear"/>
        </w:rPr>
      </w:r>
    </w:p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418" w:right="851" w:gutter="0" w:header="345" w:top="402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0"/>
        </w:numPr>
        <w:spacing w:before="0" w:after="0"/>
        <w:ind w:hanging="0" w:left="0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eastAsia="Cascadia Mono" w:cs="Times New Roman"/>
          <w:b/>
          <w:bCs/>
          <w:color w:val="000000"/>
          <w:sz w:val="28"/>
          <w:szCs w:val="28"/>
          <w:shd w:fill="auto" w:val="clear"/>
        </w:rPr>
        <w:t>Задачи:</w:t>
      </w:r>
      <w:r>
        <w:rPr>
          <w:rFonts w:eastAsia="Cascadia Mono" w:cs="Times New Roman"/>
          <w:color w:val="000000"/>
          <w:sz w:val="28"/>
          <w:szCs w:val="28"/>
          <w:shd w:fill="auto" w:val="clear"/>
          <w:lang w:val="en-US"/>
        </w:rPr>
        <w:t xml:space="preserve"> </w:t>
        <w:br/>
        <w:t>1. Подготовить приложение из рассмотренного в работе примера.</w:t>
        <w:br/>
        <w:t>2. Добавить поля для хранения и отображения отчества, города проживания,</w:t>
        <w:br/>
        <w:t>названия группы</w:t>
      </w:r>
    </w:p>
    <w:p>
      <w:pPr>
        <w:pStyle w:val="Normal"/>
        <w:spacing w:lineRule="auto" w:line="360"/>
        <w:ind w:right="-263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Ход работы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360"/>
        <w:ind w:right="-263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lineRule="exact" w:line="360"/>
        <w:rPr/>
      </w:pPr>
      <w:r>
        <w:rPr>
          <w:b/>
          <w:sz w:val="28"/>
        </w:rPr>
        <w:t>Код из файла MainApplication.java:</w:t>
        <w:br/>
      </w:r>
      <w:r>
        <w:rPr>
          <w:sz w:val="20"/>
        </w:rPr>
        <w:t>package com.example.work3;</w:t>
        <w:br/>
        <w:br/>
        <w:t>import javafx.application.Application;</w:t>
        <w:br/>
        <w:t>import javafx.fxml.FXMLLoader;</w:t>
        <w:br/>
        <w:t>import javafx.scene.Scene;</w:t>
        <w:br/>
        <w:t>import javafx.stage.Stage;</w:t>
        <w:br/>
        <w:br/>
        <w:t>import java.io.IOException;</w:t>
        <w:br/>
        <w:br/>
        <w:t>public class MainApplication extends Application {</w:t>
        <w:br/>
        <w:t xml:space="preserve">    @Override</w:t>
        <w:br/>
        <w:t xml:space="preserve">    public void start(Stage stage) throws IOException {</w:t>
        <w:br/>
        <w:t xml:space="preserve">        FXMLLoader fxmlLoader = new FXMLLoader(MainApplication.class.getResource("main-view.fxml"));</w:t>
        <w:br/>
        <w:t xml:space="preserve">        Scene scene = new Scene(fxmlLoader.load(), 320, 240);</w:t>
        <w:br/>
        <w:t xml:space="preserve">        stage.setScene(scene);</w:t>
        <w:br/>
        <w:t xml:space="preserve">        stage.show();</w:t>
        <w:br/>
        <w:t xml:space="preserve">    }</w:t>
        <w:br/>
        <w:br/>
        <w:t xml:space="preserve">    public static void main(String[] args) {</w:t>
        <w:br/>
        <w:t xml:space="preserve">        launch();</w:t>
        <w:br/>
        <w:t xml:space="preserve">    }</w:t>
        <w:br/>
        <w:t>}</w:t>
      </w:r>
    </w:p>
    <w:p>
      <w:pPr>
        <w:pStyle w:val="Normal"/>
        <w:spacing w:lineRule="exact" w:line="360"/>
        <w:rPr/>
      </w:pPr>
      <w:r>
        <w:rPr>
          <w:b/>
          <w:sz w:val="28"/>
        </w:rPr>
        <w:t>Код из файла MainController.java:</w:t>
        <w:br/>
      </w:r>
      <w:r>
        <w:rPr>
          <w:sz w:val="20"/>
        </w:rPr>
        <w:t>package com.example.work3;</w:t>
        <w:br/>
        <w:br/>
        <w:t>import javafx.beans.value.ChangeListener;</w:t>
        <w:br/>
        <w:t>import javafx.beans.value.ObservableValue;</w:t>
        <w:br/>
        <w:t>import javafx.collections.FXCollections;</w:t>
        <w:br/>
        <w:t>import javafx.collections.ObservableList;</w:t>
        <w:br/>
        <w:t>import javafx.fxml.FXML;</w:t>
        <w:br/>
        <w:t>import javafx.fxml.FXMLLoader;</w:t>
        <w:br/>
        <w:t>import javafx.fxml.Initializable;</w:t>
        <w:br/>
        <w:t>import javafx.scene.Parent;</w:t>
        <w:br/>
        <w:t>import javafx.scene.Scene;</w:t>
        <w:br/>
        <w:t>import javafx.scene.control.Label;</w:t>
        <w:br/>
        <w:t>import javafx.scene.control.TableColumn;</w:t>
        <w:br/>
        <w:t>import javafx.scene.control.TableView;</w:t>
        <w:br/>
        <w:t>import javafx.stage.Modality;</w:t>
        <w:br/>
        <w:t>import javafx.stage.Stage;</w:t>
        <w:br/>
        <w:br/>
        <w:t>import java.io.IOException;</w:t>
        <w:br/>
        <w:t>import java.net.URL;</w:t>
        <w:br/>
        <w:t>import java.util.ResourceBundle;</w:t>
        <w:br/>
        <w:br/>
        <w:t>public class MainController  implements Initializable {</w:t>
        <w:br/>
        <w:t xml:space="preserve">    private ObservableList&lt;Student&gt; students = FXCollections.observableArrayList();</w:t>
        <w:br/>
        <w:t xml:space="preserve">    @FXML</w:t>
        <w:br/>
        <w:t xml:space="preserve">    private Label info;</w:t>
        <w:br/>
        <w:t xml:space="preserve">    @FXML</w:t>
        <w:br/>
        <w:t xml:space="preserve">    private TableView&lt;Student&gt; table;</w:t>
        <w:br/>
        <w:t xml:space="preserve">    @FXML</w:t>
        <w:br/>
        <w:t xml:space="preserve">    private TableColumn&lt;Student, String&gt; name, surname, patronymic, group, city;</w:t>
        <w:br/>
        <w:t xml:space="preserve">    @FXML</w:t>
        <w:br/>
        <w:t xml:space="preserve">    private TableColumn&lt;Student, Integer&gt; age;</w:t>
        <w:br/>
        <w:br/>
        <w:t xml:space="preserve">    @FXML</w:t>
        <w:br/>
        <w:t xml:space="preserve">    void initialize(){</w:t>
        <w:br/>
        <w:t xml:space="preserve">        students.add(new Student("a","a1","", 1, "new york","A-1"));</w:t>
        <w:br/>
        <w:t xml:space="preserve">        students.add(new Student("b","b2","", 2, "moskow","A-1"));</w:t>
        <w:br/>
        <w:t xml:space="preserve">        students.add(new Student("c","c3","", 3, "murom","B-2"));</w:t>
        <w:br/>
        <w:t xml:space="preserve">        students.add(new Student("d","d4","", 4, "vladimir","B-2"));</w:t>
        <w:br/>
        <w:br/>
        <w:t xml:space="preserve">        surname.setCellValueFactory(s -&gt; s.getValue().getPropertySurname());</w:t>
        <w:br/>
        <w:t xml:space="preserve">        name.setCellValueFactory(s -&gt; s.getValue().getPropertyName());</w:t>
        <w:br/>
        <w:t xml:space="preserve">        patronymic.setCellValueFactory(s -&gt; s.getValue().getPropertyPatronymic());</w:t>
        <w:br/>
        <w:t xml:space="preserve">        age.setCellValueFactory(s -&gt; s.getValue().getPropertyAge().asObject());</w:t>
        <w:br/>
        <w:t xml:space="preserve">        city.setCellValueFactory(s -&gt; s.getValue().getPropertyCity());</w:t>
        <w:br/>
        <w:t xml:space="preserve">        group.setCellValueFactory(s -&gt; s.getValue().getPropertyGroup());</w:t>
        <w:br/>
        <w:br/>
        <w:br/>
        <w:t xml:space="preserve">        table.setItems(students);</w:t>
        <w:br/>
        <w:br/>
        <w:t xml:space="preserve">        table.getSelectionModel().selectedItemProperty().addListener(</w:t>
        <w:br/>
        <w:t xml:space="preserve">                new ChangeListener&lt;Student&gt;() {</w:t>
        <w:br/>
        <w:t xml:space="preserve">                    @Override</w:t>
        <w:br/>
        <w:t xml:space="preserve">                    public void changed(</w:t>
        <w:br/>
        <w:t xml:space="preserve">                            ObservableValue&lt;? extends Student&gt; observableValue,</w:t>
        <w:br/>
        <w:t xml:space="preserve">                            Student student, Student t1) {</w:t>
        <w:br/>
        <w:t xml:space="preserve">                        if(t1 != null){</w:t>
        <w:br/>
        <w:t xml:space="preserve">                            showStudent(t1);</w:t>
        <w:br/>
        <w:t xml:space="preserve">                        }</w:t>
        <w:br/>
        <w:t xml:space="preserve">                    }</w:t>
        <w:br/>
        <w:t xml:space="preserve">                });</w:t>
        <w:br/>
        <w:t xml:space="preserve">    }</w:t>
        <w:br/>
        <w:t xml:space="preserve">    private void showStudent(Student value){</w:t>
        <w:br/>
        <w:t xml:space="preserve">        StringBuilder stringBuilder = new StringBuilder();</w:t>
        <w:br/>
        <w:t xml:space="preserve">        stringBuilder.append("Студент: ");</w:t>
        <w:br/>
        <w:t xml:space="preserve">        stringBuilder.append(value.getName());</w:t>
        <w:br/>
        <w:t xml:space="preserve">        stringBuilder.append(" ");</w:t>
        <w:br/>
        <w:t xml:space="preserve">        stringBuilder.append(value.getSurname());</w:t>
        <w:br/>
        <w:t xml:space="preserve">        stringBuilder.append("; Возраст: ");</w:t>
        <w:br/>
        <w:t xml:space="preserve">        stringBuilder.append(value.getAge());</w:t>
        <w:br/>
        <w:t xml:space="preserve">        stringBuilder.append(" лет;");</w:t>
        <w:br/>
        <w:br/>
        <w:br/>
        <w:t xml:space="preserve">        info.setText(stringBuilder.toString());</w:t>
        <w:br/>
        <w:t xml:space="preserve">    }</w:t>
        <w:br/>
        <w:t xml:space="preserve">    @FXML</w:t>
        <w:br/>
        <w:t xml:space="preserve">    private void onAdd(){</w:t>
        <w:br/>
        <w:t xml:space="preserve">        try{</w:t>
        <w:br/>
        <w:t xml:space="preserve">            showDialog(null);</w:t>
        <w:br/>
        <w:t xml:space="preserve">        }catch (Exception e){</w:t>
        <w:br/>
        <w:t xml:space="preserve">            info.setText("Ошибка добавления");</w:t>
        <w:br/>
        <w:t xml:space="preserve">        }</w:t>
        <w:br/>
        <w:t xml:space="preserve">    }</w:t>
        <w:br/>
        <w:t xml:space="preserve">    @FXML</w:t>
        <w:br/>
        <w:t xml:space="preserve">    private void onEdit(){</w:t>
        <w:br/>
        <w:t xml:space="preserve">        Student selectedStudent = table.getSelectionModel().getSelectedItem();</w:t>
        <w:br/>
        <w:t xml:space="preserve">        if(selectedStudent != null){</w:t>
        <w:br/>
        <w:t xml:space="preserve">            try{</w:t>
        <w:br/>
        <w:t xml:space="preserve">                showDialog(selectedStudent);</w:t>
        <w:br/>
        <w:t xml:space="preserve">            }catch (Exception e){</w:t>
        <w:br/>
        <w:t xml:space="preserve">                info.setText("Ошибка редактирования");</w:t>
        <w:br/>
        <w:t xml:space="preserve">            }</w:t>
        <w:br/>
        <w:br/>
        <w:t xml:space="preserve">        }</w:t>
        <w:br/>
        <w:t xml:space="preserve">    }</w:t>
        <w:br/>
        <w:t xml:space="preserve">    private void showDialog(Student student) throws IOException {</w:t>
        <w:br/>
        <w:t xml:space="preserve">        FXMLLoader loader = new FXMLLoader();</w:t>
        <w:br/>
        <w:t xml:space="preserve">        loader.setLocation(MainController.class.getResource(</w:t>
        <w:br/>
        <w:t xml:space="preserve">                "student-view.fxml"));</w:t>
        <w:br/>
        <w:t xml:space="preserve">        Parent page = loader.load();</w:t>
        <w:br/>
        <w:t xml:space="preserve">        Stage addStage = new Stage();</w:t>
        <w:br/>
        <w:t xml:space="preserve">        addStage.setTitle("Информация о студенте");</w:t>
        <w:br/>
        <w:t xml:space="preserve">        addStage.initModality(Modality.WINDOW_MODAL);</w:t>
        <w:br/>
        <w:t xml:space="preserve">        addStage.initOwner((Stage) info.getScene().getWindow());</w:t>
        <w:br/>
        <w:t xml:space="preserve">        Scene scene = new Scene(page);</w:t>
        <w:br/>
        <w:t xml:space="preserve">        addStage.setScene(scene);</w:t>
        <w:br/>
        <w:t xml:space="preserve">        StudentController controller = loader.getController();</w:t>
        <w:br/>
        <w:t xml:space="preserve">        //controller.setAddStage(addStage);</w:t>
        <w:br/>
        <w:t xml:space="preserve">        controller.setObservable(students);</w:t>
        <w:br/>
        <w:t xml:space="preserve">        controller.setStudent(student);</w:t>
        <w:br/>
        <w:t xml:space="preserve">        addStage.showAndWait();</w:t>
        <w:br/>
        <w:t xml:space="preserve">    }</w:t>
        <w:br/>
        <w:br/>
        <w:br/>
        <w:br/>
        <w:br/>
        <w:t xml:space="preserve">    @FXML</w:t>
        <w:br/>
        <w:t xml:space="preserve">    private void onRemove(){</w:t>
        <w:br/>
        <w:t xml:space="preserve">        int index = table.getSelectionModel().getSelectedIndex();</w:t>
        <w:br/>
        <w:t xml:space="preserve">        if(students.size() &gt; index){</w:t>
        <w:br/>
        <w:t xml:space="preserve">            students.remove(index);</w:t>
        <w:br/>
        <w:t xml:space="preserve">        }</w:t>
        <w:br/>
        <w:t xml:space="preserve">        info.setText("Студент удален!");</w:t>
        <w:br/>
        <w:t xml:space="preserve">    }</w:t>
        <w:br/>
        <w:t xml:space="preserve">    @FXML</w:t>
        <w:br/>
        <w:t xml:space="preserve">    private void onExit(){</w:t>
        <w:br/>
        <w:t xml:space="preserve">        Stage stage = (Stage) info.getScene().getWindow();</w:t>
        <w:br/>
        <w:t xml:space="preserve">        stage.close();</w:t>
        <w:br/>
        <w:t xml:space="preserve">    }</w:t>
        <w:br/>
        <w:br/>
        <w:t xml:space="preserve">    @Override</w:t>
        <w:br/>
        <w:t xml:space="preserve">    public void initialize(URL url, ResourceBundle resourceBundle) {</w:t>
        <w:br/>
        <w:t xml:space="preserve">        initialize();</w:t>
        <w:br/>
        <w:t xml:space="preserve">    }</w:t>
        <w:br/>
        <w:t>}</w:t>
      </w:r>
    </w:p>
    <w:p>
      <w:pPr>
        <w:pStyle w:val="Normal"/>
        <w:spacing w:lineRule="exact" w:line="360"/>
        <w:rPr/>
      </w:pPr>
      <w:r>
        <w:rPr>
          <w:b/>
          <w:sz w:val="28"/>
        </w:rPr>
        <w:t>Код из файла Student.java:</w:t>
        <w:br/>
      </w:r>
      <w:r>
        <w:rPr>
          <w:sz w:val="20"/>
        </w:rPr>
        <w:t>package com.example.work3;</w:t>
        <w:br/>
        <w:br/>
        <w:t>import javafx.beans.property.IntegerProperty;</w:t>
        <w:br/>
        <w:t>import javafx.beans.property.SimpleIntegerProperty;</w:t>
        <w:br/>
        <w:t>import javafx.beans.property.SimpleStringProperty;</w:t>
        <w:br/>
        <w:t>import javafx.beans.property.StringProperty;</w:t>
        <w:br/>
        <w:br/>
        <w:t>public class Student {</w:t>
        <w:br/>
        <w:t xml:space="preserve">    private StringProperty name = new SimpleStringProperty(); </w:t>
        <w:br/>
        <w:t xml:space="preserve">    private StringProperty surname = new SimpleStringProperty(); </w:t>
        <w:br/>
        <w:t xml:space="preserve">    private StringProperty patronymic = new SimpleStringProperty(); </w:t>
        <w:br/>
        <w:t xml:space="preserve">    private IntegerProperty age = new SimpleIntegerProperty(); </w:t>
        <w:br/>
        <w:t xml:space="preserve">    private StringProperty city = new SimpleStringProperty(); </w:t>
        <w:br/>
        <w:t xml:space="preserve">    private StringProperty group = new SimpleStringProperty(); </w:t>
        <w:br/>
        <w:br/>
        <w:br/>
        <w:br/>
        <w:t xml:space="preserve">    public StringProperty getPropertyName(){ </w:t>
        <w:br/>
        <w:t xml:space="preserve">        return name; </w:t>
        <w:br/>
        <w:t xml:space="preserve">    } </w:t>
        <w:br/>
        <w:t xml:space="preserve">    public String getName(){ </w:t>
        <w:br/>
        <w:t xml:space="preserve">        return name.getValue(); </w:t>
        <w:br/>
        <w:t xml:space="preserve">    } </w:t>
        <w:br/>
        <w:t xml:space="preserve">    public void setName(String value){ </w:t>
        <w:br/>
        <w:t xml:space="preserve">        name.set(value); </w:t>
        <w:br/>
        <w:t xml:space="preserve">    } </w:t>
        <w:br/>
        <w:br/>
        <w:t xml:space="preserve">    public StringProperty getPropertySurname(){ </w:t>
        <w:br/>
        <w:t xml:space="preserve">        return surname; </w:t>
        <w:br/>
        <w:t xml:space="preserve">    } </w:t>
        <w:br/>
        <w:t xml:space="preserve">    public String getSurname(){ </w:t>
        <w:br/>
        <w:t xml:space="preserve">        return surname.getValue(); </w:t>
        <w:br/>
        <w:t xml:space="preserve">    } </w:t>
        <w:br/>
        <w:t xml:space="preserve">    public void setSurname(String value){ </w:t>
        <w:br/>
        <w:t xml:space="preserve">        surname.set(value); </w:t>
        <w:br/>
        <w:t xml:space="preserve">    } </w:t>
        <w:br/>
        <w:br/>
        <w:t xml:space="preserve">    public StringProperty getPropertyPatronymic(){ </w:t>
        <w:br/>
        <w:t xml:space="preserve">        return patronymic; </w:t>
        <w:br/>
        <w:t xml:space="preserve">    } </w:t>
        <w:br/>
        <w:t xml:space="preserve">    public String getPatronymic(){ </w:t>
        <w:br/>
        <w:t xml:space="preserve">        return patronymic.getValue(); </w:t>
        <w:br/>
        <w:t xml:space="preserve">    } </w:t>
        <w:br/>
        <w:t xml:space="preserve">    public void setPatronymic(String value){ </w:t>
        <w:br/>
        <w:t xml:space="preserve">        patronymic.set(value); </w:t>
        <w:br/>
        <w:t xml:space="preserve">    } </w:t>
        <w:br/>
        <w:br/>
        <w:t xml:space="preserve">    public IntegerProperty getPropertyAge(){ </w:t>
        <w:br/>
        <w:t xml:space="preserve">        return age; </w:t>
        <w:br/>
        <w:t xml:space="preserve">    } </w:t>
        <w:br/>
        <w:t xml:space="preserve">    public int getAge(){ </w:t>
        <w:br/>
        <w:t xml:space="preserve">        return age.getValue(); </w:t>
        <w:br/>
        <w:t xml:space="preserve">    } </w:t>
        <w:br/>
        <w:t xml:space="preserve">    public void setAge(int value){ </w:t>
        <w:br/>
        <w:t xml:space="preserve">        age.set(value); </w:t>
        <w:br/>
        <w:t xml:space="preserve">    } </w:t>
        <w:br/>
        <w:br/>
        <w:t xml:space="preserve">    public StringProperty getPropertyCity(){ </w:t>
        <w:br/>
        <w:t xml:space="preserve">        return city; </w:t>
        <w:br/>
        <w:t xml:space="preserve">    } </w:t>
        <w:br/>
        <w:t xml:space="preserve">    public String getCity(){ </w:t>
        <w:br/>
        <w:t xml:space="preserve">        return city.getValue(); </w:t>
        <w:br/>
        <w:t xml:space="preserve">    } </w:t>
        <w:br/>
        <w:t xml:space="preserve">    public void setCity(String value){ </w:t>
        <w:br/>
        <w:t xml:space="preserve">        city.set(value); </w:t>
        <w:br/>
        <w:t xml:space="preserve">    } </w:t>
        <w:br/>
        <w:br/>
        <w:t xml:space="preserve">    public StringProperty getPropertyGroup(){ </w:t>
        <w:br/>
        <w:t xml:space="preserve">        return group; </w:t>
        <w:br/>
        <w:t xml:space="preserve">    } </w:t>
        <w:br/>
        <w:t xml:space="preserve">    public String getGroup(){ </w:t>
        <w:br/>
        <w:t xml:space="preserve">        return group.getValue(); </w:t>
        <w:br/>
        <w:t xml:space="preserve">    } </w:t>
        <w:br/>
        <w:t xml:space="preserve">    public void setGroup(String value){ </w:t>
        <w:br/>
        <w:t xml:space="preserve">        group.set(value); </w:t>
        <w:br/>
        <w:t xml:space="preserve">    } </w:t>
        <w:br/>
        <w:t xml:space="preserve">    public Student(String name, String surname, String patronymic, int age, String city, String group){ </w:t>
        <w:br/>
        <w:t xml:space="preserve">        setAge(age); </w:t>
        <w:br/>
        <w:t xml:space="preserve">        setName(name); </w:t>
        <w:br/>
        <w:t xml:space="preserve">        setSurname(surname); </w:t>
        <w:br/>
        <w:t xml:space="preserve">        setPatronymic(patronymic); </w:t>
        <w:br/>
        <w:t xml:space="preserve">        setCity(city); </w:t>
        <w:br/>
        <w:t xml:space="preserve">        setGroup(group); </w:t>
        <w:br/>
        <w:t xml:space="preserve">    } </w:t>
        <w:br/>
        <w:br/>
        <w:br/>
        <w:t>}</w:t>
        <w:br/>
      </w:r>
    </w:p>
    <w:p>
      <w:pPr>
        <w:pStyle w:val="Normal"/>
        <w:spacing w:lineRule="exact" w:line="360"/>
        <w:rPr/>
      </w:pPr>
      <w:r>
        <w:rPr>
          <w:b/>
          <w:sz w:val="28"/>
        </w:rPr>
        <w:t>Код из файла StudentController.java:</w:t>
        <w:br/>
      </w:r>
      <w:r>
        <w:rPr>
          <w:sz w:val="20"/>
        </w:rPr>
        <w:t>package com.example.work3;</w:t>
        <w:br/>
        <w:br/>
        <w:t>import javafx.collections.ObservableList;</w:t>
        <w:br/>
        <w:t>import javafx.fxml.FXML;</w:t>
        <w:br/>
        <w:t>import javafx.scene.control.TextField;</w:t>
        <w:br/>
        <w:t>import javafx.stage.Stage;</w:t>
        <w:br/>
        <w:br/>
        <w:t>public class StudentController {</w:t>
        <w:br/>
        <w:t xml:space="preserve">    @FXML </w:t>
        <w:br/>
        <w:t xml:space="preserve">    private TextField fieldAge; </w:t>
        <w:br/>
        <w:t xml:space="preserve">    @FXML </w:t>
        <w:br/>
        <w:t xml:space="preserve">    private TextField fieldName; </w:t>
        <w:br/>
        <w:t xml:space="preserve">    @FXML </w:t>
        <w:br/>
        <w:t xml:space="preserve">    private TextField fieldSurname; </w:t>
        <w:br/>
        <w:t xml:space="preserve">    @FXML </w:t>
        <w:br/>
        <w:t xml:space="preserve">    private TextField fieldPatronymic; </w:t>
        <w:br/>
        <w:t xml:space="preserve">    @FXML </w:t>
        <w:br/>
        <w:t xml:space="preserve">    private TextField fieldCity; </w:t>
        <w:br/>
        <w:t xml:space="preserve">    @FXML </w:t>
        <w:br/>
        <w:t xml:space="preserve">    private TextField fieldGroup; </w:t>
        <w:br/>
        <w:br/>
        <w:t xml:space="preserve">    @FXML </w:t>
        <w:br/>
        <w:t xml:space="preserve">    void onClose() { </w:t>
        <w:br/>
        <w:t xml:space="preserve">        Stage stage = (Stage) fieldAge.getScene().getWindow(); </w:t>
        <w:br/>
        <w:t xml:space="preserve">        stage.close(); </w:t>
        <w:br/>
        <w:t xml:space="preserve">    } </w:t>
        <w:br/>
        <w:t xml:space="preserve">    @FXML </w:t>
        <w:br/>
        <w:t xml:space="preserve">    void onDone() { </w:t>
        <w:br/>
        <w:t xml:space="preserve">        int age; </w:t>
        <w:br/>
        <w:t xml:space="preserve">        try{ </w:t>
        <w:br/>
        <w:t xml:space="preserve">            age = Integer.parseInt(fieldAge.getText()); </w:t>
        <w:br/>
        <w:t xml:space="preserve">        }catch (Exception e){ </w:t>
        <w:br/>
        <w:t xml:space="preserve">            return; </w:t>
        <w:br/>
        <w:t xml:space="preserve">        } </w:t>
        <w:br/>
        <w:t xml:space="preserve">        if(age&lt;0){ </w:t>
        <w:br/>
        <w:t xml:space="preserve">            return; </w:t>
        <w:br/>
        <w:t xml:space="preserve">        } </w:t>
        <w:br/>
        <w:t xml:space="preserve">        if(student == null){ </w:t>
        <w:br/>
        <w:t xml:space="preserve">            student = new Student( </w:t>
        <w:br/>
        <w:t xml:space="preserve">                    fieldName.getText(), </w:t>
        <w:br/>
        <w:t xml:space="preserve">                    fieldSurname.getText(), </w:t>
        <w:br/>
        <w:t xml:space="preserve">                    fieldPatronymic.getText(), </w:t>
        <w:br/>
        <w:t xml:space="preserve">                    age, fieldCity.getText(), </w:t>
        <w:br/>
        <w:t xml:space="preserve">                    fieldGroup.getText()); </w:t>
        <w:br/>
        <w:t xml:space="preserve">            students.add(student); </w:t>
        <w:br/>
        <w:t xml:space="preserve">        }else{ </w:t>
        <w:br/>
        <w:t xml:space="preserve">            student.setAge(age); </w:t>
        <w:br/>
        <w:t xml:space="preserve">            student.setName(fieldName.getText()); </w:t>
        <w:br/>
        <w:t xml:space="preserve">            student.setSurname(fieldSurname.getText()); </w:t>
        <w:br/>
        <w:t xml:space="preserve">            student.setPatronymic(fieldPatronymic.getText()); </w:t>
        <w:br/>
        <w:t xml:space="preserve">            student.setGroup(fieldGroup.getText()); </w:t>
        <w:br/>
        <w:t xml:space="preserve">            student.setCity(fieldCity.getText()); </w:t>
        <w:br/>
        <w:t xml:space="preserve">        } </w:t>
        <w:br/>
        <w:t xml:space="preserve">        onClose(); </w:t>
        <w:br/>
        <w:t xml:space="preserve">    } </w:t>
        <w:br/>
        <w:br/>
        <w:br/>
        <w:t xml:space="preserve">    Student student; </w:t>
        <w:br/>
        <w:t xml:space="preserve">    public void setStudent(Student student) { </w:t>
        <w:br/>
        <w:t xml:space="preserve">        if(student != null){ </w:t>
        <w:br/>
        <w:t xml:space="preserve">            this.student = student; </w:t>
        <w:br/>
        <w:t xml:space="preserve">            fieldAge.setText(student.getAge() + ""); </w:t>
        <w:br/>
        <w:t xml:space="preserve">            fieldName.setText(student.getName()); </w:t>
        <w:br/>
        <w:t xml:space="preserve">            fieldPatronymic.setText(student.getPatronymic()); </w:t>
        <w:br/>
        <w:t xml:space="preserve">            fieldSurname.setText(student.getSurname()); </w:t>
        <w:br/>
        <w:t xml:space="preserve">            fieldCity.setText(student.getCity()); </w:t>
        <w:br/>
        <w:t xml:space="preserve">            fieldGroup.setText(student.getGroup()); </w:t>
        <w:br/>
        <w:t xml:space="preserve">        } </w:t>
        <w:br/>
        <w:t xml:space="preserve">    } </w:t>
        <w:br/>
        <w:t xml:space="preserve">    ObservableList&lt;Student&gt; students; </w:t>
        <w:br/>
        <w:t xml:space="preserve">    public void setObservable(ObservableList&lt;Student&gt; students) { </w:t>
        <w:br/>
        <w:t xml:space="preserve">        this.students = students; </w:t>
        <w:br/>
        <w:t xml:space="preserve">    } </w:t>
        <w:br/>
        <w:t>}</w:t>
        <w:br/>
      </w:r>
    </w:p>
    <w:p>
      <w:pPr>
        <w:pStyle w:val="Normal"/>
        <w:spacing w:lineRule="exact" w:line="360"/>
        <w:rPr/>
      </w:pPr>
      <w:r>
        <w:rPr>
          <w:b/>
          <w:sz w:val="28"/>
        </w:rPr>
        <w:t>Код из файла main-view.fxml:</w:t>
        <w:br/>
      </w:r>
      <w:r>
        <w:rPr>
          <w:sz w:val="20"/>
        </w:rPr>
        <w:t>&lt;?xml version="1.0" encoding="UTF-8"?&gt;</w:t>
        <w:br/>
        <w:br/>
        <w:t>&lt;?import javafx.scene.control.Button?&gt;</w:t>
        <w:br/>
        <w:t>&lt;?import javafx.scene.control.Label?&gt;</w:t>
        <w:br/>
        <w:t>&lt;?import javafx.scene.control.SplitPane?&gt;</w:t>
        <w:br/>
        <w:t>&lt;?import javafx.scene.control.TableColumn?&gt;</w:t>
        <w:br/>
        <w:t>&lt;?import javafx.scene.control.TableView?&gt;</w:t>
        <w:br/>
        <w:t>&lt;?import javafx.scene.layout.AnchorPane?&gt;</w:t>
        <w:br/>
        <w:br/>
        <w:t>&lt;AnchorPane maxHeight="-Infinity" maxWidth="-Infinity" minHeight="-Infinity" minWidth="-Infinity" prefHeight="400.0" prefWidth="600.0" xmlns="http://javafx.com/javafx/21" xmlns:fx="http://javafx.com/fxml/1" fx:controller="com.example.work3.MainController"&gt;</w:t>
        <w:br/>
        <w:t xml:space="preserve">   &lt;children&gt;</w:t>
        <w:br/>
        <w:t xml:space="preserve">      &lt;SplitPane dividerPositions="0.29797979797979796" prefHeight="400.0" prefWidth="600.0" AnchorPane.bottomAnchor="0.0" AnchorPane.leftAnchor="0.0" AnchorPane.rightAnchor="0.0" AnchorPane.topAnchor="27.0"&gt;</w:t>
        <w:br/>
        <w:t xml:space="preserve">        &lt;items&gt;</w:t>
        <w:br/>
        <w:t xml:space="preserve">          &lt;AnchorPane minHeight="0.0" minWidth="0.0" prefHeight="160.0" prefWidth="100.0"&gt;</w:t>
        <w:br/>
        <w:t xml:space="preserve">               &lt;children&gt;</w:t>
        <w:br/>
        <w:t xml:space="preserve">                  &lt;Button mnemonicParsing="false" onMouseClicked="#onAdd" text="Добавить" AnchorPane.leftAnchor="0.0" AnchorPane.rightAnchor="0.0" AnchorPane.topAnchor="0.0" /&gt;</w:t>
        <w:br/>
        <w:t xml:space="preserve">                  &lt;Button mnemonicParsing="false" onMouseClicked="#onEdit" text="Редактировать" AnchorPane.leftAnchor="0.0" AnchorPane.rightAnchor="0.0" AnchorPane.topAnchor="27.0" /&gt;</w:t>
        <w:br/>
        <w:t xml:space="preserve">                  &lt;Button mnemonicParsing="false" onMouseClicked="#onRemove" text="Удалить" AnchorPane.leftAnchor="0.0" AnchorPane.rightAnchor="0.0" AnchorPane.topAnchor="54.0" /&gt;</w:t>
        <w:br/>
        <w:t xml:space="preserve">                  &lt;Label fx:id="info" wrapText="true" AnchorPane.leftAnchor="0.0" AnchorPane.rightAnchor="0.0" AnchorPane.topAnchor="81.0" /&gt;</w:t>
        <w:br/>
        <w:t xml:space="preserve">                  &lt;Button mnemonicParsing="false" onMouseClicked="#onExit" text="Выход" AnchorPane.bottomAnchor="0.0" AnchorPane.leftAnchor="0.0" AnchorPane.rightAnchor="0.0" /&gt;</w:t>
        <w:br/>
        <w:t xml:space="preserve">               &lt;/children&gt;</w:t>
        <w:br/>
        <w:t xml:space="preserve">            &lt;/AnchorPane&gt;</w:t>
        <w:br/>
        <w:t xml:space="preserve">          &lt;AnchorPane minHeight="0.0" minWidth="0.0" prefHeight="160.0" prefWidth="100.0"&gt;</w:t>
        <w:br/>
        <w:t xml:space="preserve">               &lt;children&gt;</w:t>
        <w:br/>
        <w:t xml:space="preserve">                  &lt;TableView fx:id="table" prefHeight="398.4" prefWidth="417.6" AnchorPane.bottomAnchor="0.0" AnchorPane.leftAnchor="0.0" AnchorPane.rightAnchor="0.0" AnchorPane.topAnchor="0.0"&gt;</w:t>
        <w:br/>
        <w:t xml:space="preserve">                    &lt;columns&gt;</w:t>
        <w:br/>
        <w:t xml:space="preserve">                      &lt;TableColumn fx:id="name" prefWidth="75.0" text="Имя" /&gt;</w:t>
        <w:br/>
        <w:t xml:space="preserve">                      &lt;TableColumn fx:id="surname" prefWidth="75.0" text="Фамилия" /&gt;</w:t>
        <w:br/>
        <w:t xml:space="preserve">                        &lt;TableColumn fx:id="patronymic" prefWidth="75.0" text="Отчество" /&gt;</w:t>
        <w:br/>
        <w:t xml:space="preserve">                        &lt;TableColumn fx:id="age" prefWidth="75.0" text="Возраст" /&gt;</w:t>
        <w:br/>
        <w:t xml:space="preserve">                        &lt;TableColumn fx:id="group" prefWidth="75.0" text="Группа" /&gt;</w:t>
        <w:br/>
        <w:t xml:space="preserve">                        &lt;TableColumn fx:id="city" prefWidth="75.0" text="Город" /&gt;</w:t>
        <w:br/>
        <w:t xml:space="preserve">                    &lt;/columns&gt;</w:t>
        <w:br/>
        <w:t xml:space="preserve">                     &lt;columnResizePolicy&gt;</w:t>
        <w:br/>
        <w:t xml:space="preserve">                        &lt;TableView fx:constant="CONSTRAINED_RESIZE_POLICY" /&gt;</w:t>
        <w:br/>
        <w:t xml:space="preserve">                     &lt;/columnResizePolicy&gt;</w:t>
        <w:br/>
        <w:t xml:space="preserve">                  &lt;/TableView&gt;</w:t>
        <w:br/>
        <w:t xml:space="preserve">               &lt;/children&gt;</w:t>
        <w:br/>
        <w:t xml:space="preserve">            &lt;/AnchorPane&gt;</w:t>
        <w:br/>
        <w:t xml:space="preserve">        &lt;/items&gt;</w:t>
        <w:br/>
        <w:t xml:space="preserve">      &lt;/SplitPane&gt;</w:t>
        <w:br/>
        <w:t xml:space="preserve">   &lt;/children&gt;</w:t>
        <w:br/>
        <w:t>&lt;/AnchorPane&gt;</w:t>
        <w:br/>
      </w:r>
    </w:p>
    <w:p>
      <w:pPr>
        <w:pStyle w:val="Normal"/>
        <w:spacing w:lineRule="exact" w:line="360"/>
        <w:rPr/>
      </w:pPr>
      <w:r>
        <w:rPr>
          <w:b/>
          <w:sz w:val="28"/>
        </w:rPr>
        <w:t>Код из файла student-view.fxml:</w:t>
        <w:br/>
      </w:r>
      <w:r>
        <w:rPr>
          <w:sz w:val="20"/>
        </w:rPr>
        <w:t>&lt;?xml version="1.0" encoding="UTF-8"?&gt;</w:t>
        <w:br/>
        <w:br/>
        <w:t>&lt;?import javafx.geometry.Insets?&gt;</w:t>
        <w:br/>
        <w:t>&lt;?import javafx.scene.control.Button?&gt;</w:t>
        <w:br/>
        <w:t>&lt;?import javafx.scene.control.Label?&gt;</w:t>
        <w:br/>
        <w:t>&lt;?import javafx.scene.control.TextField?&gt;</w:t>
        <w:br/>
        <w:t>&lt;?import javafx.scene.layout.HBox?&gt;</w:t>
        <w:br/>
        <w:t>&lt;?import javafx.scene.layout.VBox?&gt;</w:t>
        <w:br/>
        <w:br/>
        <w:t>&lt;VBox spacing="10.0" xmlns="http://javafx.com/javafx/21" xmlns:fx="http://javafx.com/fxml/1" fx:controller="com.example.work3.StudentController"&gt;</w:t>
        <w:br/>
        <w:t xml:space="preserve">   &lt;children&gt;</w:t>
        <w:br/>
        <w:t xml:space="preserve">      &lt;Label text="Фамилия" /&gt;</w:t>
        <w:br/>
        <w:t xml:space="preserve">      &lt;TextField fx:id="fieldSurname" /&gt;</w:t>
        <w:br/>
        <w:t xml:space="preserve">      &lt;Label text="Имя" /&gt;</w:t>
        <w:br/>
        <w:t xml:space="preserve">      &lt;TextField fx:id="fieldName" /&gt;</w:t>
        <w:br/>
        <w:t xml:space="preserve">      &lt;Label text="Отчество" /&gt;</w:t>
        <w:br/>
        <w:t xml:space="preserve">      &lt;TextField fx:id="fieldPatronymic" /&gt;</w:t>
        <w:br/>
        <w:t xml:space="preserve">      &lt;Label text="Возраст" /&gt;</w:t>
        <w:br/>
        <w:t xml:space="preserve">      &lt;TextField fx:id="fieldAge" /&gt;</w:t>
        <w:br/>
        <w:t xml:space="preserve">      &lt;Label text="Город проживания" /&gt;</w:t>
        <w:br/>
        <w:t xml:space="preserve">      &lt;TextField fx:id="fieldCity" /&gt;</w:t>
        <w:br/>
        <w:t xml:space="preserve">      &lt;Label text="Название группы" /&gt;</w:t>
        <w:br/>
        <w:t xml:space="preserve">      &lt;TextField fx:id="fieldGroup" /&gt;</w:t>
        <w:br/>
        <w:t xml:space="preserve">      &lt;HBox spacing="10.0"&gt;</w:t>
        <w:br/>
        <w:t xml:space="preserve">         &lt;children&gt;</w:t>
        <w:br/>
        <w:t xml:space="preserve">            &lt;Button mnemonicParsing="false" onMouseClicked="#onDone" text="Принять" /&gt;</w:t>
        <w:br/>
        <w:t xml:space="preserve">            &lt;Button mnemonicParsing="false" onMouseClicked="#onClose" text="Отменить" /&gt;</w:t>
        <w:br/>
        <w:t xml:space="preserve">         &lt;/children&gt;</w:t>
        <w:br/>
        <w:t xml:space="preserve">         &lt;opaqueInsets&gt;</w:t>
        <w:br/>
        <w:t xml:space="preserve">            &lt;Insets bottom="10.0" left="10.0" right="10.0" top="10.0" /&gt;</w:t>
        <w:br/>
        <w:t xml:space="preserve">         &lt;/opaqueInsets&gt;</w:t>
        <w:br/>
        <w:t xml:space="preserve">         &lt;padding&gt;</w:t>
        <w:br/>
        <w:t xml:space="preserve">            &lt;Insets bottom="10.0" left="10.0" right="10.0" top="10.0" /&gt;</w:t>
        <w:br/>
        <w:t xml:space="preserve">         &lt;/padding&gt;</w:t>
        <w:br/>
        <w:t xml:space="preserve">      &lt;/HBox&gt;</w:t>
        <w:br/>
        <w:t xml:space="preserve">   &lt;/children&gt;</w:t>
        <w:br/>
        <w:t xml:space="preserve">   &lt;opaqueInsets&gt;</w:t>
        <w:br/>
        <w:t xml:space="preserve">      &lt;Insets /&gt;</w:t>
        <w:br/>
        <w:t xml:space="preserve">   &lt;/opaqueInsets&gt;</w:t>
        <w:br/>
        <w:t xml:space="preserve">   &lt;padding&gt;</w:t>
        <w:br/>
        <w:t xml:space="preserve">      &lt;Insets bottom="10.0" left="10.0" right="10.0" top="10.0" /&gt;</w:t>
        <w:br/>
        <w:t xml:space="preserve">   &lt;/padding&gt;</w:t>
        <w:br/>
        <w:t>&lt;/VBox&gt;</w:t>
        <w:b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62500" cy="4762500"/>
            <wp:effectExtent l="0" t="0" r="0" b="0"/>
            <wp:docPr id="62" name="123" descr="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123" descr="3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/>
        <w:t>Рисунок 1 - Пример работы программы.</w:t>
      </w:r>
    </w:p>
    <w:sectPr>
      <w:headerReference w:type="even" r:id="rId9"/>
      <w:headerReference w:type="default" r:id="rId10"/>
      <w:headerReference w:type="first" r:id="rId11"/>
      <w:type w:val="nextPage"/>
      <w:pgSz w:w="11906" w:h="16838"/>
      <w:pgMar w:left="1440" w:right="746" w:gutter="0" w:header="360" w:top="719" w:footer="0" w:bottom="143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imSu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ISOCPEUR">
    <w:charset w:val="cc"/>
    <w:family w:val="roman"/>
    <w:pitch w:val="variable"/>
  </w:font>
  <w:font w:name="Georgi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2700" distB="27940" distL="12700" distR="27940" simplePos="0" locked="0" layoutInCell="0" allowOverlap="1" relativeHeight="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10" name="Прямоугольник 10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1025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12700" distB="27940" distL="12700" distR="27940" simplePos="0" locked="0" layoutInCell="0" allowOverlap="1" relativeHeight="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2700" t="12700" r="12700" b="12700"/>
              <wp:wrapNone/>
              <wp:docPr id="11" name="Прямоугольник 10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20" cy="101890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Прямоугольник 1025" path="m0,0l-2147483645,0l-2147483645,-2147483646l0,-2147483646xe" stroked="t" o:allowincell="f" style="position:absolute;margin-left:56.7pt;margin-top:19.85pt;width:518.75pt;height:802.25pt;mso-wrap-style:none;v-text-anchor:middle;mso-position-horizontal-relative:page;mso-position-vertical-relative:page">
              <v:fill o:detectmouseclick="t" on="false"/>
              <v:stroke color="black" weight="25560" joinstyle="miter" endcap="flat"/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2700" distB="27940" distL="12700" distR="27940" simplePos="0" locked="0" layoutInCell="0" allowOverlap="1" relativeHeight="5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12" name="Группа 102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13" name="Прямоугольник 1027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520" y="8753400"/>
                          <a:ext cx="144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000" y="8758440"/>
                          <a:ext cx="144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0360" y="9291960"/>
                          <a:ext cx="180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4" name="Прямоугольник 1037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5" name="Прямоугольник 1038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6" name="Прямоугольник 1039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7" name="Прямоугольник 1040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8" name="Прямоугольник 1041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19" name="Прямоугольник 1042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0" name="Прямоугольник 1043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21" name="Прямоугольник 1044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24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560" y="9109800"/>
                          <a:ext cx="25106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22" name="Прямоугольник 1051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3" name="Прямоугольник 1052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24" name="Прямоугольник 1054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5" name="Прямоугольник 1055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Кульков Я.Ю.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26" name="Прямоугольник 1057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7" name="Прямоугольник 1058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28" name="Прямоугольник 1060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29" name="Прямоугольник 1061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30" name="Прямоугольник 106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31" name="Прямоугольник 106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000" y="9291960"/>
                          <a:ext cx="144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2" name="Прямоугольник 1066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  <w:lang w:val="ru-RU"/>
                              </w:rPr>
                              <w:t>Отображение информации в табличом виде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044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72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3" name="Прямоугольник 1070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4" name="Прямоугольник 1071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35" name="Прямоугольник 1072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t>14</w:t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0360" y="9473040"/>
                          <a:ext cx="144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Прямоугольник 1075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  <w:lang w:val="en-US"/>
                              </w:rPr>
                              <w:t>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026" style="position:absolute;margin-left:60.25pt;margin-top:22.45pt;width:518.75pt;height:802.25pt" coordorigin="1205,449" coordsize="10375,16045">
              <v:rect id="shape_0" ID="Прямоугольник 1027" path="m0,0l-2147483645,0l-2147483645,-2147483646l0,-2147483646xe" stroked="t" o:allowincell="f" style="position:absolute;left:1205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19,14234" to="1720,15066" ID="Линия 102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0,14227" to="11568,14227" ID="Линия 102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39,14242" to="2339,16485" ID="Линия 103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56,14242" to="3757,16485" ID="Линия 103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06,14242" to="4606,16485" ID="Линия 103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73,14234" to="5173,16477" ID="Линия 103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26,15082" to="9428,15637" ID="Линия 103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0,15927" to="5163,15928" ID="Линия 103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10,16211" to="5163,16211" ID="Линия 1036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Прямоугольник 1037" path="m0,0l-2147483645,0l-2147483645,-2147483646l0,-2147483646xe" stroked="f" o:allowincell="f" style="position:absolute;left:1233;top:14820;width:456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Прямоугольник 1038" path="m0,0l-2147483645,0l-2147483645,-2147483646l0,-2147483646xe" stroked="f" o:allowincell="f" style="position:absolute;left:1750;top:14820;width:569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Прямоугольник 1039" path="m0,0l-2147483645,0l-2147483645,-2147483646l0,-2147483646xe" stroked="f" o:allowincell="f" style="position:absolute;left:2381;top:14820;width:1333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Прямоугольник 1040" path="m0,0l-2147483645,0l-2147483645,-2147483646l0,-2147483646xe" stroked="f" o:allowincell="f" style="position:absolute;left:3790;top:14820;width:794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Прямоугольник 1041" path="m0,0l-2147483645,0l-2147483645,-2147483646l0,-2147483646xe" stroked="f" o:allowincell="f" style="position:absolute;left:4631;top:14820;width:517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Прямоугольник 1042" path="m0,0l-2147483645,0l-2147483645,-2147483646l0,-2147483646xe" stroked="f" o:allowincell="f" style="position:absolute;left:9469;top:15097;width:763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Прямоугольник 1043" path="m0,0l-2147483645,0l-2147483645,-2147483646l0,-2147483646xe" stroked="f" o:allowincell="f" style="position:absolute;left:9469;top:15390;width:763;height:247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Прямоугольник 1044" path="m0,0l-2147483645,0l-2147483645,-2147483646l0,-2147483646xe" stroked="f" o:allowincell="f" style="position:absolute;left:5230;top:14474;width:6306;height:381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</w:txbxContent>
                </v:textbox>
                <w10:wrap type="none"/>
              </v:rect>
              <v:line id="shape_0" from="1210,15077" to="11568,15077" ID="Линия 10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7,14795" to="5170,14795" ID="Линия 104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0,14510" to="5163,14510" ID="Линия 1047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10,15643" to="5163,15643" ID="Линия 104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10,15358" to="5163,15358" ID="Линия 10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25;top:15105;width:2490;height:248">
                <v:rect id="shape_0" ID="Прямоугольник 1051" path="m0,0l-2147483645,0l-2147483645,-2147483646l0,-2147483646xe" stroked="f" o:allowincell="f" style="position:absolute;left:1225;top:15105;width:1101;height:247;mso-wrap-style:square;v-text-anchor:top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Прямоугольник 1052" path="m0,0l-2147483645,0l-2147483645,-2147483646l0,-2147483646xe" stroked="f" o:allowincell="f" style="position:absolute;left:2381;top:15105;width:1333;height:247;mso-wrap-style:square;v-text-anchor:top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Ермилов М.В.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5383;width:2490;height:247">
                <v:rect id="shape_0" ID="Прямоугольник 1054" path="m0,0l-2147483645,0l-2147483645,-2147483646l0,-2147483646xe" stroked="f" o:allowincell="f" style="position:absolute;left:1225;top:15383;width:1101;height:246;mso-wrap-style:square;v-text-anchor:top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Прямоугольник 1055" path="m0,0l-2147483645,0l-2147483645,-2147483646l0,-2147483646xe" stroked="f" o:allowincell="f" style="position:absolute;left:2381;top:15383;width:1333;height:246;mso-wrap-style:square;v-text-anchor:top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Кульков Я.Ю.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5668;width:2490;height:247">
                <v:rect id="shape_0" ID="Прямоугольник 1057" path="m0,0l-2147483645,0l-2147483645,-2147483646l0,-2147483646xe" stroked="f" o:allowincell="f" style="position:absolute;left:1225;top:15668;width:1101;height:246;mso-wrap-style:square;v-text-anchor:top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Прямоугольник 1058" path="m0,0l-2147483645,0l-2147483645,-2147483646l0,-2147483646xe" stroked="f" o:allowincell="f" style="position:absolute;left:2381;top:15668;width:1333;height:246;mso-wrap-style:none;v-text-anchor:middle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5945;width:2490;height:248">
                <v:rect id="shape_0" ID="Прямоугольник 1060" path="m0,0l-2147483645,0l-2147483645,-2147483646l0,-2147483646xe" stroked="f" o:allowincell="f" style="position:absolute;left:1225;top:15945;width:1101;height:247;mso-wrap-style:square;v-text-anchor:top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Прямоугольник 1061" path="m0,0l-2147483645,0l-2147483645,-2147483646l0,-2147483646xe" stroked="f" o:allowincell="f" style="position:absolute;left:2381;top:15945;width:1333;height:247;mso-wrap-style:none;v-text-anchor:middle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6222;width:2490;height:247">
                <v:rect id="shape_0" ID="Прямоугольник 1063" path="m0,0l-2147483645,0l-2147483645,-2147483646l0,-2147483646xe" stroked="f" o:allowincell="f" style="position:absolute;left:1225;top:16222;width:1101;height:246;mso-wrap-style:square;v-text-anchor:top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Прямоугольник 1064" path="m0,0l-2147483645,0l-2147483645,-2147483646l0,-2147483646xe" stroked="f" o:allowincell="f" style="position:absolute;left:2381;top:16222;width:1333;height:246;mso-wrap-style:none;v-text-anchor:middle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8575,15082" to="8576,16477" ID="Линия 106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Прямоугольник 1066" path="m0,0l-2147483645,0l-2147483645,-2147483646l0,-2147483646xe" stroked="f" o:allowincell="f" style="position:absolute;left:5245;top:15142;width:3262;height:1289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Georgia" w:hAnsi="Georgia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  <w:lang w:val="ru-RU"/>
                        </w:rPr>
                        <w:t>Отображение информации в табличом виде</w:t>
                      </w:r>
                    </w:p>
                  </w:txbxContent>
                </v:textbox>
                <w10:wrap type="none"/>
              </v:rect>
              <v:line id="shape_0" from="8582,15361" to="11574,15361" ID="Линия 106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80,15643" to="11572,15644" ID="Линия 106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77,15082" to="10277,15637" ID="Линия 106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Прямоугольник 1070" path="m0,0l-2147483645,0l-2147483645,-2147483646l0,-2147483646xe" stroked="f" o:allowincell="f" style="position:absolute;left:8621;top:15097;width:763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Прямоугольник 1071" path="m0,0l-2147483645,0l-2147483645,-2147483646l0,-2147483646xe" stroked="f" o:allowincell="f" style="position:absolute;left:10324;top:15097;width:1205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Прямоугольник 1072" path="m0,0l-2147483645,0l-2147483645,-2147483646l0,-2147483646xe" stroked="f" o:allowincell="f" style="position:absolute;left:10331;top:15382;width:1205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begin"/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t>14</w:t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59,15367" to="8860,15637" ID="Линия 107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43,15368" to="9143,15638" ID="Линия 107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Прямоугольник 1075" path="m0,0l-2147483645,0l-2147483645,-2147483646l0,-2147483646xe" stroked="f" o:allowincell="f" style="position:absolute;left:8621;top:15870;width:2908;height:351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  <w:lang w:val="en-US"/>
                        </w:rPr>
                        <w:t>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2700" distB="27940" distL="12700" distR="27940" simplePos="0" locked="0" layoutInCell="0" allowOverlap="1" relativeHeight="5">
              <wp:simplePos x="0" y="0"/>
              <wp:positionH relativeFrom="page">
                <wp:posOffset>765175</wp:posOffset>
              </wp:positionH>
              <wp:positionV relativeFrom="page">
                <wp:posOffset>285115</wp:posOffset>
              </wp:positionV>
              <wp:extent cx="6588125" cy="10188575"/>
              <wp:effectExtent l="13335" t="13335" r="12065" b="12065"/>
              <wp:wrapNone/>
              <wp:docPr id="37" name="Группа 102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38" name="Прямоугольник 1027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6520" y="8753400"/>
                          <a:ext cx="1440" cy="528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74908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000" y="8758440"/>
                          <a:ext cx="144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59640" y="875844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19640" y="8753400"/>
                          <a:ext cx="720" cy="14248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220360" y="9291960"/>
                          <a:ext cx="180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9" name="Прямоугольник 1037"/>
                      <wps:cNvSpPr/>
                      <wps:spPr>
                        <a:xfrm>
                          <a:off x="17640" y="9125640"/>
                          <a:ext cx="29016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0" name="Прямоугольник 1038"/>
                      <wps:cNvSpPr/>
                      <wps:spPr>
                        <a:xfrm>
                          <a:off x="345960" y="9125640"/>
                          <a:ext cx="36180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1" name="Прямоугольник 1039"/>
                      <wps:cNvSpPr/>
                      <wps:spPr>
                        <a:xfrm>
                          <a:off x="746640" y="912564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2" name="Прямоугольник 1040"/>
                      <wps:cNvSpPr/>
                      <wps:spPr>
                        <a:xfrm>
                          <a:off x="1641600" y="912564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3" name="Прямоугольник 1041"/>
                      <wps:cNvSpPr/>
                      <wps:spPr>
                        <a:xfrm>
                          <a:off x="2175480" y="912564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4" name="Прямоугольник 1042"/>
                      <wps:cNvSpPr/>
                      <wps:spPr>
                        <a:xfrm>
                          <a:off x="524772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5" name="Прямоугольник 1043"/>
                      <wps:cNvSpPr/>
                      <wps:spPr>
                        <a:xfrm>
                          <a:off x="5247720" y="9487440"/>
                          <a:ext cx="485280" cy="1573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46" name="Прямоугольник 1044"/>
                      <wps:cNvSpPr/>
                      <wps:spPr>
                        <a:xfrm>
                          <a:off x="2556360" y="8906040"/>
                          <a:ext cx="4005000" cy="2426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3240" y="928872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560" y="9109800"/>
                          <a:ext cx="25106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8928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8360"/>
                          <a:ext cx="25106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4672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12600" y="9306720"/>
                          <a:ext cx="1581120" cy="157320"/>
                        </a:xfrm>
                      </wpg:grpSpPr>
                      <wps:wsp>
                        <wps:cNvPr id="47" name="Прямоугольник 1051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48" name="Прямоугольник 1052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Ермилов М.В.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483120"/>
                          <a:ext cx="1581120" cy="156960"/>
                        </a:xfrm>
                      </wpg:grpSpPr>
                      <wps:wsp>
                        <wps:cNvPr id="49" name="Прямоугольник 1054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50" name="Прямоугольник 1055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Кульков Я.Ю.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664200"/>
                          <a:ext cx="1581120" cy="156960"/>
                        </a:xfrm>
                      </wpg:grpSpPr>
                      <wps:wsp>
                        <wps:cNvPr id="51" name="Прямоугольник 1057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52" name="Прямоугольник 1058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9839880"/>
                          <a:ext cx="1581120" cy="157320"/>
                        </a:xfrm>
                      </wpg:grpSpPr>
                      <wps:wsp>
                        <wps:cNvPr id="53" name="Прямоугольник 1060"/>
                        <wps:cNvSpPr/>
                        <wps:spPr>
                          <a:xfrm>
                            <a:off x="0" y="0"/>
                            <a:ext cx="699840" cy="1573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54" name="Прямоугольник 1061"/>
                        <wps:cNvSpPr/>
                        <wps:spPr>
                          <a:xfrm>
                            <a:off x="734040" y="0"/>
                            <a:ext cx="847080" cy="15732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g:grpSp>
                      <wpg:cNvGrpSpPr/>
                      <wpg:grpSpPr>
                        <a:xfrm>
                          <a:off x="12600" y="10015920"/>
                          <a:ext cx="1581120" cy="156960"/>
                        </a:xfrm>
                      </wpg:grpSpPr>
                      <wps:wsp>
                        <wps:cNvPr id="55" name="Прямоугольник 1063"/>
                        <wps:cNvSpPr/>
                        <wps:spPr>
                          <a:xfrm>
                            <a:off x="0" y="0"/>
                            <a:ext cx="699840" cy="1569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  <wps:wsp>
                        <wps:cNvPr id="56" name="Прямоугольник 1064"/>
                        <wps:cNvSpPr/>
                        <wps:spPr>
                          <a:xfrm>
                            <a:off x="734040" y="0"/>
                            <a:ext cx="847080" cy="1569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Style1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</w:r>
                            </w:p>
                          </w:txbxContent>
                        </wps:txbx>
                        <wps:bodyPr lIns="12600" rIns="12600" tIns="12600" bIns="12600" anchor="t">
                          <a:noAutofit/>
                        </wps:bodyPr>
                      </wps:wsp>
                    </wpg:grpSp>
                    <wps:wsp>
                      <wps:cNvSpPr/>
                      <wps:spPr>
                        <a:xfrm>
                          <a:off x="4680000" y="9291960"/>
                          <a:ext cx="1440" cy="8863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57" name="Прямоугольник 1066"/>
                      <wps:cNvSpPr/>
                      <wps:spPr>
                        <a:xfrm>
                          <a:off x="2565360" y="9330120"/>
                          <a:ext cx="2072160" cy="81900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Georgia" w:hAnsi="Georgia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  <w:lang w:val="ru-RU"/>
                              </w:rPr>
                              <w:t>Отображение информации в табличом виде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684320" y="94690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683600" y="9648360"/>
                          <a:ext cx="190044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760720" y="9291960"/>
                          <a:ext cx="720" cy="353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58" name="Прямоугольник 1070"/>
                      <wps:cNvSpPr/>
                      <wps:spPr>
                        <a:xfrm>
                          <a:off x="4709160" y="9301320"/>
                          <a:ext cx="48528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59" name="Прямоугольник 1071"/>
                      <wps:cNvSpPr/>
                      <wps:spPr>
                        <a:xfrm>
                          <a:off x="5790600" y="930132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60" name="Прямоугольник 1072"/>
                      <wps:cNvSpPr/>
                      <wps:spPr>
                        <a:xfrm>
                          <a:off x="5794920" y="9482400"/>
                          <a:ext cx="76572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t>14</w:t>
                            </w:r>
                            <w:r>
                              <w:rPr>
                                <w:rStyle w:val="Pagenumber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SpPr/>
                      <wps:spPr>
                        <a:xfrm>
                          <a:off x="4860360" y="9473040"/>
                          <a:ext cx="144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040720" y="9473400"/>
                          <a:ext cx="0" cy="1720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1" name="Прямоугольник 1075"/>
                      <wps:cNvSpPr/>
                      <wps:spPr>
                        <a:xfrm>
                          <a:off x="4709160" y="9792360"/>
                          <a:ext cx="1847160" cy="2235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  <w:lang w:val="en-US"/>
                              </w:rPr>
                              <w:t>ПИн-121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026" style="position:absolute;margin-left:60.25pt;margin-top:22.45pt;width:518.75pt;height:802.25pt" coordorigin="1205,449" coordsize="10375,16045">
              <v:rect id="shape_0" ID="Прямоугольник 1027" path="m0,0l-2147483645,0l-2147483645,-2147483646l0,-2147483646xe" stroked="t" o:allowincell="f" style="position:absolute;left:1205;top:449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19,14234" to="1720,15066" ID="Линия 102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0,14227" to="11568,14227" ID="Линия 102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339,14242" to="2339,16485" ID="Линия 103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56,14242" to="3757,16485" ID="Линия 103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606,14242" to="4606,16485" ID="Линия 103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73,14234" to="5173,16477" ID="Линия 103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9426,15082" to="9428,15637" ID="Линия 103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0,15927" to="5163,15928" ID="Линия 103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10,16211" to="5163,16211" ID="Линия 1036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Прямоугольник 1037" path="m0,0l-2147483645,0l-2147483645,-2147483646l0,-2147483646xe" stroked="f" o:allowincell="f" style="position:absolute;left:1233;top:14820;width:456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Прямоугольник 1038" path="m0,0l-2147483645,0l-2147483645,-2147483646l0,-2147483646xe" stroked="f" o:allowincell="f" style="position:absolute;left:1750;top:14820;width:569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Прямоугольник 1039" path="m0,0l-2147483645,0l-2147483645,-2147483646l0,-2147483646xe" stroked="f" o:allowincell="f" style="position:absolute;left:2381;top:14820;width:1333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Прямоугольник 1040" path="m0,0l-2147483645,0l-2147483645,-2147483646l0,-2147483646xe" stroked="f" o:allowincell="f" style="position:absolute;left:3790;top:14820;width:794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Прямоугольник 1041" path="m0,0l-2147483645,0l-2147483645,-2147483646l0,-2147483646xe" stroked="f" o:allowincell="f" style="position:absolute;left:4631;top:14820;width:517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Прямоугольник 1042" path="m0,0l-2147483645,0l-2147483645,-2147483646l0,-2147483646xe" stroked="f" o:allowincell="f" style="position:absolute;left:9469;top:15097;width:763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Прямоугольник 1043" path="m0,0l-2147483645,0l-2147483645,-2147483646l0,-2147483646xe" stroked="f" o:allowincell="f" style="position:absolute;left:9469;top:15390;width:763;height:247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cs="Arial" w:ascii="Arial" w:hAnsi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  <w10:wrap type="none"/>
              </v:rect>
              <v:rect id="shape_0" ID="Прямоугольник 1044" path="m0,0l-2147483645,0l-2147483645,-2147483646l0,-2147483646xe" stroked="f" o:allowincell="f" style="position:absolute;left:5230;top:14474;width:6306;height:381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</w:txbxContent>
                </v:textbox>
                <w10:wrap type="none"/>
              </v:rect>
              <v:line id="shape_0" from="1210,15077" to="11568,15077" ID="Линия 104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7,14795" to="5170,14795" ID="Линия 104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210,14510" to="5163,14510" ID="Линия 1047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10,15643" to="5163,15643" ID="Линия 1048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210,15358" to="5163,15358" ID="Линия 1049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group id="shape_0" style="position:absolute;left:1225;top:15105;width:2490;height:248">
                <v:rect id="shape_0" ID="Прямоугольник 1051" path="m0,0l-2147483645,0l-2147483645,-2147483646l0,-2147483646xe" stroked="f" o:allowincell="f" style="position:absolute;left:1225;top:15105;width:1101;height:247;mso-wrap-style:square;v-text-anchor:top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  <w10:wrap type="none"/>
                </v:rect>
                <v:rect id="shape_0" ID="Прямоугольник 1052" path="m0,0l-2147483645,0l-2147483645,-2147483646l0,-2147483646xe" stroked="f" o:allowincell="f" style="position:absolute;left:2381;top:15105;width:1333;height:247;mso-wrap-style:square;v-text-anchor:top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Ермилов М.В.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5383;width:2490;height:247">
                <v:rect id="shape_0" ID="Прямоугольник 1054" path="m0,0l-2147483645,0l-2147483645,-2147483646l0,-2147483646xe" stroked="f" o:allowincell="f" style="position:absolute;left:1225;top:15383;width:1101;height:246;mso-wrap-style:square;v-text-anchor:top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  <w10:wrap type="none"/>
                </v:rect>
                <v:rect id="shape_0" ID="Прямоугольник 1055" path="m0,0l-2147483645,0l-2147483645,-2147483646l0,-2147483646xe" stroked="f" o:allowincell="f" style="position:absolute;left:2381;top:15383;width:1333;height:246;mso-wrap-style:square;v-text-anchor:top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Normal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Кульков Я.Ю.</w:t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5668;width:2490;height:247">
                <v:rect id="shape_0" ID="Прямоугольник 1057" path="m0,0l-2147483645,0l-2147483645,-2147483646l0,-2147483646xe" stroked="f" o:allowincell="f" style="position:absolute;left:1225;top:15668;width:1101;height:246;mso-wrap-style:square;v-text-anchor:top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Реценз.</w:t>
                        </w:r>
                      </w:p>
                    </w:txbxContent>
                  </v:textbox>
                  <w10:wrap type="none"/>
                </v:rect>
                <v:rect id="shape_0" ID="Прямоугольник 1058" path="m0,0l-2147483645,0l-2147483645,-2147483646l0,-2147483646xe" stroked="f" o:allowincell="f" style="position:absolute;left:2381;top:15668;width:1333;height:246;mso-wrap-style:none;v-text-anchor:middle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5945;width:2490;height:248">
                <v:rect id="shape_0" ID="Прямоугольник 1060" path="m0,0l-2147483645,0l-2147483645,-2147483646l0,-2147483646xe" stroked="f" o:allowincell="f" style="position:absolute;left:1225;top:15945;width:1101;height:247;mso-wrap-style:square;v-text-anchor:top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  <w10:wrap type="none"/>
                </v:rect>
                <v:rect id="shape_0" ID="Прямоугольник 1061" path="m0,0l-2147483645,0l-2147483645,-2147483646l0,-2147483646xe" stroked="f" o:allowincell="f" style="position:absolute;left:2381;top:15945;width:1333;height:247;mso-wrap-style:none;v-text-anchor:middle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</v:group>
              <v:group id="shape_0" style="position:absolute;left:1225;top:16222;width:2490;height:247">
                <v:rect id="shape_0" ID="Прямоугольник 1063" path="m0,0l-2147483645,0l-2147483645,-2147483646l0,-2147483646xe" stroked="f" o:allowincell="f" style="position:absolute;left:1225;top:16222;width:1101;height:246;mso-wrap-style:square;v-text-anchor:top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  <w10:wrap type="none"/>
                </v:rect>
                <v:rect id="shape_0" ID="Прямоугольник 1064" path="m0,0l-2147483645,0l-2147483645,-2147483646l0,-2147483646xe" stroked="f" o:allowincell="f" style="position:absolute;left:2381;top:16222;width:1333;height:246;mso-wrap-style:none;v-text-anchor:middle;mso-position-horizontal-relative:page;mso-position-vertical-relative:page">
                  <v:fill o:detectmouseclick="t" on="false"/>
                  <v:stroke color="#3465a4" weight="3240" joinstyle="round" endcap="flat"/>
                  <v:textbox>
                    <w:txbxContent>
                      <w:p>
                        <w:pPr>
                          <w:pStyle w:val="Style1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</w:r>
                      </w:p>
                    </w:txbxContent>
                  </v:textbox>
                  <w10:wrap type="none"/>
                </v:rect>
              </v:group>
              <v:line id="shape_0" from="8575,15082" to="8576,16477" ID="Линия 1065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Прямоугольник 1066" path="m0,0l-2147483645,0l-2147483645,-2147483646l0,-2147483646xe" stroked="f" o:allowincell="f" style="position:absolute;left:5245;top:15142;width:3262;height:1289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Georgia" w:hAnsi="Georgia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  <w:lang w:val="ru-RU"/>
                        </w:rPr>
                        <w:t>Отображение информации в табличом виде</w:t>
                      </w:r>
                    </w:p>
                  </w:txbxContent>
                </v:textbox>
                <w10:wrap type="none"/>
              </v:rect>
              <v:line id="shape_0" from="8582,15361" to="11574,15361" ID="Линия 1067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8580,15643" to="11572,15644" ID="Линия 106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277,15082" to="10277,15637" ID="Линия 106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rect id="shape_0" ID="Прямоугольник 1070" path="m0,0l-2147483645,0l-2147483645,-2147483646l0,-2147483646xe" stroked="f" o:allowincell="f" style="position:absolute;left:8621;top:15097;width:763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  <w10:wrap type="none"/>
              </v:rect>
              <v:rect id="shape_0" ID="Прямоугольник 1071" path="m0,0l-2147483645,0l-2147483645,-2147483646l0,-2147483646xe" stroked="f" o:allowincell="f" style="position:absolute;left:10324;top:15097;width:1205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  <w10:wrap type="none"/>
              </v:rect>
              <v:rect id="shape_0" ID="Прямоугольник 1072" path="m0,0l-2147483645,0l-2147483645,-2147483646l0,-2147483646xe" stroked="f" o:allowincell="f" style="position:absolute;left:10331;top:15382;width:1205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begin"/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instrText xml:space="preserve"> NUMPAGES </w:instrText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t>14</w:t>
                      </w:r>
                      <w:r>
                        <w:rPr>
                          <w:rStyle w:val="Pagenumber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line id="shape_0" from="8859,15367" to="8860,15637" ID="Линия 1073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9143,15368" to="9143,15638" ID="Линия 1074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Прямоугольник 1075" path="m0,0l-2147483645,0l-2147483645,-2147483646l0,-2147483646xe" stroked="f" o:allowincell="f" style="position:absolute;left:8621;top:15870;width:2908;height:351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  <w:lang w:val="en-US"/>
                        </w:rPr>
                        <w:t>ПИн-121</w:t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2700" distB="27940" distL="12700" distR="27940" simplePos="0" locked="0" layoutInCell="0" allowOverlap="1" relativeHeight="129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63" name="Группа 107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64" name="Прямоугольник 1077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5" name="Прямоугольник 1088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66" name="Прямоугольник 1089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67" name="Прямоугольник 1090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68" name="Прямоугольник 1091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69" name="Прямоугольник 1092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70" name="Прямоугольник 1093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71" name="Прямоугольник 1094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Arial" w:hAnsi="Arial" w:cs="Arial"/>
                                <w:i w:val="false"/>
                                <w:i w:val="false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 w:val="false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t>14</w: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72" name="Прямоугольник 1095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076" style="position:absolute;margin-left:58.05pt;margin-top:18pt;width:518.75pt;height:802.25pt" coordorigin="1161,360" coordsize="10375,16045">
              <v:rect id="shape_0" ID="Прямоугольник 1077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Линия 107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Линия 107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Линия 108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Линия 108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Линия 108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Линия 108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Линия 108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Линия 108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Линия 108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Линия 1087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Прямоугольник 1088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Прямоугольник 1089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Прямоугольник 1090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Прямоугольник 1091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Прямоугольник 1092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Прямоугольник 1093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Прямоугольник 1094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Arial" w:hAnsi="Arial" w:cs="Arial"/>
                          <w:i w:val="false"/>
                          <w:i w:val="false"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 w:val="false"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t>14</w: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Прямоугольник 1095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g">
          <w:drawing>
            <wp:anchor behindDoc="1" distT="12700" distB="27940" distL="12700" distR="27940" simplePos="0" locked="0" layoutInCell="0" allowOverlap="1" relativeHeight="129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125" cy="10188575"/>
              <wp:effectExtent l="13335" t="13335" r="12065" b="12065"/>
              <wp:wrapNone/>
              <wp:docPr id="73" name="Группа 107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000" cy="10188720"/>
                        <a:chOff x="0" y="0"/>
                        <a:chExt cx="6588000" cy="10188720"/>
                      </a:xfrm>
                    </wpg:grpSpPr>
                    <wps:wsp>
                      <wps:cNvPr id="74" name="Прямоугольник 1077"/>
                      <wps:cNvSpPr/>
                      <wps:spPr>
                        <a:xfrm>
                          <a:off x="0" y="0"/>
                          <a:ext cx="6588000" cy="101887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6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649440"/>
                          <a:ext cx="65779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2000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20360" y="9653760"/>
                          <a:ext cx="72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160360" y="96591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520360" y="9653760"/>
                          <a:ext cx="720" cy="524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28000" y="9653760"/>
                          <a:ext cx="1440" cy="5295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9828360"/>
                          <a:ext cx="251064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240" y="10008720"/>
                          <a:ext cx="2510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232680" y="983052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75" name="Прямоугольник 1088"/>
                      <wps:cNvSpPr/>
                      <wps:spPr>
                        <a:xfrm>
                          <a:off x="1764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76" name="Прямоугольник 1089"/>
                      <wps:cNvSpPr/>
                      <wps:spPr>
                        <a:xfrm>
                          <a:off x="37512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77" name="Прямоугольник 1090"/>
                      <wps:cNvSpPr/>
                      <wps:spPr>
                        <a:xfrm>
                          <a:off x="746640" y="10015920"/>
                          <a:ext cx="84708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>докум.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78" name="Прямоугольник 1091"/>
                      <wps:cNvSpPr/>
                      <wps:spPr>
                        <a:xfrm>
                          <a:off x="1641600" y="10015920"/>
                          <a:ext cx="50472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79" name="Прямоугольник 1092"/>
                      <wps:cNvSpPr/>
                      <wps:spPr>
                        <a:xfrm>
                          <a:off x="2175480" y="1001592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80" name="Прямоугольник 1093"/>
                      <wps:cNvSpPr/>
                      <wps:spPr>
                        <a:xfrm>
                          <a:off x="6242760" y="9667800"/>
                          <a:ext cx="329040" cy="1569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81" name="Прямоугольник 1094"/>
                      <wps:cNvSpPr/>
                      <wps:spPr>
                        <a:xfrm>
                          <a:off x="6242760" y="9901440"/>
                          <a:ext cx="329040" cy="21456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jc w:val="center"/>
                              <w:rPr>
                                <w:rFonts w:ascii="Arial" w:hAnsi="Arial" w:cs="Arial"/>
                                <w:i w:val="false"/>
                                <w:i w:val="false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Pagenumber"/>
                                <w:rFonts w:cs="Arial" w:ascii="Arial" w:hAnsi="Arial"/>
                                <w:i w:val="false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separate"/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t>14</w:t>
                            </w:r>
                            <w:r>
                              <w:rPr>
                                <w:rStyle w:val="Pagenumber"/>
                                <w:i w:val="false"/>
                                <w:szCs w:val="28"/>
                                <w:rFonts w:cs="Arial" w:ascii="Arial" w:hAnsi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  <wps:wsp>
                      <wps:cNvPr id="82" name="Прямоугольник 1095"/>
                      <wps:cNvSpPr/>
                      <wps:spPr>
                        <a:xfrm>
                          <a:off x="2551320" y="9792360"/>
                          <a:ext cx="3648240" cy="2426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8"/>
                                <w:szCs w:val="28"/>
                                <w:lang w:val="en-US"/>
                              </w:rPr>
                              <w:t>МИ ВлГУ 09.03.04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12600" rIns="12600" t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shape_0" alt="Группа 1076" style="position:absolute;margin-left:58.05pt;margin-top:18pt;width:518.75pt;height:802.25pt" coordorigin="1161,360" coordsize="10375,16045">
              <v:rect id="shape_0" ID="Прямоугольник 1077" path="m0,0l-2147483645,0l-2147483645,-2147483646l0,-2147483646xe" stroked="t" o:allowincell="f" style="position:absolute;left:1161;top:360;width:10374;height:16044;mso-wrap-style:none;v-text-anchor:middle;mso-position-horizontal-relative:page;mso-position-vertical-relative:page">
                <v:fill o:detectmouseclick="t" on="false"/>
                <v:stroke color="black" weight="25560" joinstyle="miter" endcap="flat"/>
                <w10:wrap type="none"/>
              </v:rect>
              <v:line id="shape_0" from="1728,15563" to="1728,16396" ID="Линия 1078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556" to="11524,15556" ID="Линия 1079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2295,15563" to="2295,16396" ID="Линия 1080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3713,15563" to="3713,16396" ID="Линия 1081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4563,15571" to="4563,16396" ID="Линия 1082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5130,15563" to="5130,16388" ID="Линия 1083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69,15563" to="10970,16396" ID="Линия 1084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166,15838" to="5119,15839" ID="Линия 1085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line id="shape_0" from="1166,16122" to="5119,16122" ID="Линия 1086" stroked="t" o:allowincell="f" style="position:absolute;mso-position-horizontal-relative:page;mso-position-vertical-relative:page">
                <v:stroke color="black" weight="25560" joinstyle="round" endcap="flat"/>
                <v:fill o:detectmouseclick="t" on="false"/>
                <w10:wrap type="none"/>
              </v:line>
              <v:line id="shape_0" from="10976,15841" to="11530,15841" ID="Линия 1087" stroked="t" o:allowincell="f" style="position:absolute;mso-position-horizontal-relative:page;mso-position-vertical-relative:page">
                <v:stroke color="black" weight="12600" joinstyle="round" endcap="flat"/>
                <v:fill o:detectmouseclick="t" on="false"/>
                <w10:wrap type="none"/>
              </v:line>
              <v:rect id="shape_0" ID="Прямоугольник 1088" path="m0,0l-2147483645,0l-2147483645,-2147483646l0,-2147483646xe" stroked="f" o:allowincell="f" style="position:absolute;left:1189;top:16133;width:517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  <w10:wrap type="none"/>
              </v:rect>
              <v:rect id="shape_0" ID="Прямоугольник 1089" path="m0,0l-2147483645,0l-2147483645,-2147483646l0,-2147483646xe" stroked="f" o:allowincell="f" style="position:absolute;left:1752;top:16133;width:517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Прямоугольник 1090" path="m0,0l-2147483645,0l-2147483645,-2147483646l0,-2147483646xe" stroked="f" o:allowincell="f" style="position:absolute;left:2337;top:16133;width:1333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>докум.</w:t>
                      </w:r>
                    </w:p>
                  </w:txbxContent>
                </v:textbox>
                <w10:wrap type="none"/>
              </v:rect>
              <v:rect id="shape_0" ID="Прямоугольник 1091" path="m0,0l-2147483645,0l-2147483645,-2147483646l0,-2147483646xe" stroked="f" o:allowincell="f" style="position:absolute;left:3746;top:16133;width:794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  <w10:wrap type="none"/>
              </v:rect>
              <v:rect id="shape_0" ID="Прямоугольник 1092" path="m0,0l-2147483645,0l-2147483645,-2147483646l0,-2147483646xe" stroked="f" o:allowincell="f" style="position:absolute;left:4587;top:16133;width:517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  <w10:wrap type="none"/>
              </v:rect>
              <v:rect id="shape_0" ID="Прямоугольник 1093" path="m0,0l-2147483645,0l-2147483645,-2147483646l0,-2147483646xe" stroked="f" o:allowincell="f" style="position:absolute;left:10992;top:15585;width:517;height:246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  <w10:wrap type="none"/>
              </v:rect>
              <v:rect id="shape_0" ID="Прямоугольник 1094" path="m0,0l-2147483645,0l-2147483645,-2147483646l0,-2147483646xe" stroked="f" o:allowincell="f" style="position:absolute;left:10992;top:15953;width:517;height:337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Style17"/>
                        <w:jc w:val="center"/>
                        <w:rPr>
                          <w:rFonts w:ascii="Arial" w:hAnsi="Arial" w:cs="Arial"/>
                          <w:i w:val="false"/>
                          <w:i w:val="false"/>
                          <w:szCs w:val="28"/>
                          <w:lang w:val="ru-RU"/>
                        </w:rPr>
                      </w:pPr>
                      <w:r>
                        <w:rPr>
                          <w:rStyle w:val="Pagenumber"/>
                          <w:rFonts w:cs="Arial" w:ascii="Arial" w:hAnsi="Arial"/>
                          <w:i w:val="false"/>
                          <w:szCs w:val="28"/>
                        </w:rPr>
                        <w:fldChar w:fldCharType="begin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instrText xml:space="preserve"> PAGE </w:instrTex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separate"/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t>14</w:t>
                      </w:r>
                      <w:r>
                        <w:rPr>
                          <w:rStyle w:val="Pagenumber"/>
                          <w:i w:val="false"/>
                          <w:szCs w:val="28"/>
                          <w:rFonts w:cs="Arial" w:ascii="Arial" w:hAnsi="Arial"/>
                        </w:rPr>
                        <w:fldChar w:fldCharType="end"/>
                      </w:r>
                    </w:p>
                  </w:txbxContent>
                </v:textbox>
                <w10:wrap type="none"/>
              </v:rect>
              <v:rect id="shape_0" ID="Прямоугольник 1095" path="m0,0l-2147483645,0l-2147483645,-2147483646l0,-2147483646xe" stroked="f" o:allowincell="f" style="position:absolute;left:5179;top:15781;width:5744;height:381;mso-wrap-style:square;v-text-anchor:top;mso-position-horizontal-relative:page;mso-position-vertical-relative:page">
                <v:fill o:detectmouseclick="t" on="false"/>
                <v:stroke color="#3465a4" weight="3240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cs="Arial" w:ascii="Arial" w:hAnsi="Arial"/>
                          <w:sz w:val="28"/>
                          <w:szCs w:val="28"/>
                          <w:lang w:val="en-US"/>
                        </w:rPr>
                        <w:t>МИ ВлГУ 09.03.04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0" w:unhideWhenUsed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0" w:unhideWhenUsed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0" w:unhideWhenUsed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unhideWhenUsed="0" w:qFormat="1"/>
    <w:lsdException w:name="Table Grid" w:uiPriority="3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next w:val="Normal"/>
    <w:uiPriority w:val="9"/>
    <w:qFormat/>
    <w:pPr>
      <w:widowControl/>
      <w:bidi w:val="0"/>
      <w:spacing w:beforeAutospacing="1" w:afterAutospacing="1"/>
      <w:jc w:val="left"/>
      <w:outlineLvl w:val="0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Pagenumber">
    <w:name w:val="page number"/>
    <w:uiPriority w:val="0"/>
    <w:qFormat/>
    <w:rPr/>
  </w:style>
  <w:style w:type="character" w:styleId="1" w:customStyle="1">
    <w:name w:val="Текстовка Знак Знак1"/>
    <w:link w:val="Style18"/>
    <w:uiPriority w:val="0"/>
    <w:qFormat/>
    <w:rPr>
      <w:sz w:val="24"/>
      <w:szCs w:val="24"/>
      <w:lang w:val="ru-RU" w:eastAsia="ru-RU" w:bidi="ar-SA"/>
    </w:rPr>
  </w:style>
  <w:style w:type="character" w:styleId="Style13" w:customStyle="1">
    <w:name w:val="Пример Знак Знак"/>
    <w:link w:val="Style19"/>
    <w:uiPriority w:val="0"/>
    <w:qFormat/>
    <w:rPr>
      <w:rFonts w:ascii="Courier New" w:hAnsi="Courier New"/>
      <w:sz w:val="24"/>
      <w:szCs w:val="24"/>
      <w:lang w:val="ru-RU" w:eastAsia="ru-RU" w:bidi="ar-SA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uiPriority w:val="0"/>
    <w:semiHidden/>
    <w:qFormat/>
    <w:pPr/>
    <w:rPr>
      <w:rFonts w:ascii="Tahoma" w:hAnsi="Tahoma" w:cs="Tahoma"/>
      <w:sz w:val="16"/>
      <w:szCs w:val="16"/>
    </w:rPr>
  </w:style>
  <w:style w:type="paragraph" w:styleId="Style16">
    <w:name w:val="Колонтитул"/>
    <w:basedOn w:val="Normal"/>
    <w:qFormat/>
    <w:pPr/>
    <w:rPr/>
  </w:style>
  <w:style w:type="paragraph" w:styleId="Header">
    <w:name w:val="Header"/>
    <w:basedOn w:val="Normal"/>
    <w:uiPriority w:val="0"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OC1">
    <w:name w:val="TOC 1"/>
    <w:basedOn w:val="Normal"/>
    <w:next w:val="Normal"/>
    <w:uiPriority w:val="0"/>
    <w:semiHidden/>
    <w:qFormat/>
    <w:pPr/>
    <w:rPr>
      <w:sz w:val="28"/>
    </w:rPr>
  </w:style>
  <w:style w:type="paragraph" w:styleId="Title">
    <w:name w:val="Title"/>
    <w:basedOn w:val="Normal"/>
    <w:uiPriority w:val="0"/>
    <w:qFormat/>
    <w:pPr>
      <w:spacing w:lineRule="auto" w:line="300"/>
      <w:jc w:val="center"/>
    </w:pPr>
    <w:rPr>
      <w:rFonts w:ascii="Arial" w:hAnsi="Arial"/>
      <w:sz w:val="32"/>
      <w:szCs w:val="20"/>
    </w:rPr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TMLPreformatted">
    <w:name w:val="HTML Preformatted"/>
    <w:uiPriority w:val="99"/>
    <w:unhideWhenUsed/>
    <w:qFormat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paragraph" w:styleId="Style17" w:customStyle="1">
    <w:name w:val="Чертежный"/>
    <w:uiPriority w:val="0"/>
    <w:qFormat/>
    <w:pPr>
      <w:widowControl/>
      <w:bidi w:val="0"/>
      <w:spacing w:before="0" w:after="0"/>
      <w:jc w:val="both"/>
    </w:pPr>
    <w:rPr>
      <w:rFonts w:ascii="ISOCPEUR" w:hAnsi="ISOCPEUR" w:eastAsia="SimSun" w:cs="Times New Roman"/>
      <w:i/>
      <w:color w:val="auto"/>
      <w:kern w:val="0"/>
      <w:sz w:val="28"/>
      <w:szCs w:val="20"/>
      <w:lang w:val="uk-UA" w:eastAsia="ru-RU" w:bidi="ar-SA"/>
    </w:rPr>
  </w:style>
  <w:style w:type="paragraph" w:styleId="BodyText21" w:customStyle="1">
    <w:name w:val="Body Text 21"/>
    <w:basedOn w:val="Normal"/>
    <w:uiPriority w:val="0"/>
    <w:qFormat/>
    <w:pPr/>
    <w:rPr>
      <w:rFonts w:ascii="Arial" w:hAnsi="Arial"/>
      <w:sz w:val="28"/>
      <w:szCs w:val="20"/>
    </w:rPr>
  </w:style>
  <w:style w:type="paragraph" w:styleId="FR3" w:customStyle="1">
    <w:name w:val="FR3"/>
    <w:uiPriority w:val="0"/>
    <w:qFormat/>
    <w:pPr>
      <w:widowControl w:val="false"/>
      <w:bidi w:val="0"/>
      <w:spacing w:before="0" w:after="0"/>
      <w:jc w:val="both"/>
    </w:pPr>
    <w:rPr>
      <w:rFonts w:ascii="Arial" w:hAnsi="Arial" w:eastAsia="SimSun" w:cs="Times New Roman"/>
      <w:color w:val="auto"/>
      <w:kern w:val="0"/>
      <w:sz w:val="18"/>
      <w:szCs w:val="20"/>
      <w:lang w:val="ru-RU" w:eastAsia="ru-RU" w:bidi="ar-SA"/>
    </w:rPr>
  </w:style>
  <w:style w:type="paragraph" w:styleId="Caaieiaie4" w:customStyle="1">
    <w:name w:val="caaieiaie 4"/>
    <w:basedOn w:val="Normal"/>
    <w:next w:val="Normal"/>
    <w:uiPriority w:val="0"/>
    <w:qFormat/>
    <w:pPr>
      <w:keepNext w:val="true"/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overflowPunct w:val="true"/>
      <w:jc w:val="center"/>
      <w:textAlignment w:val="baseline"/>
    </w:pPr>
    <w:rPr>
      <w:rFonts w:ascii="Arial" w:hAnsi="Arial"/>
      <w:sz w:val="28"/>
      <w:szCs w:val="20"/>
    </w:rPr>
  </w:style>
  <w:style w:type="paragraph" w:styleId="Style18" w:customStyle="1">
    <w:name w:val="Текстовка Знак"/>
    <w:basedOn w:val="Normal"/>
    <w:link w:val="1"/>
    <w:uiPriority w:val="0"/>
    <w:qFormat/>
    <w:pPr>
      <w:spacing w:before="60" w:after="0"/>
      <w:ind w:firstLine="567"/>
      <w:jc w:val="both"/>
    </w:pPr>
    <w:rPr/>
  </w:style>
  <w:style w:type="paragraph" w:styleId="Style19" w:customStyle="1">
    <w:name w:val="Пример Знак"/>
    <w:basedOn w:val="Style18"/>
    <w:link w:val="Style13"/>
    <w:uiPriority w:val="0"/>
    <w:qFormat/>
    <w:pPr>
      <w:spacing w:before="0" w:after="0"/>
      <w:ind w:hanging="0"/>
    </w:pPr>
    <w:rPr>
      <w:rFonts w:ascii="Courier New" w:hAnsi="Courier New"/>
    </w:rPr>
  </w:style>
  <w:style w:type="paragraph" w:styleId="Style20">
    <w:name w:val="Содержимое врезки"/>
    <w:basedOn w:val="Normal"/>
    <w:qFormat/>
    <w:pPr/>
    <w:rPr/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4"/>
    <w:uiPriority w:val="39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image" Target="media/image1.png"/><Relationship Id="rId9" Type="http://schemas.openxmlformats.org/officeDocument/2006/relationships/header" Target="header7.xml"/><Relationship Id="rId10" Type="http://schemas.openxmlformats.org/officeDocument/2006/relationships/header" Target="header8.xml"/><Relationship Id="rId11" Type="http://schemas.openxmlformats.org/officeDocument/2006/relationships/header" Target="header9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LibreOffice/24.2.0.3$Windows_X86_64 LibreOffice_project/da48488a73ddd66ea24cf16bbc4f7b9c08e9bea1</Application>
  <AppVersion>15.0000</AppVersion>
  <Pages>14</Pages>
  <Words>1047</Words>
  <Characters>11657</Characters>
  <CharactersWithSpaces>15860</CharactersWithSpaces>
  <Paragraphs>63</Paragraphs>
  <Company>m9-studio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2021-10-08T08:22:00Z</dcterms:created>
  <dc:creator>m9-studio</dc:creator>
  <dc:description/>
  <dc:language>ru-RU</dc:language>
  <cp:lastModifiedBy/>
  <cp:lastPrinted>2024-02-22T11:43:22Z</cp:lastPrinted>
  <dcterms:modified xsi:type="dcterms:W3CDTF">2024-02-22T11:43:38Z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FD8E98EEF244466CB7ACC790BF99B674_13</vt:lpwstr>
  </property>
  <property fmtid="{D5CDD505-2E9C-101B-9397-08002B2CF9AE}" pid="3" name="KSOProductBuildVer">
    <vt:lpwstr>1049-12.2.0.13431</vt:lpwstr>
  </property>
</Properties>
</file>