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№5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52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ab/>
        <w:t>Информационная безопасность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ind w:hanging="708" w:left="708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53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Тема</w:t>
      </w:r>
      <w:bookmarkStart w:id="0" w:name="_Hlk176768381"/>
      <w:r>
        <w:rPr>
          <w:sz w:val="32"/>
          <w:szCs w:val="32"/>
        </w:rPr>
        <w:t xml:space="preserve"> </w:t>
      </w:r>
      <w:bookmarkEnd w:id="0"/>
      <w:r>
        <w:rPr>
          <w:sz w:val="32"/>
          <w:szCs w:val="32"/>
        </w:rPr>
        <w:tab/>
        <w:t>Защита от копирования. Ограничение на использование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ind w:hanging="708" w:left="708"/>
        <w:rPr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4" wp14:anchorId="46888CF5">
                <wp:simplePos x="0" y="0"/>
                <wp:positionH relativeFrom="column">
                  <wp:posOffset>588645</wp:posOffset>
                </wp:positionH>
                <wp:positionV relativeFrom="paragraph">
                  <wp:posOffset>213995</wp:posOffset>
                </wp:positionV>
                <wp:extent cx="5372100" cy="0"/>
                <wp:effectExtent l="5080" t="5080" r="5080" b="5080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35pt,16.85pt" to="469.3pt,16.85pt" ID="Line 11" stroked="t" o:allowincell="f" style="position:absolute" wp14:anchorId="46888CF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ab/>
        <w:tab/>
        <w:tab/>
        <w:tab/>
        <w:t>программного обеспечения</w:t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Астафьев А.В.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49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4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Ермилов М.В.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50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5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51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6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№5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защита от копирования. Ограничение на использование программного обеспечения.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освоить теоретический материал по теме защиты от копирования. Получить практические навыки защиты программных продуктов от несанкционированного копирования.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разработать простейшую программу с защитой от копирования на основе использования характеристик ПК.  Предусмотреть фиксацию измеряемых значений при первом запуске программы. Запретить использование программы в случае отличия характеристик устройства от характеристик, полученных при первом запуске.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 –</w:t>
      </w:r>
      <w:r>
        <w:rPr>
          <w:lang w:val="en-US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Form1.cs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System.IO;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System.Management;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System.Windows.Forms;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namespace pccheck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partial class Form1 : Form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Form1()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InitializeComponent();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Main();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licenseFile = Path.Combine("D:\\ucheba\\ib", "license.txt");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static string RetrieveComputerProps()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//initialize the select query with command text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SelectQuery query = new SelectQuery(@"Select * from Win32_ComputerSystem");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sysinfo = String.Empty;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//initialize the searcher with the query it is supposed to execute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(ManagementObjectSearcher searcher = new ManagementObjectSearcher(query))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//execute the query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foreach (ManagementObject process in searcher.Get())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//print system info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process.Get();        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sysinfo += "/*********Computer System Information ***************/\n";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sysinfo += $"Caption : {process["Caption"]}\n";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sysinfo += $"Description : {process["Caption"]}\n";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sysinfo += $"Manufacturer : {process["Manufacturer"]}\n";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sysinfo += $"Model : {process["Model"]}\n";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sysinfo += $"TotalPhysicalMemory : {process["TotalPhysicalMemory"]}";        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sysinfo;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Main()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{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(File.Exists(licenseFile))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currentInfo = RetrieveComputerProps();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readFromFile = File.ReadAllText(licenseFile);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(String.Equals(currentInfo, readFromFile))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MessageBox.Show("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системе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совпадает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имеющейся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файле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 "</w:t>
      </w:r>
      <w:r>
        <w:rPr>
          <w:rFonts w:cs="Cascadia Mono" w:ascii="Cascadia Mono" w:hAnsi="Cascadia Mono"/>
          <w:color w:val="000000"/>
          <w:sz w:val="16"/>
          <w:szCs w:val="16"/>
        </w:rPr>
        <w:t>Проверка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 MessageBoxButtons.OK, MessageBoxIcon.Information);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FillTb();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MessageBox.Show("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системе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отличается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имеющейся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файле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 "</w:t>
      </w:r>
      <w:r>
        <w:rPr>
          <w:rFonts w:cs="Cascadia Mono" w:ascii="Cascadia Mono" w:hAnsi="Cascadia Mono"/>
          <w:color w:val="000000"/>
          <w:sz w:val="16"/>
          <w:szCs w:val="16"/>
        </w:rPr>
        <w:t>Проверка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 MessageBoxButtons.OK, MessageBoxIcon.Error);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//Pass the filepath and filename to the StreamWriter 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StreamWriter sw = new StreamWriter(licenseFile);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currentSysInfo = RetrieveComputerProps();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//Write a line of text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sw.Write(currentSysInfo);        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//Close the file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sw.Close();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(Exception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Console.WriteLine("Exception: " + e.Message);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</w:rPr>
        <w:t>MessageBox.Show("Файл с информацией о системе создан", "Информация", MessageBoxButtons.OK, MessageBoxIcon.Information);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FillTb();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}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FillTb()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richTextBox1.Text = RetrieveComputerProps();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cs="Arial"/>
          <w:bCs/>
          <w:sz w:val="28"/>
          <w:szCs w:val="28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3619500" cy="1813560"/>
            <wp:effectExtent l="0" t="0" r="0" b="0"/>
            <wp:docPr id="33" name="Рисунок 819623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1962317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Уведомление при первом запуске программы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154930" cy="3405505"/>
            <wp:effectExtent l="0" t="0" r="0" b="0"/>
            <wp:docPr id="34" name="Рисунок 819623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81962317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Полученные характеристики устройства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3757930" cy="1440180"/>
            <wp:effectExtent l="0" t="0" r="0" b="0"/>
            <wp:docPr id="35" name="Рисунок 819623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81962317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Сообщение при повторном запуске программы в случае когда характеристики совпадают с сохранёнными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bookmarkStart w:id="1" w:name="_GoBack"/>
      <w:r>
        <w:rPr/>
        <w:drawing>
          <wp:inline distT="0" distB="0" distL="0" distR="0">
            <wp:extent cx="3771265" cy="1393825"/>
            <wp:effectExtent l="0" t="0" r="0" b="0"/>
            <wp:docPr id="36" name="Рисунок 819623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81962317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Сообщение при повторном запуске программы в случае когда характеристики отличаются от сохранённых</w:t>
      </w:r>
    </w:p>
    <w:p>
      <w:pPr>
        <w:pStyle w:val="Normal"/>
        <w:spacing w:lineRule="auto" w:line="360"/>
        <w:ind w:firstLine="425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>освоили теоретический материал по теме защиты от копирования. Получили практические навыки защиты программных продуктов от несанкционированного копирования.</w:t>
      </w:r>
    </w:p>
    <w:sectPr>
      <w:headerReference w:type="default" r:id="rId9"/>
      <w:headerReference w:type="first" r:id="rId10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6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7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7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t>Защита от копирования. Ограничение на использование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t>программного обеспечения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Астафьев А.В.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t>Защита от копирования. Ограничение на использование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t>программного обеспечения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40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7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8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19e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DF894-FEBA-4DED-9942-3D0D3FEA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LibreOffice/7.6.7.2$Windows_X86_64 LibreOffice_project/dd47e4b30cb7dab30588d6c79c651f218165e3c5</Application>
  <AppVersion>15.0000</AppVersion>
  <Pages>4</Pages>
  <Words>479</Words>
  <Characters>3647</Characters>
  <CharactersWithSpaces>5704</CharactersWithSpaces>
  <Paragraphs>149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2024-12-02T07:46:00Z</cp:lastPrinted>
  <dcterms:modified xsi:type="dcterms:W3CDTF">2024-12-25T21:33:54Z</dcterms:modified>
  <cp:revision>478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