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TPC-DEUI: Documento de Especificación de UI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