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TPC-GE: Documento de Guía de Estilos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