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31806" w14:textId="77777777" w:rsidR="00D47B93" w:rsidRPr="00D47B93" w:rsidRDefault="00D47B93" w:rsidP="00D47B93">
      <w:pPr>
        <w:rPr>
          <w:b/>
          <w:bCs/>
        </w:rPr>
      </w:pPr>
      <w:r w:rsidRPr="00D47B93">
        <w:rPr>
          <w:b/>
          <w:bCs/>
        </w:rPr>
        <w:t>Gate 0: Opportunity Identification &amp; Strategic Planning</w:t>
      </w:r>
    </w:p>
    <w:p w14:paraId="210D76BF" w14:textId="7ACE8362" w:rsidR="00D47B93" w:rsidRPr="00D47B93" w:rsidRDefault="00D47B93" w:rsidP="00D47B93">
      <w:r w:rsidRPr="00D47B93">
        <w:rPr>
          <w:b/>
          <w:bCs/>
        </w:rPr>
        <w:t>Timeline:</w:t>
      </w:r>
      <w:r w:rsidRPr="00D47B93">
        <w:t xml:space="preserve"> Month 0 - Month </w:t>
      </w:r>
      <w:r w:rsidR="00943025">
        <w:t>2</w:t>
      </w:r>
    </w:p>
    <w:p w14:paraId="1C914BB0" w14:textId="77777777" w:rsidR="00D47B93" w:rsidRPr="00D47B93" w:rsidRDefault="00D47B93" w:rsidP="00D47B93">
      <w:r w:rsidRPr="00D47B93">
        <w:rPr>
          <w:b/>
          <w:bCs/>
        </w:rPr>
        <w:t>Objectives:</w:t>
      </w:r>
    </w:p>
    <w:p w14:paraId="0D1171A9" w14:textId="3DC9171D" w:rsidR="00D47B93" w:rsidRPr="00D47B93" w:rsidRDefault="00D47B93" w:rsidP="00D47B93">
      <w:pPr>
        <w:numPr>
          <w:ilvl w:val="0"/>
          <w:numId w:val="1"/>
        </w:numPr>
      </w:pPr>
      <w:r w:rsidRPr="00D47B93">
        <w:t>Define product vision, target markets (2W/3W/ESS/4W</w:t>
      </w:r>
      <w:r>
        <w:t>/CV</w:t>
      </w:r>
      <w:r w:rsidRPr="00D47B93">
        <w:t xml:space="preserve">), and </w:t>
      </w:r>
      <w:r>
        <w:t xml:space="preserve">Chemistry (LFP/NMC) and </w:t>
      </w:r>
      <w:r w:rsidRPr="00D47B93">
        <w:t>form factors</w:t>
      </w:r>
    </w:p>
    <w:p w14:paraId="71422840" w14:textId="77777777" w:rsidR="00D47B93" w:rsidRPr="00D47B93" w:rsidRDefault="00D47B93" w:rsidP="00D47B93">
      <w:pPr>
        <w:numPr>
          <w:ilvl w:val="0"/>
          <w:numId w:val="1"/>
        </w:numPr>
      </w:pPr>
      <w:r w:rsidRPr="00D47B93">
        <w:t>Assess customer requirements and market trends</w:t>
      </w:r>
    </w:p>
    <w:p w14:paraId="120F0083" w14:textId="77777777" w:rsidR="00D47B93" w:rsidRPr="00D47B93" w:rsidRDefault="00D47B93" w:rsidP="00D47B93">
      <w:r w:rsidRPr="00D47B93">
        <w:rPr>
          <w:b/>
          <w:bCs/>
        </w:rPr>
        <w:t>Deliverables:</w:t>
      </w:r>
    </w:p>
    <w:p w14:paraId="64934C5F" w14:textId="1C779B28" w:rsidR="00D47B93" w:rsidRPr="00D47B93" w:rsidRDefault="00D47B93" w:rsidP="00D47B93">
      <w:pPr>
        <w:numPr>
          <w:ilvl w:val="0"/>
          <w:numId w:val="2"/>
        </w:numPr>
      </w:pPr>
      <w:r w:rsidRPr="00D47B93">
        <w:t>Product Concept Document</w:t>
      </w:r>
      <w:r>
        <w:t xml:space="preserve"> &amp; Feasibility Report</w:t>
      </w:r>
    </w:p>
    <w:p w14:paraId="01E5CDDB" w14:textId="50A210F8" w:rsidR="00D47B93" w:rsidRPr="00D47B93" w:rsidRDefault="00D47B93" w:rsidP="00D47B93">
      <w:pPr>
        <w:numPr>
          <w:ilvl w:val="0"/>
          <w:numId w:val="2"/>
        </w:numPr>
      </w:pPr>
      <w:r>
        <w:t xml:space="preserve">Top Down </w:t>
      </w:r>
      <w:r w:rsidRPr="00D47B93">
        <w:t>Business Case &amp; ROI Estimation</w:t>
      </w:r>
    </w:p>
    <w:p w14:paraId="6816E8E7" w14:textId="77777777" w:rsidR="00D47B93" w:rsidRPr="00D47B93" w:rsidRDefault="00D47B93" w:rsidP="00D47B93">
      <w:pPr>
        <w:numPr>
          <w:ilvl w:val="0"/>
          <w:numId w:val="2"/>
        </w:numPr>
      </w:pPr>
      <w:r w:rsidRPr="00D47B93">
        <w:t>Competitor Benchmarking (Chemistry, Specs, Cost, Roadmap)</w:t>
      </w:r>
    </w:p>
    <w:p w14:paraId="51F1D56A" w14:textId="26BA385A" w:rsidR="00D47B93" w:rsidRPr="00D47B93" w:rsidRDefault="00D47B93" w:rsidP="00D47B93">
      <w:pPr>
        <w:numPr>
          <w:ilvl w:val="0"/>
          <w:numId w:val="2"/>
        </w:numPr>
      </w:pPr>
      <w:r w:rsidRPr="00D47B93">
        <w:t>Initial Risk Assessment (Technology, Market, IP)</w:t>
      </w:r>
      <w:r w:rsidR="00E324D6">
        <w:t xml:space="preserve"> </w:t>
      </w:r>
      <w:r w:rsidR="00B95EC3">
        <w:t>Based on current situation at site review</w:t>
      </w:r>
      <w:r w:rsidR="001A4DAE">
        <w:t xml:space="preserve"> the additional risk of</w:t>
      </w:r>
      <w:r w:rsidR="00B95EC3">
        <w:t xml:space="preserve"> </w:t>
      </w:r>
      <w:r w:rsidR="00E324D6">
        <w:rPr>
          <w:rFonts w:asciiTheme="majorHAnsi" w:hAnsiTheme="majorHAnsi"/>
          <w:b/>
          <w:bCs/>
          <w:color w:val="002060"/>
        </w:rPr>
        <w:t>reliability, warranty, ppm, scrap etc...</w:t>
      </w:r>
    </w:p>
    <w:p w14:paraId="459518C7" w14:textId="77777777" w:rsidR="00D47B93" w:rsidRDefault="00D47B93" w:rsidP="00D47B93">
      <w:pPr>
        <w:numPr>
          <w:ilvl w:val="0"/>
          <w:numId w:val="2"/>
        </w:numPr>
      </w:pPr>
      <w:r w:rsidRPr="00D47B93">
        <w:t>High-level Budget Planning (CapEx &amp; OpEx)</w:t>
      </w:r>
    </w:p>
    <w:p w14:paraId="7DB9F3A1" w14:textId="48C4B25C" w:rsidR="00D47B93" w:rsidRDefault="00D47B93" w:rsidP="00D47B93">
      <w:pPr>
        <w:pStyle w:val="NormalWeb"/>
        <w:numPr>
          <w:ilvl w:val="0"/>
          <w:numId w:val="2"/>
        </w:numPr>
      </w:pPr>
      <w:r>
        <w:t>Management approval for moving to concept stage</w:t>
      </w:r>
    </w:p>
    <w:p w14:paraId="586363B8" w14:textId="58DB5385" w:rsidR="00D47B93" w:rsidRPr="00D47B93" w:rsidRDefault="00D47B93" w:rsidP="00D47B93">
      <w:pPr>
        <w:pStyle w:val="NormalWeb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D47B9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Simulation Activities:</w:t>
      </w:r>
    </w:p>
    <w:p w14:paraId="7A047B52" w14:textId="2B8662A4" w:rsidR="00D47B93" w:rsidRDefault="00D47B93" w:rsidP="00D47B93">
      <w:pPr>
        <w:pStyle w:val="NormalWeb"/>
        <w:numPr>
          <w:ilvl w:val="0"/>
          <w:numId w:val="25"/>
        </w:numPr>
        <w:spacing w:after="160" w:afterAutospacing="0" w:line="259" w:lineRule="auto"/>
        <w:ind w:left="714" w:hanging="357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47B9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Initial simulation of cell electrochemical performance using software like COMSOL, AutoLion, or Battery Design Studio</w:t>
      </w:r>
    </w:p>
    <w:p w14:paraId="06E4E923" w14:textId="09756293" w:rsidR="00D47B93" w:rsidRDefault="00D47B93" w:rsidP="00D47B93">
      <w:pPr>
        <w:pStyle w:val="NormalWeb"/>
        <w:numPr>
          <w:ilvl w:val="0"/>
          <w:numId w:val="25"/>
        </w:numPr>
        <w:spacing w:after="160" w:afterAutospacing="0" w:line="259" w:lineRule="auto"/>
        <w:ind w:left="714" w:hanging="357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47B9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Electrode formulation feasibility (porosity, binder selection, loading)</w:t>
      </w:r>
    </w:p>
    <w:p w14:paraId="3AD0D368" w14:textId="784B00E3" w:rsidR="00D47B93" w:rsidRPr="00D47B93" w:rsidRDefault="00D47B93" w:rsidP="00D47B93">
      <w:pPr>
        <w:pStyle w:val="NormalWeb"/>
        <w:numPr>
          <w:ilvl w:val="0"/>
          <w:numId w:val="25"/>
        </w:numPr>
        <w:spacing w:after="160" w:afterAutospacing="0" w:line="259" w:lineRule="auto"/>
        <w:ind w:left="714" w:hanging="357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47B9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Energy density vs safety trade-off analysis</w:t>
      </w:r>
    </w:p>
    <w:p w14:paraId="1D907025" w14:textId="4CBC9748" w:rsidR="00D47B93" w:rsidRPr="00D47B93" w:rsidRDefault="00D47B93" w:rsidP="00D47B93">
      <w:pPr>
        <w:pStyle w:val="NormalWeb"/>
        <w:numPr>
          <w:ilvl w:val="0"/>
          <w:numId w:val="25"/>
        </w:numPr>
        <w:spacing w:after="160" w:afterAutospacing="0" w:line="259" w:lineRule="auto"/>
        <w:ind w:left="714" w:hanging="357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47B9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Thermodynamic modeling of different chemistries</w:t>
      </w:r>
    </w:p>
    <w:p w14:paraId="0ED78226" w14:textId="29730D1F" w:rsidR="00D47B93" w:rsidRPr="00D47B93" w:rsidRDefault="00D47B93" w:rsidP="00D47B93">
      <w:pPr>
        <w:pStyle w:val="NormalWeb"/>
        <w:numPr>
          <w:ilvl w:val="0"/>
          <w:numId w:val="25"/>
        </w:numPr>
        <w:spacing w:after="160" w:afterAutospacing="0" w:line="259" w:lineRule="auto"/>
        <w:ind w:left="714" w:hanging="357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47B9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Cycle life and degradation modeling</w:t>
      </w:r>
    </w:p>
    <w:p w14:paraId="067E3A2A" w14:textId="3DCB1808" w:rsidR="00D47B93" w:rsidRPr="00D47B93" w:rsidRDefault="00D47B93" w:rsidP="00D47B93">
      <w:pPr>
        <w:pStyle w:val="NormalWeb"/>
        <w:numPr>
          <w:ilvl w:val="0"/>
          <w:numId w:val="25"/>
        </w:numPr>
        <w:spacing w:after="160" w:afterAutospacing="0" w:line="259" w:lineRule="auto"/>
        <w:ind w:left="714" w:hanging="357"/>
      </w:pPr>
      <w:r w:rsidRPr="00D47B9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High-level cost modeling (materials, process, infrastructure)</w:t>
      </w:r>
    </w:p>
    <w:p w14:paraId="4CC8B1A4" w14:textId="3E7785F7" w:rsidR="003F1D40" w:rsidRDefault="00D47B93" w:rsidP="00D47B93">
      <w:r w:rsidRPr="00D47B93">
        <w:rPr>
          <w:b/>
          <w:bCs/>
        </w:rPr>
        <w:t>Functions Involved:</w:t>
      </w:r>
      <w:r w:rsidRPr="00D47B93">
        <w:t xml:space="preserve"> </w:t>
      </w:r>
      <w:r>
        <w:t>Sales</w:t>
      </w:r>
      <w:r w:rsidRPr="00D47B93">
        <w:t xml:space="preserve">, </w:t>
      </w:r>
      <w:r>
        <w:t xml:space="preserve">Cell R&amp;D, </w:t>
      </w:r>
      <w:r w:rsidRPr="00D47B93">
        <w:t>Finance</w:t>
      </w:r>
      <w:r>
        <w:t>, ME</w:t>
      </w:r>
      <w:r w:rsidR="00CD3B06">
        <w:t>, Risk</w:t>
      </w:r>
    </w:p>
    <w:p w14:paraId="6A33116C" w14:textId="1ACD41DE" w:rsidR="002617E0" w:rsidRDefault="008E0952" w:rsidP="008E0952">
      <w:r>
        <w:pict w14:anchorId="2E7A1FF9">
          <v:rect id="_x0000_i1025" style="width:0;height:1.5pt" o:hralign="center" o:hrstd="t" o:hr="t" fillcolor="#a0a0a0" stroked="f"/>
        </w:pict>
      </w:r>
    </w:p>
    <w:p w14:paraId="443039F8" w14:textId="62687ECC" w:rsidR="00D47B93" w:rsidRPr="00D47B93" w:rsidRDefault="002617E0" w:rsidP="00D47B93">
      <w:pPr>
        <w:rPr>
          <w:b/>
          <w:bCs/>
        </w:rPr>
      </w:pPr>
      <w:r>
        <w:br w:type="page"/>
      </w:r>
      <w:r w:rsidR="00D47B93" w:rsidRPr="00D47B93">
        <w:rPr>
          <w:b/>
          <w:bCs/>
        </w:rPr>
        <w:lastRenderedPageBreak/>
        <w:t>Gate 1: Cell Chemistry Validation (Coin &amp; Half Cell Stage)</w:t>
      </w:r>
    </w:p>
    <w:p w14:paraId="092CC1DA" w14:textId="1EF49349" w:rsidR="00D47B93" w:rsidRPr="00D47B93" w:rsidRDefault="00D47B93" w:rsidP="00D47B93">
      <w:r w:rsidRPr="00D47B93">
        <w:rPr>
          <w:b/>
          <w:bCs/>
        </w:rPr>
        <w:t>Timeline:</w:t>
      </w:r>
      <w:r w:rsidRPr="00D47B93">
        <w:t xml:space="preserve"> Month </w:t>
      </w:r>
      <w:r w:rsidR="00943025">
        <w:t>3</w:t>
      </w:r>
      <w:r w:rsidRPr="00D47B93">
        <w:t xml:space="preserve"> - Month </w:t>
      </w:r>
      <w:r w:rsidR="00943025">
        <w:t>6</w:t>
      </w:r>
    </w:p>
    <w:p w14:paraId="15158B1C" w14:textId="77777777" w:rsidR="00D47B93" w:rsidRPr="00D47B93" w:rsidRDefault="00D47B93" w:rsidP="00D47B93">
      <w:r w:rsidRPr="00D47B93">
        <w:rPr>
          <w:b/>
          <w:bCs/>
        </w:rPr>
        <w:t>Objectives:</w:t>
      </w:r>
    </w:p>
    <w:p w14:paraId="76866C83" w14:textId="306D4098" w:rsidR="00D47B93" w:rsidRPr="00D47B93" w:rsidRDefault="00D47B93" w:rsidP="00D47B93">
      <w:pPr>
        <w:numPr>
          <w:ilvl w:val="0"/>
          <w:numId w:val="3"/>
        </w:numPr>
      </w:pPr>
      <w:r w:rsidRPr="00D47B93">
        <w:t>Down</w:t>
      </w:r>
      <w:r w:rsidR="005F4069">
        <w:t xml:space="preserve"> </w:t>
      </w:r>
      <w:r w:rsidRPr="00D47B93">
        <w:t>select chemistry based on performance, cost, safety</w:t>
      </w:r>
    </w:p>
    <w:p w14:paraId="1DFDD866" w14:textId="77777777" w:rsidR="00D47B93" w:rsidRPr="00D47B93" w:rsidRDefault="00D47B93" w:rsidP="00D47B93">
      <w:pPr>
        <w:numPr>
          <w:ilvl w:val="0"/>
          <w:numId w:val="3"/>
        </w:numPr>
      </w:pPr>
      <w:r w:rsidRPr="00D47B93">
        <w:t>Initial material compatibility check</w:t>
      </w:r>
    </w:p>
    <w:p w14:paraId="2E638FCE" w14:textId="77777777" w:rsidR="00D47B93" w:rsidRPr="00D47B93" w:rsidRDefault="00D47B93" w:rsidP="00D47B93">
      <w:r w:rsidRPr="00D47B93">
        <w:rPr>
          <w:b/>
          <w:bCs/>
        </w:rPr>
        <w:t>Activities:</w:t>
      </w:r>
    </w:p>
    <w:p w14:paraId="5FF13C34" w14:textId="241CF9C8" w:rsidR="00D47B93" w:rsidRDefault="00D47B93" w:rsidP="00E761CF">
      <w:pPr>
        <w:pStyle w:val="ListParagraph"/>
        <w:numPr>
          <w:ilvl w:val="0"/>
          <w:numId w:val="4"/>
        </w:numPr>
      </w:pPr>
      <w:r w:rsidRPr="00D47B93">
        <w:t>Chemistry and materials screening (NMC 622, NMC 811, LFP, etc.)</w:t>
      </w:r>
      <w:r w:rsidR="005F4069">
        <w:t xml:space="preserve"> </w:t>
      </w:r>
      <w:r w:rsidR="005F4069" w:rsidRPr="00CE17CB">
        <w:rPr>
          <w:rFonts w:asciiTheme="majorHAnsi" w:hAnsiTheme="majorHAnsi"/>
          <w:b/>
          <w:bCs/>
          <w:color w:val="002060"/>
        </w:rPr>
        <w:t>Preliminary of bill of materials</w:t>
      </w:r>
      <w:r w:rsidR="005F4069">
        <w:t xml:space="preserve"> </w:t>
      </w:r>
    </w:p>
    <w:p w14:paraId="16220182" w14:textId="4551C8F5" w:rsidR="006A61CD" w:rsidRDefault="00D47B93" w:rsidP="006A61CD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color w:val="002060"/>
        </w:rPr>
      </w:pPr>
      <w:r w:rsidRPr="00D47B93">
        <w:t>Electrode formulation concepts (solid loading, thickness, coating approach)</w:t>
      </w:r>
      <w:r w:rsidR="00CE17CB">
        <w:t xml:space="preserve"> </w:t>
      </w:r>
      <w:r w:rsidR="00CE17CB">
        <w:rPr>
          <w:rFonts w:asciiTheme="majorHAnsi" w:hAnsiTheme="majorHAnsi"/>
          <w:b/>
          <w:bCs/>
          <w:color w:val="002060"/>
        </w:rPr>
        <w:t>Preliminary process flow diagram</w:t>
      </w:r>
      <w:r w:rsidR="006A61CD">
        <w:rPr>
          <w:rFonts w:asciiTheme="majorHAnsi" w:hAnsiTheme="majorHAnsi"/>
          <w:b/>
          <w:bCs/>
          <w:color w:val="002060"/>
        </w:rPr>
        <w:t xml:space="preserve">, </w:t>
      </w:r>
      <w:r w:rsidR="006A61CD">
        <w:rPr>
          <w:rFonts w:asciiTheme="majorHAnsi" w:hAnsiTheme="majorHAnsi"/>
          <w:b/>
          <w:bCs/>
          <w:color w:val="002060"/>
        </w:rPr>
        <w:t xml:space="preserve">DFM, DFA [ </w:t>
      </w:r>
      <w:r w:rsidR="006A61CD">
        <w:rPr>
          <w:rFonts w:asciiTheme="majorHAnsi" w:hAnsiTheme="majorHAnsi"/>
          <w:b/>
          <w:bCs/>
          <w:color w:val="002060"/>
        </w:rPr>
        <w:t>as</w:t>
      </w:r>
      <w:r w:rsidR="006A61CD">
        <w:rPr>
          <w:rFonts w:asciiTheme="majorHAnsi" w:hAnsiTheme="majorHAnsi"/>
          <w:b/>
          <w:bCs/>
          <w:color w:val="002060"/>
        </w:rPr>
        <w:t xml:space="preserve"> applicable]</w:t>
      </w:r>
    </w:p>
    <w:p w14:paraId="599A7E4B" w14:textId="7B60DEB9" w:rsidR="00D47B93" w:rsidRDefault="00D47B93" w:rsidP="00D47B93">
      <w:pPr>
        <w:numPr>
          <w:ilvl w:val="0"/>
          <w:numId w:val="4"/>
        </w:numPr>
      </w:pPr>
      <w:r w:rsidRPr="00D47B93">
        <w:t>Selection of separator, electrolyte, binder, and conductive additives</w:t>
      </w:r>
    </w:p>
    <w:p w14:paraId="148A03DC" w14:textId="77777777" w:rsidR="00D47B93" w:rsidRPr="00D47B93" w:rsidRDefault="00D47B93" w:rsidP="00D47B93">
      <w:pPr>
        <w:numPr>
          <w:ilvl w:val="0"/>
          <w:numId w:val="4"/>
        </w:numPr>
      </w:pPr>
      <w:r w:rsidRPr="00D47B93">
        <w:t>Electrochemical testing: CV, EIS, GCD, Cycle Life</w:t>
      </w:r>
    </w:p>
    <w:p w14:paraId="0DC2CC11" w14:textId="77777777" w:rsidR="00D47B93" w:rsidRDefault="00D47B93" w:rsidP="00D47B93">
      <w:pPr>
        <w:numPr>
          <w:ilvl w:val="0"/>
          <w:numId w:val="4"/>
        </w:numPr>
      </w:pPr>
      <w:r w:rsidRPr="00D47B93">
        <w:t>First cycle loss &amp; irreversible capacity testing</w:t>
      </w:r>
    </w:p>
    <w:p w14:paraId="66B98503" w14:textId="2E7F0128" w:rsidR="00D47B93" w:rsidRPr="00D47B93" w:rsidRDefault="00D47B93" w:rsidP="00D47B93">
      <w:pPr>
        <w:rPr>
          <w:b/>
          <w:bCs/>
        </w:rPr>
      </w:pPr>
      <w:r w:rsidRPr="00D47B93">
        <w:rPr>
          <w:b/>
          <w:bCs/>
        </w:rPr>
        <w:t xml:space="preserve">Coin Cell </w:t>
      </w:r>
      <w:r>
        <w:rPr>
          <w:b/>
          <w:bCs/>
        </w:rPr>
        <w:t xml:space="preserve">&amp; Half Cell </w:t>
      </w:r>
      <w:r w:rsidRPr="00D47B93">
        <w:rPr>
          <w:b/>
          <w:bCs/>
        </w:rPr>
        <w:t>Prototyping (Optional physical validation during late Gate 1):</w:t>
      </w:r>
    </w:p>
    <w:p w14:paraId="7630A8DE" w14:textId="77777777" w:rsidR="00D47B93" w:rsidRPr="00D47B93" w:rsidRDefault="00D47B93" w:rsidP="00D47B93">
      <w:pPr>
        <w:numPr>
          <w:ilvl w:val="0"/>
          <w:numId w:val="27"/>
        </w:numPr>
      </w:pPr>
      <w:r w:rsidRPr="00D47B93">
        <w:t>Lab-level coating, drying, calendaring</w:t>
      </w:r>
    </w:p>
    <w:p w14:paraId="43CB3240" w14:textId="77777777" w:rsidR="00D47B93" w:rsidRPr="00D47B93" w:rsidRDefault="00D47B93" w:rsidP="00D47B93">
      <w:pPr>
        <w:numPr>
          <w:ilvl w:val="0"/>
          <w:numId w:val="27"/>
        </w:numPr>
      </w:pPr>
      <w:r w:rsidRPr="00D47B93">
        <w:t>Coin cell assembly under glovebox</w:t>
      </w:r>
    </w:p>
    <w:p w14:paraId="6553A6C7" w14:textId="77777777" w:rsidR="00D47B93" w:rsidRPr="00D47B93" w:rsidRDefault="00D47B93" w:rsidP="00D47B93">
      <w:pPr>
        <w:numPr>
          <w:ilvl w:val="0"/>
          <w:numId w:val="27"/>
        </w:numPr>
      </w:pPr>
      <w:r w:rsidRPr="00D47B93">
        <w:t>Initial performance testing (OCV, capacity, C-rate, cycle life up to 100 cycles)</w:t>
      </w:r>
    </w:p>
    <w:p w14:paraId="5531FEDA" w14:textId="77777777" w:rsidR="00D47B93" w:rsidRPr="00D47B93" w:rsidRDefault="00D47B93" w:rsidP="00D47B93">
      <w:pPr>
        <w:rPr>
          <w:b/>
          <w:bCs/>
        </w:rPr>
      </w:pPr>
      <w:r w:rsidRPr="00D47B93">
        <w:rPr>
          <w:b/>
          <w:bCs/>
        </w:rPr>
        <w:t>Procurement &amp; Supply Chain Initiation:</w:t>
      </w:r>
    </w:p>
    <w:p w14:paraId="7A0AD3DF" w14:textId="77777777" w:rsidR="00D47B93" w:rsidRPr="00D47B93" w:rsidRDefault="00D47B93" w:rsidP="00D47B93">
      <w:pPr>
        <w:numPr>
          <w:ilvl w:val="0"/>
          <w:numId w:val="28"/>
        </w:numPr>
      </w:pPr>
      <w:r w:rsidRPr="00D47B93">
        <w:t>Initiate sourcing of lab materials for prototype cells</w:t>
      </w:r>
    </w:p>
    <w:p w14:paraId="0C6F1AAF" w14:textId="77777777" w:rsidR="00D47B93" w:rsidRPr="00D47B93" w:rsidRDefault="00D47B93" w:rsidP="00D47B93">
      <w:pPr>
        <w:numPr>
          <w:ilvl w:val="0"/>
          <w:numId w:val="28"/>
        </w:numPr>
      </w:pPr>
      <w:r w:rsidRPr="00D47B93">
        <w:t>Engage with suppliers for raw material datasheets and MSDS</w:t>
      </w:r>
    </w:p>
    <w:p w14:paraId="1D5F6B0A" w14:textId="77777777" w:rsidR="00D47B93" w:rsidRPr="00D47B93" w:rsidRDefault="00D47B93" w:rsidP="00D47B93">
      <w:pPr>
        <w:numPr>
          <w:ilvl w:val="0"/>
          <w:numId w:val="28"/>
        </w:numPr>
      </w:pPr>
      <w:r w:rsidRPr="00D47B93">
        <w:t>Preliminary supplier audits for critical materials</w:t>
      </w:r>
    </w:p>
    <w:p w14:paraId="4516F8B4" w14:textId="649445C7" w:rsidR="00D47B93" w:rsidRPr="00D47B93" w:rsidRDefault="00D47B93" w:rsidP="00D47B93">
      <w:pPr>
        <w:numPr>
          <w:ilvl w:val="0"/>
          <w:numId w:val="28"/>
        </w:numPr>
      </w:pPr>
      <w:r w:rsidRPr="00D47B93">
        <w:t>Budgeting for raw materials, lab consumables, and test setups</w:t>
      </w:r>
    </w:p>
    <w:p w14:paraId="051B640C" w14:textId="77777777" w:rsidR="00D47B93" w:rsidRPr="00D47B93" w:rsidRDefault="00D47B93" w:rsidP="00D47B93">
      <w:r w:rsidRPr="00D47B93">
        <w:rPr>
          <w:b/>
          <w:bCs/>
        </w:rPr>
        <w:t>Deliverables:</w:t>
      </w:r>
    </w:p>
    <w:p w14:paraId="506A740B" w14:textId="49BF2BAF" w:rsidR="00C60A68" w:rsidRDefault="00D47B93" w:rsidP="00C60A68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color w:val="002060"/>
        </w:rPr>
      </w:pPr>
      <w:r w:rsidRPr="00D47B93">
        <w:t>Preliminary cell design spec sheet</w:t>
      </w:r>
      <w:r w:rsidR="00C60A68">
        <w:t xml:space="preserve"> – </w:t>
      </w:r>
      <w:r w:rsidR="00C60A68" w:rsidRPr="00C60A68">
        <w:rPr>
          <w:rFonts w:asciiTheme="majorHAnsi" w:hAnsiTheme="majorHAnsi"/>
          <w:b/>
          <w:bCs/>
          <w:color w:val="002060"/>
        </w:rPr>
        <w:t xml:space="preserve">Preliminary TDS / </w:t>
      </w:r>
      <w:r w:rsidR="00C60A68">
        <w:rPr>
          <w:rFonts w:asciiTheme="majorHAnsi" w:hAnsiTheme="majorHAnsi"/>
          <w:b/>
          <w:bCs/>
          <w:color w:val="002060"/>
        </w:rPr>
        <w:t>Drawings and test specifications release</w:t>
      </w:r>
    </w:p>
    <w:p w14:paraId="06D9D8DC" w14:textId="7809BEB2" w:rsidR="00D47B93" w:rsidRPr="00D47B93" w:rsidRDefault="00D47B93" w:rsidP="00D47B93">
      <w:pPr>
        <w:numPr>
          <w:ilvl w:val="0"/>
          <w:numId w:val="5"/>
        </w:numPr>
      </w:pPr>
      <w:r w:rsidRPr="00D47B93">
        <w:t>Material BOM (Active/Inactive)</w:t>
      </w:r>
    </w:p>
    <w:p w14:paraId="6E6121BF" w14:textId="77777777" w:rsidR="00D47B93" w:rsidRDefault="00D47B93" w:rsidP="00D47B93">
      <w:pPr>
        <w:numPr>
          <w:ilvl w:val="0"/>
          <w:numId w:val="5"/>
        </w:numPr>
      </w:pPr>
      <w:r w:rsidRPr="00D47B93">
        <w:t>Coin Cell Test Report (Target: 50-100 cycles)</w:t>
      </w:r>
    </w:p>
    <w:p w14:paraId="30E61C92" w14:textId="2E7E62F4" w:rsidR="00DF10D7" w:rsidRPr="00DF10D7" w:rsidRDefault="00D47B93" w:rsidP="00C563D4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color w:val="002060"/>
        </w:rPr>
      </w:pPr>
      <w:r w:rsidRPr="00D47B93">
        <w:t>Simulation report with recommendation</w:t>
      </w:r>
      <w:r w:rsidR="00442343">
        <w:t xml:space="preserve"> </w:t>
      </w:r>
      <w:r w:rsidR="006A61CD">
        <w:t xml:space="preserve">including </w:t>
      </w:r>
      <w:r w:rsidR="00DF10D7" w:rsidRPr="00DF10D7">
        <w:rPr>
          <w:rFonts w:asciiTheme="majorHAnsi" w:hAnsiTheme="majorHAnsi"/>
          <w:b/>
          <w:bCs/>
          <w:color w:val="002060"/>
        </w:rPr>
        <w:t>DFMEA</w:t>
      </w:r>
      <w:r w:rsidR="00DF10D7" w:rsidRPr="00DF10D7">
        <w:rPr>
          <w:rFonts w:asciiTheme="majorHAnsi" w:hAnsiTheme="majorHAnsi"/>
          <w:b/>
          <w:bCs/>
          <w:color w:val="002060"/>
        </w:rPr>
        <w:t xml:space="preserve">, </w:t>
      </w:r>
      <w:r w:rsidR="00442343" w:rsidRPr="00DF10D7">
        <w:rPr>
          <w:rFonts w:asciiTheme="majorHAnsi" w:hAnsiTheme="majorHAnsi"/>
          <w:b/>
          <w:bCs/>
          <w:color w:val="002060"/>
        </w:rPr>
        <w:t xml:space="preserve">Preliminary </w:t>
      </w:r>
      <w:r w:rsidR="00442343" w:rsidRPr="00DF10D7">
        <w:rPr>
          <w:rFonts w:asciiTheme="majorHAnsi" w:hAnsiTheme="majorHAnsi"/>
          <w:b/>
          <w:bCs/>
          <w:color w:val="002060"/>
        </w:rPr>
        <w:t>Critical</w:t>
      </w:r>
      <w:r w:rsidR="00442343" w:rsidRPr="00DF10D7">
        <w:rPr>
          <w:rFonts w:asciiTheme="majorHAnsi" w:hAnsiTheme="majorHAnsi"/>
          <w:b/>
          <w:bCs/>
          <w:color w:val="002060"/>
        </w:rPr>
        <w:t xml:space="preserve"> characteristics of product and process.</w:t>
      </w:r>
      <w:r w:rsidR="00DF10D7" w:rsidRPr="00DF10D7">
        <w:rPr>
          <w:rFonts w:asciiTheme="majorHAnsi" w:hAnsiTheme="majorHAnsi"/>
          <w:b/>
          <w:bCs/>
          <w:color w:val="002060"/>
        </w:rPr>
        <w:t xml:space="preserve"> </w:t>
      </w:r>
      <w:r w:rsidR="00DF10D7" w:rsidRPr="00DF10D7">
        <w:rPr>
          <w:rFonts w:asciiTheme="majorHAnsi" w:hAnsiTheme="majorHAnsi"/>
          <w:b/>
          <w:bCs/>
          <w:color w:val="002060"/>
        </w:rPr>
        <w:t>Design verification</w:t>
      </w:r>
      <w:r w:rsidR="00DF10D7" w:rsidRPr="00DF10D7">
        <w:rPr>
          <w:rFonts w:asciiTheme="majorHAnsi" w:hAnsiTheme="majorHAnsi"/>
          <w:b/>
          <w:bCs/>
          <w:color w:val="002060"/>
        </w:rPr>
        <w:t xml:space="preserve">, </w:t>
      </w:r>
      <w:r w:rsidR="00DF10D7" w:rsidRPr="00DF10D7">
        <w:rPr>
          <w:rFonts w:asciiTheme="majorHAnsi" w:hAnsiTheme="majorHAnsi"/>
          <w:b/>
          <w:bCs/>
          <w:color w:val="002060"/>
        </w:rPr>
        <w:t>Design reviews</w:t>
      </w:r>
    </w:p>
    <w:p w14:paraId="1F589493" w14:textId="4B836BC8" w:rsidR="00D47B93" w:rsidRDefault="00D47B93" w:rsidP="00D47B93">
      <w:pPr>
        <w:numPr>
          <w:ilvl w:val="0"/>
          <w:numId w:val="5"/>
        </w:numPr>
      </w:pPr>
      <w:r w:rsidRPr="00D47B93">
        <w:t xml:space="preserve">Chemistry </w:t>
      </w:r>
      <w:r w:rsidR="00DB030F" w:rsidRPr="00D47B93">
        <w:t>Down selection</w:t>
      </w:r>
      <w:r w:rsidRPr="00D47B93">
        <w:t xml:space="preserve"> Memo</w:t>
      </w:r>
    </w:p>
    <w:p w14:paraId="6CCA345E" w14:textId="15D80909" w:rsidR="00D47B93" w:rsidRDefault="00D47B93" w:rsidP="00D47B93">
      <w:pPr>
        <w:numPr>
          <w:ilvl w:val="0"/>
          <w:numId w:val="5"/>
        </w:numPr>
      </w:pPr>
      <w:r w:rsidRPr="00D47B93">
        <w:t>Go/No-Go decision for prototyping (Gate 2)</w:t>
      </w:r>
    </w:p>
    <w:p w14:paraId="675D5A5D" w14:textId="426170F4" w:rsidR="00D47B93" w:rsidRPr="00D47B93" w:rsidRDefault="00D47B93" w:rsidP="00D47B93">
      <w:r w:rsidRPr="00D47B93">
        <w:rPr>
          <w:b/>
          <w:bCs/>
        </w:rPr>
        <w:t>Advanced Simulation Activities:</w:t>
      </w:r>
    </w:p>
    <w:p w14:paraId="03609B9F" w14:textId="77777777" w:rsidR="00D47B93" w:rsidRPr="00D47B93" w:rsidRDefault="00D47B93" w:rsidP="00D47B93">
      <w:pPr>
        <w:numPr>
          <w:ilvl w:val="0"/>
          <w:numId w:val="26"/>
        </w:numPr>
      </w:pPr>
      <w:r w:rsidRPr="00D47B93">
        <w:t>Coin cell modeling (open circuit voltage, capacity estimation, polarization analysis)</w:t>
      </w:r>
    </w:p>
    <w:p w14:paraId="2C3EE394" w14:textId="77777777" w:rsidR="00D47B93" w:rsidRPr="00D47B93" w:rsidRDefault="00D47B93" w:rsidP="00D47B93">
      <w:pPr>
        <w:numPr>
          <w:ilvl w:val="0"/>
          <w:numId w:val="26"/>
        </w:numPr>
      </w:pPr>
      <w:r w:rsidRPr="00D47B93">
        <w:lastRenderedPageBreak/>
        <w:t>Electrochemical impedance simulation (EIS)</w:t>
      </w:r>
    </w:p>
    <w:p w14:paraId="03AD5CD1" w14:textId="77777777" w:rsidR="00D47B93" w:rsidRPr="00D47B93" w:rsidRDefault="00D47B93" w:rsidP="00D47B93">
      <w:pPr>
        <w:numPr>
          <w:ilvl w:val="0"/>
          <w:numId w:val="26"/>
        </w:numPr>
      </w:pPr>
      <w:r w:rsidRPr="00D47B93">
        <w:t>Abuse simulations: overcharge, short circuit, thermal runaway likelihood</w:t>
      </w:r>
    </w:p>
    <w:p w14:paraId="2CCE6C4F" w14:textId="77777777" w:rsidR="00D47B93" w:rsidRPr="00D47B93" w:rsidRDefault="00D47B93" w:rsidP="00D47B93">
      <w:pPr>
        <w:numPr>
          <w:ilvl w:val="0"/>
          <w:numId w:val="26"/>
        </w:numPr>
      </w:pPr>
      <w:r w:rsidRPr="00D47B93">
        <w:t>Thermal model under various C-rates</w:t>
      </w:r>
    </w:p>
    <w:p w14:paraId="061DD6E3" w14:textId="77777777" w:rsidR="00D47B93" w:rsidRPr="00D47B93" w:rsidRDefault="00D47B93" w:rsidP="00D47B93">
      <w:pPr>
        <w:numPr>
          <w:ilvl w:val="0"/>
          <w:numId w:val="26"/>
        </w:numPr>
      </w:pPr>
      <w:r w:rsidRPr="00D47B93">
        <w:t>1D/2D modeling of electrode reaction kinetics and heat generation</w:t>
      </w:r>
    </w:p>
    <w:p w14:paraId="41C9812E" w14:textId="77777777" w:rsidR="00D47B93" w:rsidRPr="00D47B93" w:rsidRDefault="00D47B93" w:rsidP="00D47B93">
      <w:pPr>
        <w:numPr>
          <w:ilvl w:val="0"/>
          <w:numId w:val="26"/>
        </w:numPr>
      </w:pPr>
      <w:r w:rsidRPr="00D47B93">
        <w:t>Voltage vs SOC mapping and optimization</w:t>
      </w:r>
    </w:p>
    <w:p w14:paraId="6A6D9CD2" w14:textId="77777777" w:rsidR="00D47B93" w:rsidRPr="00D47B93" w:rsidRDefault="00D47B93" w:rsidP="00D47B93">
      <w:pPr>
        <w:numPr>
          <w:ilvl w:val="0"/>
          <w:numId w:val="26"/>
        </w:numPr>
      </w:pPr>
      <w:r w:rsidRPr="00D47B93">
        <w:t>Cell swelling and mechanical stress simulations</w:t>
      </w:r>
    </w:p>
    <w:p w14:paraId="0A261FB3" w14:textId="77777777" w:rsidR="00D47B93" w:rsidRPr="00D47B93" w:rsidRDefault="00D47B93" w:rsidP="00D47B93">
      <w:pPr>
        <w:numPr>
          <w:ilvl w:val="0"/>
          <w:numId w:val="26"/>
        </w:numPr>
      </w:pPr>
      <w:r w:rsidRPr="00D47B93">
        <w:t>CFD modeling for thermal management feasibility</w:t>
      </w:r>
    </w:p>
    <w:p w14:paraId="739ACFB8" w14:textId="77777777" w:rsidR="00D47B93" w:rsidRPr="00D47B93" w:rsidRDefault="00D47B93" w:rsidP="00D47B93">
      <w:pPr>
        <w:numPr>
          <w:ilvl w:val="0"/>
          <w:numId w:val="26"/>
        </w:numPr>
      </w:pPr>
      <w:r w:rsidRPr="00D47B93">
        <w:t>Cost simulations vs different active materials</w:t>
      </w:r>
    </w:p>
    <w:p w14:paraId="151FC0CE" w14:textId="77777777" w:rsidR="00D47B93" w:rsidRPr="00D47B93" w:rsidRDefault="00D47B93" w:rsidP="00D47B93">
      <w:pPr>
        <w:numPr>
          <w:ilvl w:val="0"/>
          <w:numId w:val="26"/>
        </w:numPr>
      </w:pPr>
      <w:r w:rsidRPr="00D47B93">
        <w:t>Environmental impact/LCA modeling</w:t>
      </w:r>
    </w:p>
    <w:p w14:paraId="24488C5E" w14:textId="79C721DB" w:rsidR="00D47B93" w:rsidRPr="00D47B93" w:rsidRDefault="00D47B93" w:rsidP="00D47B93">
      <w:r w:rsidRPr="00D47B93">
        <w:rPr>
          <w:b/>
          <w:bCs/>
        </w:rPr>
        <w:t>Functions:</w:t>
      </w:r>
      <w:r w:rsidRPr="00D47B93">
        <w:t xml:space="preserve"> </w:t>
      </w:r>
      <w:r>
        <w:t xml:space="preserve">Cell </w:t>
      </w:r>
      <w:r w:rsidRPr="00D47B93">
        <w:t xml:space="preserve">R&amp;D, </w:t>
      </w:r>
      <w:r>
        <w:t>Procurement</w:t>
      </w:r>
      <w:r w:rsidRPr="00D47B93">
        <w:t xml:space="preserve">, </w:t>
      </w:r>
      <w:r>
        <w:t>EHS, ME, Sales</w:t>
      </w:r>
      <w:r w:rsidR="00CD3B06">
        <w:t>, Risk</w:t>
      </w:r>
    </w:p>
    <w:p w14:paraId="0E3DB823" w14:textId="77777777" w:rsidR="00D47B93" w:rsidRDefault="00D47B93" w:rsidP="00D47B93">
      <w:r w:rsidRPr="00D47B93">
        <w:rPr>
          <w:b/>
          <w:bCs/>
        </w:rPr>
        <w:t>Budget:</w:t>
      </w:r>
      <w:r w:rsidRPr="00D47B93">
        <w:t xml:space="preserve"> INR 20-30 Lakhs (Lab &amp; testing consumables)</w:t>
      </w:r>
    </w:p>
    <w:p w14:paraId="27CCBF64" w14:textId="77777777" w:rsidR="0089684C" w:rsidRDefault="0089684C" w:rsidP="00D47B93"/>
    <w:p w14:paraId="70CDBCDA" w14:textId="4720096F" w:rsidR="00711B71" w:rsidRDefault="008E0952" w:rsidP="00071A07">
      <w:r>
        <w:pict w14:anchorId="1E296907">
          <v:rect id="_x0000_i1026" style="width:0;height:1.5pt" o:hralign="center" o:hrstd="t" o:hr="t" fillcolor="#a0a0a0" stroked="f"/>
        </w:pict>
      </w:r>
    </w:p>
    <w:p w14:paraId="3316C609" w14:textId="77777777" w:rsidR="00711B71" w:rsidRDefault="00711B71">
      <w:r>
        <w:br w:type="page"/>
      </w:r>
    </w:p>
    <w:p w14:paraId="418C86E6" w14:textId="77777777" w:rsidR="00D47B93" w:rsidRPr="00D47B93" w:rsidRDefault="00D47B93" w:rsidP="0089684C">
      <w:pPr>
        <w:pStyle w:val="ListParagraph"/>
      </w:pPr>
    </w:p>
    <w:p w14:paraId="1FD2E27F" w14:textId="41980185" w:rsidR="00D47B93" w:rsidRPr="00D47B93" w:rsidRDefault="00D47B93" w:rsidP="00D47B93">
      <w:pPr>
        <w:rPr>
          <w:b/>
          <w:bCs/>
        </w:rPr>
      </w:pPr>
      <w:r w:rsidRPr="00D47B93">
        <w:rPr>
          <w:b/>
          <w:bCs/>
        </w:rPr>
        <w:t>Gate 2: Lab-Scale Prototype Cell Development</w:t>
      </w:r>
      <w:r w:rsidR="00C65D39">
        <w:rPr>
          <w:b/>
          <w:bCs/>
        </w:rPr>
        <w:t xml:space="preserve"> &amp; Validation </w:t>
      </w:r>
    </w:p>
    <w:p w14:paraId="7847D9CE" w14:textId="092542A8" w:rsidR="00D47B93" w:rsidRPr="00D47B93" w:rsidRDefault="00D47B93" w:rsidP="00D47B93">
      <w:r w:rsidRPr="00D47B93">
        <w:rPr>
          <w:b/>
          <w:bCs/>
        </w:rPr>
        <w:t>Timeline:</w:t>
      </w:r>
      <w:r w:rsidRPr="00D47B93">
        <w:t xml:space="preserve"> Month </w:t>
      </w:r>
      <w:r w:rsidR="00943025">
        <w:t>7</w:t>
      </w:r>
      <w:r w:rsidRPr="00D47B93">
        <w:t xml:space="preserve"> - Month </w:t>
      </w:r>
      <w:r w:rsidR="00943025">
        <w:t>10</w:t>
      </w:r>
    </w:p>
    <w:p w14:paraId="777BB276" w14:textId="77777777" w:rsidR="00D47B93" w:rsidRPr="00D47B93" w:rsidRDefault="00D47B93" w:rsidP="00D47B93">
      <w:r w:rsidRPr="00D47B93">
        <w:rPr>
          <w:b/>
          <w:bCs/>
        </w:rPr>
        <w:t>Objectives:</w:t>
      </w:r>
    </w:p>
    <w:p w14:paraId="55F4649A" w14:textId="5272F552" w:rsidR="00C82A95" w:rsidRDefault="00C82A95" w:rsidP="00D47B93">
      <w:pPr>
        <w:numPr>
          <w:ilvl w:val="0"/>
          <w:numId w:val="6"/>
        </w:numPr>
      </w:pPr>
      <w:r>
        <w:t>D</w:t>
      </w:r>
      <w:r w:rsidRPr="00C82A95">
        <w:t>evelop the first physical prototypes based on finalized cell design</w:t>
      </w:r>
    </w:p>
    <w:p w14:paraId="73955AD6" w14:textId="4F3A2BC9" w:rsidR="00D47B93" w:rsidRPr="00D47B93" w:rsidRDefault="00291A4B" w:rsidP="00D47B93">
      <w:pPr>
        <w:numPr>
          <w:ilvl w:val="0"/>
          <w:numId w:val="6"/>
        </w:numPr>
      </w:pPr>
      <w:r>
        <w:t>V</w:t>
      </w:r>
      <w:r w:rsidR="00C82A95">
        <w:t>alidate</w:t>
      </w:r>
      <w:r w:rsidR="00D47B93" w:rsidRPr="00D47B93">
        <w:t xml:space="preserve"> performance</w:t>
      </w:r>
      <w:r w:rsidR="00D47B93">
        <w:t xml:space="preserve"> (</w:t>
      </w:r>
      <w:r w:rsidR="00D47B93" w:rsidRPr="00D47B93">
        <w:t>electrochemical, thermal, safety, and mechanical</w:t>
      </w:r>
      <w:r w:rsidR="00D47B93">
        <w:t>)</w:t>
      </w:r>
      <w:r w:rsidR="00D47B93" w:rsidRPr="00D47B93">
        <w:t xml:space="preserve"> &amp; reproducibility</w:t>
      </w:r>
    </w:p>
    <w:p w14:paraId="06D475D7" w14:textId="77777777" w:rsidR="005B045A" w:rsidRPr="005B045A" w:rsidRDefault="005B045A" w:rsidP="005B045A">
      <w:r w:rsidRPr="005B045A">
        <w:rPr>
          <w:b/>
          <w:bCs/>
        </w:rPr>
        <w:t>Key Activities:</w:t>
      </w:r>
    </w:p>
    <w:p w14:paraId="08DBDFD1" w14:textId="77777777" w:rsidR="007A4616" w:rsidRPr="007A4616" w:rsidRDefault="005B045A" w:rsidP="007A4616">
      <w:pPr>
        <w:pStyle w:val="ListParagraph"/>
        <w:numPr>
          <w:ilvl w:val="0"/>
          <w:numId w:val="29"/>
        </w:numPr>
        <w:rPr>
          <w:b/>
          <w:bCs/>
          <w:color w:val="002060"/>
        </w:rPr>
      </w:pPr>
      <w:r w:rsidRPr="007A4616">
        <w:rPr>
          <w:b/>
          <w:bCs/>
        </w:rPr>
        <w:t>Prototype Cell (Lab Scale):</w:t>
      </w:r>
      <w:r w:rsidR="007A4616" w:rsidRPr="007A4616">
        <w:rPr>
          <w:b/>
          <w:bCs/>
        </w:rPr>
        <w:t xml:space="preserve"> </w:t>
      </w:r>
      <w:r w:rsidR="007A4616" w:rsidRPr="007A4616">
        <w:rPr>
          <w:b/>
          <w:bCs/>
          <w:color w:val="002060"/>
        </w:rPr>
        <w:t>Proto control plan</w:t>
      </w:r>
    </w:p>
    <w:p w14:paraId="289B5563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t>Develop multiple batches of prototype cylindrical/prismatic cells using pilot line.</w:t>
      </w:r>
    </w:p>
    <w:p w14:paraId="6A27845D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t>Document the manufacturing recipe and parameter window.</w:t>
      </w:r>
    </w:p>
    <w:p w14:paraId="090DD5FB" w14:textId="6ABFDE9C" w:rsidR="005B045A" w:rsidRPr="005B045A" w:rsidRDefault="005B045A" w:rsidP="005B045A">
      <w:pPr>
        <w:numPr>
          <w:ilvl w:val="1"/>
          <w:numId w:val="29"/>
        </w:numPr>
      </w:pPr>
      <w:r w:rsidRPr="005B045A">
        <w:t xml:space="preserve">Output: </w:t>
      </w:r>
      <w:r w:rsidR="00962D3D">
        <w:t>5</w:t>
      </w:r>
      <w:r w:rsidRPr="005B045A">
        <w:t>-</w:t>
      </w:r>
      <w:r w:rsidR="00962D3D">
        <w:t>1</w:t>
      </w:r>
      <w:r w:rsidRPr="005B045A">
        <w:t>0 prototype cells for testing.</w:t>
      </w:r>
    </w:p>
    <w:p w14:paraId="2D50FF79" w14:textId="5C766F4E" w:rsidR="000F75D5" w:rsidRPr="007A4616" w:rsidRDefault="000F75D5" w:rsidP="000F75D5">
      <w:pPr>
        <w:pStyle w:val="ListParagraph"/>
        <w:numPr>
          <w:ilvl w:val="0"/>
          <w:numId w:val="29"/>
        </w:numPr>
        <w:rPr>
          <w:b/>
          <w:bCs/>
          <w:color w:val="002060"/>
        </w:rPr>
      </w:pPr>
      <w:r w:rsidRPr="000F75D5">
        <w:t xml:space="preserve">Process Development and Optimization: </w:t>
      </w:r>
      <w:r w:rsidRPr="000F75D5">
        <w:rPr>
          <w:b/>
          <w:bCs/>
          <w:color w:val="002060"/>
        </w:rPr>
        <w:t>Facilities requirements [ Line, Machines, Equipment’s, Instruments, Gauges etc...,]</w:t>
      </w:r>
      <w:r w:rsidRPr="000F75D5">
        <w:rPr>
          <w:color w:val="002060"/>
        </w:rPr>
        <w:t xml:space="preserve">  </w:t>
      </w:r>
      <w:r w:rsidRPr="007A4616">
        <w:rPr>
          <w:b/>
          <w:bCs/>
          <w:color w:val="002060"/>
        </w:rPr>
        <w:t>… Team Feasibility Commitment</w:t>
      </w:r>
    </w:p>
    <w:p w14:paraId="3061FDF7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t>Refine mixing, coating, calendaring, slitting, stacking/winding, formation, and aging processes.</w:t>
      </w:r>
    </w:p>
    <w:p w14:paraId="3A58C1C6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t>Track OEE, yield rate, process repeatability.</w:t>
      </w:r>
    </w:p>
    <w:p w14:paraId="7A0EA8FC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t>Ensure scale-down version mimics gigafactory setup.</w:t>
      </w:r>
    </w:p>
    <w:p w14:paraId="1F75C682" w14:textId="77777777" w:rsidR="005B045A" w:rsidRPr="005B045A" w:rsidRDefault="005B045A" w:rsidP="005B045A">
      <w:pPr>
        <w:numPr>
          <w:ilvl w:val="0"/>
          <w:numId w:val="29"/>
        </w:numPr>
      </w:pPr>
      <w:r w:rsidRPr="005B045A">
        <w:rPr>
          <w:b/>
          <w:bCs/>
        </w:rPr>
        <w:t>Initial Electrochemical Testing:</w:t>
      </w:r>
    </w:p>
    <w:p w14:paraId="044D1F8E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t>Capacity, IR, cycle life (up to 200 cycles), charge/discharge rates.</w:t>
      </w:r>
    </w:p>
    <w:p w14:paraId="1DC03227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t>Establish baseline data vs. design targets.</w:t>
      </w:r>
    </w:p>
    <w:p w14:paraId="7150B20B" w14:textId="77777777" w:rsidR="005B045A" w:rsidRPr="005B045A" w:rsidRDefault="005B045A" w:rsidP="005B045A">
      <w:pPr>
        <w:numPr>
          <w:ilvl w:val="0"/>
          <w:numId w:val="29"/>
        </w:numPr>
      </w:pPr>
      <w:r w:rsidRPr="005B045A">
        <w:rPr>
          <w:b/>
          <w:bCs/>
        </w:rPr>
        <w:t>Thermal and Mechanical Validation:</w:t>
      </w:r>
    </w:p>
    <w:p w14:paraId="3FCB52D2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t>Conduct thermal runaway, nail penetration, drop, crush, vibration tests.</w:t>
      </w:r>
    </w:p>
    <w:p w14:paraId="763521D2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t>Ensure mechanical stability of cell casing and internal layers.</w:t>
      </w:r>
    </w:p>
    <w:p w14:paraId="6F5F65D4" w14:textId="77777777" w:rsidR="005B045A" w:rsidRPr="005B045A" w:rsidRDefault="005B045A" w:rsidP="005B045A">
      <w:pPr>
        <w:numPr>
          <w:ilvl w:val="0"/>
          <w:numId w:val="29"/>
        </w:numPr>
      </w:pPr>
      <w:r w:rsidRPr="005B045A">
        <w:rPr>
          <w:b/>
          <w:bCs/>
        </w:rPr>
        <w:t>Safety Testing (Internal):</w:t>
      </w:r>
    </w:p>
    <w:p w14:paraId="39D26FA0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t>Overcharge, short-circuit, forced discharge.</w:t>
      </w:r>
    </w:p>
    <w:p w14:paraId="59111F78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t>Simulate misuse cases and evaluate mitigation.</w:t>
      </w:r>
    </w:p>
    <w:p w14:paraId="59DAF7A8" w14:textId="77777777" w:rsidR="007A4616" w:rsidRPr="007A4616" w:rsidRDefault="005B045A" w:rsidP="007A4616">
      <w:pPr>
        <w:pStyle w:val="ListParagraph"/>
        <w:numPr>
          <w:ilvl w:val="0"/>
          <w:numId w:val="29"/>
        </w:numPr>
        <w:rPr>
          <w:b/>
          <w:bCs/>
        </w:rPr>
      </w:pPr>
      <w:r w:rsidRPr="007A4616">
        <w:rPr>
          <w:b/>
          <w:bCs/>
        </w:rPr>
        <w:t>Quality and Metrology:</w:t>
      </w:r>
      <w:r w:rsidR="007A4616" w:rsidRPr="007A4616">
        <w:rPr>
          <w:b/>
          <w:bCs/>
        </w:rPr>
        <w:t xml:space="preserve"> </w:t>
      </w:r>
      <w:r w:rsidR="007A4616" w:rsidRPr="007A4616">
        <w:rPr>
          <w:b/>
          <w:bCs/>
          <w:color w:val="002060"/>
        </w:rPr>
        <w:t>Special characteristics of product and process</w:t>
      </w:r>
    </w:p>
    <w:p w14:paraId="3FD822BE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t>Define cell inspection protocols.</w:t>
      </w:r>
    </w:p>
    <w:p w14:paraId="61B9A226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t>Ensure consistency across batches.</w:t>
      </w:r>
    </w:p>
    <w:p w14:paraId="298E69EB" w14:textId="77777777" w:rsidR="005B045A" w:rsidRPr="005B045A" w:rsidRDefault="005B045A" w:rsidP="005B045A">
      <w:pPr>
        <w:numPr>
          <w:ilvl w:val="0"/>
          <w:numId w:val="29"/>
        </w:numPr>
      </w:pPr>
      <w:r w:rsidRPr="005B045A">
        <w:rPr>
          <w:b/>
          <w:bCs/>
        </w:rPr>
        <w:t>Packaging and Logistics Plan:</w:t>
      </w:r>
    </w:p>
    <w:p w14:paraId="5782153E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t>Define packaging requirements for handling and transportation.</w:t>
      </w:r>
    </w:p>
    <w:p w14:paraId="3475C032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lastRenderedPageBreak/>
        <w:t>Evaluate cost and regulatory aspects.</w:t>
      </w:r>
    </w:p>
    <w:p w14:paraId="245AFB62" w14:textId="77777777" w:rsidR="005B045A" w:rsidRPr="005B045A" w:rsidRDefault="005B045A" w:rsidP="005B045A">
      <w:pPr>
        <w:numPr>
          <w:ilvl w:val="0"/>
          <w:numId w:val="29"/>
        </w:numPr>
      </w:pPr>
      <w:r w:rsidRPr="005B045A">
        <w:rPr>
          <w:b/>
          <w:bCs/>
        </w:rPr>
        <w:t>Supplier Trials for Key Raw Materials:</w:t>
      </w:r>
    </w:p>
    <w:p w14:paraId="516AA170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t>Raw materials sourced from shortlisted suppliers used in prototypes.</w:t>
      </w:r>
    </w:p>
    <w:p w14:paraId="02C0206E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t>Identify material variance and quality impact.</w:t>
      </w:r>
    </w:p>
    <w:p w14:paraId="1FA8CE2A" w14:textId="77777777" w:rsidR="005B045A" w:rsidRPr="005B045A" w:rsidRDefault="005B045A" w:rsidP="005B045A">
      <w:pPr>
        <w:numPr>
          <w:ilvl w:val="0"/>
          <w:numId w:val="29"/>
        </w:numPr>
      </w:pPr>
      <w:r w:rsidRPr="005B045A">
        <w:rPr>
          <w:b/>
          <w:bCs/>
        </w:rPr>
        <w:t>Cost Evaluation Update:</w:t>
      </w:r>
    </w:p>
    <w:p w14:paraId="29F9EF90" w14:textId="77777777" w:rsidR="005B045A" w:rsidRPr="005B045A" w:rsidRDefault="005B045A" w:rsidP="005B045A">
      <w:pPr>
        <w:numPr>
          <w:ilvl w:val="1"/>
          <w:numId w:val="29"/>
        </w:numPr>
      </w:pPr>
      <w:r w:rsidRPr="005B045A">
        <w:t>Update BOM and cost estimates based on pilot runs.</w:t>
      </w:r>
    </w:p>
    <w:p w14:paraId="11E765E9" w14:textId="77777777" w:rsidR="00D47B93" w:rsidRPr="00D47B93" w:rsidRDefault="00D47B93" w:rsidP="00D47B93">
      <w:r w:rsidRPr="00D47B93">
        <w:rPr>
          <w:b/>
          <w:bCs/>
        </w:rPr>
        <w:t>Deliverables:</w:t>
      </w:r>
    </w:p>
    <w:p w14:paraId="753D52DD" w14:textId="77777777" w:rsidR="00D47B93" w:rsidRPr="00D47B93" w:rsidRDefault="00D47B93" w:rsidP="00D47B93">
      <w:pPr>
        <w:numPr>
          <w:ilvl w:val="0"/>
          <w:numId w:val="8"/>
        </w:numPr>
      </w:pPr>
      <w:r w:rsidRPr="00D47B93">
        <w:t>Prototype Cell Test Report</w:t>
      </w:r>
    </w:p>
    <w:p w14:paraId="4CA0E378" w14:textId="77777777" w:rsidR="00D47B93" w:rsidRPr="00D47B93" w:rsidRDefault="00D47B93" w:rsidP="00D47B93">
      <w:pPr>
        <w:numPr>
          <w:ilvl w:val="0"/>
          <w:numId w:val="8"/>
        </w:numPr>
      </w:pPr>
      <w:r w:rsidRPr="00D47B93">
        <w:t>Thermal &amp; Electrical Models</w:t>
      </w:r>
    </w:p>
    <w:p w14:paraId="121A860B" w14:textId="7EF393B0" w:rsidR="005B045A" w:rsidRDefault="00D47B93" w:rsidP="005B045A">
      <w:pPr>
        <w:numPr>
          <w:ilvl w:val="0"/>
          <w:numId w:val="8"/>
        </w:numPr>
        <w:spacing w:before="100" w:beforeAutospacing="1"/>
        <w:ind w:left="714" w:hanging="357"/>
      </w:pPr>
      <w:r w:rsidRPr="00D47B93">
        <w:t>Cell Design V1, Electrode Design</w:t>
      </w:r>
    </w:p>
    <w:p w14:paraId="141C8657" w14:textId="77777777" w:rsidR="000D6781" w:rsidRPr="000D6781" w:rsidRDefault="005B045A" w:rsidP="000D6781">
      <w:pPr>
        <w:pStyle w:val="ListParagraph"/>
        <w:numPr>
          <w:ilvl w:val="0"/>
          <w:numId w:val="8"/>
        </w:numPr>
        <w:rPr>
          <w:b/>
          <w:bCs/>
          <w:color w:val="002060"/>
        </w:rPr>
      </w:pPr>
      <w:r w:rsidRPr="005B045A">
        <w:t>Material qualification progress</w:t>
      </w:r>
      <w:r w:rsidR="00ED120B">
        <w:t xml:space="preserve"> - </w:t>
      </w:r>
      <w:r w:rsidR="00ED120B" w:rsidRPr="000D6781">
        <w:rPr>
          <w:b/>
          <w:bCs/>
          <w:color w:val="002060"/>
        </w:rPr>
        <w:t>Test plan and results</w:t>
      </w:r>
      <w:r w:rsidR="000D6781" w:rsidRPr="000D6781">
        <w:rPr>
          <w:b/>
          <w:bCs/>
          <w:color w:val="002060"/>
        </w:rPr>
        <w:t xml:space="preserve">, </w:t>
      </w:r>
      <w:r w:rsidR="000D6781" w:rsidRPr="000D6781">
        <w:rPr>
          <w:b/>
          <w:bCs/>
          <w:color w:val="002060"/>
        </w:rPr>
        <w:t xml:space="preserve">Supplier inspection reports. </w:t>
      </w:r>
    </w:p>
    <w:p w14:paraId="7D882BDB" w14:textId="7252F39E" w:rsidR="005B045A" w:rsidRDefault="005B045A" w:rsidP="00ED120B">
      <w:pPr>
        <w:numPr>
          <w:ilvl w:val="0"/>
          <w:numId w:val="8"/>
        </w:numPr>
      </w:pPr>
      <w:r w:rsidRPr="005B045A">
        <w:t>Process optimization results</w:t>
      </w:r>
    </w:p>
    <w:p w14:paraId="73E13D7C" w14:textId="77777777" w:rsidR="00ED120B" w:rsidRPr="00ED120B" w:rsidRDefault="00ED120B" w:rsidP="00ED120B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b/>
          <w:bCs/>
          <w:color w:val="002060"/>
          <w:kern w:val="2"/>
          <w:sz w:val="22"/>
          <w:szCs w:val="22"/>
          <w:lang w:eastAsia="en-US"/>
          <w14:ligatures w14:val="standardContextual"/>
        </w:rPr>
      </w:pPr>
      <w:r w:rsidRPr="00ED120B">
        <w:rPr>
          <w:rFonts w:asciiTheme="minorHAnsi" w:eastAsiaTheme="minorHAnsi" w:hAnsiTheme="minorHAnsi" w:cstheme="minorBidi"/>
          <w:b/>
          <w:bCs/>
          <w:color w:val="002060"/>
          <w:kern w:val="2"/>
          <w:sz w:val="22"/>
          <w:szCs w:val="22"/>
          <w:lang w:eastAsia="en-US"/>
          <w14:ligatures w14:val="standardContextual"/>
        </w:rPr>
        <w:t>Process flow diagram</w:t>
      </w:r>
    </w:p>
    <w:p w14:paraId="6878E9B9" w14:textId="1F21070A" w:rsidR="00ED120B" w:rsidRDefault="00ED120B" w:rsidP="00ED120B">
      <w:pPr>
        <w:pStyle w:val="NormalWeb"/>
        <w:numPr>
          <w:ilvl w:val="1"/>
          <w:numId w:val="8"/>
        </w:numPr>
        <w:rPr>
          <w:rFonts w:asciiTheme="minorHAnsi" w:eastAsiaTheme="minorHAnsi" w:hAnsiTheme="minorHAnsi" w:cstheme="minorBidi"/>
          <w:b/>
          <w:bCs/>
          <w:color w:val="002060"/>
          <w:kern w:val="2"/>
          <w:sz w:val="22"/>
          <w:szCs w:val="22"/>
          <w:lang w:eastAsia="en-US"/>
          <w14:ligatures w14:val="standardContextual"/>
        </w:rPr>
      </w:pPr>
      <w:r w:rsidRPr="00ED120B">
        <w:rPr>
          <w:rFonts w:asciiTheme="minorHAnsi" w:eastAsiaTheme="minorHAnsi" w:hAnsiTheme="minorHAnsi" w:cstheme="minorBidi"/>
          <w:b/>
          <w:bCs/>
          <w:color w:val="002060"/>
          <w:kern w:val="2"/>
          <w:sz w:val="22"/>
          <w:szCs w:val="22"/>
          <w:lang w:eastAsia="en-US"/>
          <w14:ligatures w14:val="standardContextual"/>
        </w:rPr>
        <w:t>Proto control plan</w:t>
      </w:r>
    </w:p>
    <w:p w14:paraId="331E4B0E" w14:textId="39455455" w:rsidR="00F551BE" w:rsidRDefault="00F551BE" w:rsidP="00F551BE">
      <w:pPr>
        <w:pStyle w:val="ListParagraph"/>
        <w:numPr>
          <w:ilvl w:val="1"/>
          <w:numId w:val="8"/>
        </w:numPr>
        <w:rPr>
          <w:rFonts w:asciiTheme="majorHAnsi" w:hAnsiTheme="majorHAnsi"/>
          <w:b/>
          <w:bCs/>
          <w:color w:val="002060"/>
        </w:rPr>
      </w:pPr>
      <w:r>
        <w:rPr>
          <w:rFonts w:asciiTheme="majorHAnsi" w:hAnsiTheme="majorHAnsi"/>
          <w:b/>
          <w:bCs/>
          <w:color w:val="002060"/>
        </w:rPr>
        <w:t>T</w:t>
      </w:r>
      <w:r>
        <w:rPr>
          <w:rFonts w:asciiTheme="majorHAnsi" w:hAnsiTheme="majorHAnsi"/>
          <w:b/>
          <w:bCs/>
          <w:color w:val="002060"/>
        </w:rPr>
        <w:t xml:space="preserve">hings </w:t>
      </w:r>
      <w:r>
        <w:rPr>
          <w:rFonts w:asciiTheme="majorHAnsi" w:hAnsiTheme="majorHAnsi"/>
          <w:b/>
          <w:bCs/>
          <w:color w:val="002060"/>
        </w:rPr>
        <w:t>G</w:t>
      </w:r>
      <w:r>
        <w:rPr>
          <w:rFonts w:asciiTheme="majorHAnsi" w:hAnsiTheme="majorHAnsi"/>
          <w:b/>
          <w:bCs/>
          <w:color w:val="002060"/>
        </w:rPr>
        <w:t>one right</w:t>
      </w:r>
      <w:r>
        <w:rPr>
          <w:rFonts w:asciiTheme="majorHAnsi" w:hAnsiTheme="majorHAnsi"/>
          <w:b/>
          <w:bCs/>
          <w:color w:val="002060"/>
        </w:rPr>
        <w:t xml:space="preserve"> and T</w:t>
      </w:r>
      <w:r>
        <w:rPr>
          <w:rFonts w:asciiTheme="majorHAnsi" w:hAnsiTheme="majorHAnsi"/>
          <w:b/>
          <w:bCs/>
          <w:color w:val="002060"/>
        </w:rPr>
        <w:t xml:space="preserve">hings </w:t>
      </w:r>
      <w:r>
        <w:rPr>
          <w:rFonts w:asciiTheme="majorHAnsi" w:hAnsiTheme="majorHAnsi"/>
          <w:b/>
          <w:bCs/>
          <w:color w:val="002060"/>
        </w:rPr>
        <w:t>G</w:t>
      </w:r>
      <w:r>
        <w:rPr>
          <w:rFonts w:asciiTheme="majorHAnsi" w:hAnsiTheme="majorHAnsi"/>
          <w:b/>
          <w:bCs/>
          <w:color w:val="002060"/>
        </w:rPr>
        <w:t>one Wrong</w:t>
      </w:r>
    </w:p>
    <w:p w14:paraId="33D24B12" w14:textId="4E2B5229" w:rsidR="005B045A" w:rsidRPr="005B045A" w:rsidRDefault="005B045A" w:rsidP="005B045A">
      <w:pPr>
        <w:pStyle w:val="NormalWeb"/>
        <w:numPr>
          <w:ilvl w:val="0"/>
          <w:numId w:val="8"/>
        </w:numPr>
        <w:spacing w:after="160" w:afterAutospacing="0" w:line="259" w:lineRule="auto"/>
        <w:ind w:left="714" w:hanging="357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B045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Safety test summary</w:t>
      </w:r>
    </w:p>
    <w:p w14:paraId="54AB49B8" w14:textId="6EFBC0DD" w:rsidR="005B045A" w:rsidRPr="005B045A" w:rsidRDefault="005B045A" w:rsidP="005B045A">
      <w:pPr>
        <w:pStyle w:val="NormalWeb"/>
        <w:numPr>
          <w:ilvl w:val="0"/>
          <w:numId w:val="8"/>
        </w:numPr>
        <w:spacing w:after="160" w:afterAutospacing="0" w:line="259" w:lineRule="auto"/>
        <w:ind w:left="714" w:hanging="357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B045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Procurement cost update</w:t>
      </w:r>
    </w:p>
    <w:p w14:paraId="55A4A958" w14:textId="553C0759" w:rsidR="00D47B93" w:rsidRPr="00D47B93" w:rsidRDefault="00D47B93" w:rsidP="00D47B93">
      <w:r w:rsidRPr="00D47B93">
        <w:rPr>
          <w:b/>
          <w:bCs/>
        </w:rPr>
        <w:t>Functions:</w:t>
      </w:r>
      <w:r w:rsidRPr="00D47B93">
        <w:t xml:space="preserve"> Cell </w:t>
      </w:r>
      <w:r w:rsidR="00BE163A">
        <w:t>R&amp;D</w:t>
      </w:r>
      <w:r w:rsidRPr="00D47B93">
        <w:t xml:space="preserve">, </w:t>
      </w:r>
      <w:r w:rsidR="00BE163A">
        <w:t>Procurement</w:t>
      </w:r>
      <w:r w:rsidRPr="00D47B93">
        <w:t xml:space="preserve">, </w:t>
      </w:r>
      <w:r w:rsidR="00BE163A">
        <w:t>ME, EHS</w:t>
      </w:r>
      <w:r w:rsidR="00CD3B06">
        <w:t xml:space="preserve">, Quality, </w:t>
      </w:r>
      <w:r w:rsidR="00F4495F" w:rsidRPr="00F4495F">
        <w:rPr>
          <w:b/>
          <w:bCs/>
          <w:color w:val="002060"/>
        </w:rPr>
        <w:t>Process Engineering, Cell Manufacturing</w:t>
      </w:r>
    </w:p>
    <w:p w14:paraId="29017075" w14:textId="77777777" w:rsidR="00D47B93" w:rsidRDefault="00D47B93" w:rsidP="00D47B93">
      <w:r w:rsidRPr="00D47B93">
        <w:rPr>
          <w:b/>
          <w:bCs/>
        </w:rPr>
        <w:t>Budget:</w:t>
      </w:r>
      <w:r w:rsidRPr="00D47B93">
        <w:t xml:space="preserve"> INR 1–1.5 Cr (Electrode coating, cell fixtures)</w:t>
      </w:r>
    </w:p>
    <w:p w14:paraId="37440A07" w14:textId="5C6F63FE" w:rsidR="004D378C" w:rsidRDefault="008E0952" w:rsidP="00D47B93">
      <w:r>
        <w:pict w14:anchorId="35AEF5A7">
          <v:rect id="_x0000_i1027" style="width:0;height:1.5pt" o:hralign="center" o:hrstd="t" o:hr="t" fillcolor="#a0a0a0" stroked="f"/>
        </w:pict>
      </w:r>
    </w:p>
    <w:p w14:paraId="385BF964" w14:textId="77777777" w:rsidR="004D378C" w:rsidRDefault="004D378C">
      <w:r>
        <w:br w:type="page"/>
      </w:r>
    </w:p>
    <w:p w14:paraId="484179FF" w14:textId="77777777" w:rsidR="00D47B93" w:rsidRPr="00D47B93" w:rsidRDefault="00D47B93" w:rsidP="00D47B93">
      <w:pPr>
        <w:rPr>
          <w:b/>
          <w:bCs/>
        </w:rPr>
      </w:pPr>
      <w:r w:rsidRPr="00D47B93">
        <w:rPr>
          <w:b/>
          <w:bCs/>
        </w:rPr>
        <w:lastRenderedPageBreak/>
        <w:t>Gate 3: Pre-Pilot Development (Pilot Line V0 Setup)</w:t>
      </w:r>
    </w:p>
    <w:p w14:paraId="12F2021B" w14:textId="4701ADE0" w:rsidR="00D47B93" w:rsidRPr="00D47B93" w:rsidRDefault="00D47B93" w:rsidP="00D47B93">
      <w:r w:rsidRPr="00D47B93">
        <w:rPr>
          <w:b/>
          <w:bCs/>
        </w:rPr>
        <w:t>Timeline:</w:t>
      </w:r>
      <w:r w:rsidRPr="00D47B93">
        <w:t xml:space="preserve"> Month </w:t>
      </w:r>
      <w:r w:rsidR="00943025">
        <w:t>11</w:t>
      </w:r>
      <w:r w:rsidRPr="00D47B93">
        <w:t xml:space="preserve"> - Month 1</w:t>
      </w:r>
      <w:r w:rsidR="00943025">
        <w:t>5</w:t>
      </w:r>
    </w:p>
    <w:p w14:paraId="694790CF" w14:textId="77777777" w:rsidR="00D47B93" w:rsidRPr="00D47B93" w:rsidRDefault="00D47B93" w:rsidP="00D47B93">
      <w:r w:rsidRPr="00D47B93">
        <w:rPr>
          <w:b/>
          <w:bCs/>
        </w:rPr>
        <w:t>Objectives:</w:t>
      </w:r>
    </w:p>
    <w:p w14:paraId="798B4E94" w14:textId="5FE7F1D1" w:rsidR="00D47B93" w:rsidRPr="00D47B93" w:rsidRDefault="00D47B93" w:rsidP="00D47B93">
      <w:pPr>
        <w:numPr>
          <w:ilvl w:val="0"/>
          <w:numId w:val="9"/>
        </w:numPr>
      </w:pPr>
      <w:r w:rsidRPr="00D47B93">
        <w:t xml:space="preserve">Build pre-pilot infrastructure for </w:t>
      </w:r>
      <w:r w:rsidR="00203B09">
        <w:t xml:space="preserve">A Sample </w:t>
      </w:r>
      <w:r w:rsidRPr="00D47B93">
        <w:t>cell</w:t>
      </w:r>
      <w:r w:rsidR="00203B09">
        <w:t>s (500 ~ 250 Nos)</w:t>
      </w:r>
    </w:p>
    <w:p w14:paraId="0F52EB9D" w14:textId="77777777" w:rsidR="00BE1860" w:rsidRDefault="00D47B93" w:rsidP="00BE1860">
      <w:pPr>
        <w:numPr>
          <w:ilvl w:val="0"/>
          <w:numId w:val="9"/>
        </w:numPr>
      </w:pPr>
      <w:r w:rsidRPr="00D47B93">
        <w:t>V</w:t>
      </w:r>
      <w:r w:rsidR="00BE1860" w:rsidRPr="00BE1860">
        <w:t>alidate product design and processes under conditions simulating gigafactory production</w:t>
      </w:r>
    </w:p>
    <w:p w14:paraId="70528DDB" w14:textId="584A9A0C" w:rsidR="00D47B93" w:rsidRPr="00D47B93" w:rsidRDefault="00BE1860" w:rsidP="00BE1860">
      <w:pPr>
        <w:numPr>
          <w:ilvl w:val="0"/>
          <w:numId w:val="9"/>
        </w:numPr>
      </w:pPr>
      <w:r>
        <w:t>R</w:t>
      </w:r>
      <w:r w:rsidRPr="00BE1860">
        <w:t>eadiness for homologation and regulatory certification</w:t>
      </w:r>
    </w:p>
    <w:p w14:paraId="55FA1D45" w14:textId="77777777" w:rsidR="00291A4B" w:rsidRPr="00291A4B" w:rsidRDefault="00291A4B" w:rsidP="00291A4B">
      <w:pPr>
        <w:rPr>
          <w:b/>
          <w:bCs/>
        </w:rPr>
      </w:pPr>
      <w:r w:rsidRPr="00291A4B">
        <w:rPr>
          <w:b/>
          <w:bCs/>
        </w:rPr>
        <w:t>Key Activities:</w:t>
      </w:r>
    </w:p>
    <w:p w14:paraId="7741CEF5" w14:textId="29B0C2B5" w:rsidR="00291A4B" w:rsidRPr="00291A4B" w:rsidRDefault="00291A4B" w:rsidP="00291A4B">
      <w:pPr>
        <w:numPr>
          <w:ilvl w:val="0"/>
          <w:numId w:val="31"/>
        </w:numPr>
        <w:rPr>
          <w:b/>
          <w:bCs/>
        </w:rPr>
      </w:pPr>
      <w:r w:rsidRPr="00291A4B">
        <w:rPr>
          <w:b/>
          <w:bCs/>
        </w:rPr>
        <w:t>Pre-Pilot Batch Production (</w:t>
      </w:r>
      <w:r w:rsidR="00A8140E">
        <w:rPr>
          <w:b/>
          <w:bCs/>
        </w:rPr>
        <w:t>5</w:t>
      </w:r>
      <w:r w:rsidRPr="00291A4B">
        <w:rPr>
          <w:b/>
          <w:bCs/>
        </w:rPr>
        <w:t>00–</w:t>
      </w:r>
      <w:r w:rsidR="00A8140E">
        <w:rPr>
          <w:b/>
          <w:bCs/>
        </w:rPr>
        <w:t>2</w:t>
      </w:r>
      <w:r w:rsidRPr="00291A4B">
        <w:rPr>
          <w:b/>
          <w:bCs/>
        </w:rPr>
        <w:t>5000 cells):</w:t>
      </w:r>
    </w:p>
    <w:p w14:paraId="32AD869D" w14:textId="77777777" w:rsidR="00291A4B" w:rsidRPr="00291A4B" w:rsidRDefault="00291A4B" w:rsidP="00291A4B">
      <w:pPr>
        <w:numPr>
          <w:ilvl w:val="1"/>
          <w:numId w:val="31"/>
        </w:numPr>
      </w:pPr>
      <w:r w:rsidRPr="00291A4B">
        <w:t>Use pilot line to simulate near-production-scale runs.</w:t>
      </w:r>
    </w:p>
    <w:p w14:paraId="46120762" w14:textId="77777777" w:rsidR="00291A4B" w:rsidRPr="00291A4B" w:rsidRDefault="00291A4B" w:rsidP="00291A4B">
      <w:pPr>
        <w:numPr>
          <w:ilvl w:val="1"/>
          <w:numId w:val="31"/>
        </w:numPr>
      </w:pPr>
      <w:r w:rsidRPr="00291A4B">
        <w:t>Assess consistency and stability across large batches.</w:t>
      </w:r>
    </w:p>
    <w:p w14:paraId="3CB205FB" w14:textId="77777777" w:rsidR="00291A4B" w:rsidRPr="00291A4B" w:rsidRDefault="00291A4B" w:rsidP="00291A4B">
      <w:pPr>
        <w:numPr>
          <w:ilvl w:val="0"/>
          <w:numId w:val="31"/>
        </w:numPr>
        <w:rPr>
          <w:b/>
          <w:bCs/>
        </w:rPr>
      </w:pPr>
      <w:r w:rsidRPr="00291A4B">
        <w:rPr>
          <w:b/>
          <w:bCs/>
        </w:rPr>
        <w:t>Advanced Electrochemical Testing:</w:t>
      </w:r>
    </w:p>
    <w:p w14:paraId="149C3DAF" w14:textId="77777777" w:rsidR="00291A4B" w:rsidRPr="00291A4B" w:rsidRDefault="00291A4B" w:rsidP="00291A4B">
      <w:pPr>
        <w:numPr>
          <w:ilvl w:val="1"/>
          <w:numId w:val="31"/>
        </w:numPr>
      </w:pPr>
      <w:r w:rsidRPr="00291A4B">
        <w:t>Full cycle life tests (500–1000+ cycles).</w:t>
      </w:r>
    </w:p>
    <w:p w14:paraId="48F731B3" w14:textId="77777777" w:rsidR="00291A4B" w:rsidRPr="00291A4B" w:rsidRDefault="00291A4B" w:rsidP="00291A4B">
      <w:pPr>
        <w:numPr>
          <w:ilvl w:val="1"/>
          <w:numId w:val="31"/>
        </w:numPr>
      </w:pPr>
      <w:r w:rsidRPr="00291A4B">
        <w:t>C-rate capability and calendar aging.</w:t>
      </w:r>
    </w:p>
    <w:p w14:paraId="4E3A72AC" w14:textId="77777777" w:rsidR="00291A4B" w:rsidRPr="00291A4B" w:rsidRDefault="00291A4B" w:rsidP="00291A4B">
      <w:pPr>
        <w:numPr>
          <w:ilvl w:val="1"/>
          <w:numId w:val="31"/>
        </w:numPr>
      </w:pPr>
      <w:r w:rsidRPr="00291A4B">
        <w:t>Abnormal temperature and fast charging tests.</w:t>
      </w:r>
    </w:p>
    <w:p w14:paraId="334E17BD" w14:textId="77777777" w:rsidR="00291A4B" w:rsidRPr="00291A4B" w:rsidRDefault="00291A4B" w:rsidP="00291A4B">
      <w:pPr>
        <w:numPr>
          <w:ilvl w:val="0"/>
          <w:numId w:val="31"/>
        </w:numPr>
        <w:rPr>
          <w:b/>
          <w:bCs/>
        </w:rPr>
      </w:pPr>
      <w:r w:rsidRPr="00291A4B">
        <w:rPr>
          <w:b/>
          <w:bCs/>
        </w:rPr>
        <w:t>Regulatory Certification Preparation:</w:t>
      </w:r>
    </w:p>
    <w:p w14:paraId="55F16CAD" w14:textId="77777777" w:rsidR="00291A4B" w:rsidRPr="00291A4B" w:rsidRDefault="00291A4B" w:rsidP="00291A4B">
      <w:pPr>
        <w:numPr>
          <w:ilvl w:val="1"/>
          <w:numId w:val="31"/>
        </w:numPr>
      </w:pPr>
      <w:r w:rsidRPr="00291A4B">
        <w:t>Initiate certification protocols: BIS, AIS-156, UN38.3, UL1642, IEC62133, etc.</w:t>
      </w:r>
    </w:p>
    <w:p w14:paraId="29E2F979" w14:textId="77777777" w:rsidR="00291A4B" w:rsidRPr="00291A4B" w:rsidRDefault="00291A4B" w:rsidP="00291A4B">
      <w:pPr>
        <w:numPr>
          <w:ilvl w:val="1"/>
          <w:numId w:val="31"/>
        </w:numPr>
      </w:pPr>
      <w:r w:rsidRPr="00291A4B">
        <w:t>Engage 3rd party labs and schedule audits.</w:t>
      </w:r>
    </w:p>
    <w:p w14:paraId="03895B85" w14:textId="77777777" w:rsidR="00291A4B" w:rsidRPr="00291A4B" w:rsidRDefault="00291A4B" w:rsidP="00291A4B">
      <w:pPr>
        <w:numPr>
          <w:ilvl w:val="0"/>
          <w:numId w:val="31"/>
        </w:numPr>
        <w:rPr>
          <w:b/>
          <w:bCs/>
        </w:rPr>
      </w:pPr>
      <w:r w:rsidRPr="00291A4B">
        <w:rPr>
          <w:b/>
          <w:bCs/>
        </w:rPr>
        <w:t>Safety &amp; Abuse Testing (External and Internal):</w:t>
      </w:r>
    </w:p>
    <w:p w14:paraId="0EC829C5" w14:textId="77777777" w:rsidR="001E5791" w:rsidRPr="00D47B93" w:rsidRDefault="001E5791" w:rsidP="001E5791">
      <w:pPr>
        <w:numPr>
          <w:ilvl w:val="1"/>
          <w:numId w:val="31"/>
        </w:numPr>
      </w:pPr>
      <w:r w:rsidRPr="00D47B93">
        <w:t>Functional Testing: Thermal, Cycle, Calendar Life</w:t>
      </w:r>
    </w:p>
    <w:p w14:paraId="4B797D49" w14:textId="0C77A942" w:rsidR="001E5791" w:rsidRPr="00291A4B" w:rsidRDefault="001E5791" w:rsidP="001E5791">
      <w:pPr>
        <w:numPr>
          <w:ilvl w:val="1"/>
          <w:numId w:val="31"/>
        </w:numPr>
      </w:pPr>
      <w:r w:rsidRPr="00D47B93">
        <w:t>Full Abuse Testing: Nail Penetration, Crush, Thermal Runaway</w:t>
      </w:r>
      <w:r>
        <w:t>, Drop Tests etc.</w:t>
      </w:r>
    </w:p>
    <w:p w14:paraId="2776D600" w14:textId="77777777" w:rsidR="00291A4B" w:rsidRPr="00291A4B" w:rsidRDefault="00291A4B" w:rsidP="00291A4B">
      <w:pPr>
        <w:numPr>
          <w:ilvl w:val="0"/>
          <w:numId w:val="31"/>
        </w:numPr>
        <w:rPr>
          <w:b/>
          <w:bCs/>
        </w:rPr>
      </w:pPr>
      <w:r w:rsidRPr="00291A4B">
        <w:rPr>
          <w:b/>
          <w:bCs/>
        </w:rPr>
        <w:t>Supply Chain Finalization:</w:t>
      </w:r>
    </w:p>
    <w:p w14:paraId="14FC8C74" w14:textId="0BDE63D5" w:rsidR="00291A4B" w:rsidRPr="00291A4B" w:rsidRDefault="00EA348E" w:rsidP="00291A4B">
      <w:pPr>
        <w:numPr>
          <w:ilvl w:val="1"/>
          <w:numId w:val="31"/>
        </w:numPr>
      </w:pPr>
      <w:r>
        <w:t xml:space="preserve">Final </w:t>
      </w:r>
      <w:r w:rsidRPr="00291A4B">
        <w:t>approval of raw material vendors</w:t>
      </w:r>
      <w:r>
        <w:t xml:space="preserve"> (</w:t>
      </w:r>
      <w:r w:rsidRPr="00D47B93">
        <w:t>Foil, Electrolyte, Separator, Binders</w:t>
      </w:r>
      <w:r>
        <w:t xml:space="preserve"> etc).</w:t>
      </w:r>
    </w:p>
    <w:p w14:paraId="37A4F870" w14:textId="77777777" w:rsidR="00291A4B" w:rsidRPr="00291A4B" w:rsidRDefault="00291A4B" w:rsidP="00291A4B">
      <w:pPr>
        <w:numPr>
          <w:ilvl w:val="1"/>
          <w:numId w:val="31"/>
        </w:numPr>
      </w:pPr>
      <w:r w:rsidRPr="00291A4B">
        <w:t>Contracts for long-term sourcing.</w:t>
      </w:r>
    </w:p>
    <w:p w14:paraId="4EDBA04D" w14:textId="77777777" w:rsidR="00291A4B" w:rsidRPr="00291A4B" w:rsidRDefault="00291A4B" w:rsidP="00291A4B">
      <w:pPr>
        <w:numPr>
          <w:ilvl w:val="0"/>
          <w:numId w:val="31"/>
        </w:numPr>
        <w:rPr>
          <w:b/>
          <w:bCs/>
        </w:rPr>
      </w:pPr>
      <w:r w:rsidRPr="00291A4B">
        <w:rPr>
          <w:b/>
          <w:bCs/>
        </w:rPr>
        <w:t>Cost &amp; BOM Finalization:</w:t>
      </w:r>
    </w:p>
    <w:p w14:paraId="5AA18BFA" w14:textId="77777777" w:rsidR="00291A4B" w:rsidRPr="00291A4B" w:rsidRDefault="00291A4B" w:rsidP="00291A4B">
      <w:pPr>
        <w:numPr>
          <w:ilvl w:val="1"/>
          <w:numId w:val="31"/>
        </w:numPr>
      </w:pPr>
      <w:r w:rsidRPr="00291A4B">
        <w:t>Lock cost with procurement.</w:t>
      </w:r>
    </w:p>
    <w:p w14:paraId="0283E624" w14:textId="77777777" w:rsidR="00291A4B" w:rsidRPr="00291A4B" w:rsidRDefault="00291A4B" w:rsidP="00291A4B">
      <w:pPr>
        <w:numPr>
          <w:ilvl w:val="1"/>
          <w:numId w:val="31"/>
        </w:numPr>
      </w:pPr>
      <w:r w:rsidRPr="00291A4B">
        <w:t>Freeze pricing strategy for SOP.</w:t>
      </w:r>
    </w:p>
    <w:p w14:paraId="1920B145" w14:textId="77777777" w:rsidR="00291A4B" w:rsidRPr="00291A4B" w:rsidRDefault="00291A4B" w:rsidP="00291A4B">
      <w:pPr>
        <w:numPr>
          <w:ilvl w:val="0"/>
          <w:numId w:val="31"/>
        </w:numPr>
        <w:rPr>
          <w:b/>
          <w:bCs/>
        </w:rPr>
      </w:pPr>
      <w:r w:rsidRPr="00291A4B">
        <w:rPr>
          <w:b/>
          <w:bCs/>
        </w:rPr>
        <w:t>Design FMEA and Process FMEA Updates:</w:t>
      </w:r>
    </w:p>
    <w:p w14:paraId="163D74C5" w14:textId="77777777" w:rsidR="00291A4B" w:rsidRPr="00291A4B" w:rsidRDefault="00291A4B" w:rsidP="00291A4B">
      <w:pPr>
        <w:numPr>
          <w:ilvl w:val="1"/>
          <w:numId w:val="31"/>
        </w:numPr>
      </w:pPr>
      <w:r w:rsidRPr="00291A4B">
        <w:t>Close all open risks.</w:t>
      </w:r>
    </w:p>
    <w:p w14:paraId="4EB565BC" w14:textId="77777777" w:rsidR="00291A4B" w:rsidRPr="00291A4B" w:rsidRDefault="00291A4B" w:rsidP="00291A4B">
      <w:pPr>
        <w:numPr>
          <w:ilvl w:val="1"/>
          <w:numId w:val="31"/>
        </w:numPr>
      </w:pPr>
      <w:r w:rsidRPr="00291A4B">
        <w:t>Validate control plans.</w:t>
      </w:r>
    </w:p>
    <w:p w14:paraId="200CB1AB" w14:textId="77777777" w:rsidR="00291A4B" w:rsidRPr="00291A4B" w:rsidRDefault="00291A4B" w:rsidP="00291A4B">
      <w:pPr>
        <w:numPr>
          <w:ilvl w:val="0"/>
          <w:numId w:val="31"/>
        </w:numPr>
        <w:rPr>
          <w:b/>
          <w:bCs/>
        </w:rPr>
      </w:pPr>
      <w:r w:rsidRPr="00291A4B">
        <w:rPr>
          <w:b/>
          <w:bCs/>
        </w:rPr>
        <w:t>ESG and Sustainability Checkpoints:</w:t>
      </w:r>
    </w:p>
    <w:p w14:paraId="2208B4D4" w14:textId="77777777" w:rsidR="00291A4B" w:rsidRPr="00291A4B" w:rsidRDefault="00291A4B" w:rsidP="00291A4B">
      <w:pPr>
        <w:numPr>
          <w:ilvl w:val="1"/>
          <w:numId w:val="31"/>
        </w:numPr>
      </w:pPr>
      <w:r w:rsidRPr="00291A4B">
        <w:lastRenderedPageBreak/>
        <w:t>Ensure responsible sourcing.</w:t>
      </w:r>
    </w:p>
    <w:p w14:paraId="430DFC56" w14:textId="77777777" w:rsidR="00291A4B" w:rsidRPr="00291A4B" w:rsidRDefault="00291A4B" w:rsidP="00291A4B">
      <w:pPr>
        <w:numPr>
          <w:ilvl w:val="1"/>
          <w:numId w:val="31"/>
        </w:numPr>
      </w:pPr>
      <w:r w:rsidRPr="00291A4B">
        <w:t>Lifecycle impact analysis and recycling strategy draft.</w:t>
      </w:r>
    </w:p>
    <w:p w14:paraId="6C03BCDE" w14:textId="77777777" w:rsidR="00086FF2" w:rsidRPr="00707F79" w:rsidRDefault="00086FF2" w:rsidP="00086FF2">
      <w:pPr>
        <w:numPr>
          <w:ilvl w:val="0"/>
          <w:numId w:val="31"/>
        </w:numPr>
      </w:pPr>
      <w:r w:rsidRPr="00707F79">
        <w:rPr>
          <w:b/>
          <w:bCs/>
        </w:rPr>
        <w:t>Gigafactory Transition Plan – Change Scope Finalization</w:t>
      </w:r>
    </w:p>
    <w:p w14:paraId="66719006" w14:textId="77777777" w:rsidR="00086FF2" w:rsidRPr="00707F79" w:rsidRDefault="00086FF2" w:rsidP="00086FF2">
      <w:pPr>
        <w:numPr>
          <w:ilvl w:val="1"/>
          <w:numId w:val="31"/>
        </w:numPr>
      </w:pPr>
      <w:r w:rsidRPr="00707F79">
        <w:rPr>
          <w:b/>
          <w:bCs/>
        </w:rPr>
        <w:t>Gap Assessment</w:t>
      </w:r>
      <w:r w:rsidRPr="00707F79">
        <w:t>: Compare Pilot line processes with Gigafactory capability.</w:t>
      </w:r>
    </w:p>
    <w:p w14:paraId="2DAF2E4B" w14:textId="77777777" w:rsidR="00086FF2" w:rsidRPr="00707F79" w:rsidRDefault="00086FF2" w:rsidP="00086FF2">
      <w:pPr>
        <w:numPr>
          <w:ilvl w:val="2"/>
          <w:numId w:val="31"/>
        </w:numPr>
      </w:pPr>
      <w:r w:rsidRPr="00707F79">
        <w:t>Electrode coating line suitability (e.g., drying speed, slot die/gravure).</w:t>
      </w:r>
    </w:p>
    <w:p w14:paraId="348FAD3E" w14:textId="77777777" w:rsidR="00086FF2" w:rsidRPr="00707F79" w:rsidRDefault="00086FF2" w:rsidP="00086FF2">
      <w:pPr>
        <w:numPr>
          <w:ilvl w:val="2"/>
          <w:numId w:val="31"/>
        </w:numPr>
      </w:pPr>
      <w:r w:rsidRPr="00707F79">
        <w:t>Cell assembly equipment compatibility (winding/staking, welding tools, etc.).</w:t>
      </w:r>
    </w:p>
    <w:p w14:paraId="06F5EDA2" w14:textId="77777777" w:rsidR="00086FF2" w:rsidRPr="00707F79" w:rsidRDefault="00086FF2" w:rsidP="00086FF2">
      <w:pPr>
        <w:numPr>
          <w:ilvl w:val="2"/>
          <w:numId w:val="31"/>
        </w:numPr>
      </w:pPr>
      <w:r w:rsidRPr="00707F79">
        <w:t>Formation &amp; aging system capacity and modification needs.</w:t>
      </w:r>
    </w:p>
    <w:p w14:paraId="23AA059E" w14:textId="77777777" w:rsidR="00086FF2" w:rsidRPr="00707F79" w:rsidRDefault="00086FF2" w:rsidP="00086FF2">
      <w:pPr>
        <w:numPr>
          <w:ilvl w:val="1"/>
          <w:numId w:val="31"/>
        </w:numPr>
      </w:pPr>
      <w:r w:rsidRPr="00707F79">
        <w:rPr>
          <w:b/>
          <w:bCs/>
        </w:rPr>
        <w:t>Utility &amp; Facility Scope Definition</w:t>
      </w:r>
    </w:p>
    <w:p w14:paraId="4CA646DB" w14:textId="77777777" w:rsidR="00086FF2" w:rsidRPr="00707F79" w:rsidRDefault="00086FF2" w:rsidP="00086FF2">
      <w:pPr>
        <w:numPr>
          <w:ilvl w:val="2"/>
          <w:numId w:val="31"/>
        </w:numPr>
      </w:pPr>
      <w:r w:rsidRPr="00707F79">
        <w:t>Cooling systems, compressed air, dry rooms, cell storage, fire protection.</w:t>
      </w:r>
    </w:p>
    <w:p w14:paraId="21F90BD6" w14:textId="77777777" w:rsidR="00086FF2" w:rsidRPr="00707F79" w:rsidRDefault="00086FF2" w:rsidP="00086FF2">
      <w:pPr>
        <w:numPr>
          <w:ilvl w:val="2"/>
          <w:numId w:val="31"/>
        </w:numPr>
      </w:pPr>
      <w:r w:rsidRPr="00707F79">
        <w:t>Modification needs in dry room humidity, layout, material handling systems.</w:t>
      </w:r>
    </w:p>
    <w:p w14:paraId="6A47E722" w14:textId="77777777" w:rsidR="00086FF2" w:rsidRPr="00707F79" w:rsidRDefault="00086FF2" w:rsidP="00086FF2">
      <w:pPr>
        <w:numPr>
          <w:ilvl w:val="0"/>
          <w:numId w:val="31"/>
        </w:numPr>
      </w:pPr>
      <w:r w:rsidRPr="00707F79">
        <w:rPr>
          <w:b/>
          <w:bCs/>
        </w:rPr>
        <w:t>Capex &amp; Timeline Plan</w:t>
      </w:r>
    </w:p>
    <w:p w14:paraId="637AEDBF" w14:textId="77777777" w:rsidR="00086FF2" w:rsidRPr="00707F79" w:rsidRDefault="00086FF2" w:rsidP="00086FF2">
      <w:pPr>
        <w:numPr>
          <w:ilvl w:val="1"/>
          <w:numId w:val="31"/>
        </w:numPr>
      </w:pPr>
      <w:r w:rsidRPr="00707F79">
        <w:t>Initial Capex estimates for equipment upgrades or additions.</w:t>
      </w:r>
    </w:p>
    <w:p w14:paraId="7DFFB5E3" w14:textId="77777777" w:rsidR="00086FF2" w:rsidRPr="00707F79" w:rsidRDefault="00086FF2" w:rsidP="00086FF2">
      <w:pPr>
        <w:numPr>
          <w:ilvl w:val="1"/>
          <w:numId w:val="31"/>
        </w:numPr>
      </w:pPr>
      <w:r w:rsidRPr="00707F79">
        <w:t>Detailed transition timeline, including production stoppage windows (if any).</w:t>
      </w:r>
    </w:p>
    <w:p w14:paraId="32FEB5BC" w14:textId="77777777" w:rsidR="00D47B93" w:rsidRPr="00D47B93" w:rsidRDefault="00D47B93" w:rsidP="00D47B93">
      <w:r w:rsidRPr="00D47B93">
        <w:rPr>
          <w:b/>
          <w:bCs/>
        </w:rPr>
        <w:t>Deliverables:</w:t>
      </w:r>
    </w:p>
    <w:p w14:paraId="708ECDA7" w14:textId="11C80A5A" w:rsidR="00D47B93" w:rsidRPr="00321A80" w:rsidRDefault="00D47B93" w:rsidP="00A8140E">
      <w:pPr>
        <w:numPr>
          <w:ilvl w:val="0"/>
          <w:numId w:val="11"/>
        </w:numPr>
        <w:spacing w:before="100" w:beforeAutospacing="1"/>
        <w:ind w:left="714" w:hanging="357"/>
        <w:rPr>
          <w:b/>
          <w:bCs/>
          <w:color w:val="002060"/>
        </w:rPr>
      </w:pPr>
      <w:r w:rsidRPr="00D47B93">
        <w:t>Pre-Pilot Process SOPs &amp; Batch Records</w:t>
      </w:r>
      <w:r w:rsidR="00321A80">
        <w:t xml:space="preserve"> </w:t>
      </w:r>
      <w:r w:rsidR="00321A80" w:rsidRPr="00321A80">
        <w:rPr>
          <w:b/>
          <w:bCs/>
          <w:color w:val="002060"/>
        </w:rPr>
        <w:t>with targets for Capability and OEE</w:t>
      </w:r>
    </w:p>
    <w:p w14:paraId="2AF5F2A3" w14:textId="77777777" w:rsidR="00A8140E" w:rsidRPr="00A8140E" w:rsidRDefault="00A8140E" w:rsidP="00A8140E">
      <w:pPr>
        <w:pStyle w:val="NormalWeb"/>
        <w:numPr>
          <w:ilvl w:val="0"/>
          <w:numId w:val="11"/>
        </w:numPr>
        <w:spacing w:after="160" w:afterAutospacing="0" w:line="259" w:lineRule="auto"/>
        <w:ind w:left="714" w:hanging="357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8140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Detailed test report (all specs, abuse testing, certifications).</w:t>
      </w:r>
    </w:p>
    <w:p w14:paraId="658742E0" w14:textId="77777777" w:rsidR="00A8140E" w:rsidRPr="00A8140E" w:rsidRDefault="00A8140E" w:rsidP="00A8140E">
      <w:pPr>
        <w:pStyle w:val="NormalWeb"/>
        <w:numPr>
          <w:ilvl w:val="0"/>
          <w:numId w:val="11"/>
        </w:numPr>
        <w:spacing w:after="160" w:afterAutospacing="0" w:line="259" w:lineRule="auto"/>
        <w:ind w:left="714" w:hanging="357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8140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BOM and cost lock</w:t>
      </w:r>
    </w:p>
    <w:p w14:paraId="2AA04555" w14:textId="77777777" w:rsidR="00A8140E" w:rsidRPr="00A8140E" w:rsidRDefault="00A8140E" w:rsidP="00A8140E">
      <w:pPr>
        <w:pStyle w:val="NormalWeb"/>
        <w:numPr>
          <w:ilvl w:val="0"/>
          <w:numId w:val="11"/>
        </w:numPr>
        <w:spacing w:after="160" w:afterAutospacing="0" w:line="259" w:lineRule="auto"/>
        <w:ind w:left="714" w:hanging="357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8140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Supplier approval status</w:t>
      </w:r>
    </w:p>
    <w:p w14:paraId="54176118" w14:textId="442B3157" w:rsidR="00A8140E" w:rsidRDefault="00A8140E" w:rsidP="00A8140E">
      <w:pPr>
        <w:pStyle w:val="NormalWeb"/>
        <w:numPr>
          <w:ilvl w:val="0"/>
          <w:numId w:val="11"/>
        </w:numPr>
        <w:spacing w:after="160" w:afterAutospacing="0" w:line="259" w:lineRule="auto"/>
        <w:ind w:left="714" w:hanging="357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8140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Certification </w:t>
      </w:r>
      <w:r w:rsidR="009450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Planning</w:t>
      </w:r>
    </w:p>
    <w:p w14:paraId="5AFEBAEA" w14:textId="1E09E3AE" w:rsidR="00D47B93" w:rsidRDefault="001E5791" w:rsidP="001E5791">
      <w:pPr>
        <w:numPr>
          <w:ilvl w:val="0"/>
          <w:numId w:val="11"/>
        </w:numPr>
        <w:spacing w:before="100" w:beforeAutospacing="1"/>
        <w:ind w:left="714" w:hanging="357"/>
      </w:pPr>
      <w:r w:rsidRPr="00D47B93">
        <w:t>DFMEA, PFMEA, Control Plan V2</w:t>
      </w:r>
    </w:p>
    <w:p w14:paraId="41E68740" w14:textId="67A910A4" w:rsidR="00945023" w:rsidRDefault="00945023" w:rsidP="00945023">
      <w:pPr>
        <w:numPr>
          <w:ilvl w:val="0"/>
          <w:numId w:val="11"/>
        </w:numPr>
      </w:pPr>
      <w:r w:rsidRPr="00D47B93">
        <w:t xml:space="preserve">Go/No-Go decision for Gate </w:t>
      </w:r>
      <w:r>
        <w:t>4</w:t>
      </w:r>
    </w:p>
    <w:p w14:paraId="596EE549" w14:textId="2ED88B2C" w:rsidR="002E521C" w:rsidRDefault="002E521C" w:rsidP="00945023">
      <w:pPr>
        <w:numPr>
          <w:ilvl w:val="0"/>
          <w:numId w:val="11"/>
        </w:numPr>
        <w:rPr>
          <w:b/>
          <w:bCs/>
          <w:color w:val="002060"/>
        </w:rPr>
      </w:pPr>
      <w:r w:rsidRPr="002E521C">
        <w:rPr>
          <w:b/>
          <w:bCs/>
          <w:color w:val="002060"/>
        </w:rPr>
        <w:t>Product Launch Document</w:t>
      </w:r>
      <w:r w:rsidR="002760F8">
        <w:rPr>
          <w:b/>
          <w:bCs/>
          <w:color w:val="002060"/>
        </w:rPr>
        <w:t xml:space="preserve"> with a plan and target</w:t>
      </w:r>
      <w:r w:rsidR="008E71B3">
        <w:rPr>
          <w:b/>
          <w:bCs/>
          <w:color w:val="002060"/>
        </w:rPr>
        <w:t>, including the below</w:t>
      </w:r>
    </w:p>
    <w:p w14:paraId="38791BCB" w14:textId="5025274E" w:rsidR="002760F8" w:rsidRPr="002760F8" w:rsidRDefault="008E71B3" w:rsidP="002760F8">
      <w:pPr>
        <w:numPr>
          <w:ilvl w:val="1"/>
          <w:numId w:val="11"/>
        </w:numPr>
        <w:spacing w:after="0" w:line="240" w:lineRule="auto"/>
        <w:rPr>
          <w:b/>
          <w:bCs/>
          <w:color w:val="002060"/>
        </w:rPr>
      </w:pPr>
      <w:r>
        <w:rPr>
          <w:b/>
          <w:bCs/>
          <w:color w:val="002060"/>
        </w:rPr>
        <w:t xml:space="preserve">Final </w:t>
      </w:r>
      <w:r w:rsidR="002760F8" w:rsidRPr="002760F8">
        <w:rPr>
          <w:b/>
          <w:bCs/>
          <w:color w:val="002060"/>
        </w:rPr>
        <w:t>Process flow diagram</w:t>
      </w:r>
      <w:r>
        <w:rPr>
          <w:b/>
          <w:bCs/>
          <w:color w:val="002060"/>
        </w:rPr>
        <w:t xml:space="preserve"> Version 0</w:t>
      </w:r>
    </w:p>
    <w:p w14:paraId="192C114A" w14:textId="56149E87" w:rsidR="002760F8" w:rsidRPr="002760F8" w:rsidRDefault="002760F8" w:rsidP="002760F8">
      <w:pPr>
        <w:numPr>
          <w:ilvl w:val="1"/>
          <w:numId w:val="11"/>
        </w:numPr>
        <w:spacing w:after="0" w:line="240" w:lineRule="auto"/>
        <w:rPr>
          <w:b/>
          <w:bCs/>
          <w:color w:val="002060"/>
        </w:rPr>
      </w:pPr>
      <w:r w:rsidRPr="002760F8">
        <w:rPr>
          <w:b/>
          <w:bCs/>
          <w:color w:val="002060"/>
        </w:rPr>
        <w:t>PFMEA</w:t>
      </w:r>
      <w:r w:rsidR="008E71B3">
        <w:rPr>
          <w:b/>
          <w:bCs/>
          <w:color w:val="002060"/>
        </w:rPr>
        <w:t xml:space="preserve"> Version 0</w:t>
      </w:r>
    </w:p>
    <w:p w14:paraId="4AA015DB" w14:textId="77777777" w:rsidR="002760F8" w:rsidRPr="002760F8" w:rsidRDefault="002760F8" w:rsidP="002760F8">
      <w:pPr>
        <w:numPr>
          <w:ilvl w:val="1"/>
          <w:numId w:val="11"/>
        </w:numPr>
        <w:spacing w:after="0" w:line="240" w:lineRule="auto"/>
        <w:rPr>
          <w:b/>
          <w:bCs/>
          <w:color w:val="002060"/>
        </w:rPr>
      </w:pPr>
      <w:r w:rsidRPr="002760F8">
        <w:rPr>
          <w:b/>
          <w:bCs/>
          <w:color w:val="002060"/>
        </w:rPr>
        <w:t>Pre-launch control plan</w:t>
      </w:r>
    </w:p>
    <w:p w14:paraId="7A734174" w14:textId="79DA8D73" w:rsidR="002760F8" w:rsidRPr="002760F8" w:rsidRDefault="002760F8" w:rsidP="002760F8">
      <w:pPr>
        <w:numPr>
          <w:ilvl w:val="1"/>
          <w:numId w:val="11"/>
        </w:numPr>
        <w:spacing w:after="0" w:line="240" w:lineRule="auto"/>
        <w:rPr>
          <w:b/>
          <w:bCs/>
          <w:color w:val="002060"/>
        </w:rPr>
      </w:pPr>
      <w:r w:rsidRPr="002760F8">
        <w:rPr>
          <w:b/>
          <w:bCs/>
          <w:color w:val="002060"/>
        </w:rPr>
        <w:t>Measurement system analysis</w:t>
      </w:r>
      <w:r w:rsidR="008E71B3">
        <w:rPr>
          <w:b/>
          <w:bCs/>
          <w:color w:val="002060"/>
        </w:rPr>
        <w:t xml:space="preserve"> plan</w:t>
      </w:r>
    </w:p>
    <w:p w14:paraId="32A3099C" w14:textId="5AA364A2" w:rsidR="002760F8" w:rsidRPr="002760F8" w:rsidRDefault="002760F8" w:rsidP="002760F8">
      <w:pPr>
        <w:numPr>
          <w:ilvl w:val="1"/>
          <w:numId w:val="11"/>
        </w:numPr>
        <w:spacing w:after="0" w:line="240" w:lineRule="auto"/>
        <w:rPr>
          <w:b/>
          <w:bCs/>
          <w:color w:val="002060"/>
        </w:rPr>
      </w:pPr>
      <w:r w:rsidRPr="002760F8">
        <w:rPr>
          <w:b/>
          <w:bCs/>
          <w:color w:val="002060"/>
        </w:rPr>
        <w:t xml:space="preserve">Preliminary process capability </w:t>
      </w:r>
      <w:r w:rsidR="008E71B3">
        <w:rPr>
          <w:b/>
          <w:bCs/>
          <w:color w:val="002060"/>
        </w:rPr>
        <w:t xml:space="preserve">plan and </w:t>
      </w:r>
      <w:r w:rsidRPr="002760F8">
        <w:rPr>
          <w:b/>
          <w:bCs/>
          <w:color w:val="002060"/>
        </w:rPr>
        <w:t>studies – SPC</w:t>
      </w:r>
    </w:p>
    <w:p w14:paraId="33B472ED" w14:textId="77777777" w:rsidR="002760F8" w:rsidRPr="002760F8" w:rsidRDefault="002760F8" w:rsidP="002760F8">
      <w:pPr>
        <w:numPr>
          <w:ilvl w:val="1"/>
          <w:numId w:val="11"/>
        </w:numPr>
        <w:spacing w:after="0" w:line="240" w:lineRule="auto"/>
        <w:rPr>
          <w:b/>
          <w:bCs/>
          <w:color w:val="002060"/>
        </w:rPr>
      </w:pPr>
      <w:r w:rsidRPr="002760F8">
        <w:rPr>
          <w:b/>
          <w:bCs/>
          <w:color w:val="002060"/>
        </w:rPr>
        <w:t>Preliminary - Work instructions</w:t>
      </w:r>
    </w:p>
    <w:p w14:paraId="2CA9ABFD" w14:textId="77777777" w:rsidR="002760F8" w:rsidRPr="002760F8" w:rsidRDefault="002760F8" w:rsidP="002760F8">
      <w:pPr>
        <w:numPr>
          <w:ilvl w:val="1"/>
          <w:numId w:val="11"/>
        </w:numPr>
        <w:spacing w:after="0" w:line="240" w:lineRule="auto"/>
        <w:rPr>
          <w:b/>
          <w:bCs/>
          <w:color w:val="002060"/>
        </w:rPr>
      </w:pPr>
      <w:r w:rsidRPr="002760F8">
        <w:rPr>
          <w:b/>
          <w:bCs/>
          <w:color w:val="002060"/>
        </w:rPr>
        <w:t>Packaging and handling methods if any.</w:t>
      </w:r>
    </w:p>
    <w:p w14:paraId="0437E41A" w14:textId="2A801708" w:rsidR="002760F8" w:rsidRPr="002760F8" w:rsidRDefault="002760F8" w:rsidP="002760F8">
      <w:pPr>
        <w:numPr>
          <w:ilvl w:val="1"/>
          <w:numId w:val="11"/>
        </w:numPr>
        <w:spacing w:after="0" w:line="240" w:lineRule="auto"/>
        <w:rPr>
          <w:b/>
          <w:bCs/>
          <w:color w:val="002060"/>
        </w:rPr>
      </w:pPr>
      <w:r w:rsidRPr="002760F8">
        <w:rPr>
          <w:b/>
          <w:bCs/>
          <w:color w:val="002060"/>
        </w:rPr>
        <w:t>Third party labs</w:t>
      </w:r>
      <w:r w:rsidR="008E71B3">
        <w:rPr>
          <w:b/>
          <w:bCs/>
          <w:color w:val="002060"/>
        </w:rPr>
        <w:t xml:space="preserve"> Certification decisions</w:t>
      </w:r>
      <w:r w:rsidRPr="002760F8">
        <w:rPr>
          <w:b/>
          <w:bCs/>
          <w:color w:val="002060"/>
        </w:rPr>
        <w:t xml:space="preserve"> [ ARAI, GARC, Natr</w:t>
      </w:r>
      <w:r w:rsidR="008E71B3">
        <w:rPr>
          <w:b/>
          <w:bCs/>
          <w:color w:val="002060"/>
        </w:rPr>
        <w:t>a</w:t>
      </w:r>
      <w:r w:rsidRPr="002760F8">
        <w:rPr>
          <w:b/>
          <w:bCs/>
          <w:color w:val="002060"/>
        </w:rPr>
        <w:t xml:space="preserve">x etc.., ] </w:t>
      </w:r>
    </w:p>
    <w:p w14:paraId="6F366F17" w14:textId="2B9266D7" w:rsidR="002760F8" w:rsidRPr="002760F8" w:rsidRDefault="002760F8" w:rsidP="002760F8">
      <w:pPr>
        <w:numPr>
          <w:ilvl w:val="1"/>
          <w:numId w:val="11"/>
        </w:numPr>
        <w:spacing w:after="0" w:line="240" w:lineRule="auto"/>
        <w:rPr>
          <w:b/>
          <w:bCs/>
          <w:color w:val="002060"/>
        </w:rPr>
      </w:pPr>
      <w:r w:rsidRPr="002760F8">
        <w:rPr>
          <w:b/>
          <w:bCs/>
          <w:color w:val="002060"/>
        </w:rPr>
        <w:t>T</w:t>
      </w:r>
      <w:r w:rsidR="008E71B3">
        <w:rPr>
          <w:b/>
          <w:bCs/>
          <w:color w:val="002060"/>
        </w:rPr>
        <w:t xml:space="preserve">hings </w:t>
      </w:r>
      <w:r w:rsidRPr="002760F8">
        <w:rPr>
          <w:b/>
          <w:bCs/>
          <w:color w:val="002060"/>
        </w:rPr>
        <w:t>G</w:t>
      </w:r>
      <w:r w:rsidR="008E71B3">
        <w:rPr>
          <w:b/>
          <w:bCs/>
          <w:color w:val="002060"/>
        </w:rPr>
        <w:t>one right</w:t>
      </w:r>
      <w:r w:rsidRPr="002760F8">
        <w:rPr>
          <w:b/>
          <w:bCs/>
          <w:color w:val="002060"/>
        </w:rPr>
        <w:t xml:space="preserve"> and T</w:t>
      </w:r>
      <w:r w:rsidR="008E71B3">
        <w:rPr>
          <w:b/>
          <w:bCs/>
          <w:color w:val="002060"/>
        </w:rPr>
        <w:t xml:space="preserve">hings </w:t>
      </w:r>
      <w:r w:rsidRPr="002760F8">
        <w:rPr>
          <w:b/>
          <w:bCs/>
          <w:color w:val="002060"/>
        </w:rPr>
        <w:t>G</w:t>
      </w:r>
      <w:r w:rsidR="008E71B3">
        <w:rPr>
          <w:b/>
          <w:bCs/>
          <w:color w:val="002060"/>
        </w:rPr>
        <w:t>one Wrong until now with care info.</w:t>
      </w:r>
    </w:p>
    <w:p w14:paraId="66307130" w14:textId="77777777" w:rsidR="002760F8" w:rsidRPr="002E521C" w:rsidRDefault="002760F8" w:rsidP="00945023">
      <w:pPr>
        <w:numPr>
          <w:ilvl w:val="0"/>
          <w:numId w:val="11"/>
        </w:numPr>
        <w:rPr>
          <w:b/>
          <w:bCs/>
          <w:color w:val="002060"/>
        </w:rPr>
      </w:pPr>
    </w:p>
    <w:p w14:paraId="25301F88" w14:textId="77777777" w:rsidR="00184B88" w:rsidRPr="00D47B93" w:rsidRDefault="00D47B93" w:rsidP="00184B88">
      <w:r w:rsidRPr="00D47B93">
        <w:rPr>
          <w:b/>
          <w:bCs/>
        </w:rPr>
        <w:lastRenderedPageBreak/>
        <w:t>Functions:</w:t>
      </w:r>
      <w:r w:rsidRPr="00D47B93">
        <w:t xml:space="preserve"> </w:t>
      </w:r>
      <w:r w:rsidR="00CD3B06" w:rsidRPr="00D47B93">
        <w:t xml:space="preserve">Cell </w:t>
      </w:r>
      <w:r w:rsidR="00CD3B06">
        <w:t>R&amp;D</w:t>
      </w:r>
      <w:r w:rsidR="00CD3B06" w:rsidRPr="00D47B93">
        <w:t xml:space="preserve">, </w:t>
      </w:r>
      <w:r w:rsidR="00CD3B06">
        <w:t>Procurement</w:t>
      </w:r>
      <w:r w:rsidR="00CD3B06" w:rsidRPr="00D47B93">
        <w:t xml:space="preserve">, </w:t>
      </w:r>
      <w:r w:rsidR="00CD3B06">
        <w:t>ME, EHS, Quality, Project, IT</w:t>
      </w:r>
      <w:r w:rsidR="00184B88">
        <w:t xml:space="preserve">, </w:t>
      </w:r>
      <w:r w:rsidR="00184B88" w:rsidRPr="00F4495F">
        <w:rPr>
          <w:b/>
          <w:bCs/>
          <w:color w:val="002060"/>
        </w:rPr>
        <w:t>Process Engineering, Cell Manufacturing</w:t>
      </w:r>
    </w:p>
    <w:p w14:paraId="63D39243" w14:textId="7DAB87A9" w:rsidR="00D47B93" w:rsidRDefault="00D47B93" w:rsidP="00D47B93">
      <w:r w:rsidRPr="00D47B93">
        <w:rPr>
          <w:b/>
          <w:bCs/>
        </w:rPr>
        <w:t>Budget:</w:t>
      </w:r>
      <w:r w:rsidRPr="00D47B93">
        <w:t xml:space="preserve"> INR 10–15 Cr (Pilot Line Equipment)</w:t>
      </w:r>
      <w:r w:rsidR="00EA348E">
        <w:t xml:space="preserve"> &amp; </w:t>
      </w:r>
      <w:r w:rsidR="00EA348E" w:rsidRPr="00D47B93">
        <w:t>INR 2–3 Cr (Testing, third-party validation)</w:t>
      </w:r>
    </w:p>
    <w:p w14:paraId="7D9EFE58" w14:textId="77777777" w:rsidR="00E1393F" w:rsidRDefault="00E1393F" w:rsidP="00D47B93"/>
    <w:p w14:paraId="469F118C" w14:textId="77777777" w:rsidR="00D47B93" w:rsidRPr="00D47B93" w:rsidRDefault="008E0952" w:rsidP="00D47B93">
      <w:r>
        <w:pict w14:anchorId="1412E5C8">
          <v:rect id="_x0000_i1028" style="width:0;height:1.5pt" o:hralign="center" o:hrstd="t" o:hr="t" fillcolor="#a0a0a0" stroked="f"/>
        </w:pict>
      </w:r>
    </w:p>
    <w:p w14:paraId="18D612E5" w14:textId="77777777" w:rsidR="008E71B3" w:rsidRDefault="008E71B3">
      <w:pPr>
        <w:rPr>
          <w:b/>
          <w:bCs/>
        </w:rPr>
      </w:pPr>
      <w:r>
        <w:rPr>
          <w:b/>
          <w:bCs/>
        </w:rPr>
        <w:br w:type="page"/>
      </w:r>
    </w:p>
    <w:p w14:paraId="57CFB535" w14:textId="0F0047FB" w:rsidR="00D47B93" w:rsidRPr="00D47B93" w:rsidRDefault="00D47B93" w:rsidP="00D47B93">
      <w:pPr>
        <w:rPr>
          <w:b/>
          <w:bCs/>
        </w:rPr>
      </w:pPr>
      <w:r w:rsidRPr="00D47B93">
        <w:rPr>
          <w:b/>
          <w:bCs/>
        </w:rPr>
        <w:lastRenderedPageBreak/>
        <w:t xml:space="preserve">Gate </w:t>
      </w:r>
      <w:r w:rsidR="00995FC7">
        <w:rPr>
          <w:b/>
          <w:bCs/>
        </w:rPr>
        <w:t>4</w:t>
      </w:r>
      <w:r w:rsidRPr="00D47B93">
        <w:rPr>
          <w:b/>
          <w:bCs/>
        </w:rPr>
        <w:t>: Pilot Production &amp; Customer Sampling</w:t>
      </w:r>
    </w:p>
    <w:p w14:paraId="5667910A" w14:textId="4FA8D8A1" w:rsidR="00D47B93" w:rsidRPr="00D47B93" w:rsidRDefault="00D47B93" w:rsidP="00D47B93">
      <w:r w:rsidRPr="00D47B93">
        <w:rPr>
          <w:b/>
          <w:bCs/>
        </w:rPr>
        <w:t>Timeline:</w:t>
      </w:r>
      <w:r w:rsidRPr="00D47B93">
        <w:t xml:space="preserve"> Month 1</w:t>
      </w:r>
      <w:r w:rsidR="00943025">
        <w:t>6</w:t>
      </w:r>
      <w:r w:rsidRPr="00D47B93">
        <w:t xml:space="preserve"> - Month 1</w:t>
      </w:r>
      <w:r w:rsidR="00943025">
        <w:t>8</w:t>
      </w:r>
    </w:p>
    <w:p w14:paraId="5E33FDDB" w14:textId="77777777" w:rsidR="00D47B93" w:rsidRPr="00D47B93" w:rsidRDefault="00D47B93" w:rsidP="00D47B93">
      <w:r w:rsidRPr="00D47B93">
        <w:rPr>
          <w:b/>
          <w:bCs/>
        </w:rPr>
        <w:t>Objectives:</w:t>
      </w:r>
    </w:p>
    <w:p w14:paraId="70828E2C" w14:textId="77777777" w:rsidR="00203B09" w:rsidRPr="00203B09" w:rsidRDefault="00D47B93" w:rsidP="00203B09">
      <w:pPr>
        <w:numPr>
          <w:ilvl w:val="0"/>
          <w:numId w:val="15"/>
        </w:numPr>
      </w:pPr>
      <w:r w:rsidRPr="00D47B93">
        <w:t>Build</w:t>
      </w:r>
      <w:r w:rsidR="00203B09">
        <w:t xml:space="preserve"> B Sample</w:t>
      </w:r>
      <w:r w:rsidRPr="00D47B93">
        <w:t xml:space="preserve"> cells in volumes for customer</w:t>
      </w:r>
      <w:r w:rsidR="00203B09">
        <w:t>s</w:t>
      </w:r>
      <w:r w:rsidR="00203B09" w:rsidRPr="00203B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9457CA5" w14:textId="43B2E1CE" w:rsidR="00203B09" w:rsidRPr="00D47B93" w:rsidRDefault="00203B09" w:rsidP="00203B09">
      <w:pPr>
        <w:numPr>
          <w:ilvl w:val="0"/>
          <w:numId w:val="15"/>
        </w:numPr>
      </w:pPr>
      <w:r w:rsidRPr="00203B09">
        <w:t>validate manufacturing feasibility, process stability, quality, and initiate customer samplin</w:t>
      </w:r>
      <w:r>
        <w:t>g.</w:t>
      </w:r>
    </w:p>
    <w:p w14:paraId="5D1A6573" w14:textId="199C2A62" w:rsidR="00D47B93" w:rsidRPr="00D47B93" w:rsidRDefault="00D47B93" w:rsidP="00D47B93">
      <w:pPr>
        <w:numPr>
          <w:ilvl w:val="0"/>
          <w:numId w:val="15"/>
        </w:numPr>
      </w:pPr>
      <w:r w:rsidRPr="00D47B93">
        <w:t>Validate pack-level integration</w:t>
      </w:r>
      <w:r w:rsidR="00203B09">
        <w:t>, if required</w:t>
      </w:r>
    </w:p>
    <w:p w14:paraId="2F8E8ABA" w14:textId="77777777" w:rsidR="00203B09" w:rsidRPr="00203B09" w:rsidRDefault="00203B09" w:rsidP="00203B09">
      <w:pPr>
        <w:rPr>
          <w:b/>
          <w:bCs/>
        </w:rPr>
      </w:pPr>
      <w:r w:rsidRPr="00203B09">
        <w:rPr>
          <w:b/>
          <w:bCs/>
        </w:rPr>
        <w:t>Key Activities:</w:t>
      </w:r>
    </w:p>
    <w:p w14:paraId="0A6CD1BF" w14:textId="77777777" w:rsidR="00203B09" w:rsidRPr="00203B09" w:rsidRDefault="00203B09" w:rsidP="00203B09">
      <w:pPr>
        <w:numPr>
          <w:ilvl w:val="0"/>
          <w:numId w:val="32"/>
        </w:numPr>
        <w:rPr>
          <w:b/>
          <w:bCs/>
        </w:rPr>
      </w:pPr>
      <w:r w:rsidRPr="00203B09">
        <w:rPr>
          <w:b/>
          <w:bCs/>
        </w:rPr>
        <w:t>Pilot Line Setup &amp; Qualification</w:t>
      </w:r>
    </w:p>
    <w:p w14:paraId="0BB74D81" w14:textId="77777777" w:rsidR="00203B09" w:rsidRPr="00203B09" w:rsidRDefault="00203B09" w:rsidP="00203B09">
      <w:pPr>
        <w:numPr>
          <w:ilvl w:val="1"/>
          <w:numId w:val="32"/>
        </w:numPr>
      </w:pPr>
      <w:r w:rsidRPr="00203B09">
        <w:t>Calibration and setup of pilot equipment</w:t>
      </w:r>
    </w:p>
    <w:p w14:paraId="1224FB6C" w14:textId="77777777" w:rsidR="00203B09" w:rsidRPr="00203B09" w:rsidRDefault="00203B09" w:rsidP="00203B09">
      <w:pPr>
        <w:numPr>
          <w:ilvl w:val="1"/>
          <w:numId w:val="32"/>
        </w:numPr>
      </w:pPr>
      <w:r w:rsidRPr="00203B09">
        <w:t>Safety and process SOPs deployment</w:t>
      </w:r>
    </w:p>
    <w:p w14:paraId="2FCE227F" w14:textId="77777777" w:rsidR="00203B09" w:rsidRPr="00203B09" w:rsidRDefault="00203B09" w:rsidP="00203B09">
      <w:pPr>
        <w:numPr>
          <w:ilvl w:val="1"/>
          <w:numId w:val="32"/>
        </w:numPr>
      </w:pPr>
      <w:r w:rsidRPr="00203B09">
        <w:t>Trial runs for consistency in quality, yield, and throughput</w:t>
      </w:r>
    </w:p>
    <w:p w14:paraId="120E27D3" w14:textId="77777777" w:rsidR="00203B09" w:rsidRPr="00203B09" w:rsidRDefault="00203B09" w:rsidP="00203B09">
      <w:pPr>
        <w:numPr>
          <w:ilvl w:val="0"/>
          <w:numId w:val="32"/>
        </w:numPr>
        <w:rPr>
          <w:b/>
          <w:bCs/>
        </w:rPr>
      </w:pPr>
      <w:r w:rsidRPr="00203B09">
        <w:rPr>
          <w:b/>
          <w:bCs/>
        </w:rPr>
        <w:t>Raw Material Procurement &amp; Quality Validation</w:t>
      </w:r>
    </w:p>
    <w:p w14:paraId="441A7A48" w14:textId="77777777" w:rsidR="00203B09" w:rsidRPr="00203B09" w:rsidRDefault="00203B09" w:rsidP="00203B09">
      <w:pPr>
        <w:numPr>
          <w:ilvl w:val="1"/>
          <w:numId w:val="32"/>
        </w:numPr>
      </w:pPr>
      <w:r w:rsidRPr="00203B09">
        <w:t>Secure pilot-scale raw materials with supplier CoA</w:t>
      </w:r>
    </w:p>
    <w:p w14:paraId="46D1F193" w14:textId="77777777" w:rsidR="00203B09" w:rsidRPr="00203B09" w:rsidRDefault="00203B09" w:rsidP="00203B09">
      <w:pPr>
        <w:numPr>
          <w:ilvl w:val="1"/>
          <w:numId w:val="32"/>
        </w:numPr>
      </w:pPr>
      <w:r w:rsidRPr="00203B09">
        <w:t>Conduct incoming raw material checks (purity, morphology, specs)</w:t>
      </w:r>
    </w:p>
    <w:p w14:paraId="7F2D70EF" w14:textId="77777777" w:rsidR="00203B09" w:rsidRPr="00203B09" w:rsidRDefault="00203B09" w:rsidP="00203B09">
      <w:pPr>
        <w:numPr>
          <w:ilvl w:val="1"/>
          <w:numId w:val="32"/>
        </w:numPr>
      </w:pPr>
      <w:r w:rsidRPr="00203B09">
        <w:t>Approve materials via lab-scale validation on coin/half/full cells</w:t>
      </w:r>
    </w:p>
    <w:p w14:paraId="0D528D8B" w14:textId="77777777" w:rsidR="00203B09" w:rsidRPr="00203B09" w:rsidRDefault="00203B09" w:rsidP="00203B09">
      <w:pPr>
        <w:numPr>
          <w:ilvl w:val="0"/>
          <w:numId w:val="32"/>
        </w:numPr>
        <w:rPr>
          <w:b/>
          <w:bCs/>
        </w:rPr>
      </w:pPr>
      <w:r w:rsidRPr="00203B09">
        <w:rPr>
          <w:b/>
          <w:bCs/>
        </w:rPr>
        <w:t>Process Engineering &amp; DOE</w:t>
      </w:r>
    </w:p>
    <w:p w14:paraId="330CC5C5" w14:textId="77777777" w:rsidR="00203B09" w:rsidRPr="00203B09" w:rsidRDefault="00203B09" w:rsidP="00203B09">
      <w:pPr>
        <w:numPr>
          <w:ilvl w:val="1"/>
          <w:numId w:val="32"/>
        </w:numPr>
      </w:pPr>
      <w:r w:rsidRPr="00203B09">
        <w:t>Finalize process parameters via DOE (Design of Experiments)</w:t>
      </w:r>
    </w:p>
    <w:p w14:paraId="0C0BD9DB" w14:textId="77777777" w:rsidR="00203B09" w:rsidRDefault="00203B09" w:rsidP="00203B09">
      <w:pPr>
        <w:numPr>
          <w:ilvl w:val="1"/>
          <w:numId w:val="32"/>
        </w:numPr>
      </w:pPr>
      <w:r w:rsidRPr="00203B09">
        <w:t>Run 3–5 pilot batches for process consistency</w:t>
      </w:r>
    </w:p>
    <w:p w14:paraId="084774C9" w14:textId="77777777" w:rsidR="00707F79" w:rsidRPr="00707F79" w:rsidRDefault="00707F79" w:rsidP="00707F79">
      <w:pPr>
        <w:numPr>
          <w:ilvl w:val="1"/>
          <w:numId w:val="32"/>
        </w:numPr>
      </w:pPr>
      <w:r w:rsidRPr="00707F79">
        <w:t>Freeze electrode design, coatings, assembly recipe, and formation profiles.</w:t>
      </w:r>
    </w:p>
    <w:p w14:paraId="03D472DF" w14:textId="0D35FE36" w:rsidR="00707F79" w:rsidRPr="00203B09" w:rsidRDefault="00707F79" w:rsidP="00707F79">
      <w:pPr>
        <w:numPr>
          <w:ilvl w:val="1"/>
          <w:numId w:val="32"/>
        </w:numPr>
      </w:pPr>
      <w:r w:rsidRPr="00707F79">
        <w:t>Document Process Flow Diagram (PFD) and PFMEA.</w:t>
      </w:r>
    </w:p>
    <w:p w14:paraId="3DB15E61" w14:textId="77777777" w:rsidR="00203B09" w:rsidRPr="00203B09" w:rsidRDefault="00203B09" w:rsidP="00203B09">
      <w:pPr>
        <w:numPr>
          <w:ilvl w:val="1"/>
          <w:numId w:val="32"/>
        </w:numPr>
      </w:pPr>
      <w:r w:rsidRPr="00203B09">
        <w:t>Record yield, scrap rate, energy consumption, process control metrics</w:t>
      </w:r>
    </w:p>
    <w:p w14:paraId="587E9570" w14:textId="77777777" w:rsidR="00203B09" w:rsidRPr="00203B09" w:rsidRDefault="00203B09" w:rsidP="00203B09">
      <w:pPr>
        <w:numPr>
          <w:ilvl w:val="0"/>
          <w:numId w:val="32"/>
        </w:numPr>
        <w:rPr>
          <w:b/>
          <w:bCs/>
        </w:rPr>
      </w:pPr>
      <w:r w:rsidRPr="00203B09">
        <w:rPr>
          <w:b/>
          <w:bCs/>
        </w:rPr>
        <w:t>Cell Assembly &amp; Testing</w:t>
      </w:r>
    </w:p>
    <w:p w14:paraId="0B37E09A" w14:textId="77777777" w:rsidR="00203B09" w:rsidRPr="00203B09" w:rsidRDefault="00203B09" w:rsidP="00203B09">
      <w:pPr>
        <w:numPr>
          <w:ilvl w:val="1"/>
          <w:numId w:val="32"/>
        </w:numPr>
      </w:pPr>
      <w:r w:rsidRPr="00203B09">
        <w:t>Produce 1000–5000 pilot cells (as per form factor)</w:t>
      </w:r>
    </w:p>
    <w:p w14:paraId="79B03188" w14:textId="77777777" w:rsidR="00203B09" w:rsidRPr="00203B09" w:rsidRDefault="00203B09" w:rsidP="00203B09">
      <w:pPr>
        <w:numPr>
          <w:ilvl w:val="1"/>
          <w:numId w:val="32"/>
        </w:numPr>
      </w:pPr>
      <w:r w:rsidRPr="00203B09">
        <w:t>Conduct 0–100% charge-discharge cycles (cycle life testing)</w:t>
      </w:r>
    </w:p>
    <w:p w14:paraId="77693A72" w14:textId="77777777" w:rsidR="00203B09" w:rsidRPr="00203B09" w:rsidRDefault="00203B09" w:rsidP="00203B09">
      <w:pPr>
        <w:numPr>
          <w:ilvl w:val="1"/>
          <w:numId w:val="32"/>
        </w:numPr>
      </w:pPr>
      <w:r w:rsidRPr="00203B09">
        <w:t>Run safety testing (overcharge, nail penetration, thermal runaway, etc.)</w:t>
      </w:r>
    </w:p>
    <w:p w14:paraId="1AF413FD" w14:textId="77777777" w:rsidR="00203B09" w:rsidRPr="00203B09" w:rsidRDefault="00203B09" w:rsidP="00203B09">
      <w:pPr>
        <w:numPr>
          <w:ilvl w:val="0"/>
          <w:numId w:val="32"/>
        </w:numPr>
        <w:rPr>
          <w:b/>
          <w:bCs/>
        </w:rPr>
      </w:pPr>
      <w:r w:rsidRPr="00203B09">
        <w:rPr>
          <w:b/>
          <w:bCs/>
        </w:rPr>
        <w:t>Customer Sampling &amp; Feedback</w:t>
      </w:r>
    </w:p>
    <w:p w14:paraId="20AF8C08" w14:textId="77777777" w:rsidR="00203B09" w:rsidRPr="00203B09" w:rsidRDefault="00203B09" w:rsidP="00203B09">
      <w:pPr>
        <w:numPr>
          <w:ilvl w:val="1"/>
          <w:numId w:val="32"/>
        </w:numPr>
      </w:pPr>
      <w:r w:rsidRPr="00203B09">
        <w:t>Share cell samples with 3–5 prospective OEMs/partners</w:t>
      </w:r>
    </w:p>
    <w:p w14:paraId="099BCE73" w14:textId="77777777" w:rsidR="00203B09" w:rsidRPr="00203B09" w:rsidRDefault="00203B09" w:rsidP="00203B09">
      <w:pPr>
        <w:numPr>
          <w:ilvl w:val="1"/>
          <w:numId w:val="32"/>
        </w:numPr>
      </w:pPr>
      <w:r w:rsidRPr="00203B09">
        <w:t>Collect application-specific feedback (performance, fitment, safety)</w:t>
      </w:r>
    </w:p>
    <w:p w14:paraId="394BC674" w14:textId="77777777" w:rsidR="00203B09" w:rsidRPr="00203B09" w:rsidRDefault="00203B09" w:rsidP="00203B09">
      <w:pPr>
        <w:numPr>
          <w:ilvl w:val="1"/>
          <w:numId w:val="32"/>
        </w:numPr>
      </w:pPr>
      <w:r w:rsidRPr="00203B09">
        <w:t>Adjust chemistry or packaging as per use-case (if required)</w:t>
      </w:r>
    </w:p>
    <w:p w14:paraId="2B091E38" w14:textId="77777777" w:rsidR="00203B09" w:rsidRPr="00203B09" w:rsidRDefault="00203B09" w:rsidP="00203B09">
      <w:pPr>
        <w:numPr>
          <w:ilvl w:val="0"/>
          <w:numId w:val="32"/>
        </w:numPr>
        <w:rPr>
          <w:b/>
          <w:bCs/>
        </w:rPr>
      </w:pPr>
      <w:r w:rsidRPr="00203B09">
        <w:rPr>
          <w:b/>
          <w:bCs/>
        </w:rPr>
        <w:t>Certification Testing (Start)</w:t>
      </w:r>
    </w:p>
    <w:p w14:paraId="17D9082A" w14:textId="77777777" w:rsidR="00203B09" w:rsidRPr="00203B09" w:rsidRDefault="00203B09" w:rsidP="00203B09">
      <w:pPr>
        <w:numPr>
          <w:ilvl w:val="1"/>
          <w:numId w:val="32"/>
        </w:numPr>
      </w:pPr>
      <w:r w:rsidRPr="00203B09">
        <w:lastRenderedPageBreak/>
        <w:t>Submit samples for BIS/UN38.3/IEC 62133 or relevant certifications</w:t>
      </w:r>
    </w:p>
    <w:p w14:paraId="7C1AE11C" w14:textId="77777777" w:rsidR="00203B09" w:rsidRDefault="00203B09" w:rsidP="00203B09">
      <w:pPr>
        <w:numPr>
          <w:ilvl w:val="1"/>
          <w:numId w:val="32"/>
        </w:numPr>
      </w:pPr>
      <w:r w:rsidRPr="00203B09">
        <w:t>Safety lab collaboration for abuse and transport certification</w:t>
      </w:r>
    </w:p>
    <w:p w14:paraId="4A8B93B4" w14:textId="77777777" w:rsidR="00086FF2" w:rsidRPr="00707F79" w:rsidRDefault="00086FF2" w:rsidP="00086FF2">
      <w:pPr>
        <w:numPr>
          <w:ilvl w:val="0"/>
          <w:numId w:val="32"/>
        </w:numPr>
        <w:rPr>
          <w:b/>
          <w:bCs/>
        </w:rPr>
      </w:pPr>
      <w:r w:rsidRPr="00707F79">
        <w:rPr>
          <w:b/>
          <w:bCs/>
        </w:rPr>
        <w:t>Detailed Engineering &amp; Facility Upgrade</w:t>
      </w:r>
    </w:p>
    <w:p w14:paraId="67AE320F" w14:textId="77777777" w:rsidR="00086FF2" w:rsidRPr="00707F79" w:rsidRDefault="00086FF2" w:rsidP="00086FF2">
      <w:pPr>
        <w:numPr>
          <w:ilvl w:val="1"/>
          <w:numId w:val="32"/>
        </w:numPr>
      </w:pPr>
      <w:r w:rsidRPr="00707F79">
        <w:t>Final layout drawing with equipment modifications.</w:t>
      </w:r>
    </w:p>
    <w:p w14:paraId="03A7BE1F" w14:textId="77777777" w:rsidR="00086FF2" w:rsidRPr="00707F79" w:rsidRDefault="00086FF2" w:rsidP="00086FF2">
      <w:pPr>
        <w:numPr>
          <w:ilvl w:val="1"/>
          <w:numId w:val="32"/>
        </w:numPr>
      </w:pPr>
      <w:r w:rsidRPr="00707F79">
        <w:t>Construction/facility readiness checklists.</w:t>
      </w:r>
    </w:p>
    <w:p w14:paraId="553550A6" w14:textId="77777777" w:rsidR="00086FF2" w:rsidRPr="00707F79" w:rsidRDefault="00086FF2" w:rsidP="00086FF2">
      <w:pPr>
        <w:numPr>
          <w:ilvl w:val="0"/>
          <w:numId w:val="32"/>
        </w:numPr>
        <w:rPr>
          <w:b/>
          <w:bCs/>
        </w:rPr>
      </w:pPr>
      <w:r w:rsidRPr="00707F79">
        <w:rPr>
          <w:b/>
          <w:bCs/>
        </w:rPr>
        <w:t>Equipment Procurement &amp; Modification</w:t>
      </w:r>
    </w:p>
    <w:p w14:paraId="7963E2A4" w14:textId="77777777" w:rsidR="00086FF2" w:rsidRPr="00707F79" w:rsidRDefault="00086FF2" w:rsidP="00086FF2">
      <w:pPr>
        <w:numPr>
          <w:ilvl w:val="1"/>
          <w:numId w:val="32"/>
        </w:numPr>
      </w:pPr>
      <w:r w:rsidRPr="00707F79">
        <w:t>PO release and equipment change kits ordered (for coating line, stacking/winding, etc.).</w:t>
      </w:r>
    </w:p>
    <w:p w14:paraId="07FAB4D4" w14:textId="77777777" w:rsidR="00086FF2" w:rsidRPr="00707F79" w:rsidRDefault="00086FF2" w:rsidP="00086FF2">
      <w:pPr>
        <w:numPr>
          <w:ilvl w:val="1"/>
          <w:numId w:val="32"/>
        </w:numPr>
      </w:pPr>
      <w:r w:rsidRPr="00707F79">
        <w:t>Equipment modification/upgradation and FAT (if applicable).</w:t>
      </w:r>
    </w:p>
    <w:p w14:paraId="1EFF88A4" w14:textId="1F2A1CF4" w:rsidR="00707F79" w:rsidRPr="00707F79" w:rsidRDefault="00707F79" w:rsidP="00707F79">
      <w:pPr>
        <w:numPr>
          <w:ilvl w:val="0"/>
          <w:numId w:val="32"/>
        </w:numPr>
      </w:pPr>
      <w:r w:rsidRPr="00707F79">
        <w:rPr>
          <w:b/>
          <w:bCs/>
        </w:rPr>
        <w:t>Quality &amp; Safety Planning</w:t>
      </w:r>
    </w:p>
    <w:p w14:paraId="4C29B426" w14:textId="77777777" w:rsidR="00707F79" w:rsidRPr="00707F79" w:rsidRDefault="00707F79" w:rsidP="00707F79">
      <w:pPr>
        <w:numPr>
          <w:ilvl w:val="1"/>
          <w:numId w:val="32"/>
        </w:numPr>
      </w:pPr>
      <w:r w:rsidRPr="00707F79">
        <w:t>Freeze control plan, CTQ parameters, in-process and final QC checklist.</w:t>
      </w:r>
    </w:p>
    <w:p w14:paraId="76F0F4F6" w14:textId="77777777" w:rsidR="00707F79" w:rsidRPr="00707F79" w:rsidRDefault="00707F79" w:rsidP="00707F79">
      <w:pPr>
        <w:numPr>
          <w:ilvl w:val="1"/>
          <w:numId w:val="32"/>
        </w:numPr>
      </w:pPr>
      <w:r w:rsidRPr="00707F79">
        <w:t>Define incoming raw material inspection plan.</w:t>
      </w:r>
    </w:p>
    <w:p w14:paraId="62952046" w14:textId="756F5D82" w:rsidR="00707F79" w:rsidRPr="00203B09" w:rsidRDefault="00707F79" w:rsidP="00707F79">
      <w:pPr>
        <w:numPr>
          <w:ilvl w:val="1"/>
          <w:numId w:val="32"/>
        </w:numPr>
      </w:pPr>
      <w:r w:rsidRPr="00707F79">
        <w:t>Review Hazard Analysis (FMEA, HIRA, EHS).</w:t>
      </w:r>
    </w:p>
    <w:p w14:paraId="08937B17" w14:textId="77777777" w:rsidR="00D47B93" w:rsidRPr="00D47B93" w:rsidRDefault="00D47B93" w:rsidP="00D47B93">
      <w:r w:rsidRPr="00D47B93">
        <w:rPr>
          <w:b/>
          <w:bCs/>
        </w:rPr>
        <w:t>Deliverables:</w:t>
      </w:r>
    </w:p>
    <w:p w14:paraId="54CD8ECB" w14:textId="77777777" w:rsidR="006E47E3" w:rsidRPr="006E47E3" w:rsidRDefault="006E47E3" w:rsidP="006E47E3">
      <w:pPr>
        <w:pStyle w:val="NormalWeb"/>
        <w:numPr>
          <w:ilvl w:val="0"/>
          <w:numId w:val="17"/>
        </w:numPr>
        <w:spacing w:after="160" w:afterAutospacing="0" w:line="259" w:lineRule="auto"/>
        <w:ind w:left="714" w:hanging="357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E47E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Pilot batch summary report (yield, cycle life, process data)</w:t>
      </w:r>
    </w:p>
    <w:p w14:paraId="6CEBD92F" w14:textId="77777777" w:rsidR="006E47E3" w:rsidRPr="006E47E3" w:rsidRDefault="006E47E3" w:rsidP="006E47E3">
      <w:pPr>
        <w:pStyle w:val="NormalWeb"/>
        <w:numPr>
          <w:ilvl w:val="0"/>
          <w:numId w:val="17"/>
        </w:numPr>
        <w:spacing w:after="160" w:afterAutospacing="0" w:line="259" w:lineRule="auto"/>
        <w:ind w:left="714" w:hanging="357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E47E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Customer feedback report</w:t>
      </w:r>
    </w:p>
    <w:p w14:paraId="7F0DF397" w14:textId="77777777" w:rsidR="00D47B93" w:rsidRDefault="00D47B93" w:rsidP="006E47E3">
      <w:pPr>
        <w:numPr>
          <w:ilvl w:val="0"/>
          <w:numId w:val="17"/>
        </w:numPr>
        <w:spacing w:before="100" w:beforeAutospacing="1"/>
        <w:ind w:left="714" w:hanging="357"/>
      </w:pPr>
      <w:r w:rsidRPr="00D47B93">
        <w:t>Production Quality Audit Report</w:t>
      </w:r>
    </w:p>
    <w:p w14:paraId="4FF0CFEF" w14:textId="77777777" w:rsidR="006E47E3" w:rsidRPr="00D47B93" w:rsidRDefault="006E47E3" w:rsidP="006E47E3">
      <w:pPr>
        <w:numPr>
          <w:ilvl w:val="0"/>
          <w:numId w:val="17"/>
        </w:numPr>
        <w:spacing w:before="100" w:beforeAutospacing="1"/>
        <w:ind w:left="714" w:hanging="357"/>
      </w:pPr>
      <w:r w:rsidRPr="00D47B93">
        <w:t>Procurement Contracts with Approved Suppliers</w:t>
      </w:r>
    </w:p>
    <w:p w14:paraId="2C6F9696" w14:textId="7189324C" w:rsidR="006E47E3" w:rsidRDefault="006E47E3" w:rsidP="006E47E3">
      <w:pPr>
        <w:numPr>
          <w:ilvl w:val="0"/>
          <w:numId w:val="17"/>
        </w:numPr>
        <w:spacing w:before="100" w:beforeAutospacing="1"/>
        <w:ind w:left="714" w:hanging="357"/>
      </w:pPr>
      <w:r>
        <w:t>DVP Test Report</w:t>
      </w:r>
    </w:p>
    <w:p w14:paraId="7B2EC142" w14:textId="5C23F18C" w:rsidR="006E47E3" w:rsidRDefault="006E47E3" w:rsidP="006E47E3">
      <w:pPr>
        <w:numPr>
          <w:ilvl w:val="0"/>
          <w:numId w:val="17"/>
        </w:numPr>
        <w:spacing w:before="100" w:beforeAutospacing="1"/>
      </w:pPr>
      <w:r w:rsidRPr="00D47B93">
        <w:t>PFMEA, Control Plan V</w:t>
      </w:r>
      <w:r>
        <w:t>3,</w:t>
      </w:r>
      <w:r w:rsidRPr="001E5791">
        <w:t xml:space="preserve"> </w:t>
      </w:r>
      <w:r w:rsidRPr="00D47B93">
        <w:t>Line Capability Data (Cp/Cpk)</w:t>
      </w:r>
    </w:p>
    <w:p w14:paraId="2E7ED45A" w14:textId="5F129273" w:rsidR="006E47E3" w:rsidRDefault="006E47E3" w:rsidP="006E47E3">
      <w:pPr>
        <w:numPr>
          <w:ilvl w:val="0"/>
          <w:numId w:val="17"/>
        </w:numPr>
      </w:pPr>
      <w:r w:rsidRPr="00D47B93">
        <w:t xml:space="preserve">Go/No-Go decision for Gate </w:t>
      </w:r>
      <w:r>
        <w:t>4</w:t>
      </w:r>
    </w:p>
    <w:p w14:paraId="72A553FA" w14:textId="0F7DA0B4" w:rsidR="0091290B" w:rsidRDefault="0091290B" w:rsidP="006E47E3">
      <w:pPr>
        <w:numPr>
          <w:ilvl w:val="0"/>
          <w:numId w:val="17"/>
        </w:numPr>
      </w:pPr>
      <w:r>
        <w:t>To also include the following</w:t>
      </w:r>
    </w:p>
    <w:p w14:paraId="1491E643" w14:textId="77777777" w:rsidR="0091290B" w:rsidRDefault="0091290B" w:rsidP="0091290B">
      <w:pPr>
        <w:pStyle w:val="ListParagraph"/>
        <w:numPr>
          <w:ilvl w:val="1"/>
          <w:numId w:val="17"/>
        </w:numPr>
        <w:rPr>
          <w:rFonts w:asciiTheme="majorHAnsi" w:hAnsiTheme="majorHAnsi"/>
          <w:b/>
          <w:bCs/>
          <w:color w:val="002060"/>
        </w:rPr>
      </w:pPr>
      <w:r>
        <w:rPr>
          <w:rFonts w:asciiTheme="majorHAnsi" w:hAnsiTheme="majorHAnsi"/>
          <w:b/>
          <w:bCs/>
          <w:color w:val="002060"/>
        </w:rPr>
        <w:t>Safe-launch control plan</w:t>
      </w:r>
    </w:p>
    <w:p w14:paraId="3C3B539C" w14:textId="77777777" w:rsidR="0091290B" w:rsidRDefault="0091290B" w:rsidP="0091290B">
      <w:pPr>
        <w:pStyle w:val="ListParagraph"/>
        <w:numPr>
          <w:ilvl w:val="1"/>
          <w:numId w:val="17"/>
        </w:numPr>
        <w:rPr>
          <w:rFonts w:asciiTheme="majorHAnsi" w:hAnsiTheme="majorHAnsi"/>
          <w:b/>
          <w:bCs/>
          <w:color w:val="002060"/>
        </w:rPr>
      </w:pPr>
      <w:r>
        <w:rPr>
          <w:rFonts w:asciiTheme="majorHAnsi" w:hAnsiTheme="majorHAnsi"/>
          <w:b/>
          <w:bCs/>
          <w:color w:val="002060"/>
        </w:rPr>
        <w:t>Measurement system analysis</w:t>
      </w:r>
    </w:p>
    <w:p w14:paraId="4B035526" w14:textId="77777777" w:rsidR="0091290B" w:rsidRDefault="0091290B" w:rsidP="0091290B">
      <w:pPr>
        <w:pStyle w:val="ListParagraph"/>
        <w:numPr>
          <w:ilvl w:val="1"/>
          <w:numId w:val="17"/>
        </w:numPr>
        <w:rPr>
          <w:rFonts w:asciiTheme="majorHAnsi" w:hAnsiTheme="majorHAnsi"/>
          <w:b/>
          <w:bCs/>
          <w:color w:val="002060"/>
        </w:rPr>
      </w:pPr>
      <w:r>
        <w:rPr>
          <w:rFonts w:asciiTheme="majorHAnsi" w:hAnsiTheme="majorHAnsi"/>
          <w:b/>
          <w:bCs/>
          <w:color w:val="002060"/>
        </w:rPr>
        <w:t>Process capability studies – SPC</w:t>
      </w:r>
    </w:p>
    <w:p w14:paraId="59E66599" w14:textId="77777777" w:rsidR="0091290B" w:rsidRDefault="0091290B" w:rsidP="0091290B">
      <w:pPr>
        <w:pStyle w:val="ListParagraph"/>
        <w:numPr>
          <w:ilvl w:val="1"/>
          <w:numId w:val="17"/>
        </w:numPr>
        <w:rPr>
          <w:rFonts w:asciiTheme="majorHAnsi" w:hAnsiTheme="majorHAnsi"/>
          <w:b/>
          <w:bCs/>
          <w:color w:val="002060"/>
        </w:rPr>
      </w:pPr>
      <w:r>
        <w:rPr>
          <w:rFonts w:asciiTheme="majorHAnsi" w:hAnsiTheme="majorHAnsi"/>
          <w:b/>
          <w:bCs/>
          <w:color w:val="002060"/>
        </w:rPr>
        <w:t>Work instructions</w:t>
      </w:r>
    </w:p>
    <w:p w14:paraId="76D493C4" w14:textId="77777777" w:rsidR="0091290B" w:rsidRDefault="0091290B" w:rsidP="0091290B">
      <w:pPr>
        <w:pStyle w:val="ListParagraph"/>
        <w:numPr>
          <w:ilvl w:val="1"/>
          <w:numId w:val="17"/>
        </w:numPr>
        <w:rPr>
          <w:rFonts w:asciiTheme="majorHAnsi" w:hAnsiTheme="majorHAnsi"/>
          <w:b/>
          <w:bCs/>
          <w:color w:val="002060"/>
        </w:rPr>
      </w:pPr>
      <w:r>
        <w:rPr>
          <w:rFonts w:asciiTheme="majorHAnsi" w:hAnsiTheme="majorHAnsi"/>
          <w:b/>
          <w:bCs/>
          <w:color w:val="002060"/>
        </w:rPr>
        <w:t xml:space="preserve">Production trial run [ Low volume / high volume] </w:t>
      </w:r>
    </w:p>
    <w:p w14:paraId="5435C9B4" w14:textId="77777777" w:rsidR="0091290B" w:rsidRDefault="0091290B" w:rsidP="0091290B">
      <w:pPr>
        <w:pStyle w:val="ListParagraph"/>
        <w:numPr>
          <w:ilvl w:val="1"/>
          <w:numId w:val="17"/>
        </w:numPr>
        <w:rPr>
          <w:rFonts w:asciiTheme="majorHAnsi" w:hAnsiTheme="majorHAnsi"/>
          <w:b/>
          <w:bCs/>
          <w:color w:val="002060"/>
        </w:rPr>
      </w:pPr>
      <w:r>
        <w:rPr>
          <w:rFonts w:asciiTheme="majorHAnsi" w:hAnsiTheme="majorHAnsi"/>
          <w:b/>
          <w:bCs/>
          <w:color w:val="002060"/>
        </w:rPr>
        <w:t>Suppliers PPAP</w:t>
      </w:r>
    </w:p>
    <w:p w14:paraId="2491B5F2" w14:textId="5009C78F" w:rsidR="0091290B" w:rsidRPr="0091290B" w:rsidRDefault="0091290B" w:rsidP="0091290B">
      <w:pPr>
        <w:pStyle w:val="ListParagraph"/>
        <w:numPr>
          <w:ilvl w:val="1"/>
          <w:numId w:val="17"/>
        </w:numPr>
        <w:rPr>
          <w:rFonts w:asciiTheme="majorHAnsi" w:hAnsiTheme="majorHAnsi"/>
          <w:b/>
          <w:bCs/>
          <w:color w:val="002060"/>
        </w:rPr>
      </w:pPr>
      <w:r>
        <w:rPr>
          <w:rFonts w:asciiTheme="majorHAnsi" w:hAnsiTheme="majorHAnsi"/>
          <w:b/>
          <w:bCs/>
          <w:color w:val="002060"/>
        </w:rPr>
        <w:t>Customer PPAP approvals plan</w:t>
      </w:r>
    </w:p>
    <w:p w14:paraId="1BA0FD33" w14:textId="0049D2AB" w:rsidR="00CD3B06" w:rsidRDefault="00D47B93" w:rsidP="00D47B93">
      <w:pPr>
        <w:rPr>
          <w:b/>
          <w:bCs/>
        </w:rPr>
      </w:pPr>
      <w:r w:rsidRPr="00D47B93">
        <w:rPr>
          <w:b/>
          <w:bCs/>
        </w:rPr>
        <w:t>Functions:</w:t>
      </w:r>
      <w:r w:rsidRPr="00D47B93">
        <w:t xml:space="preserve"> </w:t>
      </w:r>
      <w:r w:rsidR="00CD3B06" w:rsidRPr="00D47B93">
        <w:t xml:space="preserve">Cell </w:t>
      </w:r>
      <w:r w:rsidR="00CD3B06">
        <w:t>R&amp;D</w:t>
      </w:r>
      <w:r w:rsidR="00CD3B06" w:rsidRPr="00D47B93">
        <w:t xml:space="preserve">, </w:t>
      </w:r>
      <w:r w:rsidR="00CD3B06">
        <w:t>Procurement</w:t>
      </w:r>
      <w:r w:rsidR="00CD3B06" w:rsidRPr="00D47B93">
        <w:t xml:space="preserve">, </w:t>
      </w:r>
      <w:r w:rsidR="00CD3B06">
        <w:t xml:space="preserve">ME, EHS, Quality, Project, </w:t>
      </w:r>
      <w:r w:rsidR="00CD3B06" w:rsidRPr="00CD3B06">
        <w:t>IT, Production</w:t>
      </w:r>
      <w:r w:rsidR="00CD3B06">
        <w:t>, Sales</w:t>
      </w:r>
    </w:p>
    <w:p w14:paraId="1DF6458A" w14:textId="0B24BE30" w:rsidR="00D47B93" w:rsidRDefault="00D47B93" w:rsidP="00D47B93">
      <w:r w:rsidRPr="00D47B93">
        <w:rPr>
          <w:b/>
          <w:bCs/>
        </w:rPr>
        <w:t>Budget:</w:t>
      </w:r>
      <w:r w:rsidRPr="00D47B93">
        <w:t xml:space="preserve"> INR 3–5 Cr (Raw materials, samples, logistics)</w:t>
      </w:r>
    </w:p>
    <w:p w14:paraId="48486A52" w14:textId="77777777" w:rsidR="00E1393F" w:rsidRDefault="00E1393F" w:rsidP="00D47B93"/>
    <w:p w14:paraId="0BD692E8" w14:textId="77777777" w:rsidR="00D47B93" w:rsidRPr="00D47B93" w:rsidRDefault="008E0952" w:rsidP="00D47B93">
      <w:r>
        <w:pict w14:anchorId="60D029B6">
          <v:rect id="_x0000_i1029" style="width:0;height:1.5pt" o:hralign="center" o:hrstd="t" o:hr="t" fillcolor="#a0a0a0" stroked="f"/>
        </w:pict>
      </w:r>
    </w:p>
    <w:p w14:paraId="368FBDF3" w14:textId="77777777" w:rsidR="0091290B" w:rsidRDefault="0091290B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41CE849B" w14:textId="273BA759" w:rsidR="00D47B93" w:rsidRPr="00D47B93" w:rsidRDefault="00D47B93" w:rsidP="00D47B93">
      <w:pPr>
        <w:rPr>
          <w:b/>
          <w:bCs/>
        </w:rPr>
      </w:pPr>
      <w:r w:rsidRPr="00D47B93">
        <w:rPr>
          <w:b/>
          <w:bCs/>
        </w:rPr>
        <w:lastRenderedPageBreak/>
        <w:t xml:space="preserve">Gate </w:t>
      </w:r>
      <w:r w:rsidR="00995FC7">
        <w:rPr>
          <w:b/>
          <w:bCs/>
        </w:rPr>
        <w:t>5</w:t>
      </w:r>
      <w:r w:rsidRPr="00D47B93">
        <w:rPr>
          <w:b/>
          <w:bCs/>
        </w:rPr>
        <w:t>: Gigafactory Readiness &amp; SOP Transition</w:t>
      </w:r>
    </w:p>
    <w:p w14:paraId="2AC1FC3C" w14:textId="5120A181" w:rsidR="00D47B93" w:rsidRPr="00D47B93" w:rsidRDefault="00D47B93" w:rsidP="00D47B93">
      <w:r w:rsidRPr="00D47B93">
        <w:rPr>
          <w:b/>
          <w:bCs/>
        </w:rPr>
        <w:t>Timeline:</w:t>
      </w:r>
      <w:r w:rsidRPr="00D47B93">
        <w:t xml:space="preserve"> Month 1</w:t>
      </w:r>
      <w:r w:rsidR="00943025">
        <w:t>9</w:t>
      </w:r>
      <w:r w:rsidRPr="00D47B93">
        <w:t xml:space="preserve"> - Month 22</w:t>
      </w:r>
    </w:p>
    <w:p w14:paraId="6EF66009" w14:textId="77777777" w:rsidR="00D47B93" w:rsidRPr="00D47B93" w:rsidRDefault="00D47B93" w:rsidP="00D47B93">
      <w:r w:rsidRPr="00D47B93">
        <w:rPr>
          <w:b/>
          <w:bCs/>
        </w:rPr>
        <w:t>Objectives:</w:t>
      </w:r>
    </w:p>
    <w:p w14:paraId="56A30256" w14:textId="77777777" w:rsidR="00DC09D0" w:rsidRDefault="00D47B93" w:rsidP="00D47B93">
      <w:pPr>
        <w:numPr>
          <w:ilvl w:val="0"/>
          <w:numId w:val="18"/>
        </w:numPr>
      </w:pPr>
      <w:r w:rsidRPr="00D47B93">
        <w:t>Transfer learnings and validated processes to Gigafactory</w:t>
      </w:r>
      <w:r w:rsidR="00DC09D0" w:rsidRPr="00DC09D0">
        <w:t xml:space="preserve"> </w:t>
      </w:r>
    </w:p>
    <w:p w14:paraId="0C654032" w14:textId="4A2429EA" w:rsidR="00DC09D0" w:rsidRPr="00D47B93" w:rsidRDefault="00DC09D0" w:rsidP="00DC09D0">
      <w:pPr>
        <w:numPr>
          <w:ilvl w:val="0"/>
          <w:numId w:val="18"/>
        </w:numPr>
      </w:pPr>
      <w:r>
        <w:t>I</w:t>
      </w:r>
      <w:r w:rsidRPr="00DC09D0">
        <w:t>mplement all the equipment, facility, process, and supply chain changes</w:t>
      </w:r>
      <w:r>
        <w:t xml:space="preserve"> at Gigaline</w:t>
      </w:r>
    </w:p>
    <w:p w14:paraId="1E532939" w14:textId="77777777" w:rsidR="00707F79" w:rsidRPr="00707F79" w:rsidRDefault="00707F79" w:rsidP="00707F79">
      <w:pPr>
        <w:rPr>
          <w:b/>
          <w:bCs/>
        </w:rPr>
      </w:pPr>
      <w:r w:rsidRPr="00707F79">
        <w:rPr>
          <w:b/>
          <w:bCs/>
        </w:rPr>
        <w:t>Key Deliverables:</w:t>
      </w:r>
    </w:p>
    <w:p w14:paraId="776133D1" w14:textId="096B3F1D" w:rsidR="00707F79" w:rsidRPr="00707F79" w:rsidRDefault="00707F79" w:rsidP="00707F79">
      <w:pPr>
        <w:numPr>
          <w:ilvl w:val="0"/>
          <w:numId w:val="35"/>
        </w:numPr>
        <w:rPr>
          <w:b/>
          <w:bCs/>
        </w:rPr>
      </w:pPr>
      <w:r w:rsidRPr="00707F79">
        <w:rPr>
          <w:b/>
          <w:bCs/>
        </w:rPr>
        <w:t>Facility Upgrade</w:t>
      </w:r>
    </w:p>
    <w:p w14:paraId="5CEE0CD6" w14:textId="7260FF7E" w:rsidR="00707F79" w:rsidRPr="00707F79" w:rsidRDefault="00707F79" w:rsidP="00086FF2">
      <w:pPr>
        <w:numPr>
          <w:ilvl w:val="1"/>
          <w:numId w:val="35"/>
        </w:numPr>
      </w:pPr>
      <w:r w:rsidRPr="00707F79">
        <w:t>Utility upgrade execution (dry room upgrades, HVAC, ESD protection, safety systems).</w:t>
      </w:r>
    </w:p>
    <w:p w14:paraId="336F4D21" w14:textId="45DFEB02" w:rsidR="00707F79" w:rsidRPr="00707F79" w:rsidRDefault="00707F79" w:rsidP="00707F79">
      <w:pPr>
        <w:numPr>
          <w:ilvl w:val="0"/>
          <w:numId w:val="35"/>
        </w:numPr>
        <w:rPr>
          <w:b/>
          <w:bCs/>
        </w:rPr>
      </w:pPr>
      <w:r w:rsidRPr="00707F79">
        <w:rPr>
          <w:b/>
          <w:bCs/>
        </w:rPr>
        <w:t>Equipment Modification</w:t>
      </w:r>
    </w:p>
    <w:p w14:paraId="37243884" w14:textId="77777777" w:rsidR="00707F79" w:rsidRPr="00707F79" w:rsidRDefault="00707F79" w:rsidP="00707F79">
      <w:pPr>
        <w:numPr>
          <w:ilvl w:val="1"/>
          <w:numId w:val="35"/>
        </w:numPr>
      </w:pPr>
      <w:r w:rsidRPr="00707F79">
        <w:t>Install and commission new jigs, tools, or add-ons.</w:t>
      </w:r>
    </w:p>
    <w:p w14:paraId="0398F3A7" w14:textId="77777777" w:rsidR="00707F79" w:rsidRPr="00707F79" w:rsidRDefault="00707F79" w:rsidP="00707F79">
      <w:pPr>
        <w:numPr>
          <w:ilvl w:val="0"/>
          <w:numId w:val="35"/>
        </w:numPr>
        <w:rPr>
          <w:b/>
          <w:bCs/>
        </w:rPr>
      </w:pPr>
      <w:r w:rsidRPr="00707F79">
        <w:rPr>
          <w:b/>
          <w:bCs/>
        </w:rPr>
        <w:t>Process Validation in Gigafactory Environment</w:t>
      </w:r>
    </w:p>
    <w:p w14:paraId="1DC7FD06" w14:textId="77777777" w:rsidR="00707F79" w:rsidRPr="00707F79" w:rsidRDefault="00707F79" w:rsidP="00707F79">
      <w:pPr>
        <w:numPr>
          <w:ilvl w:val="1"/>
          <w:numId w:val="35"/>
        </w:numPr>
      </w:pPr>
      <w:r w:rsidRPr="00707F79">
        <w:t>Golden Batch production for line tuning.</w:t>
      </w:r>
    </w:p>
    <w:p w14:paraId="1C42A13B" w14:textId="77777777" w:rsidR="00707F79" w:rsidRPr="00707F79" w:rsidRDefault="00707F79" w:rsidP="00707F79">
      <w:pPr>
        <w:numPr>
          <w:ilvl w:val="1"/>
          <w:numId w:val="35"/>
        </w:numPr>
      </w:pPr>
      <w:r w:rsidRPr="00707F79">
        <w:t>Full process validation on modified equipment.</w:t>
      </w:r>
    </w:p>
    <w:p w14:paraId="433003F0" w14:textId="77777777" w:rsidR="00707F79" w:rsidRPr="00707F79" w:rsidRDefault="00707F79" w:rsidP="00707F79">
      <w:pPr>
        <w:numPr>
          <w:ilvl w:val="1"/>
          <w:numId w:val="35"/>
        </w:numPr>
      </w:pPr>
      <w:r w:rsidRPr="00707F79">
        <w:t>Run &gt;3 PQ batches to demonstrate repeatability.</w:t>
      </w:r>
    </w:p>
    <w:p w14:paraId="2413EE2C" w14:textId="77777777" w:rsidR="00707F79" w:rsidRPr="00707F79" w:rsidRDefault="00707F79" w:rsidP="00707F79">
      <w:pPr>
        <w:numPr>
          <w:ilvl w:val="0"/>
          <w:numId w:val="35"/>
        </w:numPr>
        <w:rPr>
          <w:b/>
          <w:bCs/>
        </w:rPr>
      </w:pPr>
      <w:r w:rsidRPr="00707F79">
        <w:rPr>
          <w:b/>
          <w:bCs/>
        </w:rPr>
        <w:t>Raw Material Procurement &amp; Vendor Qualification</w:t>
      </w:r>
    </w:p>
    <w:p w14:paraId="2BA4DB9D" w14:textId="77777777" w:rsidR="00707F79" w:rsidRPr="00707F79" w:rsidRDefault="00707F79" w:rsidP="00707F79">
      <w:pPr>
        <w:numPr>
          <w:ilvl w:val="1"/>
          <w:numId w:val="35"/>
        </w:numPr>
      </w:pPr>
      <w:r w:rsidRPr="00707F79">
        <w:t>Bulk orders initiated with qualified vendors.</w:t>
      </w:r>
    </w:p>
    <w:p w14:paraId="6E89D067" w14:textId="77777777" w:rsidR="00707F79" w:rsidRPr="00707F79" w:rsidRDefault="00707F79" w:rsidP="00707F79">
      <w:pPr>
        <w:numPr>
          <w:ilvl w:val="1"/>
          <w:numId w:val="35"/>
        </w:numPr>
      </w:pPr>
      <w:r w:rsidRPr="00707F79">
        <w:t>Monitor incoming quality consistency and vendor NCRs.</w:t>
      </w:r>
    </w:p>
    <w:p w14:paraId="380CEC5D" w14:textId="77777777" w:rsidR="00707F79" w:rsidRPr="00707F79" w:rsidRDefault="00707F79" w:rsidP="00707F79">
      <w:pPr>
        <w:numPr>
          <w:ilvl w:val="1"/>
          <w:numId w:val="35"/>
        </w:numPr>
      </w:pPr>
      <w:r w:rsidRPr="00707F79">
        <w:t>Supplier audits (if required).</w:t>
      </w:r>
    </w:p>
    <w:p w14:paraId="62D489D2" w14:textId="77777777" w:rsidR="00707F79" w:rsidRPr="00707F79" w:rsidRDefault="00707F79" w:rsidP="00707F79">
      <w:pPr>
        <w:numPr>
          <w:ilvl w:val="0"/>
          <w:numId w:val="35"/>
        </w:numPr>
        <w:rPr>
          <w:b/>
          <w:bCs/>
        </w:rPr>
      </w:pPr>
      <w:r w:rsidRPr="00707F79">
        <w:rPr>
          <w:b/>
          <w:bCs/>
        </w:rPr>
        <w:t>Training &amp; SOP Development</w:t>
      </w:r>
    </w:p>
    <w:p w14:paraId="0EB8158F" w14:textId="77777777" w:rsidR="00707F79" w:rsidRPr="00707F79" w:rsidRDefault="00707F79" w:rsidP="00707F79">
      <w:pPr>
        <w:numPr>
          <w:ilvl w:val="1"/>
          <w:numId w:val="35"/>
        </w:numPr>
      </w:pPr>
      <w:r w:rsidRPr="00707F79">
        <w:t>Operator and QA team training.</w:t>
      </w:r>
    </w:p>
    <w:p w14:paraId="471FC160" w14:textId="77777777" w:rsidR="00707F79" w:rsidRPr="00707F79" w:rsidRDefault="00707F79" w:rsidP="00707F79">
      <w:pPr>
        <w:numPr>
          <w:ilvl w:val="1"/>
          <w:numId w:val="35"/>
        </w:numPr>
      </w:pPr>
      <w:r w:rsidRPr="00707F79">
        <w:t>SOPs and work instructions for manufacturing, testing, safety.</w:t>
      </w:r>
    </w:p>
    <w:p w14:paraId="284A6315" w14:textId="77777777" w:rsidR="00707F79" w:rsidRPr="00707F79" w:rsidRDefault="00707F79" w:rsidP="00707F79">
      <w:pPr>
        <w:numPr>
          <w:ilvl w:val="0"/>
          <w:numId w:val="35"/>
        </w:numPr>
        <w:rPr>
          <w:b/>
          <w:bCs/>
        </w:rPr>
      </w:pPr>
      <w:r w:rsidRPr="00707F79">
        <w:rPr>
          <w:b/>
          <w:bCs/>
        </w:rPr>
        <w:t>Homologation / Certification Finalization</w:t>
      </w:r>
    </w:p>
    <w:p w14:paraId="48C7E2FD" w14:textId="77777777" w:rsidR="00707F79" w:rsidRPr="00707F79" w:rsidRDefault="00707F79" w:rsidP="00707F79">
      <w:pPr>
        <w:numPr>
          <w:ilvl w:val="1"/>
          <w:numId w:val="35"/>
        </w:numPr>
      </w:pPr>
      <w:r w:rsidRPr="00707F79">
        <w:t>Final certification with cells from Gigafactory (if required by customer).</w:t>
      </w:r>
    </w:p>
    <w:p w14:paraId="375BCCE4" w14:textId="77777777" w:rsidR="00707F79" w:rsidRPr="00707F79" w:rsidRDefault="00707F79" w:rsidP="00707F79">
      <w:pPr>
        <w:numPr>
          <w:ilvl w:val="1"/>
          <w:numId w:val="35"/>
        </w:numPr>
      </w:pPr>
      <w:r w:rsidRPr="00707F79">
        <w:t>Documentation and test report submission.</w:t>
      </w:r>
    </w:p>
    <w:p w14:paraId="57D01D85" w14:textId="77777777" w:rsidR="00707F79" w:rsidRPr="00707F79" w:rsidRDefault="00707F79" w:rsidP="00707F79">
      <w:pPr>
        <w:numPr>
          <w:ilvl w:val="0"/>
          <w:numId w:val="35"/>
        </w:numPr>
        <w:rPr>
          <w:b/>
          <w:bCs/>
        </w:rPr>
      </w:pPr>
      <w:r w:rsidRPr="00707F79">
        <w:rPr>
          <w:b/>
          <w:bCs/>
        </w:rPr>
        <w:t>Quality Control &amp; Traceability Systems</w:t>
      </w:r>
    </w:p>
    <w:p w14:paraId="66095739" w14:textId="77777777" w:rsidR="00707F79" w:rsidRPr="00707F79" w:rsidRDefault="00707F79" w:rsidP="00707F79">
      <w:pPr>
        <w:numPr>
          <w:ilvl w:val="1"/>
          <w:numId w:val="35"/>
        </w:numPr>
      </w:pPr>
      <w:r w:rsidRPr="00707F79">
        <w:t>Implementation of traceability (MES/barcode system).</w:t>
      </w:r>
    </w:p>
    <w:p w14:paraId="0F6412BB" w14:textId="77777777" w:rsidR="00707F79" w:rsidRPr="00707F79" w:rsidRDefault="00707F79" w:rsidP="00707F79">
      <w:pPr>
        <w:numPr>
          <w:ilvl w:val="1"/>
          <w:numId w:val="35"/>
        </w:numPr>
      </w:pPr>
      <w:r w:rsidRPr="00707F79">
        <w:t>Set up end-of-line testers and in-process checkpoints.</w:t>
      </w:r>
    </w:p>
    <w:p w14:paraId="0D2F4E6D" w14:textId="77777777" w:rsidR="00707F79" w:rsidRPr="00707F79" w:rsidRDefault="00707F79" w:rsidP="00707F79">
      <w:pPr>
        <w:numPr>
          <w:ilvl w:val="0"/>
          <w:numId w:val="35"/>
        </w:numPr>
        <w:rPr>
          <w:b/>
          <w:bCs/>
        </w:rPr>
      </w:pPr>
      <w:r w:rsidRPr="00707F79">
        <w:rPr>
          <w:b/>
          <w:bCs/>
        </w:rPr>
        <w:t>Pre-SOP Audit</w:t>
      </w:r>
    </w:p>
    <w:p w14:paraId="6AE071CE" w14:textId="77777777" w:rsidR="00707F79" w:rsidRPr="00707F79" w:rsidRDefault="00707F79" w:rsidP="00707F79">
      <w:pPr>
        <w:numPr>
          <w:ilvl w:val="1"/>
          <w:numId w:val="35"/>
        </w:numPr>
      </w:pPr>
      <w:r w:rsidRPr="00707F79">
        <w:t>Internal &amp; external (customer) audits to validate readiness.</w:t>
      </w:r>
    </w:p>
    <w:p w14:paraId="3F7ACD3E" w14:textId="77777777" w:rsidR="00707F79" w:rsidRPr="00707F79" w:rsidRDefault="00707F79" w:rsidP="00707F79">
      <w:pPr>
        <w:numPr>
          <w:ilvl w:val="1"/>
          <w:numId w:val="35"/>
        </w:numPr>
      </w:pPr>
      <w:r w:rsidRPr="00707F79">
        <w:t>Final risk review (PFMEA, HIRA) and approval.</w:t>
      </w:r>
    </w:p>
    <w:p w14:paraId="35414441" w14:textId="77777777" w:rsidR="00D47B93" w:rsidRPr="00D47B93" w:rsidRDefault="00D47B93" w:rsidP="00D47B93">
      <w:r w:rsidRPr="00D47B93">
        <w:rPr>
          <w:b/>
          <w:bCs/>
        </w:rPr>
        <w:lastRenderedPageBreak/>
        <w:t>Activities:</w:t>
      </w:r>
    </w:p>
    <w:p w14:paraId="23E43BDF" w14:textId="77777777" w:rsidR="00D47B93" w:rsidRPr="00D47B93" w:rsidRDefault="00D47B93" w:rsidP="00D47B93">
      <w:pPr>
        <w:numPr>
          <w:ilvl w:val="0"/>
          <w:numId w:val="19"/>
        </w:numPr>
      </w:pPr>
      <w:r w:rsidRPr="00D47B93">
        <w:t>Final Process Freeze</w:t>
      </w:r>
    </w:p>
    <w:p w14:paraId="05D98DB7" w14:textId="77777777" w:rsidR="00D47B93" w:rsidRPr="00D47B93" w:rsidRDefault="00D47B93" w:rsidP="00D47B93">
      <w:pPr>
        <w:numPr>
          <w:ilvl w:val="0"/>
          <w:numId w:val="19"/>
        </w:numPr>
      </w:pPr>
      <w:r w:rsidRPr="00D47B93">
        <w:t>Line Simulation &amp; Capacity Planning</w:t>
      </w:r>
    </w:p>
    <w:p w14:paraId="061E65B3" w14:textId="77777777" w:rsidR="00D47B93" w:rsidRPr="00D47B93" w:rsidRDefault="00D47B93" w:rsidP="00D47B93">
      <w:pPr>
        <w:numPr>
          <w:ilvl w:val="0"/>
          <w:numId w:val="19"/>
        </w:numPr>
      </w:pPr>
      <w:r w:rsidRPr="00D47B93">
        <w:t>Training for Gigafactory Staff</w:t>
      </w:r>
    </w:p>
    <w:p w14:paraId="57302AB0" w14:textId="77777777" w:rsidR="00D47B93" w:rsidRPr="00D47B93" w:rsidRDefault="00D47B93" w:rsidP="00D47B93">
      <w:pPr>
        <w:numPr>
          <w:ilvl w:val="0"/>
          <w:numId w:val="19"/>
        </w:numPr>
      </w:pPr>
      <w:r w:rsidRPr="00D47B93">
        <w:t>MES/ERP Integration</w:t>
      </w:r>
    </w:p>
    <w:p w14:paraId="6DE297A6" w14:textId="77777777" w:rsidR="00D47B93" w:rsidRPr="00D47B93" w:rsidRDefault="00D47B93" w:rsidP="00D47B93">
      <w:pPr>
        <w:numPr>
          <w:ilvl w:val="0"/>
          <w:numId w:val="19"/>
        </w:numPr>
      </w:pPr>
      <w:r w:rsidRPr="00D47B93">
        <w:t>Run@Rate Trial @ Gigafactory</w:t>
      </w:r>
    </w:p>
    <w:p w14:paraId="28E0A2DB" w14:textId="77777777" w:rsidR="00D47B93" w:rsidRPr="00D47B93" w:rsidRDefault="00D47B93" w:rsidP="00D47B93">
      <w:r w:rsidRPr="00D47B93">
        <w:rPr>
          <w:b/>
          <w:bCs/>
        </w:rPr>
        <w:t>Deliverables:</w:t>
      </w:r>
    </w:p>
    <w:p w14:paraId="40166672" w14:textId="27B3CFD6" w:rsidR="00F1594D" w:rsidRPr="00F1594D" w:rsidRDefault="00F1594D" w:rsidP="00D47B93">
      <w:pPr>
        <w:numPr>
          <w:ilvl w:val="0"/>
          <w:numId w:val="20"/>
        </w:numPr>
        <w:rPr>
          <w:b/>
          <w:bCs/>
          <w:color w:val="002060"/>
        </w:rPr>
      </w:pPr>
      <w:r w:rsidRPr="00F1594D">
        <w:rPr>
          <w:b/>
          <w:bCs/>
          <w:color w:val="002060"/>
        </w:rPr>
        <w:t>Customer PPAP Approval</w:t>
      </w:r>
    </w:p>
    <w:p w14:paraId="78AE3635" w14:textId="5817E5E4" w:rsidR="00D47B93" w:rsidRDefault="00F1594D" w:rsidP="00D47B93">
      <w:pPr>
        <w:numPr>
          <w:ilvl w:val="0"/>
          <w:numId w:val="20"/>
        </w:numPr>
      </w:pPr>
      <w:r w:rsidRPr="00F1594D">
        <w:rPr>
          <w:b/>
          <w:bCs/>
          <w:color w:val="002060"/>
        </w:rPr>
        <w:t xml:space="preserve">Safe </w:t>
      </w:r>
      <w:r w:rsidR="00D47B93" w:rsidRPr="00D47B93">
        <w:t>Launch Approval &amp; Ramp-up Plan</w:t>
      </w:r>
    </w:p>
    <w:p w14:paraId="2C14E556" w14:textId="77777777" w:rsidR="00071A07" w:rsidRDefault="00071A07" w:rsidP="00071A07">
      <w:pPr>
        <w:numPr>
          <w:ilvl w:val="0"/>
          <w:numId w:val="20"/>
        </w:numPr>
      </w:pPr>
      <w:r w:rsidRPr="00D47B93">
        <w:t>Training SOPs &amp; Work Instructions</w:t>
      </w:r>
    </w:p>
    <w:p w14:paraId="78A51610" w14:textId="3B158B64" w:rsidR="00071A07" w:rsidRPr="00071A07" w:rsidRDefault="00071A07" w:rsidP="00071A07">
      <w:pPr>
        <w:numPr>
          <w:ilvl w:val="0"/>
          <w:numId w:val="20"/>
        </w:numPr>
        <w:rPr>
          <w:b/>
          <w:bCs/>
          <w:color w:val="002060"/>
        </w:rPr>
      </w:pPr>
      <w:r w:rsidRPr="00071A07">
        <w:rPr>
          <w:b/>
          <w:bCs/>
          <w:color w:val="002060"/>
        </w:rPr>
        <w:t xml:space="preserve">Final </w:t>
      </w:r>
      <w:r w:rsidRPr="00071A07">
        <w:rPr>
          <w:b/>
          <w:bCs/>
          <w:color w:val="002060"/>
        </w:rPr>
        <w:t>Production control plan</w:t>
      </w:r>
    </w:p>
    <w:p w14:paraId="3DAC434E" w14:textId="6DE34CD4" w:rsidR="00071A07" w:rsidRPr="00071A07" w:rsidRDefault="00071A07" w:rsidP="00071A07">
      <w:pPr>
        <w:numPr>
          <w:ilvl w:val="0"/>
          <w:numId w:val="20"/>
        </w:numPr>
        <w:rPr>
          <w:b/>
          <w:bCs/>
          <w:color w:val="002060"/>
        </w:rPr>
      </w:pPr>
      <w:r w:rsidRPr="00071A07">
        <w:rPr>
          <w:b/>
          <w:bCs/>
          <w:color w:val="002060"/>
        </w:rPr>
        <w:t>Customer performances for the initial 3 months and actions</w:t>
      </w:r>
    </w:p>
    <w:p w14:paraId="1681381A" w14:textId="4F8B0830" w:rsidR="00071A07" w:rsidRPr="00D47B93" w:rsidRDefault="00071A07" w:rsidP="00071A07">
      <w:pPr>
        <w:numPr>
          <w:ilvl w:val="0"/>
          <w:numId w:val="20"/>
        </w:numPr>
      </w:pPr>
      <w:r w:rsidRPr="00D47B93">
        <w:t>SOP Readiness Sign-off</w:t>
      </w:r>
    </w:p>
    <w:p w14:paraId="4E6289D6" w14:textId="20DF53CD" w:rsidR="00D47B93" w:rsidRPr="00D47B93" w:rsidRDefault="00D47B93" w:rsidP="00D47B93">
      <w:r w:rsidRPr="00D47B93">
        <w:rPr>
          <w:b/>
          <w:bCs/>
        </w:rPr>
        <w:t>Functions:</w:t>
      </w:r>
      <w:r w:rsidRPr="00D47B93">
        <w:t xml:space="preserve"> </w:t>
      </w:r>
      <w:r w:rsidR="00CD3B06">
        <w:t>Procurement</w:t>
      </w:r>
      <w:r w:rsidR="00CD3B06" w:rsidRPr="00D47B93">
        <w:t xml:space="preserve">, </w:t>
      </w:r>
      <w:r w:rsidR="00CD3B06">
        <w:t xml:space="preserve">ME, EHS, Quality, Project, </w:t>
      </w:r>
      <w:r w:rsidR="00CD3B06" w:rsidRPr="00CD3B06">
        <w:t>IT, Production</w:t>
      </w:r>
    </w:p>
    <w:p w14:paraId="354EB6E0" w14:textId="77777777" w:rsidR="00D47B93" w:rsidRDefault="00D47B93" w:rsidP="00D47B93">
      <w:r w:rsidRPr="00D47B93">
        <w:rPr>
          <w:b/>
          <w:bCs/>
        </w:rPr>
        <w:t>Budget:</w:t>
      </w:r>
      <w:r w:rsidRPr="00D47B93">
        <w:t xml:space="preserve"> INR 50–100 Cr (Plant, CapEx, Training, Infrastructure)</w:t>
      </w:r>
    </w:p>
    <w:p w14:paraId="2DA3CF3F" w14:textId="77777777" w:rsidR="006A1700" w:rsidRDefault="006A1700" w:rsidP="00D47B93"/>
    <w:p w14:paraId="27CA8AF0" w14:textId="77777777" w:rsidR="00D47B93" w:rsidRPr="00D47B93" w:rsidRDefault="008E0952" w:rsidP="00D47B93">
      <w:r>
        <w:pict w14:anchorId="2CDD0EB3">
          <v:rect id="_x0000_i1035" style="width:0;height:1.5pt" o:hralign="center" o:hrstd="t" o:hr="t" fillcolor="#a0a0a0" stroked="f"/>
        </w:pict>
      </w:r>
    </w:p>
    <w:p w14:paraId="5ADDE2B2" w14:textId="77777777" w:rsidR="00071A07" w:rsidRDefault="00071A07">
      <w:pPr>
        <w:rPr>
          <w:b/>
          <w:bCs/>
        </w:rPr>
      </w:pPr>
      <w:r>
        <w:rPr>
          <w:b/>
          <w:bCs/>
        </w:rPr>
        <w:br w:type="page"/>
      </w:r>
    </w:p>
    <w:p w14:paraId="2040F1AE" w14:textId="160F0FCD" w:rsidR="00D47B93" w:rsidRPr="00D47B93" w:rsidRDefault="00D47B93" w:rsidP="00D47B93">
      <w:pPr>
        <w:rPr>
          <w:b/>
          <w:bCs/>
        </w:rPr>
      </w:pPr>
      <w:r w:rsidRPr="00D47B93">
        <w:rPr>
          <w:b/>
          <w:bCs/>
        </w:rPr>
        <w:lastRenderedPageBreak/>
        <w:t xml:space="preserve">Gate </w:t>
      </w:r>
      <w:r w:rsidR="00C752E7">
        <w:rPr>
          <w:b/>
          <w:bCs/>
        </w:rPr>
        <w:t>6</w:t>
      </w:r>
      <w:r w:rsidRPr="00D47B93">
        <w:rPr>
          <w:b/>
          <w:bCs/>
        </w:rPr>
        <w:t>: Start of Production (SOP) &amp; Continuous Improvement</w:t>
      </w:r>
    </w:p>
    <w:p w14:paraId="7684678A" w14:textId="77777777" w:rsidR="00D47B93" w:rsidRPr="00D47B93" w:rsidRDefault="00D47B93" w:rsidP="00D47B93">
      <w:r w:rsidRPr="00D47B93">
        <w:rPr>
          <w:b/>
          <w:bCs/>
        </w:rPr>
        <w:t>Timeline:</w:t>
      </w:r>
      <w:r w:rsidRPr="00D47B93">
        <w:t xml:space="preserve"> Month 23 onward</w:t>
      </w:r>
    </w:p>
    <w:p w14:paraId="50851656" w14:textId="77777777" w:rsidR="00D47B93" w:rsidRPr="00D47B93" w:rsidRDefault="00D47B93" w:rsidP="00D47B93">
      <w:r w:rsidRPr="00D47B93">
        <w:rPr>
          <w:b/>
          <w:bCs/>
        </w:rPr>
        <w:t>Objectives:</w:t>
      </w:r>
    </w:p>
    <w:p w14:paraId="1CB6CF2A" w14:textId="77777777" w:rsidR="00D47B93" w:rsidRPr="00D47B93" w:rsidRDefault="00D47B93" w:rsidP="00D47B93">
      <w:pPr>
        <w:numPr>
          <w:ilvl w:val="0"/>
          <w:numId w:val="21"/>
        </w:numPr>
      </w:pPr>
      <w:r w:rsidRPr="00D47B93">
        <w:t>Launch full-scale manufacturing at Gigafactory</w:t>
      </w:r>
    </w:p>
    <w:p w14:paraId="2C3643A5" w14:textId="77777777" w:rsidR="00D47B93" w:rsidRPr="00D47B93" w:rsidRDefault="00D47B93" w:rsidP="00D47B93">
      <w:pPr>
        <w:numPr>
          <w:ilvl w:val="0"/>
          <w:numId w:val="21"/>
        </w:numPr>
      </w:pPr>
      <w:r w:rsidRPr="00D47B93">
        <w:t>Monitor quality &amp; scale</w:t>
      </w:r>
    </w:p>
    <w:p w14:paraId="72FC7F14" w14:textId="77777777" w:rsidR="00E10073" w:rsidRPr="00E10073" w:rsidRDefault="00E10073" w:rsidP="00E10073">
      <w:pPr>
        <w:rPr>
          <w:b/>
          <w:bCs/>
        </w:rPr>
      </w:pPr>
      <w:r w:rsidRPr="00E10073">
        <w:rPr>
          <w:b/>
          <w:bCs/>
        </w:rPr>
        <w:t>Key Activities:</w:t>
      </w:r>
    </w:p>
    <w:p w14:paraId="5BA409AA" w14:textId="77777777" w:rsidR="00E10073" w:rsidRPr="00E10073" w:rsidRDefault="00E10073" w:rsidP="00E10073">
      <w:pPr>
        <w:numPr>
          <w:ilvl w:val="0"/>
          <w:numId w:val="34"/>
        </w:numPr>
        <w:rPr>
          <w:b/>
          <w:bCs/>
        </w:rPr>
      </w:pPr>
      <w:r w:rsidRPr="00E10073">
        <w:rPr>
          <w:b/>
          <w:bCs/>
        </w:rPr>
        <w:t>SOP Launch</w:t>
      </w:r>
    </w:p>
    <w:p w14:paraId="3F13B213" w14:textId="77777777" w:rsidR="00E10073" w:rsidRPr="00E10073" w:rsidRDefault="00E10073" w:rsidP="00E10073">
      <w:pPr>
        <w:numPr>
          <w:ilvl w:val="1"/>
          <w:numId w:val="34"/>
        </w:numPr>
      </w:pPr>
      <w:r w:rsidRPr="00E10073">
        <w:t>First commercial lot delivery</w:t>
      </w:r>
    </w:p>
    <w:p w14:paraId="71A34B48" w14:textId="77777777" w:rsidR="00E10073" w:rsidRPr="00E10073" w:rsidRDefault="00E10073" w:rsidP="00E10073">
      <w:pPr>
        <w:numPr>
          <w:ilvl w:val="1"/>
          <w:numId w:val="34"/>
        </w:numPr>
      </w:pPr>
      <w:r w:rsidRPr="00E10073">
        <w:t>Daily/weekly tracking of production metrics</w:t>
      </w:r>
    </w:p>
    <w:p w14:paraId="208BF4D5" w14:textId="77777777" w:rsidR="00E10073" w:rsidRPr="00E10073" w:rsidRDefault="00E10073" w:rsidP="00E10073">
      <w:pPr>
        <w:numPr>
          <w:ilvl w:val="1"/>
          <w:numId w:val="34"/>
        </w:numPr>
      </w:pPr>
      <w:r w:rsidRPr="00E10073">
        <w:t>Post-SOP review meetings with cross-functional teams</w:t>
      </w:r>
    </w:p>
    <w:p w14:paraId="343C439B" w14:textId="77777777" w:rsidR="00E10073" w:rsidRPr="00E10073" w:rsidRDefault="00E10073" w:rsidP="00E10073">
      <w:pPr>
        <w:numPr>
          <w:ilvl w:val="0"/>
          <w:numId w:val="34"/>
        </w:numPr>
        <w:rPr>
          <w:b/>
          <w:bCs/>
        </w:rPr>
      </w:pPr>
      <w:r w:rsidRPr="00E10073">
        <w:rPr>
          <w:b/>
          <w:bCs/>
        </w:rPr>
        <w:t>Quality Assurance &amp; Customer Feedback Loop</w:t>
      </w:r>
    </w:p>
    <w:p w14:paraId="06FA5BF1" w14:textId="77777777" w:rsidR="00E10073" w:rsidRPr="00E10073" w:rsidRDefault="00E10073" w:rsidP="00E10073">
      <w:pPr>
        <w:numPr>
          <w:ilvl w:val="1"/>
          <w:numId w:val="34"/>
        </w:numPr>
      </w:pPr>
      <w:r w:rsidRPr="00E10073">
        <w:t>Monitor in-line quality, customer complaints, failure analysis</w:t>
      </w:r>
    </w:p>
    <w:p w14:paraId="4DA5DCBB" w14:textId="77777777" w:rsidR="00E10073" w:rsidRPr="00E10073" w:rsidRDefault="00E10073" w:rsidP="00E10073">
      <w:pPr>
        <w:numPr>
          <w:ilvl w:val="1"/>
          <w:numId w:val="34"/>
        </w:numPr>
      </w:pPr>
      <w:r w:rsidRPr="00E10073">
        <w:t>Use feedback for ongoing improvements</w:t>
      </w:r>
    </w:p>
    <w:p w14:paraId="6F11C3E7" w14:textId="77777777" w:rsidR="00E10073" w:rsidRPr="00E10073" w:rsidRDefault="00E10073" w:rsidP="00E10073">
      <w:pPr>
        <w:numPr>
          <w:ilvl w:val="1"/>
          <w:numId w:val="34"/>
        </w:numPr>
      </w:pPr>
      <w:r w:rsidRPr="00E10073">
        <w:t>Start Reliability Run (e.g. 5000 cells/month tracked for 12 months)</w:t>
      </w:r>
    </w:p>
    <w:p w14:paraId="17956A2F" w14:textId="77777777" w:rsidR="00E10073" w:rsidRPr="00E10073" w:rsidRDefault="00E10073" w:rsidP="00E10073">
      <w:pPr>
        <w:numPr>
          <w:ilvl w:val="0"/>
          <w:numId w:val="34"/>
        </w:numPr>
        <w:rPr>
          <w:b/>
          <w:bCs/>
        </w:rPr>
      </w:pPr>
      <w:r w:rsidRPr="00E10073">
        <w:rPr>
          <w:b/>
          <w:bCs/>
        </w:rPr>
        <w:t>Cost Reduction &amp; Yield Improvement</w:t>
      </w:r>
    </w:p>
    <w:p w14:paraId="5A174AE4" w14:textId="77777777" w:rsidR="00E10073" w:rsidRPr="00E10073" w:rsidRDefault="00E10073" w:rsidP="00E10073">
      <w:pPr>
        <w:numPr>
          <w:ilvl w:val="1"/>
          <w:numId w:val="34"/>
        </w:numPr>
      </w:pPr>
      <w:r w:rsidRPr="00E10073">
        <w:t>Identify top 5 cost contributors (material, energy, manpower)</w:t>
      </w:r>
    </w:p>
    <w:p w14:paraId="4AA0E10C" w14:textId="77777777" w:rsidR="00E10073" w:rsidRPr="00E10073" w:rsidRDefault="00E10073" w:rsidP="00E10073">
      <w:pPr>
        <w:numPr>
          <w:ilvl w:val="1"/>
          <w:numId w:val="34"/>
        </w:numPr>
      </w:pPr>
      <w:r w:rsidRPr="00E10073">
        <w:t>Initiate VAVE (Value Analysis/Value Engineering) projects</w:t>
      </w:r>
    </w:p>
    <w:p w14:paraId="18E6697F" w14:textId="77777777" w:rsidR="00E10073" w:rsidRPr="00E10073" w:rsidRDefault="00E10073" w:rsidP="00E10073">
      <w:pPr>
        <w:numPr>
          <w:ilvl w:val="1"/>
          <w:numId w:val="34"/>
        </w:numPr>
      </w:pPr>
      <w:r w:rsidRPr="00E10073">
        <w:t>Improve yield from &gt;85% to &gt;95% within first year</w:t>
      </w:r>
    </w:p>
    <w:p w14:paraId="2B1CD5BC" w14:textId="2F3F99BD" w:rsidR="00E10073" w:rsidRPr="00E10073" w:rsidRDefault="00E10073" w:rsidP="00E10073">
      <w:pPr>
        <w:numPr>
          <w:ilvl w:val="1"/>
          <w:numId w:val="34"/>
        </w:numPr>
      </w:pPr>
      <w:r w:rsidRPr="00E10073">
        <w:t xml:space="preserve">Based on customer demand/market feedback, initiate variant design </w:t>
      </w:r>
    </w:p>
    <w:p w14:paraId="0C4054A2" w14:textId="77777777" w:rsidR="00E10073" w:rsidRPr="00E10073" w:rsidRDefault="00E10073" w:rsidP="00E10073">
      <w:pPr>
        <w:numPr>
          <w:ilvl w:val="0"/>
          <w:numId w:val="34"/>
        </w:numPr>
        <w:rPr>
          <w:b/>
          <w:bCs/>
        </w:rPr>
      </w:pPr>
      <w:r w:rsidRPr="00E10073">
        <w:rPr>
          <w:b/>
          <w:bCs/>
        </w:rPr>
        <w:t>Supply Chain Scale-Up</w:t>
      </w:r>
    </w:p>
    <w:p w14:paraId="1AFB7B55" w14:textId="77777777" w:rsidR="00E10073" w:rsidRPr="00E10073" w:rsidRDefault="00E10073" w:rsidP="00E10073">
      <w:pPr>
        <w:numPr>
          <w:ilvl w:val="1"/>
          <w:numId w:val="34"/>
        </w:numPr>
      </w:pPr>
      <w:r w:rsidRPr="00E10073">
        <w:t>Optimize supplier contracts for volume scale-up</w:t>
      </w:r>
    </w:p>
    <w:p w14:paraId="3CB7335C" w14:textId="3541900A" w:rsidR="00E10073" w:rsidRPr="00E10073" w:rsidRDefault="00E10073" w:rsidP="00E10073">
      <w:pPr>
        <w:numPr>
          <w:ilvl w:val="1"/>
          <w:numId w:val="34"/>
        </w:numPr>
      </w:pPr>
      <w:r w:rsidRPr="00E10073">
        <w:t xml:space="preserve">Finalize </w:t>
      </w:r>
      <w:r>
        <w:t>alternate</w:t>
      </w:r>
      <w:r w:rsidRPr="00E10073">
        <w:t xml:space="preserve"> sources for critical materials</w:t>
      </w:r>
    </w:p>
    <w:p w14:paraId="38CDCC10" w14:textId="1FEF13F5" w:rsidR="00D47B93" w:rsidRPr="00D47B93" w:rsidRDefault="00D47B93" w:rsidP="00D47B93">
      <w:r w:rsidRPr="00D47B93">
        <w:rPr>
          <w:b/>
          <w:bCs/>
        </w:rPr>
        <w:t>Activities:</w:t>
      </w:r>
    </w:p>
    <w:p w14:paraId="4A1A415A" w14:textId="77777777" w:rsidR="00D47B93" w:rsidRPr="00D47B93" w:rsidRDefault="00D47B93" w:rsidP="00D47B93">
      <w:pPr>
        <w:numPr>
          <w:ilvl w:val="0"/>
          <w:numId w:val="22"/>
        </w:numPr>
      </w:pPr>
      <w:r w:rsidRPr="00D47B93">
        <w:t>Mass production</w:t>
      </w:r>
    </w:p>
    <w:p w14:paraId="6C49F4BB" w14:textId="77777777" w:rsidR="00D47B93" w:rsidRPr="00D47B93" w:rsidRDefault="00D47B93" w:rsidP="00D47B93">
      <w:pPr>
        <w:numPr>
          <w:ilvl w:val="0"/>
          <w:numId w:val="22"/>
        </w:numPr>
      </w:pPr>
      <w:r w:rsidRPr="00D47B93">
        <w:t>Warranty return monitoring</w:t>
      </w:r>
    </w:p>
    <w:p w14:paraId="6C3E9E5F" w14:textId="77777777" w:rsidR="00D47B93" w:rsidRPr="00D47B93" w:rsidRDefault="00D47B93" w:rsidP="00D47B93">
      <w:pPr>
        <w:numPr>
          <w:ilvl w:val="0"/>
          <w:numId w:val="22"/>
        </w:numPr>
      </w:pPr>
      <w:r w:rsidRPr="00D47B93">
        <w:t>Performance tracking</w:t>
      </w:r>
    </w:p>
    <w:p w14:paraId="394E86D7" w14:textId="77777777" w:rsidR="00D47B93" w:rsidRPr="00D47B93" w:rsidRDefault="00D47B93" w:rsidP="00D47B93">
      <w:pPr>
        <w:numPr>
          <w:ilvl w:val="0"/>
          <w:numId w:val="22"/>
        </w:numPr>
      </w:pPr>
      <w:r w:rsidRPr="00D47B93">
        <w:t>Design optimization for Gen-2/3 variants</w:t>
      </w:r>
    </w:p>
    <w:p w14:paraId="1497C857" w14:textId="77777777" w:rsidR="00D47B93" w:rsidRPr="00D47B93" w:rsidRDefault="00D47B93" w:rsidP="00D47B93">
      <w:r w:rsidRPr="00D47B93">
        <w:rPr>
          <w:b/>
          <w:bCs/>
        </w:rPr>
        <w:t>Deliverables:</w:t>
      </w:r>
    </w:p>
    <w:p w14:paraId="1D9A4AC5" w14:textId="1A649684" w:rsidR="00E10073" w:rsidRDefault="00E10073" w:rsidP="00D47B93">
      <w:pPr>
        <w:numPr>
          <w:ilvl w:val="0"/>
          <w:numId w:val="23"/>
        </w:numPr>
      </w:pPr>
      <w:r>
        <w:t>SOP Sign Off</w:t>
      </w:r>
    </w:p>
    <w:p w14:paraId="1DED6A1B" w14:textId="74AFF6C1" w:rsidR="00D47B93" w:rsidRPr="00D47B93" w:rsidRDefault="00D47B93" w:rsidP="00D47B93">
      <w:pPr>
        <w:numPr>
          <w:ilvl w:val="0"/>
          <w:numId w:val="23"/>
        </w:numPr>
      </w:pPr>
      <w:r w:rsidRPr="00D47B93">
        <w:t>Monthly Yield &amp; OEE Dashboard</w:t>
      </w:r>
    </w:p>
    <w:p w14:paraId="380C3FA3" w14:textId="77777777" w:rsidR="00D47B93" w:rsidRPr="00D47B93" w:rsidRDefault="00D47B93" w:rsidP="00D47B93">
      <w:pPr>
        <w:numPr>
          <w:ilvl w:val="0"/>
          <w:numId w:val="23"/>
        </w:numPr>
      </w:pPr>
      <w:r w:rsidRPr="00D47B93">
        <w:t>Warranty &amp; Return Report</w:t>
      </w:r>
    </w:p>
    <w:p w14:paraId="48F22209" w14:textId="77777777" w:rsidR="00D47B93" w:rsidRPr="00D47B93" w:rsidRDefault="00D47B93" w:rsidP="00D47B93">
      <w:pPr>
        <w:numPr>
          <w:ilvl w:val="0"/>
          <w:numId w:val="23"/>
        </w:numPr>
      </w:pPr>
      <w:r w:rsidRPr="00D47B93">
        <w:lastRenderedPageBreak/>
        <w:t>Cost Optimization Plan</w:t>
      </w:r>
    </w:p>
    <w:p w14:paraId="21E6F8D6" w14:textId="618EA66B" w:rsidR="00CD3B06" w:rsidRPr="00D47B93" w:rsidRDefault="00D47B93" w:rsidP="00CD3B06">
      <w:r w:rsidRPr="00D47B93">
        <w:rPr>
          <w:b/>
          <w:bCs/>
        </w:rPr>
        <w:t>Functions:</w:t>
      </w:r>
      <w:r w:rsidRPr="00D47B93">
        <w:t xml:space="preserve"> </w:t>
      </w:r>
      <w:r w:rsidR="00CD3B06">
        <w:t>Procurement</w:t>
      </w:r>
      <w:r w:rsidR="00CD3B06" w:rsidRPr="00D47B93">
        <w:t xml:space="preserve">, </w:t>
      </w:r>
      <w:r w:rsidR="00CD3B06">
        <w:t>Quality,</w:t>
      </w:r>
      <w:r w:rsidR="00C2577E">
        <w:t xml:space="preserve"> </w:t>
      </w:r>
      <w:r w:rsidR="00CD3B06" w:rsidRPr="00CD3B06">
        <w:t>Production</w:t>
      </w:r>
      <w:r w:rsidR="00C2577E">
        <w:t>, Sales</w:t>
      </w:r>
    </w:p>
    <w:p w14:paraId="0C109A99" w14:textId="34E4F7E5" w:rsidR="00D47B93" w:rsidRPr="00D47B93" w:rsidRDefault="00D47B93" w:rsidP="00D47B93"/>
    <w:p w14:paraId="664E9E8A" w14:textId="66238E9A" w:rsidR="004006D4" w:rsidRDefault="004006D4"/>
    <w:sectPr w:rsidR="004006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ED31D" w14:textId="77777777" w:rsidR="0066657B" w:rsidRDefault="0066657B" w:rsidP="0066657B">
      <w:pPr>
        <w:spacing w:after="0" w:line="240" w:lineRule="auto"/>
      </w:pPr>
      <w:r>
        <w:separator/>
      </w:r>
    </w:p>
  </w:endnote>
  <w:endnote w:type="continuationSeparator" w:id="0">
    <w:p w14:paraId="1BFEC74A" w14:textId="77777777" w:rsidR="0066657B" w:rsidRDefault="0066657B" w:rsidP="00666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8B0F6" w14:textId="77777777" w:rsidR="0066657B" w:rsidRDefault="006665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519F3" w14:textId="77777777" w:rsidR="0066657B" w:rsidRDefault="006665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65EC6" w14:textId="77777777" w:rsidR="0066657B" w:rsidRDefault="00666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0CFCE" w14:textId="77777777" w:rsidR="0066657B" w:rsidRDefault="0066657B" w:rsidP="0066657B">
      <w:pPr>
        <w:spacing w:after="0" w:line="240" w:lineRule="auto"/>
      </w:pPr>
      <w:r>
        <w:separator/>
      </w:r>
    </w:p>
  </w:footnote>
  <w:footnote w:type="continuationSeparator" w:id="0">
    <w:p w14:paraId="2ECCE407" w14:textId="77777777" w:rsidR="0066657B" w:rsidRDefault="0066657B" w:rsidP="00666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59A6B" w14:textId="77777777" w:rsidR="0066657B" w:rsidRDefault="006665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19908" w14:textId="77777777" w:rsidR="0066657B" w:rsidRDefault="006665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4C4C7" w14:textId="77777777" w:rsidR="0066657B" w:rsidRDefault="006665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0951"/>
    <w:multiLevelType w:val="hybridMultilevel"/>
    <w:tmpl w:val="A50C56A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2E0C"/>
    <w:multiLevelType w:val="multilevel"/>
    <w:tmpl w:val="3C2A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color w:val="00206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27F32"/>
    <w:multiLevelType w:val="multilevel"/>
    <w:tmpl w:val="D83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51952"/>
    <w:multiLevelType w:val="multilevel"/>
    <w:tmpl w:val="3E5A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D6D81"/>
    <w:multiLevelType w:val="multilevel"/>
    <w:tmpl w:val="56F0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508BB"/>
    <w:multiLevelType w:val="hybridMultilevel"/>
    <w:tmpl w:val="14600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82D16"/>
    <w:multiLevelType w:val="multilevel"/>
    <w:tmpl w:val="CAC8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053917"/>
    <w:multiLevelType w:val="multilevel"/>
    <w:tmpl w:val="EF4E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D0F9E"/>
    <w:multiLevelType w:val="multilevel"/>
    <w:tmpl w:val="9CF0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F571E"/>
    <w:multiLevelType w:val="multilevel"/>
    <w:tmpl w:val="1530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C0EBA"/>
    <w:multiLevelType w:val="multilevel"/>
    <w:tmpl w:val="71C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C51C7"/>
    <w:multiLevelType w:val="multilevel"/>
    <w:tmpl w:val="436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70688"/>
    <w:multiLevelType w:val="hybridMultilevel"/>
    <w:tmpl w:val="A50C56A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93E75"/>
    <w:multiLevelType w:val="multilevel"/>
    <w:tmpl w:val="95CE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94623A"/>
    <w:multiLevelType w:val="multilevel"/>
    <w:tmpl w:val="078C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6347F"/>
    <w:multiLevelType w:val="multilevel"/>
    <w:tmpl w:val="4434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6174A"/>
    <w:multiLevelType w:val="hybridMultilevel"/>
    <w:tmpl w:val="14600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F15D6"/>
    <w:multiLevelType w:val="multilevel"/>
    <w:tmpl w:val="B23A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C4783"/>
    <w:multiLevelType w:val="multilevel"/>
    <w:tmpl w:val="4564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2B6DA8"/>
    <w:multiLevelType w:val="multilevel"/>
    <w:tmpl w:val="1116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947E5"/>
    <w:multiLevelType w:val="multilevel"/>
    <w:tmpl w:val="D55C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BB77E8"/>
    <w:multiLevelType w:val="multilevel"/>
    <w:tmpl w:val="AD1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785A2C"/>
    <w:multiLevelType w:val="multilevel"/>
    <w:tmpl w:val="2D72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B96275"/>
    <w:multiLevelType w:val="multilevel"/>
    <w:tmpl w:val="D08C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757067"/>
    <w:multiLevelType w:val="multilevel"/>
    <w:tmpl w:val="FBD6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F46C36"/>
    <w:multiLevelType w:val="multilevel"/>
    <w:tmpl w:val="667A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3A4DCC"/>
    <w:multiLevelType w:val="multilevel"/>
    <w:tmpl w:val="955A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327476"/>
    <w:multiLevelType w:val="multilevel"/>
    <w:tmpl w:val="2B08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D12251"/>
    <w:multiLevelType w:val="multilevel"/>
    <w:tmpl w:val="7888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060683"/>
    <w:multiLevelType w:val="hybridMultilevel"/>
    <w:tmpl w:val="ED94C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80C98"/>
    <w:multiLevelType w:val="multilevel"/>
    <w:tmpl w:val="98BC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94165D"/>
    <w:multiLevelType w:val="multilevel"/>
    <w:tmpl w:val="4072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07926"/>
    <w:multiLevelType w:val="multilevel"/>
    <w:tmpl w:val="EE0E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D604CA"/>
    <w:multiLevelType w:val="multilevel"/>
    <w:tmpl w:val="83CA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1376CC"/>
    <w:multiLevelType w:val="multilevel"/>
    <w:tmpl w:val="5E3A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764BFD"/>
    <w:multiLevelType w:val="multilevel"/>
    <w:tmpl w:val="C910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EA73E6"/>
    <w:multiLevelType w:val="hybridMultilevel"/>
    <w:tmpl w:val="A50C56A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861E1"/>
    <w:multiLevelType w:val="multilevel"/>
    <w:tmpl w:val="5DC6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8E230A"/>
    <w:multiLevelType w:val="multilevel"/>
    <w:tmpl w:val="436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FB43EF"/>
    <w:multiLevelType w:val="multilevel"/>
    <w:tmpl w:val="C206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593176"/>
    <w:multiLevelType w:val="multilevel"/>
    <w:tmpl w:val="5906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B32C7C"/>
    <w:multiLevelType w:val="multilevel"/>
    <w:tmpl w:val="BA26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C249BA"/>
    <w:multiLevelType w:val="multilevel"/>
    <w:tmpl w:val="5CFA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971CF8"/>
    <w:multiLevelType w:val="multilevel"/>
    <w:tmpl w:val="111E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B76194"/>
    <w:multiLevelType w:val="multilevel"/>
    <w:tmpl w:val="6F84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516B20"/>
    <w:multiLevelType w:val="multilevel"/>
    <w:tmpl w:val="DABA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9706E0"/>
    <w:multiLevelType w:val="multilevel"/>
    <w:tmpl w:val="FCD0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063340">
    <w:abstractNumId w:val="17"/>
  </w:num>
  <w:num w:numId="2" w16cid:durableId="920143986">
    <w:abstractNumId w:val="33"/>
  </w:num>
  <w:num w:numId="3" w16cid:durableId="1075974346">
    <w:abstractNumId w:val="45"/>
  </w:num>
  <w:num w:numId="4" w16cid:durableId="955452390">
    <w:abstractNumId w:val="19"/>
  </w:num>
  <w:num w:numId="5" w16cid:durableId="615987092">
    <w:abstractNumId w:val="11"/>
  </w:num>
  <w:num w:numId="6" w16cid:durableId="707025630">
    <w:abstractNumId w:val="40"/>
  </w:num>
  <w:num w:numId="7" w16cid:durableId="132143436">
    <w:abstractNumId w:val="18"/>
  </w:num>
  <w:num w:numId="8" w16cid:durableId="247809492">
    <w:abstractNumId w:val="41"/>
  </w:num>
  <w:num w:numId="9" w16cid:durableId="1393118495">
    <w:abstractNumId w:val="4"/>
  </w:num>
  <w:num w:numId="10" w16cid:durableId="590969060">
    <w:abstractNumId w:val="32"/>
  </w:num>
  <w:num w:numId="11" w16cid:durableId="1822230193">
    <w:abstractNumId w:val="7"/>
  </w:num>
  <w:num w:numId="12" w16cid:durableId="1727101460">
    <w:abstractNumId w:val="14"/>
  </w:num>
  <w:num w:numId="13" w16cid:durableId="145325488">
    <w:abstractNumId w:val="10"/>
  </w:num>
  <w:num w:numId="14" w16cid:durableId="1704591886">
    <w:abstractNumId w:val="15"/>
  </w:num>
  <w:num w:numId="15" w16cid:durableId="1678313370">
    <w:abstractNumId w:val="25"/>
  </w:num>
  <w:num w:numId="16" w16cid:durableId="681204209">
    <w:abstractNumId w:val="27"/>
  </w:num>
  <w:num w:numId="17" w16cid:durableId="551968293">
    <w:abstractNumId w:val="24"/>
  </w:num>
  <w:num w:numId="18" w16cid:durableId="373121297">
    <w:abstractNumId w:val="46"/>
  </w:num>
  <w:num w:numId="19" w16cid:durableId="514459145">
    <w:abstractNumId w:val="1"/>
  </w:num>
  <w:num w:numId="20" w16cid:durableId="1179539201">
    <w:abstractNumId w:val="23"/>
  </w:num>
  <w:num w:numId="21" w16cid:durableId="1901624809">
    <w:abstractNumId w:val="34"/>
  </w:num>
  <w:num w:numId="22" w16cid:durableId="8798951">
    <w:abstractNumId w:val="8"/>
  </w:num>
  <w:num w:numId="23" w16cid:durableId="1702389422">
    <w:abstractNumId w:val="35"/>
  </w:num>
  <w:num w:numId="24" w16cid:durableId="2143380878">
    <w:abstractNumId w:val="21"/>
  </w:num>
  <w:num w:numId="25" w16cid:durableId="824324500">
    <w:abstractNumId w:val="39"/>
  </w:num>
  <w:num w:numId="26" w16cid:durableId="1988899292">
    <w:abstractNumId w:val="20"/>
  </w:num>
  <w:num w:numId="27" w16cid:durableId="238758245">
    <w:abstractNumId w:val="3"/>
  </w:num>
  <w:num w:numId="28" w16cid:durableId="754787189">
    <w:abstractNumId w:val="26"/>
  </w:num>
  <w:num w:numId="29" w16cid:durableId="976955967">
    <w:abstractNumId w:val="28"/>
  </w:num>
  <w:num w:numId="30" w16cid:durableId="1912689317">
    <w:abstractNumId w:val="22"/>
  </w:num>
  <w:num w:numId="31" w16cid:durableId="1457017525">
    <w:abstractNumId w:val="43"/>
  </w:num>
  <w:num w:numId="32" w16cid:durableId="790516867">
    <w:abstractNumId w:val="9"/>
  </w:num>
  <w:num w:numId="33" w16cid:durableId="225069106">
    <w:abstractNumId w:val="44"/>
  </w:num>
  <w:num w:numId="34" w16cid:durableId="114720717">
    <w:abstractNumId w:val="6"/>
  </w:num>
  <w:num w:numId="35" w16cid:durableId="1497961936">
    <w:abstractNumId w:val="13"/>
  </w:num>
  <w:num w:numId="36" w16cid:durableId="1273440692">
    <w:abstractNumId w:val="42"/>
  </w:num>
  <w:num w:numId="37" w16cid:durableId="1549803467">
    <w:abstractNumId w:val="2"/>
  </w:num>
  <w:num w:numId="38" w16cid:durableId="214900970">
    <w:abstractNumId w:val="37"/>
  </w:num>
  <w:num w:numId="39" w16cid:durableId="105122918">
    <w:abstractNumId w:val="30"/>
  </w:num>
  <w:num w:numId="40" w16cid:durableId="687416318">
    <w:abstractNumId w:val="31"/>
  </w:num>
  <w:num w:numId="41" w16cid:durableId="1305432025">
    <w:abstractNumId w:val="16"/>
  </w:num>
  <w:num w:numId="42" w16cid:durableId="354968699">
    <w:abstractNumId w:val="5"/>
  </w:num>
  <w:num w:numId="43" w16cid:durableId="2063214137">
    <w:abstractNumId w:val="38"/>
  </w:num>
  <w:num w:numId="44" w16cid:durableId="5865245">
    <w:abstractNumId w:val="29"/>
  </w:num>
  <w:num w:numId="45" w16cid:durableId="1174606683">
    <w:abstractNumId w:val="12"/>
  </w:num>
  <w:num w:numId="46" w16cid:durableId="567572220">
    <w:abstractNumId w:val="36"/>
  </w:num>
  <w:num w:numId="47" w16cid:durableId="67765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93"/>
    <w:rsid w:val="00071A07"/>
    <w:rsid w:val="00086FF2"/>
    <w:rsid w:val="000D6781"/>
    <w:rsid w:val="000F75D5"/>
    <w:rsid w:val="00184B88"/>
    <w:rsid w:val="001A4DAE"/>
    <w:rsid w:val="001E5791"/>
    <w:rsid w:val="00203B09"/>
    <w:rsid w:val="002617E0"/>
    <w:rsid w:val="002760F8"/>
    <w:rsid w:val="00291A4B"/>
    <w:rsid w:val="002E521C"/>
    <w:rsid w:val="00321A80"/>
    <w:rsid w:val="003346BC"/>
    <w:rsid w:val="003F1D40"/>
    <w:rsid w:val="004006D4"/>
    <w:rsid w:val="00442343"/>
    <w:rsid w:val="004A5B96"/>
    <w:rsid w:val="004C3A9A"/>
    <w:rsid w:val="004D378C"/>
    <w:rsid w:val="00583F35"/>
    <w:rsid w:val="005B045A"/>
    <w:rsid w:val="005F4069"/>
    <w:rsid w:val="0066657B"/>
    <w:rsid w:val="0068317F"/>
    <w:rsid w:val="006A1700"/>
    <w:rsid w:val="006A61CD"/>
    <w:rsid w:val="006E47E3"/>
    <w:rsid w:val="00707F79"/>
    <w:rsid w:val="00711B71"/>
    <w:rsid w:val="00722026"/>
    <w:rsid w:val="007A4616"/>
    <w:rsid w:val="008522B6"/>
    <w:rsid w:val="0089684C"/>
    <w:rsid w:val="008B2CD6"/>
    <w:rsid w:val="008E0952"/>
    <w:rsid w:val="008E71B3"/>
    <w:rsid w:val="0091290B"/>
    <w:rsid w:val="00925102"/>
    <w:rsid w:val="00943025"/>
    <w:rsid w:val="00945023"/>
    <w:rsid w:val="00962D3D"/>
    <w:rsid w:val="00995FC7"/>
    <w:rsid w:val="00A05848"/>
    <w:rsid w:val="00A8140E"/>
    <w:rsid w:val="00B95EC3"/>
    <w:rsid w:val="00BE163A"/>
    <w:rsid w:val="00BE1860"/>
    <w:rsid w:val="00C2577E"/>
    <w:rsid w:val="00C60A68"/>
    <w:rsid w:val="00C65D39"/>
    <w:rsid w:val="00C752E7"/>
    <w:rsid w:val="00C82A95"/>
    <w:rsid w:val="00CD3B06"/>
    <w:rsid w:val="00CE17CB"/>
    <w:rsid w:val="00D47B93"/>
    <w:rsid w:val="00DB030F"/>
    <w:rsid w:val="00DC09D0"/>
    <w:rsid w:val="00DF10D7"/>
    <w:rsid w:val="00E10073"/>
    <w:rsid w:val="00E1393F"/>
    <w:rsid w:val="00E324D6"/>
    <w:rsid w:val="00EA348E"/>
    <w:rsid w:val="00ED120B"/>
    <w:rsid w:val="00F04185"/>
    <w:rsid w:val="00F1594D"/>
    <w:rsid w:val="00F350AC"/>
    <w:rsid w:val="00F4495F"/>
    <w:rsid w:val="00F551BE"/>
    <w:rsid w:val="00FA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C802C87"/>
  <w15:chartTrackingRefBased/>
  <w15:docId w15:val="{E6D2EF67-2AB3-4275-B446-C511A9A6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B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4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6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57B"/>
  </w:style>
  <w:style w:type="paragraph" w:styleId="Footer">
    <w:name w:val="footer"/>
    <w:basedOn w:val="Normal"/>
    <w:link w:val="FooterChar"/>
    <w:uiPriority w:val="99"/>
    <w:unhideWhenUsed/>
    <w:rsid w:val="00666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15</Pages>
  <Words>2147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Verma</dc:creator>
  <cp:keywords/>
  <dc:description/>
  <cp:lastModifiedBy>Vijaya Raghavan</cp:lastModifiedBy>
  <cp:revision>54</cp:revision>
  <dcterms:created xsi:type="dcterms:W3CDTF">2025-04-09T04:33:00Z</dcterms:created>
  <dcterms:modified xsi:type="dcterms:W3CDTF">2025-04-15T03:46:00Z</dcterms:modified>
</cp:coreProperties>
</file>