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2F8B" w14:textId="2100839D" w:rsidR="00374155" w:rsidRDefault="00374155" w:rsidP="0037415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Django Architectural Pattern: </w:t>
      </w:r>
    </w:p>
    <w:p w14:paraId="3C2FC7A5" w14:textId="12292D22" w:rsidR="007C39DE" w:rsidRPr="007C39DE" w:rsidRDefault="007C39DE" w:rsidP="007C3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MVC (Model-View-Controller)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MVT (Model-View-Template)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are both architectural patterns used for organizing the components of an application. The two are conceptually similar but differ in how they handle certain aspects of application design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0ADD96" w14:textId="77777777" w:rsidR="007C39DE" w:rsidRPr="007C39DE" w:rsidRDefault="005747CC" w:rsidP="007C3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5C324F">
          <v:rect id="_x0000_i1025" style="width:0;height:1.5pt" o:hralign="center" o:hrstd="t" o:hr="t" fillcolor="#a0a0a0" stroked="f"/>
        </w:pict>
      </w:r>
    </w:p>
    <w:p w14:paraId="0BE37267" w14:textId="77777777" w:rsidR="007C39DE" w:rsidRPr="007C39DE" w:rsidRDefault="007C39DE" w:rsidP="007C3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39DE">
        <w:rPr>
          <w:rFonts w:ascii="Times New Roman" w:eastAsia="Times New Roman" w:hAnsi="Times New Roman" w:cs="Times New Roman"/>
          <w:b/>
          <w:bCs/>
          <w:sz w:val="27"/>
          <w:szCs w:val="27"/>
        </w:rPr>
        <w:t>1. MVC (Model-View-Controller):</w:t>
      </w:r>
    </w:p>
    <w:p w14:paraId="2FA881A8" w14:textId="38082807" w:rsidR="007C39DE" w:rsidRDefault="007C39DE" w:rsidP="007C3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>This pattern is widely used in many web and desktop applications.</w:t>
      </w:r>
    </w:p>
    <w:p w14:paraId="2BF4634B" w14:textId="532BAA4D" w:rsidR="00822BD5" w:rsidRPr="007C39DE" w:rsidRDefault="00822BD5" w:rsidP="007C3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36F95" wp14:editId="73AC4F5B">
            <wp:extent cx="5114925" cy="30977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65" cy="310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D242" w14:textId="77777777" w:rsidR="007C39DE" w:rsidRPr="007C39DE" w:rsidRDefault="007C39DE" w:rsidP="007C3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14:paraId="2BC93214" w14:textId="77777777" w:rsidR="007C39DE" w:rsidRPr="007C39DE" w:rsidRDefault="007C39DE" w:rsidP="007C3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>: Manages the data, logic, and rules of the application. It directly interacts with the database.</w:t>
      </w:r>
    </w:p>
    <w:p w14:paraId="6092E5BB" w14:textId="77777777" w:rsidR="007C39DE" w:rsidRPr="007C39DE" w:rsidRDefault="007C39DE" w:rsidP="007C3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>: Displays the data to the user. It contains the UI/UX logic (HTML, CSS, etc.).</w:t>
      </w:r>
    </w:p>
    <w:p w14:paraId="7E84272C" w14:textId="77777777" w:rsidR="007C39DE" w:rsidRPr="007C39DE" w:rsidRDefault="007C39DE" w:rsidP="007C3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>: Acts as an intermediary between Model and View. It processes user input, updates the model, and refreshes the view.</w:t>
      </w:r>
    </w:p>
    <w:p w14:paraId="2EDFC6EF" w14:textId="77777777" w:rsidR="007C39DE" w:rsidRPr="007C39DE" w:rsidRDefault="007C39DE" w:rsidP="007C3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Workflow:</w:t>
      </w:r>
    </w:p>
    <w:p w14:paraId="59DF93B7" w14:textId="77777777" w:rsidR="007C39DE" w:rsidRPr="007C39DE" w:rsidRDefault="007C39DE" w:rsidP="007C3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User interacts with 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(e.g., clicks a button).</w:t>
      </w:r>
    </w:p>
    <w:p w14:paraId="7132CBF6" w14:textId="77777777" w:rsidR="007C39DE" w:rsidRPr="007C39DE" w:rsidRDefault="007C39DE" w:rsidP="007C3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handles the input and decides what to do.</w:t>
      </w:r>
    </w:p>
    <w:p w14:paraId="44C79F91" w14:textId="77777777" w:rsidR="007C39DE" w:rsidRPr="007C39DE" w:rsidRDefault="007C39DE" w:rsidP="007C3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fetches/updates data in 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41599D" w14:textId="77777777" w:rsidR="007C39DE" w:rsidRPr="007C39DE" w:rsidRDefault="007C39DE" w:rsidP="007C3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sends updated data back to 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for rendering.</w:t>
      </w:r>
    </w:p>
    <w:p w14:paraId="1B17B102" w14:textId="77777777" w:rsidR="007C39DE" w:rsidRPr="007C39DE" w:rsidRDefault="007C39DE" w:rsidP="007C3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Frameworks:</w:t>
      </w:r>
    </w:p>
    <w:p w14:paraId="76EE4C73" w14:textId="77777777" w:rsidR="007C39DE" w:rsidRPr="007C39DE" w:rsidRDefault="007C39DE" w:rsidP="007C3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>Ruby on Rails</w:t>
      </w:r>
    </w:p>
    <w:p w14:paraId="2EF7D6DB" w14:textId="77777777" w:rsidR="007C39DE" w:rsidRPr="007C39DE" w:rsidRDefault="007C39DE" w:rsidP="007C3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>ASP.NET MVC</w:t>
      </w:r>
    </w:p>
    <w:p w14:paraId="74FA6BCB" w14:textId="77777777" w:rsidR="007C39DE" w:rsidRPr="007C39DE" w:rsidRDefault="007C39DE" w:rsidP="007C3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>AngularJS</w:t>
      </w:r>
    </w:p>
    <w:p w14:paraId="46063B97" w14:textId="77777777" w:rsidR="007C39DE" w:rsidRPr="007C39DE" w:rsidRDefault="005747CC" w:rsidP="007C3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02F2F6">
          <v:rect id="_x0000_i1026" style="width:0;height:1.5pt" o:hralign="center" o:hrstd="t" o:hr="t" fillcolor="#a0a0a0" stroked="f"/>
        </w:pict>
      </w:r>
    </w:p>
    <w:p w14:paraId="7828D89C" w14:textId="77777777" w:rsidR="007C39DE" w:rsidRPr="007C39DE" w:rsidRDefault="007C39DE" w:rsidP="007C3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39DE">
        <w:rPr>
          <w:rFonts w:ascii="Times New Roman" w:eastAsia="Times New Roman" w:hAnsi="Times New Roman" w:cs="Times New Roman"/>
          <w:b/>
          <w:bCs/>
          <w:sz w:val="27"/>
          <w:szCs w:val="27"/>
        </w:rPr>
        <w:t>2. MVT (Model-View-Template):</w:t>
      </w:r>
    </w:p>
    <w:p w14:paraId="520AC0D2" w14:textId="30D17AC8" w:rsidR="007C39DE" w:rsidRDefault="007C39DE" w:rsidP="007C3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>This is the architecture followed by Django, and it's a slight variation of MVC.</w:t>
      </w:r>
    </w:p>
    <w:p w14:paraId="6F600E50" w14:textId="7C814B62" w:rsidR="00822BD5" w:rsidRPr="007C39DE" w:rsidRDefault="00822BD5" w:rsidP="007C3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72DCD" wp14:editId="5445DEA0">
            <wp:extent cx="5410200" cy="3150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0" cy="315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24B7" w14:textId="77777777" w:rsidR="007C39DE" w:rsidRPr="007C39DE" w:rsidRDefault="007C39DE" w:rsidP="007C3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14:paraId="2B512D97" w14:textId="77777777" w:rsidR="007C39DE" w:rsidRPr="007C39DE" w:rsidRDefault="007C39DE" w:rsidP="007C3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>: Same as MVC. It manages data and database interactions.</w:t>
      </w:r>
    </w:p>
    <w:p w14:paraId="644EBAAB" w14:textId="77777777" w:rsidR="007C39DE" w:rsidRPr="007C39DE" w:rsidRDefault="007C39DE" w:rsidP="007C3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>: Handles business logic and acts as a bridge between the Model and the Template.</w:t>
      </w:r>
    </w:p>
    <w:p w14:paraId="3B5C1C08" w14:textId="77777777" w:rsidR="007C39DE" w:rsidRPr="007C39DE" w:rsidRDefault="007C39DE" w:rsidP="007C3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>: Handles the presentation layer (HTML + Django Template Language). It renders dynamic content using data passed by the View.</w:t>
      </w:r>
    </w:p>
    <w:p w14:paraId="57AC4243" w14:textId="77777777" w:rsidR="007C39DE" w:rsidRPr="007C39DE" w:rsidRDefault="007C39DE" w:rsidP="007C3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Workflow:</w:t>
      </w:r>
    </w:p>
    <w:p w14:paraId="0676D8A3" w14:textId="77777777" w:rsidR="007C39DE" w:rsidRPr="007C39DE" w:rsidRDefault="007C39DE" w:rsidP="007C3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>User makes a request (e.g., navigates to a URL).</w:t>
      </w:r>
    </w:p>
    <w:p w14:paraId="1861A5F5" w14:textId="77777777" w:rsidR="007C39DE" w:rsidRPr="007C39DE" w:rsidRDefault="007C39DE" w:rsidP="007C3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processes the request, fetches data from 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, and passes it to 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285914" w14:textId="26D96283" w:rsidR="007C39DE" w:rsidRDefault="007C39DE" w:rsidP="007C3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formats the data for the user and returns the response.</w:t>
      </w:r>
    </w:p>
    <w:p w14:paraId="7CA50025" w14:textId="6103935C" w:rsidR="00822BD5" w:rsidRDefault="00822BD5" w:rsidP="0082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91D71" w14:textId="77777777" w:rsidR="00822BD5" w:rsidRPr="007C39DE" w:rsidRDefault="00822BD5" w:rsidP="0082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E537F" w14:textId="77777777" w:rsidR="007C39DE" w:rsidRPr="007C39DE" w:rsidRDefault="007C39DE" w:rsidP="007C3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 from MVC:</w:t>
      </w:r>
    </w:p>
    <w:p w14:paraId="7D05F318" w14:textId="77777777" w:rsidR="007C39DE" w:rsidRPr="007C39DE" w:rsidRDefault="007C39DE" w:rsidP="007C39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In MVT, 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part is implicitly handled by the Django framework (via URL routing and middleware).</w:t>
      </w:r>
    </w:p>
    <w:p w14:paraId="684BD641" w14:textId="77777777" w:rsidR="007C39DE" w:rsidRPr="007C39DE" w:rsidRDefault="007C39DE" w:rsidP="007C39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 xml:space="preserve"> in MVT does more than just display data—it contains business logic and passes data to the </w:t>
      </w: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7C3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7633D" w14:textId="77777777" w:rsidR="007C39DE" w:rsidRPr="007C39DE" w:rsidRDefault="007C39DE" w:rsidP="007C3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Frameworks:</w:t>
      </w:r>
    </w:p>
    <w:p w14:paraId="5956FD04" w14:textId="77777777" w:rsidR="007C39DE" w:rsidRPr="007C39DE" w:rsidRDefault="007C39DE" w:rsidP="007C39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>Django (Python)</w:t>
      </w:r>
    </w:p>
    <w:p w14:paraId="793564D5" w14:textId="77777777" w:rsidR="007C39DE" w:rsidRPr="007C39DE" w:rsidRDefault="007C39DE" w:rsidP="007C39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9DE">
        <w:rPr>
          <w:rFonts w:ascii="Times New Roman" w:eastAsia="Times New Roman" w:hAnsi="Times New Roman" w:cs="Times New Roman"/>
          <w:sz w:val="24"/>
          <w:szCs w:val="24"/>
        </w:rPr>
        <w:t>Flask (Python, although loosely based)</w:t>
      </w:r>
    </w:p>
    <w:p w14:paraId="602E8C9E" w14:textId="77777777" w:rsidR="00F47747" w:rsidRDefault="00F47747"/>
    <w:sectPr w:rsidR="00F47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AE90" w14:textId="77777777" w:rsidR="005747CC" w:rsidRDefault="005747CC" w:rsidP="00822BD5">
      <w:pPr>
        <w:spacing w:after="0" w:line="240" w:lineRule="auto"/>
      </w:pPr>
      <w:r>
        <w:separator/>
      </w:r>
    </w:p>
  </w:endnote>
  <w:endnote w:type="continuationSeparator" w:id="0">
    <w:p w14:paraId="1F491FD7" w14:textId="77777777" w:rsidR="005747CC" w:rsidRDefault="005747CC" w:rsidP="0082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EC78" w14:textId="77777777" w:rsidR="005747CC" w:rsidRDefault="005747CC" w:rsidP="00822BD5">
      <w:pPr>
        <w:spacing w:after="0" w:line="240" w:lineRule="auto"/>
      </w:pPr>
      <w:r>
        <w:separator/>
      </w:r>
    </w:p>
  </w:footnote>
  <w:footnote w:type="continuationSeparator" w:id="0">
    <w:p w14:paraId="2B6005EE" w14:textId="77777777" w:rsidR="005747CC" w:rsidRDefault="005747CC" w:rsidP="00822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57BE"/>
    <w:multiLevelType w:val="multilevel"/>
    <w:tmpl w:val="9E3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A0FF7"/>
    <w:multiLevelType w:val="multilevel"/>
    <w:tmpl w:val="63F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50276"/>
    <w:multiLevelType w:val="multilevel"/>
    <w:tmpl w:val="385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41C01"/>
    <w:multiLevelType w:val="multilevel"/>
    <w:tmpl w:val="369E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20BB4"/>
    <w:multiLevelType w:val="multilevel"/>
    <w:tmpl w:val="362A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6215B"/>
    <w:multiLevelType w:val="multilevel"/>
    <w:tmpl w:val="CA2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74069"/>
    <w:multiLevelType w:val="multilevel"/>
    <w:tmpl w:val="6A3A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DE"/>
    <w:rsid w:val="00374155"/>
    <w:rsid w:val="005747CC"/>
    <w:rsid w:val="007C39DE"/>
    <w:rsid w:val="00822BD5"/>
    <w:rsid w:val="00F4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95EEC"/>
  <w15:chartTrackingRefBased/>
  <w15:docId w15:val="{BE71A2D3-9F3F-409D-94D2-295EDAD6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C3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39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39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39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39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BD5"/>
  </w:style>
  <w:style w:type="paragraph" w:styleId="Footer">
    <w:name w:val="footer"/>
    <w:basedOn w:val="Normal"/>
    <w:link w:val="FooterChar"/>
    <w:uiPriority w:val="99"/>
    <w:unhideWhenUsed/>
    <w:rsid w:val="0082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BD5"/>
  </w:style>
  <w:style w:type="character" w:customStyle="1" w:styleId="Heading1Char">
    <w:name w:val="Heading 1 Char"/>
    <w:basedOn w:val="DefaultParagraphFont"/>
    <w:link w:val="Heading1"/>
    <w:uiPriority w:val="9"/>
    <w:rsid w:val="003741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2024-12-08T21:40:00Z</dcterms:created>
  <dcterms:modified xsi:type="dcterms:W3CDTF">2024-12-08T21:53:00Z</dcterms:modified>
</cp:coreProperties>
</file>