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fb4c280fedb9ed133f7e8b08d507cd575c0fa0a"/>
      <w:r>
        <w:t xml:space="preserve">NutriTrace Jenkins Pipeline — Step-by-Step Documentation</w:t>
      </w:r>
      <w:bookmarkEnd w:id="9"/>
    </w:p>
    <w:p>
      <w:pPr>
        <w:pStyle w:val="FirstParagraph"/>
      </w:pPr>
      <w:r>
        <w:t xml:space="preserve">This document explains the NutriTrace Jenkins pipeline defined in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.</w:t>
      </w:r>
      <w:r>
        <w:t xml:space="preserve"> </w:t>
      </w:r>
      <w:r>
        <w:t xml:space="preserve">Each section shows the exact pipeline step and a short explanation.</w:t>
      </w:r>
    </w:p>
    <w:p>
      <w:pPr>
        <w:pStyle w:val="Heading2"/>
      </w:pPr>
      <w:bookmarkStart w:id="10" w:name="_975c14b8838bc669bbc41bf82754097efd218d8"/>
      <w:r>
        <w:t xml:space="preserve">Pipeline Options</w:t>
      </w:r>
      <w:bookmarkEnd w:id="10"/>
    </w:p>
    <w:p>
      <w:pPr>
        <w:pStyle w:val="SourceCode"/>
      </w:pPr>
      <w:r>
        <w:rPr>
          <w:rStyle w:val="NormalTok"/>
        </w:rPr>
        <w:t xml:space="preserve">options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timestamps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disableConcurrentBuilds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buildDiscarder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logRotator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numToKeepStr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'20'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timestamps()</w:t>
      </w:r>
      <w:r>
        <w:t xml:space="preserve">: adds timestamps to console output.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disableConcurrentBuilds()</w:t>
      </w:r>
      <w:r>
        <w:t xml:space="preserve">: prevents overlapping builds.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buildDiscarder(...)</w:t>
      </w:r>
      <w:r>
        <w:t xml:space="preserve">: keeps only the last 20 builds.</w:t>
      </w:r>
    </w:p>
    <w:p>
      <w:pPr>
        <w:pStyle w:val="Heading2"/>
      </w:pPr>
      <w:bookmarkStart w:id="11" w:name="_23a42e3d4530bcfad30ae7092bb1e1089620f0f"/>
      <w:r>
        <w:t xml:space="preserve">Environment Variables</w:t>
      </w:r>
      <w:bookmarkEnd w:id="11"/>
    </w:p>
    <w:p>
      <w:pPr>
        <w:pStyle w:val="SourceCode"/>
      </w:pPr>
      <w:r>
        <w:rPr>
          <w:rStyle w:val="NormalTok"/>
        </w:rPr>
        <w:t xml:space="preserve">environment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SONAR_HOST_URL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'http://localhost:9000'</w:t>
      </w:r>
      <w:r>
        <w:br/>
      </w:r>
      <w:r>
        <w:rPr>
          <w:rStyle w:val="NormalTok"/>
        </w:rPr>
        <w:t xml:space="preserve">    JAVA_HOME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'/usr/lib/jvm/java-21-openjdk'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JAVA_HOME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/bin: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SONAR_HOST_URL</w:t>
      </w:r>
      <w:r>
        <w:t xml:space="preserve">: SonarQube server URL.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JAVA_HOME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Java 21 used by SonarScanner.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43fa9971be95a3617ff8ccca8fbcdb13c43d0f3"/>
      <w:r>
        <w:t xml:space="preserve">Stage 1 — Checkout</w:t>
      </w:r>
      <w:bookmarkEnd w:id="12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'Checkout'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checkout scm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Clones the repository from GitHub and loads the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" w:name="_9de385c05091612b14976bfb907620efa9dd1d7"/>
      <w:r>
        <w:t xml:space="preserve">Stage 2 — Install PHP Dependencies</w:t>
      </w:r>
      <w:bookmarkEnd w:id="13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'Install PHP dependencies'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'composer install --no-interaction --prefer-dist'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Installs PHP dependencies without running interactive prompts.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_26acd2f92b23cde389d13ca3fca4efb43aec295"/>
      <w:r>
        <w:t xml:space="preserve">Stage 3 — Prepare Environment</w:t>
      </w:r>
      <w:bookmarkEnd w:id="14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'Prepare environment'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cp .env.example .env</w:t>
      </w:r>
      <w:r>
        <w:br/>
      </w:r>
      <w:r>
        <w:rPr>
          <w:rStyle w:val="StringTok"/>
        </w:rPr>
        <w:t xml:space="preserve">            php artisan key:generate</w:t>
      </w:r>
      <w:r>
        <w:br/>
      </w:r>
      <w:r>
        <w:rPr>
          <w:rStyle w:val="StringTok"/>
        </w:rPr>
        <w:t xml:space="preserve">            touch database/database.sqlite</w:t>
      </w:r>
      <w:r>
        <w:br/>
      </w:r>
      <w:r>
        <w:rPr>
          <w:rStyle w:val="StringTok"/>
        </w:rPr>
        <w:t xml:space="preserve">            sed -i 's/^DB_CONNECTION=.*/DB_CONNECTION=sqlite/' .env</w:t>
      </w:r>
      <w:r>
        <w:br/>
      </w:r>
      <w:r>
        <w:rPr>
          <w:rStyle w:val="StringTok"/>
        </w:rPr>
        <w:t xml:space="preserve">            sed -i "s|^DB_DATABASE=.*|DB_DATABASE=${WORKSPACE}/database/database.sqlite|" .env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Creates a local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generates the application key, and configures SQLite for testing.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_08d3ccba12b248dd7bc3cab5056facb80f167e5"/>
      <w:r>
        <w:t xml:space="preserve">Stage 4 — Lint (Pint)</w:t>
      </w:r>
      <w:bookmarkEnd w:id="15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'Lint (Pint)'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'./vendor/bin/pint --test'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Checks PHP code style using Laravel Pint.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ff47f6acdd26cd974af4f8ddcf4a5988f291e5e"/>
      <w:r>
        <w:t xml:space="preserve">Stage 5 — Syntax Check</w:t>
      </w:r>
      <w:bookmarkEnd w:id="16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'Syntax check'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'find app database routes tests -name "*.php" -print0 | xargs -0 -n1 -P4 php -l &gt; /dev/null'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rStyle w:val="VerbatimChar"/>
        </w:rPr>
        <w:t xml:space="preserve">php -l</w:t>
      </w:r>
      <w:r>
        <w:t xml:space="preserve"> </w:t>
      </w:r>
      <w:r>
        <w:t xml:space="preserve">on all PHP files in parallel.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" w:name="_679aa014440a5d5aa84a777c8da906f91a4e01e"/>
      <w:r>
        <w:t xml:space="preserve">Stage 6 — Build Frontend</w:t>
      </w:r>
      <w:bookmarkEnd w:id="17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'Build frontend'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npm ci</w:t>
      </w:r>
      <w:r>
        <w:br/>
      </w:r>
      <w:r>
        <w:rPr>
          <w:rStyle w:val="StringTok"/>
        </w:rPr>
        <w:t xml:space="preserve">            npm run build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Installs Node dependencies and builds Tailwind/Vite assets.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_16a3cbfdf6d5e7c5ee130db53e399325a943e8a"/>
      <w:r>
        <w:t xml:space="preserve">Stage 7 — Migrate &amp; Seed</w:t>
      </w:r>
      <w:bookmarkEnd w:id="18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'Migrate &amp; seed'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php artisan migrate --force</w:t>
      </w:r>
      <w:r>
        <w:br/>
      </w:r>
      <w:r>
        <w:rPr>
          <w:rStyle w:val="StringTok"/>
        </w:rPr>
        <w:t xml:space="preserve">            php artisan db:seed --force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Creates the database schema and inserts demo data.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_3d3c2cc30da81781fdfff83921290af84d3ca12"/>
      <w:r>
        <w:t xml:space="preserve">Stage 8 — Tests &amp; Coverage</w:t>
      </w:r>
      <w:bookmarkEnd w:id="19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'Tests &amp; coverage'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'php -d zend_extension=xdebug.so -d xdebug.mode=coverage vendor/bin/phpunit --coverage-clover coverage.xml'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Runs the full PHPUnit suite with Xdebug coverage and generates</w:t>
      </w:r>
      <w:r>
        <w:t xml:space="preserve"> </w:t>
      </w:r>
      <w:r>
        <w:rPr>
          <w:rStyle w:val="VerbatimChar"/>
        </w:rPr>
        <w:t xml:space="preserve">coverage.xml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bda695cf27f692a1601817f7daf56c23afe573b"/>
      <w:r>
        <w:t xml:space="preserve">Stage 9 — SonarQube Analysis</w:t>
      </w:r>
      <w:bookmarkEnd w:id="20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'SonarQube Analysis'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rPr>
          <w:rStyle w:val="Functio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'sonar'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'SONAR_TOKEN'</w:t>
      </w:r>
      <w:r>
        <w:rPr>
          <w:rStyle w:val="OperatorTok"/>
        </w:rPr>
        <w:t xml:space="preserve">)])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    set -e</w:t>
      </w:r>
      <w:r>
        <w:br/>
      </w:r>
      <w:r>
        <w:rPr>
          <w:rStyle w:val="StringTok"/>
        </w:rPr>
        <w:t xml:space="preserve">                if [ -z "${SONAR_HOST_URL:-}" ]; then</w:t>
      </w:r>
      <w:r>
        <w:br/>
      </w:r>
      <w:r>
        <w:rPr>
          <w:rStyle w:val="StringTok"/>
        </w:rPr>
        <w:t xml:space="preserve">                  echo "WARN: SONAR_HOST_URL not configured. Skipping SonarQube analysis."</w:t>
      </w:r>
      <w:r>
        <w:br/>
      </w:r>
      <w:r>
        <w:rPr>
          <w:rStyle w:val="StringTok"/>
        </w:rPr>
        <w:t xml:space="preserve">                  exit 0</w:t>
      </w:r>
      <w:r>
        <w:br/>
      </w:r>
      <w:r>
        <w:rPr>
          <w:rStyle w:val="StringTok"/>
        </w:rPr>
        <w:t xml:space="preserve">                fi</w:t>
      </w:r>
      <w:r>
        <w:br/>
      </w:r>
      <w:r>
        <w:br/>
      </w:r>
      <w:r>
        <w:rPr>
          <w:rStyle w:val="StringTok"/>
        </w:rPr>
        <w:t xml:space="preserve">                sonar-scanner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-Dsonar.host.url="$SONAR_HOST_URL"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-Dsonar.token="$SONAR_TOKEN"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-Dsonar.scanner.skipJreProvisioning=true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-Dsonar.qualitygate.wait=true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-Dsonar.qualitygate.timeout=300</w:t>
      </w:r>
      <w:r>
        <w:br/>
      </w:r>
      <w:r>
        <w:rPr>
          <w:rStyle w:val="StringTok"/>
        </w:rPr>
        <w:t xml:space="preserve">            '''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Runs SonarScanner and waits for the quality gate. The build fails if the gate fails.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_e812a697f74f08bcb30b6c0cd62da9916e68701"/>
      <w:r>
        <w:t xml:space="preserve">Stage 10 — Deploy Locally</w:t>
      </w:r>
      <w:bookmarkEnd w:id="21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'Deploy locally'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echo "Deploying locally with Docker Compose..."</w:t>
      </w:r>
      <w:r>
        <w:br/>
      </w:r>
      <w:r>
        <w:rPr>
          <w:rStyle w:val="StringTok"/>
        </w:rPr>
        <w:t xml:space="preserve">            docker compose down || true</w:t>
      </w:r>
      <w:r>
        <w:br/>
      </w:r>
      <w:r>
        <w:rPr>
          <w:rStyle w:val="StringTok"/>
        </w:rPr>
        <w:t xml:space="preserve">            docker compose up -d --build</w:t>
      </w:r>
      <w:r>
        <w:br/>
      </w:r>
      <w:r>
        <w:rPr>
          <w:rStyle w:val="StringTok"/>
        </w:rPr>
        <w:t xml:space="preserve">            echo "Local deployment complete."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Deploys the application locally using Docker Compose.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_03fb4d85fec63ae9532a73aeda0f6f1613af28c"/>
      <w:r>
        <w:t xml:space="preserve">Post Actions</w:t>
      </w:r>
      <w:bookmarkEnd w:id="22"/>
    </w:p>
    <w:p>
      <w:pPr>
        <w:pStyle w:val="SourceCode"/>
      </w:pPr>
      <w:r>
        <w:rPr>
          <w:rStyle w:val="NormalTok"/>
        </w:rPr>
        <w:t xml:space="preserve">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echo </w:t>
      </w:r>
      <w:r>
        <w:rPr>
          <w:rStyle w:val="StringTok"/>
        </w:rPr>
        <w:t xml:space="preserve">'CI/CD pipeline completed successfully.'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failure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echo </w:t>
      </w:r>
      <w:r>
        <w:rPr>
          <w:rStyle w:val="StringTok"/>
        </w:rPr>
        <w:t xml:space="preserve">'Pipeline failed. Check the stage logs above.'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cleanup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archiveArtifacts artifacts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'coverage.xml,.scannerwork/report-task.txt'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allowEmptyArchive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'rm -f coverage.xml; rm -rf .scannerwork || true'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success</w:t>
      </w:r>
      <w:r>
        <w:t xml:space="preserve">: printed when all stages pass.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failure</w:t>
      </w:r>
      <w:r>
        <w:t xml:space="preserve">: printed when a stage fails.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cleanup</w:t>
      </w:r>
      <w:r>
        <w:t xml:space="preserve">: archives coverage/report files and removes temporary files.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_65674442f764d8396de242464702467d72c8eab"/>
      <w:r>
        <w:t xml:space="preserve">Secrets Used</w:t>
      </w:r>
      <w:bookmarkEnd w:id="2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Jenkins Credential ID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</w:t>
            </w:r>
          </w:p>
        </w:tc>
        <w:tc>
          <w:tcPr/>
          <w:p>
            <w:pPr>
              <w:pStyle w:val="Compact"/>
            </w:pPr>
            <w:r>
              <w:t xml:space="preserve">SonarQube authentication token</w:t>
            </w:r>
          </w:p>
        </w:tc>
      </w:tr>
    </w:tbl>
    <w:p>
      <w:pPr>
        <w:pStyle w:val="FirstParagraph"/>
      </w:pPr>
      <w:r>
        <w:t xml:space="preserve">Secrets are stored only in Jenkins and are never committed to Git.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2026-10-22T13:20:15Z</dcterms:created>
  <dcterms:modified xsi:type="dcterms:W3CDTF">2026-10-22T13:20:15Z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