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F90CC" w14:textId="26B5117C" w:rsidR="00F61E9B" w:rsidRDefault="005F0C82" w:rsidP="005F0C82">
      <w:pPr>
        <w:pStyle w:val="Heading1"/>
        <w:jc w:val="center"/>
      </w:pPr>
      <w:r>
        <w:t>Adding to AVL tree</w:t>
      </w:r>
    </w:p>
    <w:p w14:paraId="0B6C9A04" w14:textId="77777777" w:rsidR="005F0C82" w:rsidRPr="005F0C82" w:rsidRDefault="005F0C82" w:rsidP="005F0C82">
      <w:pPr>
        <w:rPr>
          <w:rFonts w:asciiTheme="minorBidi" w:hAnsiTheme="minorBidi"/>
          <w:sz w:val="28"/>
          <w:szCs w:val="28"/>
        </w:rPr>
      </w:pPr>
    </w:p>
    <w:p w14:paraId="65662599" w14:textId="2FBFB4C3" w:rsidR="005F0C82" w:rsidRPr="005F0C82" w:rsidRDefault="005F0C82" w:rsidP="005F0C82">
      <w:pPr>
        <w:rPr>
          <w:rFonts w:asciiTheme="minorBidi" w:hAnsiTheme="minorBidi"/>
          <w:sz w:val="28"/>
          <w:szCs w:val="28"/>
        </w:rPr>
      </w:pPr>
      <w:r w:rsidRPr="005F0C82">
        <w:rPr>
          <w:rFonts w:asciiTheme="minorBidi" w:hAnsiTheme="minorBidi"/>
          <w:sz w:val="28"/>
          <w:szCs w:val="28"/>
        </w:rPr>
        <w:t>Original Tree</w:t>
      </w:r>
    </w:p>
    <w:p w14:paraId="6B0FF78A" w14:textId="1E84A847" w:rsidR="005F0C82" w:rsidRDefault="005F0C82" w:rsidP="005F0C82">
      <w:pPr>
        <w:rPr>
          <w:rFonts w:asciiTheme="minorBidi" w:hAnsiTheme="minorBidi"/>
          <w:sz w:val="28"/>
          <w:szCs w:val="28"/>
        </w:rPr>
      </w:pPr>
      <w:r w:rsidRPr="005F0C82">
        <w:rPr>
          <w:rFonts w:asciiTheme="minorBidi" w:hAnsiTheme="minorBidi"/>
          <w:sz w:val="28"/>
          <w:szCs w:val="28"/>
        </w:rPr>
        <w:drawing>
          <wp:inline distT="0" distB="0" distL="0" distR="0" wp14:anchorId="48AFA0E6" wp14:editId="14BC7FEF">
            <wp:extent cx="4220164" cy="2829320"/>
            <wp:effectExtent l="0" t="0" r="9525" b="9525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864F6" w14:textId="1B9E4B07" w:rsidR="005F0C82" w:rsidRDefault="005F0C82" w:rsidP="005F0C82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Balanced tree</w:t>
      </w:r>
    </w:p>
    <w:p w14:paraId="22B0FBA6" w14:textId="679B9DF4" w:rsidR="005F0C82" w:rsidRDefault="005F0C82" w:rsidP="005F0C82">
      <w:pPr>
        <w:pStyle w:val="Heading1"/>
      </w:pPr>
      <w:r>
        <w:t>Adding value 41:</w:t>
      </w:r>
    </w:p>
    <w:p w14:paraId="5807883C" w14:textId="7658D46B" w:rsidR="005F0C82" w:rsidRDefault="005F0C82" w:rsidP="005F0C82">
      <w:r w:rsidRPr="005F0C82">
        <w:drawing>
          <wp:inline distT="0" distB="0" distL="0" distR="0" wp14:anchorId="7B71D2C7" wp14:editId="58B0166A">
            <wp:extent cx="4544059" cy="3086531"/>
            <wp:effectExtent l="0" t="0" r="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A0D00" w14:textId="64757359" w:rsidR="005F0C82" w:rsidRDefault="005F0C82" w:rsidP="005F0C82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lastRenderedPageBreak/>
        <w:t xml:space="preserve">    The tree became imbalance at node (57) with value 2, at node (42) with value 2</w:t>
      </w:r>
      <w:r w:rsidR="00B50D62">
        <w:rPr>
          <w:rFonts w:asciiTheme="minorBidi" w:hAnsiTheme="minorBidi"/>
          <w:sz w:val="28"/>
          <w:szCs w:val="28"/>
        </w:rPr>
        <w:t xml:space="preserve">, </w:t>
      </w:r>
      <w:r>
        <w:rPr>
          <w:rFonts w:asciiTheme="minorBidi" w:hAnsiTheme="minorBidi"/>
          <w:sz w:val="28"/>
          <w:szCs w:val="28"/>
        </w:rPr>
        <w:t>node (25) with value -2</w:t>
      </w:r>
      <w:r w:rsidR="00B50D62">
        <w:rPr>
          <w:rFonts w:asciiTheme="minorBidi" w:hAnsiTheme="minorBidi"/>
          <w:sz w:val="28"/>
          <w:szCs w:val="28"/>
        </w:rPr>
        <w:t xml:space="preserve"> and node (30) with value -2</w:t>
      </w:r>
      <w:r>
        <w:rPr>
          <w:rFonts w:asciiTheme="minorBidi" w:hAnsiTheme="minorBidi"/>
          <w:sz w:val="28"/>
          <w:szCs w:val="28"/>
        </w:rPr>
        <w:t>.</w:t>
      </w:r>
    </w:p>
    <w:p w14:paraId="6752E217" w14:textId="71AE9B63" w:rsidR="005F0C82" w:rsidRDefault="005F0C82" w:rsidP="005F0C82">
      <w:pPr>
        <w:rPr>
          <w:rFonts w:asciiTheme="minorBidi" w:hAnsiTheme="minorBidi"/>
          <w:sz w:val="28"/>
          <w:szCs w:val="28"/>
        </w:rPr>
      </w:pPr>
    </w:p>
    <w:p w14:paraId="528C0AB7" w14:textId="5787B442" w:rsidR="005F0C82" w:rsidRDefault="00B50D62" w:rsidP="005F0C82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We will perform balance on the node (30) the inserted node used RR insertion so RR balance will take place on nodes [30, 36, 41]:</w:t>
      </w:r>
    </w:p>
    <w:p w14:paraId="0C1B1B13" w14:textId="77777777" w:rsidR="00B50D62" w:rsidRDefault="00B50D62" w:rsidP="005F0C82">
      <w:pPr>
        <w:rPr>
          <w:rFonts w:asciiTheme="minorBidi" w:hAnsiTheme="minorBidi"/>
          <w:sz w:val="28"/>
          <w:szCs w:val="28"/>
        </w:rPr>
      </w:pPr>
    </w:p>
    <w:p w14:paraId="62AD1755" w14:textId="34391314" w:rsidR="00B50D62" w:rsidRDefault="00B50D62" w:rsidP="005F0C82">
      <w:pPr>
        <w:rPr>
          <w:rFonts w:asciiTheme="minorBidi" w:hAnsiTheme="minorBidi"/>
          <w:sz w:val="28"/>
          <w:szCs w:val="28"/>
        </w:rPr>
      </w:pPr>
      <w:r w:rsidRPr="00B50D62">
        <w:rPr>
          <w:rFonts w:asciiTheme="minorBidi" w:hAnsiTheme="minorBidi"/>
          <w:sz w:val="28"/>
          <w:szCs w:val="28"/>
        </w:rPr>
        <w:drawing>
          <wp:inline distT="0" distB="0" distL="0" distR="0" wp14:anchorId="71E70CF0" wp14:editId="47E84202">
            <wp:extent cx="4848902" cy="2829320"/>
            <wp:effectExtent l="0" t="0" r="8890" b="9525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E1DED" w14:textId="62A1CE69" w:rsidR="00263989" w:rsidRDefault="00263989" w:rsidP="00263989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Now the tree is balanced.</w:t>
      </w:r>
    </w:p>
    <w:p w14:paraId="747871E6" w14:textId="0926425E" w:rsidR="009318AA" w:rsidRDefault="009318AA" w:rsidP="00263989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Nodes balance factor:</w:t>
      </w:r>
    </w:p>
    <w:p w14:paraId="1BCCC7E6" w14:textId="52292316" w:rsidR="009318AA" w:rsidRDefault="009318AA" w:rsidP="00263989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(41): 0</w:t>
      </w:r>
    </w:p>
    <w:p w14:paraId="39C95591" w14:textId="791DD89E" w:rsidR="009318AA" w:rsidRDefault="009318AA" w:rsidP="00263989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(30): 0</w:t>
      </w:r>
    </w:p>
    <w:p w14:paraId="4D0D8C11" w14:textId="4FA6F1FB" w:rsidR="009318AA" w:rsidRDefault="009318AA" w:rsidP="00263989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(36): 1-1= 0</w:t>
      </w:r>
    </w:p>
    <w:p w14:paraId="03C55ABC" w14:textId="2956A678" w:rsidR="009318AA" w:rsidRDefault="009318AA" w:rsidP="00263989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(17): 0</w:t>
      </w:r>
    </w:p>
    <w:p w14:paraId="01BF800D" w14:textId="22B17383" w:rsidR="009318AA" w:rsidRDefault="009318AA" w:rsidP="00263989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(25): 1-2= -1</w:t>
      </w:r>
    </w:p>
    <w:p w14:paraId="39F28660" w14:textId="0CA93C70" w:rsidR="009318AA" w:rsidRDefault="009318AA" w:rsidP="00263989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(42): 3-2= 1</w:t>
      </w:r>
    </w:p>
    <w:p w14:paraId="3FFCA7E3" w14:textId="01C08BC8" w:rsidR="009318AA" w:rsidRDefault="009318AA" w:rsidP="00263989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(49): 1-0= 1</w:t>
      </w:r>
    </w:p>
    <w:p w14:paraId="2BF58B91" w14:textId="3D3DCEC3" w:rsidR="009318AA" w:rsidRDefault="009318AA" w:rsidP="00263989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(45): 0</w:t>
      </w:r>
    </w:p>
    <w:p w14:paraId="140CB900" w14:textId="4EBD0F24" w:rsidR="009318AA" w:rsidRDefault="009318AA" w:rsidP="00263989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(57): 4-3= 1</w:t>
      </w:r>
    </w:p>
    <w:p w14:paraId="7F9AE659" w14:textId="45FAB271" w:rsidR="00263989" w:rsidRDefault="009318AA" w:rsidP="009318AA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lastRenderedPageBreak/>
        <w:t>(78): 2-1= 1</w:t>
      </w:r>
    </w:p>
    <w:p w14:paraId="4372045C" w14:textId="3D9C7523" w:rsidR="009318AA" w:rsidRDefault="009318AA" w:rsidP="009318AA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(63): 1-1= 0</w:t>
      </w:r>
    </w:p>
    <w:p w14:paraId="6A6B94D9" w14:textId="08DB0024" w:rsidR="009318AA" w:rsidRDefault="009318AA" w:rsidP="009318AA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(85): 0</w:t>
      </w:r>
    </w:p>
    <w:p w14:paraId="3A1D45D2" w14:textId="1A560526" w:rsidR="009318AA" w:rsidRDefault="009318AA" w:rsidP="009318AA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(60): 0</w:t>
      </w:r>
    </w:p>
    <w:p w14:paraId="3BC71345" w14:textId="3A47C458" w:rsidR="009318AA" w:rsidRPr="009318AA" w:rsidRDefault="009318AA" w:rsidP="009318AA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(72): 0</w:t>
      </w:r>
    </w:p>
    <w:p w14:paraId="30CD0126" w14:textId="3D0761D2" w:rsidR="00B50D62" w:rsidRDefault="00263989" w:rsidP="00263989">
      <w:pPr>
        <w:pStyle w:val="Heading1"/>
      </w:pPr>
      <w:r>
        <w:t>Adding value 50:</w:t>
      </w:r>
    </w:p>
    <w:p w14:paraId="5F409C77" w14:textId="0F13C052" w:rsidR="00263989" w:rsidRPr="00263989" w:rsidRDefault="00263989" w:rsidP="00263989">
      <w:r w:rsidRPr="00263989">
        <w:drawing>
          <wp:inline distT="0" distB="0" distL="0" distR="0" wp14:anchorId="03C5B866" wp14:editId="533FD3C8">
            <wp:extent cx="5182323" cy="2819794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0D0C6" w14:textId="35CF093A" w:rsidR="005F0C82" w:rsidRPr="005F0C82" w:rsidRDefault="009318AA" w:rsidP="005F0C82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The tree is balanced.</w:t>
      </w:r>
    </w:p>
    <w:p w14:paraId="37D2EAD8" w14:textId="5E45D2E3" w:rsidR="005F0C82" w:rsidRDefault="009318AA" w:rsidP="005F0C82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Nodes balance factor:</w:t>
      </w:r>
    </w:p>
    <w:p w14:paraId="333BF87A" w14:textId="77777777" w:rsidR="009318AA" w:rsidRDefault="009318AA" w:rsidP="009318AA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(41): 0</w:t>
      </w:r>
    </w:p>
    <w:p w14:paraId="1EB8343E" w14:textId="77777777" w:rsidR="009318AA" w:rsidRDefault="009318AA" w:rsidP="009318AA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(30): 0</w:t>
      </w:r>
    </w:p>
    <w:p w14:paraId="1BB8F2C9" w14:textId="77777777" w:rsidR="009318AA" w:rsidRDefault="009318AA" w:rsidP="009318AA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(36): 1-1= 0</w:t>
      </w:r>
    </w:p>
    <w:p w14:paraId="2146CEB4" w14:textId="77777777" w:rsidR="009318AA" w:rsidRDefault="009318AA" w:rsidP="009318AA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(17): 0</w:t>
      </w:r>
    </w:p>
    <w:p w14:paraId="3474A662" w14:textId="77777777" w:rsidR="009318AA" w:rsidRDefault="009318AA" w:rsidP="009318AA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(25): 1-2= -1</w:t>
      </w:r>
    </w:p>
    <w:p w14:paraId="7A1FD304" w14:textId="77777777" w:rsidR="009318AA" w:rsidRDefault="009318AA" w:rsidP="009318AA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(42): 3-2= 1</w:t>
      </w:r>
    </w:p>
    <w:p w14:paraId="31EF435B" w14:textId="66D7493E" w:rsidR="009318AA" w:rsidRDefault="009318AA" w:rsidP="009318AA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(49): 1-</w:t>
      </w:r>
      <w:r>
        <w:rPr>
          <w:rFonts w:asciiTheme="minorBidi" w:hAnsiTheme="minorBidi"/>
          <w:sz w:val="28"/>
          <w:szCs w:val="28"/>
        </w:rPr>
        <w:t>1</w:t>
      </w:r>
      <w:r>
        <w:rPr>
          <w:rFonts w:asciiTheme="minorBidi" w:hAnsiTheme="minorBidi"/>
          <w:sz w:val="28"/>
          <w:szCs w:val="28"/>
        </w:rPr>
        <w:t xml:space="preserve">= </w:t>
      </w:r>
      <w:r>
        <w:rPr>
          <w:rFonts w:asciiTheme="minorBidi" w:hAnsiTheme="minorBidi"/>
          <w:sz w:val="28"/>
          <w:szCs w:val="28"/>
        </w:rPr>
        <w:t>0</w:t>
      </w:r>
    </w:p>
    <w:p w14:paraId="42F7BA1F" w14:textId="40D8F4D9" w:rsidR="009318AA" w:rsidRDefault="009318AA" w:rsidP="009318AA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(45): 0</w:t>
      </w:r>
    </w:p>
    <w:p w14:paraId="5E36072A" w14:textId="38DE00E7" w:rsidR="009318AA" w:rsidRDefault="009318AA" w:rsidP="009318AA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lastRenderedPageBreak/>
        <w:t>(50): 0</w:t>
      </w:r>
    </w:p>
    <w:p w14:paraId="34AC1CB7" w14:textId="77777777" w:rsidR="009318AA" w:rsidRDefault="009318AA" w:rsidP="009318AA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(57): 4-3= 1</w:t>
      </w:r>
    </w:p>
    <w:p w14:paraId="49D67012" w14:textId="77777777" w:rsidR="009318AA" w:rsidRDefault="009318AA" w:rsidP="009318AA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(78): 2-1= 1</w:t>
      </w:r>
    </w:p>
    <w:p w14:paraId="42964957" w14:textId="77777777" w:rsidR="009318AA" w:rsidRDefault="009318AA" w:rsidP="009318AA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(63): 1-1= 0</w:t>
      </w:r>
    </w:p>
    <w:p w14:paraId="1A88708A" w14:textId="77777777" w:rsidR="009318AA" w:rsidRDefault="009318AA" w:rsidP="009318AA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(85): 0</w:t>
      </w:r>
    </w:p>
    <w:p w14:paraId="7F52211D" w14:textId="77777777" w:rsidR="009318AA" w:rsidRDefault="009318AA" w:rsidP="009318AA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(60): 0</w:t>
      </w:r>
    </w:p>
    <w:p w14:paraId="0CCD6494" w14:textId="77777777" w:rsidR="009318AA" w:rsidRPr="009318AA" w:rsidRDefault="009318AA" w:rsidP="009318AA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(72): 0</w:t>
      </w:r>
    </w:p>
    <w:p w14:paraId="37B84501" w14:textId="77777777" w:rsidR="009318AA" w:rsidRPr="005F0C82" w:rsidRDefault="009318AA" w:rsidP="005F0C82">
      <w:pPr>
        <w:rPr>
          <w:rFonts w:asciiTheme="minorBidi" w:hAnsiTheme="minorBidi"/>
          <w:sz w:val="28"/>
          <w:szCs w:val="28"/>
        </w:rPr>
      </w:pPr>
    </w:p>
    <w:sectPr w:rsidR="009318AA" w:rsidRPr="005F0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B00C21"/>
    <w:multiLevelType w:val="hybridMultilevel"/>
    <w:tmpl w:val="DA546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C82"/>
    <w:rsid w:val="00263989"/>
    <w:rsid w:val="005F0C82"/>
    <w:rsid w:val="009318AA"/>
    <w:rsid w:val="00B50D62"/>
    <w:rsid w:val="00F6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C08B2"/>
  <w15:chartTrackingRefBased/>
  <w15:docId w15:val="{3A217494-05C8-4554-9C6F-FA7655BF8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8AA"/>
  </w:style>
  <w:style w:type="paragraph" w:styleId="Heading1">
    <w:name w:val="heading 1"/>
    <w:basedOn w:val="Normal"/>
    <w:next w:val="Normal"/>
    <w:link w:val="Heading1Char"/>
    <w:uiPriority w:val="9"/>
    <w:qFormat/>
    <w:rsid w:val="005F0C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C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0C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0C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F0C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0C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5F0C8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63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El-Hussein Abd Al-Aziz Youssef Mohamed</dc:creator>
  <cp:keywords/>
  <dc:description/>
  <cp:lastModifiedBy>El-Hussein Abd Al-Aziz Youssef Mohamed</cp:lastModifiedBy>
  <cp:revision>1</cp:revision>
  <dcterms:created xsi:type="dcterms:W3CDTF">2021-06-08T17:31:00Z</dcterms:created>
  <dcterms:modified xsi:type="dcterms:W3CDTF">2021-06-08T18:12:00Z</dcterms:modified>
</cp:coreProperties>
</file>