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F1B4" w14:textId="0FF37116" w:rsidR="009A3369" w:rsidRDefault="009A3369">
      <w:r>
        <w:t>vxcvvb</w:t>
      </w:r>
    </w:p>
    <w:p w14:paraId="1E7D2DD6" w14:textId="77777777" w:rsidR="009A3369" w:rsidRDefault="009A3369"/>
    <w:p w14:paraId="01976FB4" w14:textId="4BB94AF3" w:rsidR="00237F72" w:rsidRDefault="00483FB4">
      <w:r>
        <w:t>hello</w:t>
      </w:r>
    </w:p>
    <w:sectPr w:rsidR="0023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68"/>
    <w:rsid w:val="00237F72"/>
    <w:rsid w:val="00483FB4"/>
    <w:rsid w:val="007C30CF"/>
    <w:rsid w:val="009A3369"/>
    <w:rsid w:val="00A43C68"/>
    <w:rsid w:val="00D53E55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12B"/>
  <w15:chartTrackingRefBased/>
  <w15:docId w15:val="{B5F427AD-A82E-4DD2-818E-551D195E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Minni</dc:creator>
  <cp:keywords/>
  <dc:description/>
  <cp:lastModifiedBy>Gupta, Minni</cp:lastModifiedBy>
  <cp:revision>5</cp:revision>
  <dcterms:created xsi:type="dcterms:W3CDTF">2023-11-24T11:29:00Z</dcterms:created>
  <dcterms:modified xsi:type="dcterms:W3CDTF">2023-11-24T11:52:00Z</dcterms:modified>
</cp:coreProperties>
</file>