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3DF8" w14:textId="6752F723" w:rsidR="00626257" w:rsidRPr="0018361E" w:rsidRDefault="0018361E" w:rsidP="00626257">
      <w:pPr>
        <w:shd w:val="clear" w:color="auto" w:fill="FFFFFF"/>
        <w:spacing w:before="100" w:beforeAutospacing="1" w:after="100" w:afterAutospacing="1"/>
        <w:ind w:left="720"/>
        <w:jc w:val="center"/>
        <w:outlineLvl w:val="1"/>
        <w:rPr>
          <w:rFonts w:ascii="Arial" w:eastAsia="Times New Roman" w:hAnsi="Arial" w:cs="Arial"/>
          <w:b/>
          <w:bCs/>
          <w:color w:val="260A00"/>
          <w:sz w:val="36"/>
          <w:szCs w:val="36"/>
        </w:rPr>
      </w:pPr>
      <w:r w:rsidRPr="0018361E">
        <w:rPr>
          <w:rFonts w:ascii="Arial" w:eastAsia="Times New Roman" w:hAnsi="Arial" w:cs="Arial"/>
          <w:b/>
          <w:bCs/>
          <w:color w:val="260A00"/>
          <w:sz w:val="36"/>
          <w:szCs w:val="36"/>
        </w:rPr>
        <w:t>Use Case</w:t>
      </w:r>
      <w:r w:rsidR="00AD5B0E">
        <w:rPr>
          <w:rFonts w:ascii="Arial" w:eastAsia="Times New Roman" w:hAnsi="Arial" w:cs="Arial"/>
          <w:b/>
          <w:bCs/>
          <w:color w:val="260A00"/>
          <w:sz w:val="36"/>
          <w:szCs w:val="36"/>
        </w:rPr>
        <w:t xml:space="preserve">: </w:t>
      </w:r>
      <w:proofErr w:type="spellStart"/>
      <w:proofErr w:type="gramStart"/>
      <w:r w:rsidR="0007517F">
        <w:rPr>
          <w:rFonts w:ascii="Arial" w:eastAsia="Times New Roman" w:hAnsi="Arial" w:cs="Arial"/>
          <w:b/>
          <w:bCs/>
          <w:color w:val="260A00"/>
          <w:sz w:val="36"/>
          <w:szCs w:val="36"/>
        </w:rPr>
        <w:t>read</w:t>
      </w:r>
      <w:r w:rsidR="00626257">
        <w:rPr>
          <w:rFonts w:ascii="Arial" w:eastAsia="Times New Roman" w:hAnsi="Arial" w:cs="Arial"/>
          <w:b/>
          <w:bCs/>
          <w:color w:val="260A00"/>
          <w:sz w:val="36"/>
          <w:szCs w:val="36"/>
        </w:rPr>
        <w:t>Schedule</w:t>
      </w:r>
      <w:proofErr w:type="spellEnd"/>
      <w:proofErr w:type="gramEnd"/>
    </w:p>
    <w:tbl>
      <w:tblPr>
        <w:tblW w:w="5000" w:type="pct"/>
        <w:tblCellSpacing w:w="0" w:type="dxa"/>
        <w:shd w:val="clear" w:color="auto" w:fill="FFFFFF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199"/>
        <w:gridCol w:w="1130"/>
        <w:gridCol w:w="2337"/>
        <w:gridCol w:w="2715"/>
        <w:gridCol w:w="4549"/>
      </w:tblGrid>
      <w:tr w:rsidR="0018361E" w:rsidRPr="0018361E" w14:paraId="56EC5E33" w14:textId="77777777" w:rsidTr="0018361E">
        <w:trPr>
          <w:tblCellSpacing w:w="0" w:type="dxa"/>
        </w:trPr>
        <w:tc>
          <w:tcPr>
            <w:tcW w:w="22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A35619A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Use Case ID:</w:t>
            </w:r>
          </w:p>
        </w:tc>
        <w:tc>
          <w:tcPr>
            <w:tcW w:w="1081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E241D" w14:textId="3E2A1262" w:rsidR="0018361E" w:rsidRPr="0018361E" w:rsidRDefault="0050647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UC-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102</w:t>
            </w:r>
          </w:p>
        </w:tc>
      </w:tr>
      <w:tr w:rsidR="0018361E" w:rsidRPr="0018361E" w14:paraId="27F7A5D9" w14:textId="77777777" w:rsidTr="0018361E">
        <w:trPr>
          <w:tblCellSpacing w:w="0" w:type="dxa"/>
        </w:trPr>
        <w:tc>
          <w:tcPr>
            <w:tcW w:w="22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4E6B97F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Use Case Name:</w:t>
            </w:r>
          </w:p>
        </w:tc>
        <w:tc>
          <w:tcPr>
            <w:tcW w:w="108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71759" w14:textId="568B1878" w:rsidR="00626257" w:rsidRPr="0018361E" w:rsidRDefault="0062625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User reads their schedule</w:t>
            </w:r>
          </w:p>
        </w:tc>
      </w:tr>
      <w:tr w:rsidR="0018361E" w:rsidRPr="0018361E" w14:paraId="19D9276F" w14:textId="77777777" w:rsidTr="0018361E">
        <w:trPr>
          <w:tblCellSpacing w:w="0" w:type="dxa"/>
        </w:trPr>
        <w:tc>
          <w:tcPr>
            <w:tcW w:w="22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2A23A9D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Created By:</w:t>
            </w:r>
          </w:p>
        </w:tc>
        <w:tc>
          <w:tcPr>
            <w:tcW w:w="3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4AF8F80" w14:textId="66E60D4F" w:rsidR="0018361E" w:rsidRPr="0018361E" w:rsidRDefault="0050647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Michael Adams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5E20DBA5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Last Updated By: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720FC" w14:textId="61547F5A" w:rsidR="0018361E" w:rsidRPr="0018361E" w:rsidRDefault="00C7078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2023/0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7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>/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1</w:t>
            </w:r>
            <w:r w:rsidR="008C1C86">
              <w:rPr>
                <w:rFonts w:ascii="Arial" w:hAnsi="Arial" w:cs="Arial"/>
                <w:color w:val="260A00"/>
                <w:sz w:val="22"/>
                <w:szCs w:val="22"/>
              </w:rPr>
              <w:t>2</w:t>
            </w:r>
          </w:p>
        </w:tc>
      </w:tr>
      <w:tr w:rsidR="0018361E" w:rsidRPr="0018361E" w14:paraId="53CDEA12" w14:textId="77777777" w:rsidTr="0018361E">
        <w:trPr>
          <w:tblCellSpacing w:w="0" w:type="dxa"/>
        </w:trPr>
        <w:tc>
          <w:tcPr>
            <w:tcW w:w="22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3ACA9688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Date Created:</w:t>
            </w:r>
          </w:p>
        </w:tc>
        <w:tc>
          <w:tcPr>
            <w:tcW w:w="3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8FDA4A5" w14:textId="7DE29A5B" w:rsidR="0018361E" w:rsidRPr="0018361E" w:rsidRDefault="0050647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2023/0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7/10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5A1FB21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Last Revision Date: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BC268" w14:textId="3525C77B" w:rsidR="0018361E" w:rsidRPr="0018361E" w:rsidRDefault="00C7078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2023/0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7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>/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1</w:t>
            </w:r>
            <w:r w:rsidR="008C1C86">
              <w:rPr>
                <w:rFonts w:ascii="Arial" w:hAnsi="Arial" w:cs="Arial"/>
                <w:color w:val="260A00"/>
                <w:sz w:val="22"/>
                <w:szCs w:val="22"/>
              </w:rPr>
              <w:t>2</w:t>
            </w:r>
          </w:p>
        </w:tc>
      </w:tr>
      <w:tr w:rsidR="0018361E" w:rsidRPr="0018361E" w14:paraId="6D8DE4EB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1D9989A9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Actors: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63B55" w14:textId="77777777" w:rsidR="004D2C1D" w:rsidRDefault="004D2C1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  <w:p w14:paraId="37291B84" w14:textId="7598872A" w:rsidR="0050647D" w:rsidRPr="004D2C1D" w:rsidRDefault="0050647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4D2C1D">
              <w:rPr>
                <w:rFonts w:ascii="Arial" w:hAnsi="Arial" w:cs="Arial"/>
                <w:color w:val="260A00"/>
                <w:sz w:val="22"/>
                <w:szCs w:val="22"/>
              </w:rPr>
              <w:t>The Actors for this use case are the user and the system (MyFIU).</w:t>
            </w:r>
          </w:p>
          <w:p w14:paraId="64C853E0" w14:textId="235FA2E7" w:rsidR="0050647D" w:rsidRPr="004D2C1D" w:rsidRDefault="0050647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4D2C1D">
              <w:rPr>
                <w:rFonts w:ascii="Arial" w:hAnsi="Arial" w:cs="Arial"/>
                <w:color w:val="260A00"/>
                <w:sz w:val="22"/>
                <w:szCs w:val="22"/>
              </w:rPr>
              <w:t xml:space="preserve">The primary actor is the user because he/she will he request to 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 xml:space="preserve">view their class </w:t>
            </w:r>
            <w:proofErr w:type="gramStart"/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schedule</w:t>
            </w:r>
            <w:proofErr w:type="gramEnd"/>
          </w:p>
          <w:p w14:paraId="47F9EF2C" w14:textId="53355B21" w:rsidR="004D2C1D" w:rsidRPr="004D2C1D" w:rsidRDefault="004D2C1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4D2C1D">
              <w:rPr>
                <w:rFonts w:ascii="Arial" w:hAnsi="Arial" w:cs="Arial"/>
                <w:color w:val="260A00"/>
                <w:sz w:val="22"/>
                <w:szCs w:val="22"/>
              </w:rPr>
              <w:t>The secondary user will be the system (MyFIU) because it will complete the request and forward the response to the app / user.</w:t>
            </w:r>
          </w:p>
          <w:p w14:paraId="2642D90F" w14:textId="3C9EB10C" w:rsidR="0018361E" w:rsidRPr="0018361E" w:rsidRDefault="0018361E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</w:tc>
      </w:tr>
      <w:tr w:rsidR="0018361E" w:rsidRPr="0018361E" w14:paraId="1EDA69A6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77940EB8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Description: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592B9" w14:textId="386C956D" w:rsidR="0018361E" w:rsidRPr="0018361E" w:rsidRDefault="004D2C1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The user wants to 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 xml:space="preserve">view their class schedule, 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so they will submit a request through the app and MyFIU will verify the request. After verification, the info will be sent to app and the </w:t>
            </w:r>
            <w:r w:rsidR="00626257">
              <w:rPr>
                <w:rFonts w:ascii="Arial" w:hAnsi="Arial" w:cs="Arial"/>
                <w:color w:val="260A00"/>
                <w:sz w:val="22"/>
                <w:szCs w:val="22"/>
              </w:rPr>
              <w:t>class schedule will display for the user.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</w:t>
            </w:r>
          </w:p>
        </w:tc>
      </w:tr>
      <w:tr w:rsidR="0018361E" w:rsidRPr="0018361E" w14:paraId="6588C1BC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3C13BFC0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Trigger: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AFF64D" w14:textId="5B79248A" w:rsidR="0018361E" w:rsidRPr="0018361E" w:rsidRDefault="004D2C1D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user must click </w:t>
            </w:r>
            <w:r w:rsidR="00626257">
              <w:rPr>
                <w:rFonts w:ascii="Arial" w:hAnsi="Arial" w:cs="Arial"/>
                <w:color w:val="A6A6A6"/>
                <w:sz w:val="22"/>
                <w:szCs w:val="22"/>
              </w:rPr>
              <w:t>the button labeled “Class Schedule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” to initiate the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request..</w:t>
            </w:r>
            <w:proofErr w:type="gramEnd"/>
          </w:p>
        </w:tc>
      </w:tr>
      <w:tr w:rsidR="0018361E" w:rsidRPr="0018361E" w14:paraId="29A23568" w14:textId="77777777" w:rsidTr="0018361E">
        <w:trPr>
          <w:trHeight w:val="800"/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A7D3A5D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Preconditions: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73476" w14:textId="77777777" w:rsidR="0018361E" w:rsidRPr="0018361E" w:rsidRDefault="0018361E" w:rsidP="00EC2198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  <w:p w14:paraId="36921419" w14:textId="64A6FEEB" w:rsidR="004D2C1D" w:rsidRPr="004D2C1D" w:rsidRDefault="004D2C1D" w:rsidP="004D2C1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>The User must be signed in and validated.</w:t>
            </w:r>
          </w:p>
          <w:p w14:paraId="0E45DFAA" w14:textId="5F875718" w:rsidR="004D2C1D" w:rsidRPr="00F504C5" w:rsidRDefault="004D2C1D" w:rsidP="00F504C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The user must press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“View Schedule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>”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to access this feature.</w:t>
            </w:r>
          </w:p>
        </w:tc>
      </w:tr>
      <w:tr w:rsidR="0018361E" w:rsidRPr="0018361E" w14:paraId="0F9E48D7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EE7968B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Postconditions: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F3E89" w14:textId="17A64C3E" w:rsidR="00AE548B" w:rsidRDefault="00AE548B" w:rsidP="00EC2198">
            <w:pPr>
              <w:spacing w:before="100" w:beforeAutospacing="1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4D82183" w14:textId="5D9C0081" w:rsidR="00AE548B" w:rsidRPr="00AE548B" w:rsidRDefault="00AE548B" w:rsidP="00AE548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 xml:space="preserve">Once MyFIU has validated the attendance request, the user will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gain access to their current.</w:t>
            </w:r>
          </w:p>
          <w:p w14:paraId="510CAAC3" w14:textId="7CA90C81" w:rsidR="0018361E" w:rsidRPr="00AE548B" w:rsidRDefault="00AE548B" w:rsidP="00EC219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 xml:space="preserve">If the request falls through the user will be notified to of error and the app will begin a new request in 5 seconds. </w:t>
            </w:r>
          </w:p>
          <w:p w14:paraId="0C46B519" w14:textId="2E9F4629" w:rsidR="0018361E" w:rsidRPr="0018361E" w:rsidRDefault="0018361E" w:rsidP="00AE548B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</w:tc>
      </w:tr>
      <w:tr w:rsidR="0018361E" w:rsidRPr="0018361E" w14:paraId="12042589" w14:textId="77777777" w:rsidTr="00EC2198">
        <w:trPr>
          <w:cantSplit/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65D21E4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lastRenderedPageBreak/>
              <w:t>Normal Flow: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1EEFB" w14:textId="77777777" w:rsidR="0018361E" w:rsidRPr="0018361E" w:rsidRDefault="0018361E" w:rsidP="00EC2198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  <w:p w14:paraId="0309DC3E" w14:textId="531CD71D" w:rsidR="0018361E" w:rsidRPr="0018361E" w:rsidRDefault="00AE548B" w:rsidP="00EC2198">
            <w:pPr>
              <w:numPr>
                <w:ilvl w:val="0"/>
                <w:numId w:val="3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 xml:space="preserve">User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presses the “View Schedule” button</w:t>
            </w:r>
            <w:r w:rsidR="002E686B" w:rsidRPr="00AE548B">
              <w:rPr>
                <w:rFonts w:ascii="Arial" w:hAnsi="Arial" w:cs="Arial"/>
                <w:color w:val="260A00"/>
                <w:sz w:val="22"/>
                <w:szCs w:val="22"/>
              </w:rPr>
              <w:t>.</w:t>
            </w:r>
          </w:p>
          <w:p w14:paraId="2C52EDD2" w14:textId="4AE9E744" w:rsidR="0018361E" w:rsidRPr="0018361E" w:rsidRDefault="00AE548B" w:rsidP="00EC2198">
            <w:pPr>
              <w:numPr>
                <w:ilvl w:val="0"/>
                <w:numId w:val="3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The App will display a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temporary loading screen</w:t>
            </w:r>
            <w:r w:rsidR="002E686B">
              <w:rPr>
                <w:rFonts w:ascii="Arial" w:hAnsi="Arial" w:cs="Arial"/>
                <w:color w:val="260A00"/>
                <w:sz w:val="22"/>
                <w:szCs w:val="22"/>
              </w:rPr>
              <w:t>.</w:t>
            </w:r>
          </w:p>
          <w:p w14:paraId="047A6D15" w14:textId="08990142" w:rsidR="0018361E" w:rsidRPr="0018361E" w:rsidRDefault="00AE548B" w:rsidP="00EC2198">
            <w:pPr>
              <w:numPr>
                <w:ilvl w:val="0"/>
                <w:numId w:val="3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 xml:space="preserve">Application will connect with MyFIU and </w:t>
            </w:r>
            <w:r w:rsidR="002E686B" w:rsidRPr="00AE548B">
              <w:rPr>
                <w:rFonts w:ascii="Arial" w:hAnsi="Arial" w:cs="Arial"/>
                <w:color w:val="260A00"/>
                <w:sz w:val="22"/>
                <w:szCs w:val="22"/>
              </w:rPr>
              <w:t>submit</w:t>
            </w:r>
            <w:r w:rsidR="002E686B">
              <w:rPr>
                <w:rFonts w:ascii="Arial" w:hAnsi="Arial" w:cs="Arial"/>
                <w:color w:val="260A00"/>
                <w:sz w:val="22"/>
                <w:szCs w:val="22"/>
              </w:rPr>
              <w:t xml:space="preserve"> a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schedule request.</w:t>
            </w:r>
          </w:p>
          <w:p w14:paraId="67B7764C" w14:textId="0A7B094A" w:rsidR="0018361E" w:rsidRPr="0018361E" w:rsidRDefault="00AE548B" w:rsidP="00EC2198">
            <w:pPr>
              <w:numPr>
                <w:ilvl w:val="0"/>
                <w:numId w:val="3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 xml:space="preserve">MyFIU will validate user information and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forward the information to FIU Login</w:t>
            </w: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>.</w:t>
            </w:r>
          </w:p>
          <w:p w14:paraId="0442403E" w14:textId="4BA75FB4" w:rsidR="0018361E" w:rsidRPr="0018361E" w:rsidRDefault="00AE548B" w:rsidP="00EC2198">
            <w:pPr>
              <w:numPr>
                <w:ilvl w:val="0"/>
                <w:numId w:val="3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 xml:space="preserve">Once the requests </w:t>
            </w:r>
            <w:proofErr w:type="gramStart"/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>is</w:t>
            </w:r>
            <w:proofErr w:type="gramEnd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complete, the user will view schedule information</w:t>
            </w:r>
            <w:r w:rsidRPr="00AE548B">
              <w:rPr>
                <w:rFonts w:ascii="Arial" w:hAnsi="Arial" w:cs="Arial"/>
                <w:color w:val="260A00"/>
                <w:sz w:val="22"/>
                <w:szCs w:val="22"/>
              </w:rPr>
              <w:t>.</w:t>
            </w:r>
          </w:p>
          <w:p w14:paraId="4CA0C464" w14:textId="77777777" w:rsidR="006F092F" w:rsidRDefault="006F092F" w:rsidP="006F092F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  <w:p w14:paraId="59B50EC3" w14:textId="1D168690" w:rsidR="006F092F" w:rsidRPr="0018361E" w:rsidRDefault="006F092F" w:rsidP="006F092F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</w:tc>
      </w:tr>
      <w:tr w:rsidR="0018361E" w:rsidRPr="0018361E" w14:paraId="2597B642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420B251" w14:textId="77777777" w:rsidR="0018361E" w:rsidRPr="0018361E" w:rsidRDefault="0018361E" w:rsidP="00EC2198">
            <w:pPr>
              <w:spacing w:before="100" w:before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Alternative Flows:</w:t>
            </w:r>
          </w:p>
          <w:p w14:paraId="35659416" w14:textId="3C1D50D5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BFBFBF"/>
                <w:sz w:val="22"/>
                <w:szCs w:val="22"/>
              </w:rPr>
              <w:t>]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743142" w14:textId="77777777" w:rsidR="0018361E" w:rsidRPr="0018361E" w:rsidRDefault="0018361E" w:rsidP="00EC2198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  <w:p w14:paraId="483C6D47" w14:textId="61F88E70" w:rsidR="0007517F" w:rsidRPr="0018361E" w:rsidRDefault="0007517F" w:rsidP="0007517F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4a. in step 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of the normal flow, if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the user 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fails to 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>press the “View Schedule” button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>:</w:t>
            </w:r>
          </w:p>
          <w:p w14:paraId="1037F5AD" w14:textId="2D8F2282" w:rsidR="0018361E" w:rsidRPr="0018361E" w:rsidRDefault="0007517F" w:rsidP="0007517F">
            <w:pPr>
              <w:numPr>
                <w:ilvl w:val="0"/>
                <w:numId w:val="5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The app will exit normal flow until the user has pressed the button:</w:t>
            </w:r>
          </w:p>
          <w:p w14:paraId="100AC652" w14:textId="519C2159" w:rsidR="0007517F" w:rsidRPr="0018361E" w:rsidRDefault="0007517F" w:rsidP="0007517F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. in step 3 of the normal flow, if </w:t>
            </w:r>
            <w:proofErr w:type="spellStart"/>
            <w:r>
              <w:rPr>
                <w:rFonts w:ascii="Arial" w:hAnsi="Arial" w:cs="Arial"/>
                <w:color w:val="260A00"/>
                <w:sz w:val="22"/>
                <w:szCs w:val="22"/>
              </w:rPr>
              <w:t>MyFIU</w:t>
            </w:r>
            <w:proofErr w:type="spellEnd"/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fails to establish a consistent connection to the user:</w:t>
            </w:r>
          </w:p>
          <w:p w14:paraId="0866E460" w14:textId="77777777" w:rsidR="0007517F" w:rsidRDefault="0007517F" w:rsidP="0007517F">
            <w:pPr>
              <w:numPr>
                <w:ilvl w:val="0"/>
                <w:numId w:val="5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Application will display error message to the user.</w:t>
            </w:r>
          </w:p>
          <w:p w14:paraId="6E53ED45" w14:textId="77777777" w:rsidR="0007517F" w:rsidRPr="005E0210" w:rsidRDefault="0007517F" w:rsidP="0007517F">
            <w:pPr>
              <w:numPr>
                <w:ilvl w:val="0"/>
                <w:numId w:val="5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The app will attempt to reestablish this connection before asking for further information.</w:t>
            </w:r>
          </w:p>
          <w:p w14:paraId="466180D1" w14:textId="672BA2A0" w:rsidR="0018361E" w:rsidRPr="005E0210" w:rsidRDefault="0018361E" w:rsidP="0007517F">
            <w:pPr>
              <w:spacing w:before="100" w:beforeAutospacing="1"/>
              <w:ind w:left="720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</w:tc>
      </w:tr>
      <w:tr w:rsidR="0018361E" w:rsidRPr="0018361E" w14:paraId="0BC965F1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837BDC5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Exceptions: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1DA39" w14:textId="498608C4" w:rsidR="00255047" w:rsidRPr="0018361E" w:rsidRDefault="00255047" w:rsidP="00EC2198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  <w:p w14:paraId="209C92D1" w14:textId="7D09AE61" w:rsidR="0018361E" w:rsidRPr="0018361E" w:rsidRDefault="005E0210" w:rsidP="00EC2198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Exceptions to the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Schedule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request</w:t>
            </w:r>
          </w:p>
          <w:p w14:paraId="31B92D60" w14:textId="6F0A8AA3" w:rsidR="0018361E" w:rsidRPr="0018361E" w:rsidRDefault="0018361E" w:rsidP="00EC2198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color w:val="A6A6A6"/>
                <w:sz w:val="22"/>
                <w:szCs w:val="22"/>
              </w:rPr>
              <w:br/>
            </w:r>
            <w:r w:rsidRP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2a. In step </w:t>
            </w:r>
            <w:r w:rsidR="0007517F" w:rsidRPr="0007517F">
              <w:rPr>
                <w:rFonts w:ascii="Arial" w:hAnsi="Arial" w:cs="Arial"/>
                <w:color w:val="260A00"/>
                <w:sz w:val="22"/>
                <w:szCs w:val="22"/>
              </w:rPr>
              <w:t>2</w:t>
            </w:r>
            <w:r w:rsidRP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of the normal </w:t>
            </w:r>
            <w:r w:rsidR="00417678" w:rsidRPr="0007517F">
              <w:rPr>
                <w:rFonts w:ascii="Arial" w:hAnsi="Arial" w:cs="Arial"/>
                <w:color w:val="260A00"/>
                <w:sz w:val="22"/>
                <w:szCs w:val="22"/>
              </w:rPr>
              <w:t>flow if</w:t>
            </w:r>
            <w:r w:rsidRP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the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app does not display a temporary waiting screen</w:t>
            </w:r>
            <w:proofErr w:type="gramStart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: </w:t>
            </w:r>
            <w:r w:rsidR="00417678" w:rsidRPr="0007517F">
              <w:rPr>
                <w:rFonts w:ascii="Arial" w:hAnsi="Arial" w:cs="Arial"/>
                <w:color w:val="260A00"/>
                <w:sz w:val="22"/>
                <w:szCs w:val="22"/>
              </w:rPr>
              <w:t>.</w:t>
            </w:r>
            <w:proofErr w:type="gramEnd"/>
          </w:p>
          <w:p w14:paraId="1493B4ED" w14:textId="6064F59F" w:rsidR="0018361E" w:rsidRDefault="005E0210" w:rsidP="005E0210">
            <w:pPr>
              <w:numPr>
                <w:ilvl w:val="0"/>
                <w:numId w:val="6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Exception </w:t>
            </w:r>
            <w:r w:rsidR="00A80A65">
              <w:rPr>
                <w:rFonts w:ascii="Arial" w:hAnsi="Arial" w:cs="Arial"/>
                <w:color w:val="260A00"/>
                <w:sz w:val="22"/>
                <w:szCs w:val="22"/>
              </w:rPr>
              <w:t>thrown.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</w:t>
            </w:r>
          </w:p>
          <w:p w14:paraId="6203CB5F" w14:textId="43468AF4" w:rsidR="005E0210" w:rsidRDefault="005E0210" w:rsidP="005E0210">
            <w:pPr>
              <w:numPr>
                <w:ilvl w:val="0"/>
                <w:numId w:val="6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Request </w:t>
            </w:r>
            <w:r w:rsidR="00417678">
              <w:rPr>
                <w:rFonts w:ascii="Arial" w:hAnsi="Arial" w:cs="Arial"/>
                <w:color w:val="260A00"/>
                <w:sz w:val="22"/>
                <w:szCs w:val="22"/>
              </w:rPr>
              <w:t>canceled.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</w:t>
            </w:r>
          </w:p>
          <w:p w14:paraId="732B6882" w14:textId="78FC5065" w:rsidR="005E0210" w:rsidRDefault="005E0210" w:rsidP="005E0210">
            <w:pPr>
              <w:numPr>
                <w:ilvl w:val="0"/>
                <w:numId w:val="6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Error message </w:t>
            </w:r>
            <w:r w:rsidR="00417678">
              <w:rPr>
                <w:rFonts w:ascii="Arial" w:hAnsi="Arial" w:cs="Arial"/>
                <w:color w:val="260A00"/>
                <w:sz w:val="22"/>
                <w:szCs w:val="22"/>
              </w:rPr>
              <w:t>displayed.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</w:t>
            </w:r>
          </w:p>
          <w:p w14:paraId="396C96EF" w14:textId="3814F04E" w:rsidR="005E0210" w:rsidRDefault="0007517F" w:rsidP="005E0210">
            <w:pPr>
              <w:numPr>
                <w:ilvl w:val="0"/>
                <w:numId w:val="6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Error sent to developers to fix this issue</w:t>
            </w:r>
            <w:r w:rsidR="005E0210">
              <w:rPr>
                <w:rFonts w:ascii="Arial" w:hAnsi="Arial" w:cs="Arial"/>
                <w:color w:val="260A00"/>
                <w:sz w:val="22"/>
                <w:szCs w:val="22"/>
              </w:rPr>
              <w:t xml:space="preserve">. </w:t>
            </w:r>
          </w:p>
          <w:p w14:paraId="0BA368B5" w14:textId="230E5DDC" w:rsidR="005E0210" w:rsidRDefault="005E0210" w:rsidP="005E0210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lastRenderedPageBreak/>
              <w:t xml:space="preserve">2b. in step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, the system fails to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forward information to user:</w:t>
            </w:r>
          </w:p>
          <w:p w14:paraId="40A87017" w14:textId="31E2640F" w:rsidR="005E0210" w:rsidRDefault="005E0210" w:rsidP="005E0210">
            <w:pPr>
              <w:pStyle w:val="ListParagraph"/>
              <w:numPr>
                <w:ilvl w:val="0"/>
                <w:numId w:val="9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The app </w:t>
            </w:r>
            <w:proofErr w:type="gramStart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display</w:t>
            </w:r>
            <w:proofErr w:type="gramEnd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an error screen.</w:t>
            </w:r>
          </w:p>
          <w:p w14:paraId="69A91AAA" w14:textId="331C8867" w:rsidR="005E0210" w:rsidRDefault="0007517F" w:rsidP="005E0210">
            <w:pPr>
              <w:pStyle w:val="ListParagraph"/>
              <w:numPr>
                <w:ilvl w:val="0"/>
                <w:numId w:val="9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User will be sent to the web version of </w:t>
            </w:r>
            <w:proofErr w:type="spellStart"/>
            <w:r>
              <w:rPr>
                <w:rFonts w:ascii="Arial" w:hAnsi="Arial" w:cs="Arial"/>
                <w:color w:val="260A00"/>
                <w:sz w:val="22"/>
                <w:szCs w:val="22"/>
              </w:rPr>
              <w:t>MyFIU</w:t>
            </w:r>
            <w:proofErr w:type="spellEnd"/>
            <w:r>
              <w:rPr>
                <w:rFonts w:ascii="Arial" w:hAnsi="Arial" w:cs="Arial"/>
                <w:color w:val="260A00"/>
                <w:sz w:val="22"/>
                <w:szCs w:val="22"/>
              </w:rPr>
              <w:t>.</w:t>
            </w:r>
          </w:p>
          <w:p w14:paraId="3DAC8E70" w14:textId="77777777" w:rsidR="005E0210" w:rsidRDefault="0007517F" w:rsidP="0007517F">
            <w:pPr>
              <w:pStyle w:val="ListParagraph"/>
              <w:numPr>
                <w:ilvl w:val="0"/>
                <w:numId w:val="9"/>
              </w:num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This failure will be sent and handled by the developer. </w:t>
            </w:r>
          </w:p>
          <w:p w14:paraId="514CD663" w14:textId="297F3B54" w:rsidR="0007517F" w:rsidRPr="0007517F" w:rsidRDefault="0007517F" w:rsidP="0007517F">
            <w:pPr>
              <w:spacing w:before="100" w:before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</w:p>
        </w:tc>
      </w:tr>
      <w:tr w:rsidR="0018361E" w:rsidRPr="0018361E" w14:paraId="3D626B55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8587716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D6B1A" w14:textId="17EE6EEF" w:rsidR="0018361E" w:rsidRPr="0018361E" w:rsidRDefault="0025504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Step 1-3 are required for the app to function. </w:t>
            </w:r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If the user fails to press the button the function will not work. If the app cannot submit a request to </w:t>
            </w:r>
            <w:proofErr w:type="spellStart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MyFIU</w:t>
            </w:r>
            <w:proofErr w:type="spellEnd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the information will not display. If </w:t>
            </w:r>
            <w:proofErr w:type="spellStart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>MyFIU</w:t>
            </w:r>
            <w:proofErr w:type="spellEnd"/>
            <w:r w:rsidR="0007517F">
              <w:rPr>
                <w:rFonts w:ascii="Arial" w:hAnsi="Arial" w:cs="Arial"/>
                <w:color w:val="260A00"/>
                <w:sz w:val="22"/>
                <w:szCs w:val="22"/>
              </w:rPr>
              <w:t xml:space="preserve"> cannot </w:t>
            </w:r>
            <w:r w:rsidR="008C1C86">
              <w:rPr>
                <w:rFonts w:ascii="Arial" w:hAnsi="Arial" w:cs="Arial"/>
                <w:color w:val="260A00"/>
                <w:sz w:val="22"/>
                <w:szCs w:val="22"/>
              </w:rPr>
              <w:t xml:space="preserve">forward user information to the app then the user will need to login to the web-version and error will be sent to the developer. </w:t>
            </w: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 </w:t>
            </w:r>
          </w:p>
        </w:tc>
      </w:tr>
      <w:tr w:rsidR="0018361E" w:rsidRPr="0018361E" w14:paraId="34395125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3BC8023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Frequency of Use: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C7389" w14:textId="15EEB56B" w:rsidR="0018361E" w:rsidRPr="0018361E" w:rsidRDefault="008C1C86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>Once per</w:t>
            </w:r>
            <w:r w:rsidR="00065793">
              <w:rPr>
                <w:rFonts w:ascii="Arial" w:hAnsi="Arial" w:cs="Arial"/>
                <w:color w:val="260A00"/>
                <w:sz w:val="22"/>
                <w:szCs w:val="22"/>
              </w:rPr>
              <w:t xml:space="preserve"> week. </w:t>
            </w:r>
          </w:p>
        </w:tc>
      </w:tr>
      <w:tr w:rsidR="0018361E" w:rsidRPr="0018361E" w14:paraId="43DE6458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15EAD462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Special Requirements: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26234" w14:textId="685B519A" w:rsidR="00255047" w:rsidRPr="0018361E" w:rsidRDefault="0025504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The user must have a cellular device with Android or IOS. The device must be update and connected to the FIU </w:t>
            </w:r>
            <w:proofErr w:type="spellStart"/>
            <w:r>
              <w:rPr>
                <w:rFonts w:ascii="Arial" w:hAnsi="Arial" w:cs="Arial"/>
                <w:color w:val="260A00"/>
                <w:sz w:val="22"/>
                <w:szCs w:val="22"/>
              </w:rPr>
              <w:t>wifi</w:t>
            </w:r>
            <w:proofErr w:type="spellEnd"/>
            <w:r>
              <w:rPr>
                <w:rFonts w:ascii="Arial" w:hAnsi="Arial" w:cs="Arial"/>
                <w:color w:val="260A00"/>
                <w:sz w:val="22"/>
                <w:szCs w:val="22"/>
              </w:rPr>
              <w:t xml:space="preserve">. User must login to </w:t>
            </w:r>
            <w:proofErr w:type="spellStart"/>
            <w:r>
              <w:rPr>
                <w:rFonts w:ascii="Arial" w:hAnsi="Arial" w:cs="Arial"/>
                <w:color w:val="260A00"/>
                <w:sz w:val="22"/>
                <w:szCs w:val="22"/>
              </w:rPr>
              <w:t>MyFIU</w:t>
            </w:r>
            <w:proofErr w:type="spellEnd"/>
            <w:r w:rsidR="008C1C86">
              <w:rPr>
                <w:rFonts w:ascii="Arial" w:hAnsi="Arial" w:cs="Arial"/>
                <w:color w:val="260A00"/>
                <w:sz w:val="22"/>
                <w:szCs w:val="22"/>
              </w:rPr>
              <w:t xml:space="preserve">. </w:t>
            </w:r>
          </w:p>
        </w:tc>
      </w:tr>
      <w:tr w:rsidR="0018361E" w:rsidRPr="0018361E" w14:paraId="339565CE" w14:textId="77777777" w:rsidTr="0018361E">
        <w:trPr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5BC5CC2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Assumptions: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4A590" w14:textId="77777777" w:rsidR="00255047" w:rsidRDefault="00255047" w:rsidP="00EC2198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51399CE" w14:textId="6091E9A1" w:rsidR="00255047" w:rsidRPr="00255047" w:rsidRDefault="0025504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255047">
              <w:rPr>
                <w:rFonts w:ascii="Arial" w:hAnsi="Arial" w:cs="Arial"/>
                <w:color w:val="260A00"/>
                <w:sz w:val="22"/>
                <w:szCs w:val="22"/>
              </w:rPr>
              <w:t>F</w:t>
            </w:r>
            <w:r w:rsidR="008C1C86">
              <w:rPr>
                <w:rFonts w:ascii="Arial" w:hAnsi="Arial" w:cs="Arial"/>
                <w:color w:val="260A00"/>
                <w:sz w:val="22"/>
                <w:szCs w:val="22"/>
              </w:rPr>
              <w:t>or the schedule use-</w:t>
            </w:r>
            <w:r w:rsidRPr="00255047">
              <w:rPr>
                <w:rFonts w:ascii="Arial" w:hAnsi="Arial" w:cs="Arial"/>
                <w:color w:val="260A00"/>
                <w:sz w:val="22"/>
                <w:szCs w:val="22"/>
              </w:rPr>
              <w:t xml:space="preserve">case, an assumption can be made that:  </w:t>
            </w:r>
            <w:r w:rsidR="0018361E" w:rsidRPr="00255047">
              <w:rPr>
                <w:rFonts w:ascii="Arial" w:hAnsi="Arial" w:cs="Arial"/>
                <w:color w:val="260A00"/>
                <w:sz w:val="22"/>
                <w:szCs w:val="22"/>
              </w:rPr>
              <w:br/>
            </w:r>
            <w:r w:rsidRPr="00255047">
              <w:rPr>
                <w:rFonts w:ascii="Arial" w:hAnsi="Arial" w:cs="Arial"/>
                <w:color w:val="260A00"/>
                <w:sz w:val="22"/>
                <w:szCs w:val="22"/>
              </w:rPr>
              <w:t>The user is enrolled to a course at FIU.</w:t>
            </w:r>
          </w:p>
          <w:p w14:paraId="1EC8DBEB" w14:textId="77777777" w:rsidR="00255047" w:rsidRPr="00255047" w:rsidRDefault="0025504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255047">
              <w:rPr>
                <w:rFonts w:ascii="Arial" w:hAnsi="Arial" w:cs="Arial"/>
                <w:color w:val="260A00"/>
                <w:sz w:val="22"/>
                <w:szCs w:val="22"/>
              </w:rPr>
              <w:t xml:space="preserve">The user can understand English or Spanish. </w:t>
            </w:r>
          </w:p>
          <w:p w14:paraId="586F9D38" w14:textId="77777777" w:rsidR="00255047" w:rsidRDefault="00255047" w:rsidP="00EC2198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255047">
              <w:rPr>
                <w:rFonts w:ascii="Arial" w:hAnsi="Arial" w:cs="Arial"/>
                <w:color w:val="260A00"/>
                <w:sz w:val="22"/>
                <w:szCs w:val="22"/>
              </w:rPr>
              <w:t xml:space="preserve">The system has a record of the user’s information, </w:t>
            </w:r>
            <w:proofErr w:type="spellStart"/>
            <w:proofErr w:type="gramStart"/>
            <w:r w:rsidRPr="00255047">
              <w:rPr>
                <w:rFonts w:ascii="Arial" w:hAnsi="Arial" w:cs="Arial"/>
                <w:color w:val="260A00"/>
                <w:sz w:val="22"/>
                <w:szCs w:val="22"/>
              </w:rPr>
              <w:t>ie</w:t>
            </w:r>
            <w:proofErr w:type="spellEnd"/>
            <w:proofErr w:type="gramEnd"/>
            <w:r w:rsidRPr="00255047">
              <w:rPr>
                <w:rFonts w:ascii="Arial" w:hAnsi="Arial" w:cs="Arial"/>
                <w:color w:val="260A00"/>
                <w:sz w:val="22"/>
                <w:szCs w:val="22"/>
              </w:rPr>
              <w:t xml:space="preserve"> panther id or class schedule.</w:t>
            </w:r>
          </w:p>
          <w:p w14:paraId="28933CEF" w14:textId="3E0B9A94" w:rsidR="008C1C86" w:rsidRPr="00255047" w:rsidRDefault="008C1C86" w:rsidP="00EC2198">
            <w:pPr>
              <w:spacing w:before="100" w:beforeAutospacing="1" w:after="100" w:afterAutospacing="1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1C86">
              <w:rPr>
                <w:rFonts w:ascii="Arial" w:hAnsi="Arial" w:cs="Arial"/>
                <w:color w:val="260A00"/>
                <w:sz w:val="22"/>
                <w:szCs w:val="22"/>
              </w:rPr>
              <w:t>The user understands how the app functions.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18361E" w:rsidRPr="0018361E" w14:paraId="118ADA97" w14:textId="77777777" w:rsidTr="00EC2198">
        <w:trPr>
          <w:cantSplit/>
          <w:tblCellSpacing w:w="0" w:type="dxa"/>
        </w:trPr>
        <w:tc>
          <w:tcPr>
            <w:tcW w:w="334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56F6688" w14:textId="77777777" w:rsidR="0018361E" w:rsidRPr="0018361E" w:rsidRDefault="0018361E" w:rsidP="00EC2198">
            <w:pPr>
              <w:spacing w:before="100" w:beforeAutospacing="1" w:after="100" w:afterAutospacing="1"/>
              <w:jc w:val="right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18361E">
              <w:rPr>
                <w:rFonts w:ascii="Arial" w:hAnsi="Arial" w:cs="Arial"/>
                <w:b/>
                <w:bCs/>
                <w:color w:val="260A00"/>
                <w:sz w:val="22"/>
                <w:szCs w:val="22"/>
              </w:rPr>
              <w:t>Notes and Issues:</w:t>
            </w:r>
          </w:p>
        </w:tc>
        <w:tc>
          <w:tcPr>
            <w:tcW w:w="967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B4B77" w14:textId="12C8E57B" w:rsidR="00417678" w:rsidRPr="00417678" w:rsidRDefault="00417678" w:rsidP="008C1C86">
            <w:pPr>
              <w:spacing w:before="100" w:beforeAutospacing="1" w:after="100" w:afterAutospacing="1"/>
              <w:rPr>
                <w:rFonts w:ascii="Arial" w:hAnsi="Arial" w:cs="Arial"/>
                <w:color w:val="260A00"/>
                <w:sz w:val="22"/>
                <w:szCs w:val="22"/>
              </w:rPr>
            </w:pPr>
            <w:r w:rsidRPr="008C1C86">
              <w:rPr>
                <w:rFonts w:ascii="Arial" w:hAnsi="Arial" w:cs="Arial"/>
                <w:color w:val="260A00"/>
                <w:sz w:val="22"/>
                <w:szCs w:val="22"/>
              </w:rPr>
              <w:t>Have a nice day.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16F09BD7" w14:textId="77777777" w:rsidR="0018361E" w:rsidRPr="0018361E" w:rsidRDefault="0018361E" w:rsidP="00EC2198">
      <w:pPr>
        <w:rPr>
          <w:rFonts w:ascii="Times" w:eastAsia="Times New Roman" w:hAnsi="Times" w:cs="Times New Roman"/>
          <w:sz w:val="20"/>
          <w:szCs w:val="20"/>
        </w:rPr>
      </w:pPr>
    </w:p>
    <w:p w14:paraId="27973770" w14:textId="77777777" w:rsidR="00952592" w:rsidRDefault="00952592" w:rsidP="00EC2198"/>
    <w:sectPr w:rsidR="00952592" w:rsidSect="001836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07F"/>
    <w:multiLevelType w:val="multilevel"/>
    <w:tmpl w:val="F040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91E5B"/>
    <w:multiLevelType w:val="multilevel"/>
    <w:tmpl w:val="8D4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C1C04"/>
    <w:multiLevelType w:val="multilevel"/>
    <w:tmpl w:val="D77E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77419"/>
    <w:multiLevelType w:val="multilevel"/>
    <w:tmpl w:val="4DEA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C1516"/>
    <w:multiLevelType w:val="hybridMultilevel"/>
    <w:tmpl w:val="2BD62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E53F4"/>
    <w:multiLevelType w:val="multilevel"/>
    <w:tmpl w:val="DE34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A2502"/>
    <w:multiLevelType w:val="multilevel"/>
    <w:tmpl w:val="CED6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C496D"/>
    <w:multiLevelType w:val="multilevel"/>
    <w:tmpl w:val="0BEA5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35CAD"/>
    <w:multiLevelType w:val="hybridMultilevel"/>
    <w:tmpl w:val="5306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87833">
    <w:abstractNumId w:val="7"/>
  </w:num>
  <w:num w:numId="2" w16cid:durableId="604582241">
    <w:abstractNumId w:val="0"/>
  </w:num>
  <w:num w:numId="3" w16cid:durableId="1429615255">
    <w:abstractNumId w:val="3"/>
  </w:num>
  <w:num w:numId="4" w16cid:durableId="806312170">
    <w:abstractNumId w:val="5"/>
  </w:num>
  <w:num w:numId="5" w16cid:durableId="2078166539">
    <w:abstractNumId w:val="6"/>
  </w:num>
  <w:num w:numId="6" w16cid:durableId="1712460674">
    <w:abstractNumId w:val="1"/>
  </w:num>
  <w:num w:numId="7" w16cid:durableId="848759155">
    <w:abstractNumId w:val="2"/>
  </w:num>
  <w:num w:numId="8" w16cid:durableId="1387997518">
    <w:abstractNumId w:val="4"/>
  </w:num>
  <w:num w:numId="9" w16cid:durableId="1578974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1E"/>
    <w:rsid w:val="00065793"/>
    <w:rsid w:val="0007517F"/>
    <w:rsid w:val="00132849"/>
    <w:rsid w:val="0018361E"/>
    <w:rsid w:val="00255047"/>
    <w:rsid w:val="002E686B"/>
    <w:rsid w:val="00417678"/>
    <w:rsid w:val="004841F0"/>
    <w:rsid w:val="004D2C1D"/>
    <w:rsid w:val="0050647D"/>
    <w:rsid w:val="005E0210"/>
    <w:rsid w:val="00626257"/>
    <w:rsid w:val="0067788F"/>
    <w:rsid w:val="006F092F"/>
    <w:rsid w:val="008C1C86"/>
    <w:rsid w:val="00952592"/>
    <w:rsid w:val="00A80A65"/>
    <w:rsid w:val="00AD5B0E"/>
    <w:rsid w:val="00AE548B"/>
    <w:rsid w:val="00C70787"/>
    <w:rsid w:val="00EC2198"/>
    <w:rsid w:val="00F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F2D75"/>
  <w14:defaultImageDpi w14:val="300"/>
  <w15:docId w15:val="{CCC046C7-94F8-1248-9AD3-781761D8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361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8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8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361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836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E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Davis</dc:creator>
  <cp:keywords/>
  <dc:description/>
  <cp:lastModifiedBy>Michael Adams</cp:lastModifiedBy>
  <cp:revision>3</cp:revision>
  <dcterms:created xsi:type="dcterms:W3CDTF">2023-07-10T20:52:00Z</dcterms:created>
  <dcterms:modified xsi:type="dcterms:W3CDTF">2023-07-12T14:41:00Z</dcterms:modified>
</cp:coreProperties>
</file>