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8DC06" w14:textId="633FA2CB" w:rsidR="00140798" w:rsidRDefault="00140798" w:rsidP="00140798">
      <w:pPr>
        <w:jc w:val="center"/>
      </w:pPr>
      <w:r>
        <w:t>Socrative Quiz Links</w:t>
      </w:r>
    </w:p>
    <w:p w14:paraId="1B552B6D" w14:textId="2D6FBABB" w:rsidR="00140798" w:rsidRDefault="00140798" w:rsidP="00140798">
      <w:pPr>
        <w:jc w:val="center"/>
      </w:pPr>
    </w:p>
    <w:p w14:paraId="29B0DDE1" w14:textId="77777777" w:rsidR="00096DBD" w:rsidRDefault="00140798" w:rsidP="00140798">
      <w:r>
        <w:t>Directions: Create a Socrative Teacher Account</w:t>
      </w:r>
      <w:r w:rsidR="00096DBD">
        <w:t xml:space="preserve"> </w:t>
      </w:r>
      <w:hyperlink r:id="rId5" w:history="1">
        <w:r w:rsidR="00096DBD" w:rsidRPr="00DA6070">
          <w:rPr>
            <w:rStyle w:val="Hyperlink"/>
          </w:rPr>
          <w:t>https://b.socrative.com/login/teacher/#register/info</w:t>
        </w:r>
      </w:hyperlink>
      <w:r w:rsidR="00096DBD">
        <w:t xml:space="preserve"> </w:t>
      </w:r>
      <w:r>
        <w:t xml:space="preserve">. </w:t>
      </w:r>
      <w:r w:rsidR="00096DBD">
        <w:t>When your account is set up, click on the link below for the quiz you want to open</w:t>
      </w:r>
      <w:r>
        <w:t>. During your review session, have students sign in to Socrative using your classroom code</w:t>
      </w:r>
      <w:r w:rsidR="00096DBD">
        <w:t xml:space="preserve"> (you will set this up when you create your teacher account)</w:t>
      </w:r>
      <w:r>
        <w:t xml:space="preserve"> on their smart phone or computer (the link should be on the slides</w:t>
      </w:r>
      <w:r w:rsidR="00096DBD">
        <w:t>)</w:t>
      </w:r>
      <w:r>
        <w:t>.</w:t>
      </w:r>
    </w:p>
    <w:p w14:paraId="148C291B" w14:textId="4102A775" w:rsidR="00096DBD" w:rsidRDefault="00096DBD" w:rsidP="00140798">
      <w:r>
        <w:t>Start up the quiz</w:t>
      </w:r>
    </w:p>
    <w:p w14:paraId="1DDF0A6C" w14:textId="39B4ABAD" w:rsidR="00096DBD" w:rsidRDefault="00096DBD" w:rsidP="00096DBD">
      <w:pPr>
        <w:pStyle w:val="ListParagraph"/>
        <w:numPr>
          <w:ilvl w:val="0"/>
          <w:numId w:val="2"/>
        </w:numPr>
      </w:pPr>
      <w:r>
        <w:t>Go to Launch Menu and Click Quiz (If asked to stop current activity click ‘YES’)</w:t>
      </w:r>
    </w:p>
    <w:p w14:paraId="632AD99F" w14:textId="35BE4128" w:rsidR="00096DBD" w:rsidRDefault="00096DBD" w:rsidP="00096DBD">
      <w:pPr>
        <w:pStyle w:val="ListParagraph"/>
        <w:numPr>
          <w:ilvl w:val="0"/>
          <w:numId w:val="2"/>
        </w:numPr>
      </w:pPr>
      <w:r>
        <w:t>Choose the quiz you would like to open</w:t>
      </w:r>
      <w:r w:rsidR="009B4573">
        <w:t xml:space="preserve"> then click NEXT</w:t>
      </w:r>
    </w:p>
    <w:p w14:paraId="6ECE86AF" w14:textId="31588899" w:rsidR="00096DBD" w:rsidRDefault="00096DBD" w:rsidP="00096DBD">
      <w:pPr>
        <w:pStyle w:val="ListParagraph"/>
        <w:numPr>
          <w:ilvl w:val="0"/>
          <w:numId w:val="2"/>
        </w:numPr>
      </w:pPr>
      <w:r>
        <w:t>Click teacher paced</w:t>
      </w:r>
    </w:p>
    <w:p w14:paraId="2C7D2B4D" w14:textId="0DF01314" w:rsidR="00096DBD" w:rsidRDefault="00096DBD" w:rsidP="00096DBD">
      <w:pPr>
        <w:pStyle w:val="ListParagraph"/>
        <w:numPr>
          <w:ilvl w:val="0"/>
          <w:numId w:val="2"/>
        </w:numPr>
      </w:pPr>
      <w:r>
        <w:t>I do not collect names when using Socrative as I find it makes students less afraid of making mistakes on the quizzes. Therefore, I turn off the collect names option</w:t>
      </w:r>
      <w:r w:rsidR="009B4573">
        <w:t xml:space="preserve">. </w:t>
      </w:r>
      <w:proofErr w:type="gramStart"/>
      <w:r w:rsidR="009B4573">
        <w:t>All of</w:t>
      </w:r>
      <w:proofErr w:type="gramEnd"/>
      <w:r w:rsidR="009B4573">
        <w:t xml:space="preserve"> the options are turned off when I give quizzes.</w:t>
      </w:r>
    </w:p>
    <w:p w14:paraId="7E25D96A" w14:textId="73DDDE97" w:rsidR="00096DBD" w:rsidRDefault="009B4573" w:rsidP="00096DBD">
      <w:pPr>
        <w:pStyle w:val="ListParagraph"/>
        <w:numPr>
          <w:ilvl w:val="0"/>
          <w:numId w:val="2"/>
        </w:numPr>
      </w:pPr>
      <w:r>
        <w:t>Click START</w:t>
      </w:r>
    </w:p>
    <w:p w14:paraId="325B7260" w14:textId="013CCCDF" w:rsidR="00140798" w:rsidRDefault="00140798" w:rsidP="00140798">
      <w:r>
        <w:t xml:space="preserve"> </w:t>
      </w:r>
      <w:r w:rsidR="00096DBD">
        <w:t>You will notice each quiz has the same question appear twice in a row, this is on purpose.</w:t>
      </w:r>
    </w:p>
    <w:p w14:paraId="17F30FEF" w14:textId="130B00DE" w:rsidR="00096DBD" w:rsidRDefault="00096DBD" w:rsidP="00096DBD">
      <w:pPr>
        <w:pStyle w:val="ListParagraph"/>
        <w:numPr>
          <w:ilvl w:val="0"/>
          <w:numId w:val="1"/>
        </w:numPr>
      </w:pPr>
      <w:r>
        <w:t>Have the students attempt to answer the question first alone by themselves (1-2 min)</w:t>
      </w:r>
    </w:p>
    <w:p w14:paraId="6319D5C3" w14:textId="064BC455" w:rsidR="00096DBD" w:rsidRDefault="00096DBD" w:rsidP="00096DBD">
      <w:pPr>
        <w:pStyle w:val="ListParagraph"/>
        <w:numPr>
          <w:ilvl w:val="0"/>
          <w:numId w:val="1"/>
        </w:numPr>
      </w:pPr>
      <w:r>
        <w:t>Click NEXT in top right corner of quiz that is open</w:t>
      </w:r>
    </w:p>
    <w:p w14:paraId="23B7B5D1" w14:textId="1D1AC1BB" w:rsidR="00096DBD" w:rsidRDefault="00096DBD" w:rsidP="00096DBD">
      <w:pPr>
        <w:pStyle w:val="ListParagraph"/>
        <w:numPr>
          <w:ilvl w:val="0"/>
          <w:numId w:val="1"/>
        </w:numPr>
      </w:pPr>
      <w:r>
        <w:t>Have students break off into groups of 2-3 and discuss the question (1-2 min)</w:t>
      </w:r>
    </w:p>
    <w:p w14:paraId="00765476" w14:textId="681EB444" w:rsidR="00096DBD" w:rsidRDefault="00096DBD" w:rsidP="00096DBD">
      <w:pPr>
        <w:pStyle w:val="ListParagraph"/>
        <w:numPr>
          <w:ilvl w:val="1"/>
          <w:numId w:val="1"/>
        </w:numPr>
      </w:pPr>
      <w:r>
        <w:t>Why they chose the answer they chose with their groupmates</w:t>
      </w:r>
    </w:p>
    <w:p w14:paraId="7CF67090" w14:textId="2296755F" w:rsidR="00096DBD" w:rsidRDefault="00096DBD" w:rsidP="00096DBD">
      <w:pPr>
        <w:pStyle w:val="ListParagraph"/>
        <w:numPr>
          <w:ilvl w:val="0"/>
          <w:numId w:val="1"/>
        </w:numPr>
      </w:pPr>
      <w:r>
        <w:t>After students talk with their group, they will have a chance to answer the question again.</w:t>
      </w:r>
    </w:p>
    <w:p w14:paraId="01218E4A" w14:textId="21B14E8E" w:rsidR="00096DBD" w:rsidRDefault="00096DBD" w:rsidP="00096DBD">
      <w:pPr>
        <w:pStyle w:val="ListParagraph"/>
        <w:numPr>
          <w:ilvl w:val="1"/>
          <w:numId w:val="1"/>
        </w:numPr>
      </w:pPr>
      <w:r>
        <w:t xml:space="preserve">Note they do not have to answer the same as their groupmates, this just gives students an opportunity to change their answer </w:t>
      </w:r>
    </w:p>
    <w:p w14:paraId="2A1F4F44" w14:textId="6AF348E2" w:rsidR="009B4573" w:rsidRDefault="009B4573" w:rsidP="009B4573">
      <w:pPr>
        <w:pStyle w:val="ListParagraph"/>
        <w:numPr>
          <w:ilvl w:val="0"/>
          <w:numId w:val="1"/>
        </w:numPr>
      </w:pPr>
      <w:r>
        <w:t>Click HOW’D WE DO button</w:t>
      </w:r>
    </w:p>
    <w:p w14:paraId="1240085E" w14:textId="7EFBD4FB" w:rsidR="009B4573" w:rsidRDefault="009B4573" w:rsidP="009B4573">
      <w:pPr>
        <w:pStyle w:val="ListParagraph"/>
        <w:numPr>
          <w:ilvl w:val="1"/>
          <w:numId w:val="1"/>
        </w:numPr>
      </w:pPr>
      <w:r>
        <w:t>This will show you % of students who got answer correct and the answer wrong</w:t>
      </w:r>
    </w:p>
    <w:p w14:paraId="72C52B1F" w14:textId="52B99BF3" w:rsidR="00140798" w:rsidRDefault="009B4573" w:rsidP="00140798">
      <w:pPr>
        <w:pStyle w:val="ListParagraph"/>
        <w:numPr>
          <w:ilvl w:val="2"/>
          <w:numId w:val="1"/>
        </w:numPr>
      </w:pPr>
      <w:r>
        <w:t>It is very important to discuss why the one answer is correct and also why the other answers are wrong.</w:t>
      </w:r>
      <w:bookmarkStart w:id="0" w:name="_GoBack"/>
      <w:bookmarkEnd w:id="0"/>
    </w:p>
    <w:p w14:paraId="4FE70E52" w14:textId="6E1D4756" w:rsidR="00140798" w:rsidRDefault="00140798" w:rsidP="00140798"/>
    <w:p w14:paraId="7446AF7E" w14:textId="0433EA6B" w:rsidR="00140798" w:rsidRDefault="00140798" w:rsidP="00140798">
      <w:r>
        <w:t xml:space="preserve">Week 1 – Print and Print Formatting - </w:t>
      </w:r>
      <w:hyperlink r:id="rId6" w:history="1">
        <w:r w:rsidRPr="00DA6070">
          <w:rPr>
            <w:rStyle w:val="Hyperlink"/>
          </w:rPr>
          <w:t>https://b.soc</w:t>
        </w:r>
        <w:r w:rsidRPr="00DA6070">
          <w:rPr>
            <w:rStyle w:val="Hyperlink"/>
          </w:rPr>
          <w:t>r</w:t>
        </w:r>
        <w:r w:rsidRPr="00DA6070">
          <w:rPr>
            <w:rStyle w:val="Hyperlink"/>
          </w:rPr>
          <w:t>ative.com/teacher/#import-quiz/41496950</w:t>
        </w:r>
      </w:hyperlink>
      <w:r>
        <w:t xml:space="preserve"> </w:t>
      </w:r>
    </w:p>
    <w:p w14:paraId="07402F2C" w14:textId="263ED751" w:rsidR="00140798" w:rsidRDefault="00140798" w:rsidP="00140798">
      <w:r>
        <w:t xml:space="preserve">Week 2 – Variables and Operators - </w:t>
      </w:r>
      <w:hyperlink r:id="rId7" w:history="1">
        <w:r w:rsidRPr="00DA6070">
          <w:rPr>
            <w:rStyle w:val="Hyperlink"/>
          </w:rPr>
          <w:t>https://b.socrative.com/teacher/#import-quiz/41658797</w:t>
        </w:r>
      </w:hyperlink>
      <w:r>
        <w:t xml:space="preserve"> </w:t>
      </w:r>
    </w:p>
    <w:p w14:paraId="53D71604" w14:textId="40B6DDE5" w:rsidR="00140798" w:rsidRDefault="00140798" w:rsidP="00140798">
      <w:r>
        <w:t xml:space="preserve">Week 3 - Input and Output - </w:t>
      </w:r>
      <w:hyperlink r:id="rId8" w:history="1">
        <w:r w:rsidRPr="00DA6070">
          <w:rPr>
            <w:rStyle w:val="Hyperlink"/>
          </w:rPr>
          <w:t>https://b.socrative.com/teacher/#import-quiz/41821508</w:t>
        </w:r>
      </w:hyperlink>
      <w:r>
        <w:t xml:space="preserve"> </w:t>
      </w:r>
    </w:p>
    <w:p w14:paraId="426B75CB" w14:textId="7C1AB8D7" w:rsidR="00140798" w:rsidRDefault="00140798" w:rsidP="00140798">
      <w:r>
        <w:t xml:space="preserve">Week 4 – Methods and Midterm Review- </w:t>
      </w:r>
      <w:hyperlink r:id="rId9" w:history="1">
        <w:r w:rsidRPr="00DA6070">
          <w:rPr>
            <w:rStyle w:val="Hyperlink"/>
          </w:rPr>
          <w:t>https://b.socrative.com/teacher/#import-quiz/41983357</w:t>
        </w:r>
      </w:hyperlink>
      <w:r>
        <w:t xml:space="preserve"> </w:t>
      </w:r>
    </w:p>
    <w:p w14:paraId="7F1B5E1C" w14:textId="3473D1DD" w:rsidR="00140798" w:rsidRDefault="00140798" w:rsidP="00140798">
      <w:r>
        <w:t xml:space="preserve">Week 5 – Testing Code - </w:t>
      </w:r>
      <w:hyperlink r:id="rId10" w:history="1">
        <w:r w:rsidRPr="00DA6070">
          <w:rPr>
            <w:rStyle w:val="Hyperlink"/>
          </w:rPr>
          <w:t>https://b.socrative.com/teacher/#import-quiz/42147925</w:t>
        </w:r>
      </w:hyperlink>
      <w:r>
        <w:t xml:space="preserve"> </w:t>
      </w:r>
    </w:p>
    <w:p w14:paraId="29395AB8" w14:textId="47B6F4B0" w:rsidR="00140798" w:rsidRDefault="00140798" w:rsidP="00140798">
      <w:r>
        <w:t xml:space="preserve">Week 6 – Boolean Logic - </w:t>
      </w:r>
      <w:hyperlink r:id="rId11" w:history="1">
        <w:r w:rsidRPr="00DA6070">
          <w:rPr>
            <w:rStyle w:val="Hyperlink"/>
          </w:rPr>
          <w:t>https://b.socrative.com/teacher/#import-quiz/42307748</w:t>
        </w:r>
      </w:hyperlink>
      <w:r>
        <w:t xml:space="preserve"> </w:t>
      </w:r>
    </w:p>
    <w:p w14:paraId="28958C9E" w14:textId="71C5D20D" w:rsidR="00140798" w:rsidRDefault="00140798" w:rsidP="00140798">
      <w:r>
        <w:t xml:space="preserve">Week 7 – Loops and Strings- </w:t>
      </w:r>
      <w:hyperlink r:id="rId12" w:history="1">
        <w:r w:rsidRPr="00DA6070">
          <w:rPr>
            <w:rStyle w:val="Hyperlink"/>
          </w:rPr>
          <w:t>https://b.socrative.com/teacher/#import-quiz/42457316</w:t>
        </w:r>
      </w:hyperlink>
      <w:r>
        <w:t xml:space="preserve"> </w:t>
      </w:r>
    </w:p>
    <w:p w14:paraId="4A89246A" w14:textId="1F19E171" w:rsidR="00140798" w:rsidRDefault="00140798" w:rsidP="00140798">
      <w:r>
        <w:t xml:space="preserve">Week 8 – Arrays - </w:t>
      </w:r>
      <w:hyperlink r:id="rId13" w:history="1">
        <w:r w:rsidRPr="00DA6070">
          <w:rPr>
            <w:rStyle w:val="Hyperlink"/>
          </w:rPr>
          <w:t>https://b.socrative.com/teacher/#import-quiz/42605266</w:t>
        </w:r>
      </w:hyperlink>
      <w:r>
        <w:t xml:space="preserve"> </w:t>
      </w:r>
    </w:p>
    <w:p w14:paraId="4CDF48FE" w14:textId="5F7475C6" w:rsidR="00140798" w:rsidRDefault="00140798" w:rsidP="00140798">
      <w:r>
        <w:lastRenderedPageBreak/>
        <w:t xml:space="preserve">Week 9 – Recursion &amp; Midterm 2  Review- </w:t>
      </w:r>
      <w:hyperlink r:id="rId14" w:history="1">
        <w:r w:rsidRPr="00DA6070">
          <w:rPr>
            <w:rStyle w:val="Hyperlink"/>
          </w:rPr>
          <w:t>https://b.socrative.com/teacher/#import-quiz/42762782</w:t>
        </w:r>
      </w:hyperlink>
      <w:r>
        <w:t xml:space="preserve"> </w:t>
      </w:r>
    </w:p>
    <w:p w14:paraId="16376963" w14:textId="0B4F5DDB" w:rsidR="00140798" w:rsidRDefault="00140798" w:rsidP="00140798">
      <w:r>
        <w:t xml:space="preserve">Week 10 – Nested For Loops - </w:t>
      </w:r>
      <w:hyperlink r:id="rId15" w:history="1">
        <w:r w:rsidRPr="00DA6070">
          <w:rPr>
            <w:rStyle w:val="Hyperlink"/>
          </w:rPr>
          <w:t>https://b.socrative.com/teacher/#import-quiz/42909991</w:t>
        </w:r>
      </w:hyperlink>
      <w:r>
        <w:t xml:space="preserve"> </w:t>
      </w:r>
    </w:p>
    <w:p w14:paraId="1835A5DD" w14:textId="1B637141" w:rsidR="00140798" w:rsidRDefault="00140798" w:rsidP="00140798">
      <w:r>
        <w:t xml:space="preserve">Week 11 – Intro to Objects- </w:t>
      </w:r>
      <w:hyperlink r:id="rId16" w:history="1">
        <w:r w:rsidRPr="00DA6070">
          <w:rPr>
            <w:rStyle w:val="Hyperlink"/>
          </w:rPr>
          <w:t>https://b.socrative.com/teacher/#import-quiz/43062326</w:t>
        </w:r>
      </w:hyperlink>
      <w:r>
        <w:t xml:space="preserve"> </w:t>
      </w:r>
    </w:p>
    <w:p w14:paraId="019613B8" w14:textId="0E882C31" w:rsidR="00140798" w:rsidRDefault="00140798" w:rsidP="00140798">
      <w:r>
        <w:t xml:space="preserve">Week 12 - UML - </w:t>
      </w:r>
      <w:hyperlink r:id="rId17" w:history="1">
        <w:r w:rsidRPr="00DA6070">
          <w:rPr>
            <w:rStyle w:val="Hyperlink"/>
          </w:rPr>
          <w:t>https://b.socrative.com/teacher/#import-quiz/43217540</w:t>
        </w:r>
      </w:hyperlink>
      <w:r>
        <w:t xml:space="preserve"> </w:t>
      </w:r>
    </w:p>
    <w:p w14:paraId="1DBCFC95" w14:textId="251190F6" w:rsidR="00140798" w:rsidRDefault="00140798" w:rsidP="00140798">
      <w:r>
        <w:t xml:space="preserve">Week 13 – Final Exam Review- </w:t>
      </w:r>
      <w:hyperlink r:id="rId18" w:history="1">
        <w:r w:rsidRPr="00DA6070">
          <w:rPr>
            <w:rStyle w:val="Hyperlink"/>
          </w:rPr>
          <w:t>https://b.socrative.com/teacher/#import-quiz/43480904</w:t>
        </w:r>
      </w:hyperlink>
      <w:r>
        <w:t xml:space="preserve"> </w:t>
      </w:r>
    </w:p>
    <w:sectPr w:rsidR="0014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F2AED"/>
    <w:multiLevelType w:val="hybridMultilevel"/>
    <w:tmpl w:val="A9D62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F3237"/>
    <w:multiLevelType w:val="hybridMultilevel"/>
    <w:tmpl w:val="8F8C8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98"/>
    <w:rsid w:val="00096DBD"/>
    <w:rsid w:val="00140798"/>
    <w:rsid w:val="009B4573"/>
    <w:rsid w:val="00F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13F0"/>
  <w15:chartTrackingRefBased/>
  <w15:docId w15:val="{86AED585-DC15-4620-9C2E-2C15F5AF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7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6D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6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.socrative.com/teacher/#import-quiz/41821508" TargetMode="External"/><Relationship Id="rId13" Type="http://schemas.openxmlformats.org/officeDocument/2006/relationships/hyperlink" Target="https://b.socrative.com/teacher/#import-quiz/42605266" TargetMode="External"/><Relationship Id="rId18" Type="http://schemas.openxmlformats.org/officeDocument/2006/relationships/hyperlink" Target="https://b.socrative.com/teacher/#import-quiz/434809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.socrative.com/teacher/#import-quiz/41658797" TargetMode="External"/><Relationship Id="rId12" Type="http://schemas.openxmlformats.org/officeDocument/2006/relationships/hyperlink" Target="https://b.socrative.com/teacher/#import-quiz/42457316" TargetMode="External"/><Relationship Id="rId17" Type="http://schemas.openxmlformats.org/officeDocument/2006/relationships/hyperlink" Target="https://b.socrative.com/teacher/#import-quiz/432175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.socrative.com/teacher/#import-quiz/4306232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.socrative.com/teacher/#import-quiz/41496950" TargetMode="External"/><Relationship Id="rId11" Type="http://schemas.openxmlformats.org/officeDocument/2006/relationships/hyperlink" Target="https://b.socrative.com/teacher/#import-quiz/42307748" TargetMode="External"/><Relationship Id="rId5" Type="http://schemas.openxmlformats.org/officeDocument/2006/relationships/hyperlink" Target="https://b.socrative.com/login/teacher/#register/info" TargetMode="External"/><Relationship Id="rId15" Type="http://schemas.openxmlformats.org/officeDocument/2006/relationships/hyperlink" Target="https://b.socrative.com/teacher/#import-quiz/42909991" TargetMode="External"/><Relationship Id="rId10" Type="http://schemas.openxmlformats.org/officeDocument/2006/relationships/hyperlink" Target="https://b.socrative.com/teacher/#import-quiz/4214792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.socrative.com/teacher/#import-quiz/41983357" TargetMode="External"/><Relationship Id="rId14" Type="http://schemas.openxmlformats.org/officeDocument/2006/relationships/hyperlink" Target="https://b.socrative.com/teacher/#import-quiz/42762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Gilbert</dc:creator>
  <cp:keywords/>
  <dc:description/>
  <cp:lastModifiedBy>Megan Gilbert</cp:lastModifiedBy>
  <cp:revision>1</cp:revision>
  <dcterms:created xsi:type="dcterms:W3CDTF">2020-01-23T16:18:00Z</dcterms:created>
  <dcterms:modified xsi:type="dcterms:W3CDTF">2020-01-23T16:42:00Z</dcterms:modified>
</cp:coreProperties>
</file>