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E327" w14:textId="52E855B7" w:rsidR="00D56F47" w:rsidRPr="00A9334B" w:rsidRDefault="00D56F47" w:rsidP="00A9334B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bookmarkStart w:id="0" w:name="_top"/>
      <w:bookmarkEnd w:id="0"/>
      <w:r w:rsidRPr="00A9334B">
        <w:rPr>
          <w:rFonts w:asciiTheme="majorHAnsi" w:hAnsiTheme="majorHAnsi"/>
          <w:b/>
          <w:bCs/>
          <w:sz w:val="32"/>
          <w:szCs w:val="32"/>
          <w:u w:val="single"/>
        </w:rPr>
        <w:t>Introducción</w:t>
      </w:r>
    </w:p>
    <w:p w14:paraId="67146A60" w14:textId="75D5BAA2" w:rsidR="00D56F47" w:rsidRPr="00706ED9" w:rsidRDefault="00D56F47" w:rsidP="00A9334B">
      <w:pPr>
        <w:jc w:val="both"/>
        <w:rPr>
          <w:sz w:val="22"/>
          <w:szCs w:val="22"/>
        </w:rPr>
      </w:pPr>
      <w:r w:rsidRPr="00706ED9">
        <w:rPr>
          <w:sz w:val="22"/>
          <w:szCs w:val="22"/>
        </w:rPr>
        <w:t>En este documento se redactan los detalles destacables respecto al proyecto de Ingeniería de Software del grupo 1-1, grado de Inteligencia Artificial.</w:t>
      </w:r>
    </w:p>
    <w:p w14:paraId="5122E2EC" w14:textId="3733A465" w:rsidR="00D56F47" w:rsidRPr="00706ED9" w:rsidRDefault="00D56F47" w:rsidP="00A9334B">
      <w:pPr>
        <w:jc w:val="both"/>
        <w:rPr>
          <w:sz w:val="22"/>
          <w:szCs w:val="22"/>
        </w:rPr>
      </w:pPr>
      <w:r w:rsidRPr="00706ED9">
        <w:rPr>
          <w:sz w:val="22"/>
          <w:szCs w:val="22"/>
        </w:rPr>
        <w:t>El documento se rige por la siguiente estructura:</w:t>
      </w:r>
    </w:p>
    <w:p w14:paraId="7002F07A" w14:textId="04E59CAE" w:rsidR="00D56F47" w:rsidRPr="00A9334B" w:rsidRDefault="00A9334B" w:rsidP="00A9334B">
      <w:pPr>
        <w:jc w:val="both"/>
        <w:rPr>
          <w:sz w:val="22"/>
          <w:szCs w:val="22"/>
        </w:rPr>
      </w:pPr>
      <w:hyperlink w:anchor="_Explicación_de_puesta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1)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E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xpl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i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c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ación de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6D44AC" w:rsidRPr="00A9334B">
          <w:rPr>
            <w:rStyle w:val="Hipervnculo"/>
            <w:color w:val="auto"/>
            <w:sz w:val="22"/>
            <w:szCs w:val="22"/>
            <w:u w:val="none"/>
          </w:rPr>
          <w:t>puesta</w:t>
        </w:r>
        <w:r w:rsidR="006D44AC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6D44AC" w:rsidRPr="00A9334B">
          <w:rPr>
            <w:rStyle w:val="Hipervnculo"/>
            <w:color w:val="auto"/>
            <w:sz w:val="22"/>
            <w:szCs w:val="22"/>
            <w:u w:val="none"/>
          </w:rPr>
          <w:t>en prá</w:t>
        </w:r>
        <w:r w:rsidR="006D44AC" w:rsidRPr="00A9334B">
          <w:rPr>
            <w:rStyle w:val="Hipervnculo"/>
            <w:color w:val="auto"/>
            <w:sz w:val="22"/>
            <w:szCs w:val="22"/>
            <w:u w:val="none"/>
          </w:rPr>
          <w:t>c</w:t>
        </w:r>
        <w:r w:rsidR="006D44AC" w:rsidRPr="00A9334B">
          <w:rPr>
            <w:rStyle w:val="Hipervnculo"/>
            <w:color w:val="auto"/>
            <w:sz w:val="22"/>
            <w:szCs w:val="22"/>
            <w:u w:val="none"/>
          </w:rPr>
          <w:t>tica de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Scrum</w:t>
        </w:r>
      </w:hyperlink>
    </w:p>
    <w:p w14:paraId="00F58FEF" w14:textId="235212FF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Descripción_de_los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1.1)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D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escripción de los roles de cada miembro del equipo</w:t>
        </w:r>
      </w:hyperlink>
    </w:p>
    <w:p w14:paraId="0B613F6D" w14:textId="17489C7F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Explicación_de_cómo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1.2)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E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xplicación de cómo se ha puesto en práctica Scrum</w:t>
        </w:r>
      </w:hyperlink>
    </w:p>
    <w:p w14:paraId="29771662" w14:textId="0B9C1848" w:rsidR="00D56F47" w:rsidRPr="00A9334B" w:rsidRDefault="00A9334B" w:rsidP="00A9334B">
      <w:pPr>
        <w:ind w:left="708" w:firstLine="708"/>
        <w:jc w:val="both"/>
        <w:rPr>
          <w:sz w:val="22"/>
          <w:szCs w:val="22"/>
        </w:rPr>
      </w:pPr>
      <w:hyperlink w:anchor="_Calendario_de_eventos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1.2.1)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C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alendario de eventos</w:t>
        </w:r>
      </w:hyperlink>
    </w:p>
    <w:p w14:paraId="1A7BAA01" w14:textId="0F18E589" w:rsidR="00D56F47" w:rsidRPr="00A9334B" w:rsidRDefault="00A9334B" w:rsidP="00A9334B">
      <w:pPr>
        <w:ind w:left="708" w:firstLine="708"/>
        <w:jc w:val="both"/>
        <w:rPr>
          <w:sz w:val="22"/>
          <w:szCs w:val="22"/>
        </w:rPr>
      </w:pPr>
      <w:hyperlink w:anchor="_Problemas_encontrados_y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1.2.2)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P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roblemas encontrados y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soluciones halladas</w:t>
        </w:r>
      </w:hyperlink>
    </w:p>
    <w:p w14:paraId="4B906D94" w14:textId="2D730358" w:rsidR="00D56F47" w:rsidRPr="00A9334B" w:rsidRDefault="00A9334B" w:rsidP="00A9334B">
      <w:pPr>
        <w:ind w:left="708"/>
        <w:jc w:val="both"/>
        <w:rPr>
          <w:sz w:val="22"/>
          <w:szCs w:val="22"/>
        </w:rPr>
      </w:pPr>
      <w:hyperlink w:anchor="_Listado_de_los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1.3)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L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istado de los artefactos de Scrum.</w:t>
        </w:r>
      </w:hyperlink>
    </w:p>
    <w:p w14:paraId="25889BF5" w14:textId="7952FCFD" w:rsidR="00D56F47" w:rsidRPr="00A9334B" w:rsidRDefault="00A9334B" w:rsidP="00A9334B">
      <w:pPr>
        <w:jc w:val="both"/>
        <w:rPr>
          <w:sz w:val="22"/>
          <w:szCs w:val="22"/>
        </w:rPr>
      </w:pPr>
      <w:hyperlink w:anchor="_Descripción_de_la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2)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D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escripción de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la gestión del repositorio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grupal</w:t>
        </w:r>
      </w:hyperlink>
    </w:p>
    <w:p w14:paraId="3394DCD4" w14:textId="04C974D2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Flujo_y_política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2.1)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Flujo y política de creación de ramas</w:t>
        </w:r>
      </w:hyperlink>
    </w:p>
    <w:p w14:paraId="00F488CA" w14:textId="5ACA6214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Política_de_nombrado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2.2)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Política de nombrado de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“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commit</w:t>
        </w:r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s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”</w:t>
        </w:r>
      </w:hyperlink>
    </w:p>
    <w:p w14:paraId="102E30C3" w14:textId="3C82A6AC" w:rsidR="00D56F47" w:rsidRPr="00A9334B" w:rsidRDefault="00A9334B" w:rsidP="00A9334B">
      <w:pPr>
        <w:jc w:val="both"/>
        <w:rPr>
          <w:sz w:val="22"/>
          <w:szCs w:val="22"/>
        </w:rPr>
      </w:pPr>
      <w:hyperlink w:anchor="_Explicación_del_código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3)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E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xplicación del código desarrollado</w:t>
        </w:r>
      </w:hyperlink>
    </w:p>
    <w:p w14:paraId="1B0B190A" w14:textId="775EA779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Los_patrones,_aspectos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3.1)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Pr="00A9334B">
          <w:rPr>
            <w:rStyle w:val="Hipervnculo"/>
            <w:color w:val="auto"/>
            <w:sz w:val="22"/>
            <w:szCs w:val="22"/>
            <w:u w:val="none"/>
          </w:rPr>
          <w:t>P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atrones, aspectos de diseño, etc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étera,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relevantes</w:t>
        </w:r>
      </w:hyperlink>
    </w:p>
    <w:p w14:paraId="1FA1EF1D" w14:textId="33E5BEC3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Pruebas_y_planes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3.2)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P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ruebas y planes de pruebas</w:t>
        </w:r>
      </w:hyperlink>
    </w:p>
    <w:p w14:paraId="44A48F74" w14:textId="45B25883" w:rsidR="00D56F47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Normas_de_estilo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3.3)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N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ormas de estilo</w:t>
        </w:r>
      </w:hyperlink>
    </w:p>
    <w:p w14:paraId="6CFABE1B" w14:textId="1C773312" w:rsidR="006D44AC" w:rsidRPr="00A9334B" w:rsidRDefault="00A9334B" w:rsidP="00A9334B">
      <w:pPr>
        <w:ind w:firstLine="708"/>
        <w:jc w:val="both"/>
        <w:rPr>
          <w:sz w:val="22"/>
          <w:szCs w:val="22"/>
        </w:rPr>
      </w:pPr>
      <w:hyperlink w:anchor="_Descripción_del_proceso" w:history="1">
        <w:r w:rsidR="00706ED9" w:rsidRPr="00A9334B">
          <w:rPr>
            <w:rStyle w:val="Hipervnculo"/>
            <w:color w:val="auto"/>
            <w:sz w:val="22"/>
            <w:szCs w:val="22"/>
            <w:u w:val="none"/>
          </w:rPr>
          <w:t>3.4)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 xml:space="preserve"> 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D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escripción del proceso de despliegue</w:t>
        </w:r>
        <w:r w:rsidR="00D56F47" w:rsidRPr="00A9334B">
          <w:rPr>
            <w:rStyle w:val="Hipervnculo"/>
            <w:color w:val="auto"/>
            <w:sz w:val="22"/>
            <w:szCs w:val="22"/>
            <w:u w:val="none"/>
          </w:rPr>
          <w:t>, a modo de “manual de usuario”</w:t>
        </w:r>
      </w:hyperlink>
    </w:p>
    <w:p w14:paraId="3C41C7AD" w14:textId="77777777" w:rsidR="006D44AC" w:rsidRDefault="006D44AC" w:rsidP="00A9334B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199EBB" w14:textId="7498B0F5" w:rsidR="00D56F47" w:rsidRPr="00A9334B" w:rsidRDefault="006D44AC" w:rsidP="00A9334B">
      <w:pPr>
        <w:pStyle w:val="Ttulo1"/>
        <w:jc w:val="both"/>
        <w:rPr>
          <w:b/>
          <w:bCs/>
          <w:color w:val="auto"/>
          <w:sz w:val="32"/>
          <w:szCs w:val="32"/>
          <w:u w:val="single"/>
        </w:rPr>
      </w:pPr>
      <w:bookmarkStart w:id="1" w:name="_Explicación_de_puesta"/>
      <w:bookmarkEnd w:id="1"/>
      <w:r w:rsidRPr="00A9334B">
        <w:rPr>
          <w:b/>
          <w:bCs/>
          <w:color w:val="auto"/>
          <w:sz w:val="32"/>
          <w:szCs w:val="32"/>
          <w:u w:val="single"/>
        </w:rPr>
        <w:lastRenderedPageBreak/>
        <w:t>Explicación de puesta en práctica de Scrum</w:t>
      </w:r>
    </w:p>
    <w:p w14:paraId="278529ED" w14:textId="148E9C51" w:rsidR="006D44AC" w:rsidRPr="00A9334B" w:rsidRDefault="006D44AC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2" w:name="_Descripción_de_los"/>
      <w:bookmarkEnd w:id="2"/>
      <w:r w:rsidRPr="00A9334B">
        <w:rPr>
          <w:b/>
          <w:bCs/>
          <w:color w:val="auto"/>
          <w:sz w:val="28"/>
          <w:szCs w:val="28"/>
          <w:u w:val="single"/>
        </w:rPr>
        <w:t>Descripción de los roles de cada miembro del equipo</w:t>
      </w:r>
    </w:p>
    <w:p w14:paraId="3AA6286A" w14:textId="1DC354A5" w:rsidR="006D44AC" w:rsidRPr="00A9334B" w:rsidRDefault="006D44AC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3" w:name="_Explicación_de_cómo"/>
      <w:bookmarkEnd w:id="3"/>
      <w:r w:rsidRPr="00A9334B">
        <w:rPr>
          <w:b/>
          <w:bCs/>
          <w:color w:val="auto"/>
          <w:sz w:val="28"/>
          <w:szCs w:val="28"/>
          <w:u w:val="single"/>
        </w:rPr>
        <w:t>Explicación de cómo se ha puesto en práctica Scrum</w:t>
      </w:r>
    </w:p>
    <w:p w14:paraId="136930A5" w14:textId="73B13CCF" w:rsidR="006D44AC" w:rsidRPr="00A9334B" w:rsidRDefault="006D44AC" w:rsidP="00A9334B">
      <w:pPr>
        <w:pStyle w:val="Ttulo1"/>
        <w:jc w:val="both"/>
        <w:rPr>
          <w:b/>
          <w:bCs/>
          <w:color w:val="auto"/>
          <w:sz w:val="24"/>
          <w:szCs w:val="24"/>
          <w:u w:val="single"/>
        </w:rPr>
      </w:pPr>
      <w:bookmarkStart w:id="4" w:name="_Calendario_de_eventos"/>
      <w:bookmarkEnd w:id="4"/>
      <w:r w:rsidRPr="00A9334B">
        <w:rPr>
          <w:b/>
          <w:bCs/>
          <w:color w:val="auto"/>
          <w:sz w:val="24"/>
          <w:szCs w:val="24"/>
          <w:u w:val="single"/>
        </w:rPr>
        <w:t>Calendario de eventos</w:t>
      </w:r>
    </w:p>
    <w:p w14:paraId="457BDE04" w14:textId="34D5111F" w:rsidR="006D44AC" w:rsidRPr="00A9334B" w:rsidRDefault="006D44AC" w:rsidP="00A9334B">
      <w:pPr>
        <w:pStyle w:val="Ttulo1"/>
        <w:jc w:val="both"/>
        <w:rPr>
          <w:b/>
          <w:bCs/>
          <w:color w:val="auto"/>
          <w:sz w:val="24"/>
          <w:szCs w:val="24"/>
          <w:u w:val="single"/>
        </w:rPr>
      </w:pPr>
      <w:bookmarkStart w:id="5" w:name="_Problemas_encontrados_y"/>
      <w:bookmarkEnd w:id="5"/>
      <w:r w:rsidRPr="00A9334B">
        <w:rPr>
          <w:b/>
          <w:bCs/>
          <w:color w:val="auto"/>
          <w:sz w:val="24"/>
          <w:szCs w:val="24"/>
          <w:u w:val="single"/>
        </w:rPr>
        <w:t>Problemas encontrados y soluciones halladas</w:t>
      </w:r>
    </w:p>
    <w:p w14:paraId="7EC07970" w14:textId="238AC968" w:rsidR="00A9334B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6" w:name="_Listado_de_los"/>
      <w:bookmarkEnd w:id="6"/>
      <w:r w:rsidRPr="00A9334B">
        <w:rPr>
          <w:b/>
          <w:bCs/>
          <w:color w:val="auto"/>
          <w:sz w:val="28"/>
          <w:szCs w:val="28"/>
          <w:u w:val="single"/>
        </w:rPr>
        <w:t>Listado de los artefactos de Scrum</w:t>
      </w:r>
    </w:p>
    <w:p w14:paraId="33BDAA9A" w14:textId="77777777" w:rsidR="00A9334B" w:rsidRDefault="00A9334B" w:rsidP="00A9334B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bookmarkStart w:id="7" w:name="_Descripción_de_la"/>
      <w:bookmarkEnd w:id="7"/>
      <w:r>
        <w:rPr>
          <w:b/>
          <w:bCs/>
          <w:sz w:val="32"/>
          <w:szCs w:val="32"/>
          <w:u w:val="single"/>
        </w:rPr>
        <w:br w:type="page"/>
      </w:r>
    </w:p>
    <w:p w14:paraId="148D9853" w14:textId="1A5E6E64" w:rsidR="00A9334B" w:rsidRPr="00A9334B" w:rsidRDefault="00A9334B" w:rsidP="00A9334B">
      <w:pPr>
        <w:pStyle w:val="Ttulo1"/>
        <w:jc w:val="both"/>
        <w:rPr>
          <w:b/>
          <w:bCs/>
          <w:color w:val="auto"/>
          <w:sz w:val="32"/>
          <w:szCs w:val="32"/>
          <w:u w:val="single"/>
        </w:rPr>
      </w:pPr>
      <w:r w:rsidRPr="00A9334B">
        <w:rPr>
          <w:b/>
          <w:bCs/>
          <w:color w:val="auto"/>
          <w:sz w:val="32"/>
          <w:szCs w:val="32"/>
          <w:u w:val="single"/>
        </w:rPr>
        <w:lastRenderedPageBreak/>
        <w:t>Descripción de la gestión del repositorio grupal</w:t>
      </w:r>
    </w:p>
    <w:p w14:paraId="171964B2" w14:textId="54A4773B" w:rsidR="00A9334B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8" w:name="_Flujo_y_política"/>
      <w:bookmarkEnd w:id="8"/>
      <w:r w:rsidRPr="00A9334B">
        <w:rPr>
          <w:b/>
          <w:bCs/>
          <w:color w:val="auto"/>
          <w:sz w:val="28"/>
          <w:szCs w:val="28"/>
          <w:u w:val="single"/>
        </w:rPr>
        <w:t>Flujo y política de creación de ramas</w:t>
      </w:r>
    </w:p>
    <w:p w14:paraId="4438D183" w14:textId="3BBF310E" w:rsidR="00A9334B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9" w:name="_Política_de_nombrado"/>
      <w:bookmarkEnd w:id="9"/>
      <w:r w:rsidRPr="00A9334B">
        <w:rPr>
          <w:b/>
          <w:bCs/>
          <w:color w:val="auto"/>
          <w:sz w:val="28"/>
          <w:szCs w:val="28"/>
          <w:u w:val="single"/>
        </w:rPr>
        <w:t>Política de nombrado de “commits”</w:t>
      </w:r>
    </w:p>
    <w:p w14:paraId="45714A9E" w14:textId="77777777" w:rsidR="00A9334B" w:rsidRDefault="00A9334B" w:rsidP="00A9334B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bookmarkStart w:id="10" w:name="_Explicación_del_código"/>
      <w:bookmarkEnd w:id="10"/>
      <w:r>
        <w:rPr>
          <w:b/>
          <w:bCs/>
          <w:sz w:val="32"/>
          <w:szCs w:val="32"/>
          <w:u w:val="single"/>
        </w:rPr>
        <w:br w:type="page"/>
      </w:r>
    </w:p>
    <w:p w14:paraId="52CA680E" w14:textId="0E46993C" w:rsidR="00A9334B" w:rsidRPr="00A9334B" w:rsidRDefault="00A9334B" w:rsidP="00A9334B">
      <w:pPr>
        <w:pStyle w:val="Ttulo1"/>
        <w:jc w:val="both"/>
        <w:rPr>
          <w:b/>
          <w:bCs/>
          <w:color w:val="auto"/>
          <w:sz w:val="32"/>
          <w:szCs w:val="32"/>
          <w:u w:val="single"/>
        </w:rPr>
      </w:pPr>
      <w:r w:rsidRPr="00A9334B">
        <w:rPr>
          <w:b/>
          <w:bCs/>
          <w:color w:val="auto"/>
          <w:sz w:val="32"/>
          <w:szCs w:val="32"/>
          <w:u w:val="single"/>
        </w:rPr>
        <w:lastRenderedPageBreak/>
        <w:t>Explicación del código desarrollado</w:t>
      </w:r>
    </w:p>
    <w:p w14:paraId="3A06B648" w14:textId="288F999D" w:rsidR="00A9334B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11" w:name="_Los_patrones,_aspectos"/>
      <w:bookmarkEnd w:id="11"/>
      <w:r w:rsidRPr="00A9334B">
        <w:rPr>
          <w:b/>
          <w:bCs/>
          <w:color w:val="auto"/>
          <w:sz w:val="28"/>
          <w:szCs w:val="28"/>
          <w:u w:val="single"/>
        </w:rPr>
        <w:t>P</w:t>
      </w:r>
      <w:r w:rsidRPr="00A9334B">
        <w:rPr>
          <w:b/>
          <w:bCs/>
          <w:color w:val="auto"/>
          <w:sz w:val="28"/>
          <w:szCs w:val="28"/>
          <w:u w:val="single"/>
        </w:rPr>
        <w:t>atrones, aspectos de diseño, etcétera, relevantes</w:t>
      </w:r>
    </w:p>
    <w:p w14:paraId="2E8BAFCA" w14:textId="145D3813" w:rsidR="00A9334B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12" w:name="_Pruebas_y_planes"/>
      <w:bookmarkEnd w:id="12"/>
      <w:r w:rsidRPr="00A9334B">
        <w:rPr>
          <w:b/>
          <w:bCs/>
          <w:color w:val="auto"/>
          <w:sz w:val="28"/>
          <w:szCs w:val="28"/>
          <w:u w:val="single"/>
        </w:rPr>
        <w:t>Pruebas y planes de pruebas</w:t>
      </w:r>
    </w:p>
    <w:p w14:paraId="3FE3A4BC" w14:textId="55C3A081" w:rsidR="00A9334B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13" w:name="_Normas_de_estilo"/>
      <w:bookmarkEnd w:id="13"/>
      <w:r w:rsidRPr="00A9334B">
        <w:rPr>
          <w:b/>
          <w:bCs/>
          <w:color w:val="auto"/>
          <w:sz w:val="28"/>
          <w:szCs w:val="28"/>
          <w:u w:val="single"/>
        </w:rPr>
        <w:t>Normas de estilo</w:t>
      </w:r>
    </w:p>
    <w:p w14:paraId="2A7A0E59" w14:textId="2ED34A04" w:rsidR="006D44AC" w:rsidRPr="00A9334B" w:rsidRDefault="00A9334B" w:rsidP="00A9334B">
      <w:pPr>
        <w:pStyle w:val="Ttulo1"/>
        <w:jc w:val="both"/>
        <w:rPr>
          <w:b/>
          <w:bCs/>
          <w:color w:val="auto"/>
          <w:sz w:val="28"/>
          <w:szCs w:val="28"/>
          <w:u w:val="single"/>
        </w:rPr>
      </w:pPr>
      <w:bookmarkStart w:id="14" w:name="_Descripción_del_proceso"/>
      <w:bookmarkEnd w:id="14"/>
      <w:r w:rsidRPr="00A9334B">
        <w:rPr>
          <w:b/>
          <w:bCs/>
          <w:color w:val="auto"/>
          <w:sz w:val="28"/>
          <w:szCs w:val="28"/>
          <w:u w:val="single"/>
        </w:rPr>
        <w:t>Descripción del proceso de despliegue, a modo de “manual de usuario”</w:t>
      </w:r>
    </w:p>
    <w:sectPr w:rsidR="006D44AC" w:rsidRPr="00A9334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7488" w14:textId="77777777" w:rsidR="006E66E8" w:rsidRDefault="006E66E8" w:rsidP="00A9334B">
      <w:pPr>
        <w:spacing w:after="0" w:line="240" w:lineRule="auto"/>
      </w:pPr>
      <w:r>
        <w:separator/>
      </w:r>
    </w:p>
  </w:endnote>
  <w:endnote w:type="continuationSeparator" w:id="0">
    <w:p w14:paraId="2ED73875" w14:textId="77777777" w:rsidR="006E66E8" w:rsidRDefault="006E66E8" w:rsidP="00A9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AE76" w14:textId="77777777" w:rsidR="006E66E8" w:rsidRDefault="006E66E8" w:rsidP="00A9334B">
      <w:pPr>
        <w:spacing w:after="0" w:line="240" w:lineRule="auto"/>
      </w:pPr>
      <w:r>
        <w:separator/>
      </w:r>
    </w:p>
  </w:footnote>
  <w:footnote w:type="continuationSeparator" w:id="0">
    <w:p w14:paraId="1F80CFF2" w14:textId="77777777" w:rsidR="006E66E8" w:rsidRDefault="006E66E8" w:rsidP="00A9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355B" w14:textId="77777777" w:rsidR="00A9334B" w:rsidRDefault="00A933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7"/>
    <w:rsid w:val="006D44AC"/>
    <w:rsid w:val="006E66E8"/>
    <w:rsid w:val="00706ED9"/>
    <w:rsid w:val="00A9334B"/>
    <w:rsid w:val="00B23654"/>
    <w:rsid w:val="00D5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6AAC"/>
  <w15:chartTrackingRefBased/>
  <w15:docId w15:val="{E054E134-77B0-41E1-B442-383A67A5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F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F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F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F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F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F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44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4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44AC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34B"/>
  </w:style>
  <w:style w:type="paragraph" w:styleId="Piedepgina">
    <w:name w:val="footer"/>
    <w:basedOn w:val="Normal"/>
    <w:link w:val="PiedepginaCar"/>
    <w:uiPriority w:val="99"/>
    <w:unhideWhenUsed/>
    <w:rsid w:val="00A9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hbouzonfdez@gmail.com</dc:creator>
  <cp:keywords/>
  <dc:description/>
  <cp:lastModifiedBy>hbouzonfdez@gmail.com</cp:lastModifiedBy>
  <cp:revision>1</cp:revision>
  <dcterms:created xsi:type="dcterms:W3CDTF">2023-12-20T11:16:00Z</dcterms:created>
  <dcterms:modified xsi:type="dcterms:W3CDTF">2023-12-20T12:14:00Z</dcterms:modified>
</cp:coreProperties>
</file>