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73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76690F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№8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розрахунково-графічної роботи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дисципліни «Алгоритми і системи комп’ютерної математики»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«Апроксимація періодичних сигналів рядами Фур’є»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КМ-51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канд. техн. наук</w:t>
            </w:r>
          </w:p>
        </w:tc>
      </w:tr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Галета М.С.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Олефір О.С.</w:t>
            </w:r>
          </w:p>
        </w:tc>
      </w:tr>
    </w:tbl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B302C0" w:rsidRPr="00285EA8" w:rsidRDefault="00285EA8" w:rsidP="00285E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285EA8" w:rsidRPr="00285EA8" w:rsidRDefault="00285EA8" w:rsidP="00285E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1F9D" w:rsidRPr="0076690F" w:rsidRDefault="00285EA8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6690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76690F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"1-2" \u </w:instrText>
      </w:r>
      <w:r w:rsidRPr="0076690F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E81F9D" w:rsidRPr="0076690F">
        <w:rPr>
          <w:rFonts w:ascii="Times New Roman" w:hAnsi="Times New Roman" w:cs="Times New Roman"/>
          <w:noProof/>
          <w:sz w:val="28"/>
          <w:szCs w:val="28"/>
          <w:lang w:val="uk-UA"/>
        </w:rPr>
        <w:t>1 ЛІСТИНГ ПРОГРАМИ</w:t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tab/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instrText xml:space="preserve"> PAGEREF _Toc531111986 \h </w:instrText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t>3</w:t>
      </w:r>
      <w:r w:rsidR="00E81F9D" w:rsidRPr="0076690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85EA8" w:rsidRDefault="00285EA8" w:rsidP="00285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90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8E02C5" w:rsidRDefault="008E02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E02C5" w:rsidRDefault="008E02C5" w:rsidP="008E02C5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531111986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 </w:t>
      </w:r>
      <w:r w:rsidR="00E81F9D">
        <w:rPr>
          <w:rFonts w:ascii="Times New Roman" w:hAnsi="Times New Roman" w:cs="Times New Roman"/>
          <w:b w:val="0"/>
          <w:color w:val="auto"/>
          <w:lang w:val="uk-UA"/>
        </w:rPr>
        <w:t>ЛІСТИНГ ПРОГРАМИ</w:t>
      </w:r>
      <w:bookmarkEnd w:id="0"/>
    </w:p>
    <w:p w:rsidR="008E02C5" w:rsidRDefault="008E02C5" w:rsidP="008E02C5">
      <w:pPr>
        <w:rPr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numpy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sys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os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matplotlib.pyplot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QWidget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QApplication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QPushButton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QLineEdit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QMessageBox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QInputDialog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QFileDialog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PyQt5.QtWidgets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QCheckBox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PyQt5.QtGui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QIcon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PyQt5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QtCore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QtGui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MainWindow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QWidget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__init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__(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parent=None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super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.__init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__(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parent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self.initUI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None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initUI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_int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QtCore.QRegExp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("[0-9]{1,8}")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_int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QtGui.QRegExpValidator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_int)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QtCore.QRegExp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("^[-]?[0-9]{1,4}(\.[0-9]{1,5})?")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QtGui.QRegExpValidator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0_label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self.t_0_label.move(10, 12)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self.t_0_label.setFont(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self.t_0_label.setText("Введіть початок інтервалу дискретизації    "+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       "t_0: 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QLineEdit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_0.move(337, 10)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self.t_0.resize(80, 20)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self.t_0.setValidator(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(10, 40)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("Введіть кінець інтервалу дискретизації    "+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       "t_n: 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self.t_n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QLineEdit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(337, 38)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self.t_n.resize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(80, 20)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self.t_n.setValidator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(10, 68)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("Введіть кількість розбиттів    N: 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QLineEdit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(337, 66)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self.N.resize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(80, 20)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self.N.setValidator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_int)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(10, 96)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("Введіть кількість гармонік    K: 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QLineEdit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(337, 94)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self.K.resize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(80, 20)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self.K.setValidator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validator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_int)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self.cb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QCheckBox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'Зберегти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результати у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файли'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self.cb.move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(10, 135)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self.cb.setFont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self.cb.stateChanged.connect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but1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QPushButton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("Ввести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значення\nв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точках розбиття",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but1.move(150, 180)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but1.resize(130, 40)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but1.clicked.connect(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self.manual_values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but2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QPushButton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("Згенерувати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випадкові\nзначення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",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but2.move(300, 180)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but2.resize(130, 40)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but2.clicked.connect(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self.random_values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(450, 20)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("Довідка:")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(450, 50)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("1) Період T = t_n - t_0")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(450, 80)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("2) Для більш точного результату")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QLabel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self.text_label.move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(466, 100)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QFont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Arial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", 11))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self.text_label.setText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("варто обрати N = 2K+1")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self.setGeometry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(150, 150, 680, 250)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self.setWindowTitle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("Апроксимація періодичного сигналу рядами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Фур\'є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self.setWindowIcon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QIcon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'icon.jpg'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self.show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save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state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state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QtCore.Qt.Checked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None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QFileDialog.getExistingDirectory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"Виберіть робочу директорію для збереження",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"/",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QFileDialog.ShowDirsOnly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!= "":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self.route+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"/"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manual_values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self.isEmpty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self.t_0_less_than_t_n()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self.N_more_th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an_2K_1()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self.positive_N()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self.positive_K()):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QMessageBox.warning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'Warning'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'1) Всі поля мають бути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заповнені\n'+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'2) Значення t_0 має бути меншим, ніж значення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t_n\n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'3) Значення N має бути більшим, ніж 2\n'+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'4) Значення N має бути не меншим, ніж 2K+1\n'+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'5) Значення K має бути більшим, ніж 0')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N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t_0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_0.text())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t_n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K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 = t_n - t_0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L = T/2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(t_0,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+T/(2*N), T/N)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y = []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i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(N):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ok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QInputDialog.getDouble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'Input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Dialog'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'Введіть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значення в точці t[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(i)+'] = 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round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(t[i],3)), decimals=5)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ok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y.append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y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np.array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y.shape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 == N: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a, b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self.fourier_coeffs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(y, t[:N], K, 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t_f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(t_0, t_n+0.0005, 0.001)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self.fourier_approximation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(a, b, t_f, K, 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y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np.append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(y, y[0])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'manual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/'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self.save_results_function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a, b,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self.plot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_res(t, y,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random_values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self.isEmpty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self.t_0_less_than_t_n()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self.N_more_th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an_2K_1()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self.positive_N()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self.positive_K()):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QMessageBox.warning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'Warning'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'1) Всі поля мають бути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заповнені\n'+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'2) Значення t_0 має бути меншим, ніж значення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t_n\n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'3) Значення N має бути більшим, ніж 2\n'+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'4) Значення N має бути не меншим, ніж 2K+1\n'+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'5) Значення K має бути більшим, ніж 0')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N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t_0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_0.text())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t_n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K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 = t_n - t_0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L = T/2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(t_0,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+T/(2*N), T/N)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y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np.random.randn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(N)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a, b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self.fourier_coeffs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(y, t[:N], K, 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t_f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(t_0, t_n+0.0005, 0.001)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self.fourier_approximation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(a, b, t_f, K, 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y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np.append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(y, y[0])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'random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/'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self.save_results_function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a, b,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self.plot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_res(t, y,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save_results_function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a, b,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i = 1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while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os.path.exists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self.route+dir_name+'model_'+str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(i)+'/') ==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i += 1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self.route+dir_name+'model_'+str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(i)+'/'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os.makedirs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os.path.dirname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open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dir_name+'result.txt'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'w'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file: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'Точки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розбиття   Значення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функції\n\n'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k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t_f.shape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round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(t_f[k], 3))+':             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[k])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+'\n'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round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(t_f[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t_f.shape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[0]-1], 3))+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':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t_f.shape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[0]-1]))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open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dir_name+'fourier_coeffs.txt'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'w'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)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file: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'Коефіцієнти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ряду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Фур\'є\n\n'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'a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[0]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(a[0])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+'\n\n'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k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(1,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'a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(k)+']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(a[k])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+'\n'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'a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[0]-1)+'] = '+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[0]-1])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+'\n\n'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k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b.shape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'b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(k+1)+']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(b[k])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+'\n'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file.write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'b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b.shape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[0])+']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'+str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(b[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b.shape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[0]-1]))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isEmpty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() == ''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_0.text() == ''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() == ''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 == ''):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t_0_less_than_t_n(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_0.text()) &lt;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float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self.t_n.text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positive_N(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 &gt;= 3: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positive_K(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 &gt; 0: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N_more_than_2K_1(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self.N.text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 &gt;= 2*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self.K.text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())+1: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fourier_coeffs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 y, t, K, L):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a = [2*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np.mean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(y)]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b = []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i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(1, K+1):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a.append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(2*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np.mean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np.cos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(i*t*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np.pi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/L)))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b.append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(2*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np.mean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(y*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np.sin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(i*t*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np.pi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/L)))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np.array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(a),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np.array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(b)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fourier_approximation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, a, b, t, K, L):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f = a[0]/2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i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(1, K+1):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f += a[i]*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np.cos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(i*t*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np.pi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    f += b[i-1]*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np.sin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(i*t*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np.pi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/L)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f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def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plot_res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self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, t, y, 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plt.figure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plt.plot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(t_f,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f_approx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plt.scatter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(t, y,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c='r'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plt.grid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plt.show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__name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__ ==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'__main_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_':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app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QApplication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sys.argv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)</w:t>
      </w:r>
    </w:p>
    <w:p w:rsidR="00E81F9D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w =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MainWindow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()</w:t>
      </w:r>
    </w:p>
    <w:p w:rsidR="000A7AEF" w:rsidRPr="00E81F9D" w:rsidRDefault="00E81F9D" w:rsidP="00E81F9D">
      <w:pPr>
        <w:spacing w:after="0" w:line="240" w:lineRule="auto"/>
        <w:rPr>
          <w:rFonts w:ascii="Consolas" w:hAnsi="Consolas" w:cs="Times New Roman"/>
          <w:sz w:val="18"/>
          <w:szCs w:val="18"/>
          <w:lang w:val="uk-UA"/>
        </w:rPr>
      </w:pPr>
      <w:r w:rsidRPr="00E81F9D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E81F9D">
        <w:rPr>
          <w:rFonts w:ascii="Consolas" w:hAnsi="Consolas" w:cs="Times New Roman"/>
          <w:sz w:val="18"/>
          <w:szCs w:val="18"/>
          <w:lang w:val="uk-UA"/>
        </w:rPr>
        <w:t>sys.exit</w:t>
      </w:r>
      <w:proofErr w:type="spellEnd"/>
      <w:r w:rsidRPr="00E81F9D">
        <w:rPr>
          <w:rFonts w:ascii="Consolas" w:hAnsi="Consolas" w:cs="Times New Roman"/>
          <w:sz w:val="18"/>
          <w:szCs w:val="18"/>
          <w:lang w:val="uk-UA"/>
        </w:rPr>
        <w:t>(app.exec_())</w:t>
      </w:r>
    </w:p>
    <w:sectPr w:rsidR="000A7AEF" w:rsidRPr="00E81F9D" w:rsidSect="008E02C5">
      <w:head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51" w:rsidRDefault="00642B51" w:rsidP="00285EA8">
      <w:pPr>
        <w:spacing w:after="0" w:line="240" w:lineRule="auto"/>
      </w:pPr>
      <w:r>
        <w:separator/>
      </w:r>
    </w:p>
  </w:endnote>
  <w:endnote w:type="continuationSeparator" w:id="0">
    <w:p w:rsidR="00642B51" w:rsidRDefault="00642B51" w:rsidP="0028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51" w:rsidRDefault="00642B51" w:rsidP="00285EA8">
      <w:pPr>
        <w:spacing w:after="0" w:line="240" w:lineRule="auto"/>
      </w:pPr>
      <w:r>
        <w:separator/>
      </w:r>
    </w:p>
  </w:footnote>
  <w:footnote w:type="continuationSeparator" w:id="0">
    <w:p w:rsidR="00642B51" w:rsidRDefault="00642B51" w:rsidP="0028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26159"/>
      <w:docPartObj>
        <w:docPartGallery w:val="Page Numbers (Top of Page)"/>
        <w:docPartUnique/>
      </w:docPartObj>
    </w:sdtPr>
    <w:sdtContent>
      <w:p w:rsidR="008E02C5" w:rsidRDefault="008E02C5">
        <w:pPr>
          <w:pStyle w:val="a4"/>
          <w:jc w:val="right"/>
        </w:pPr>
        <w:r w:rsidRPr="008E02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02C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E02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690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E02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85EA8" w:rsidRDefault="00285EA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520"/>
    <w:rsid w:val="000A7AEF"/>
    <w:rsid w:val="002129A2"/>
    <w:rsid w:val="00285EA8"/>
    <w:rsid w:val="00642B51"/>
    <w:rsid w:val="0076690F"/>
    <w:rsid w:val="00833A42"/>
    <w:rsid w:val="008C3BD6"/>
    <w:rsid w:val="008E02C5"/>
    <w:rsid w:val="00B302C0"/>
    <w:rsid w:val="00B41F73"/>
    <w:rsid w:val="00DC2520"/>
    <w:rsid w:val="00E8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73"/>
  </w:style>
  <w:style w:type="paragraph" w:styleId="1">
    <w:name w:val="heading 1"/>
    <w:basedOn w:val="a"/>
    <w:next w:val="a"/>
    <w:link w:val="10"/>
    <w:uiPriority w:val="9"/>
    <w:qFormat/>
    <w:rsid w:val="002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3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5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85EA8"/>
    <w:pPr>
      <w:spacing w:after="100"/>
    </w:pPr>
  </w:style>
  <w:style w:type="paragraph" w:styleId="a4">
    <w:name w:val="header"/>
    <w:basedOn w:val="a"/>
    <w:link w:val="a5"/>
    <w:uiPriority w:val="99"/>
    <w:unhideWhenUsed/>
    <w:rsid w:val="00285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5EA8"/>
  </w:style>
  <w:style w:type="paragraph" w:styleId="a6">
    <w:name w:val="footer"/>
    <w:basedOn w:val="a"/>
    <w:link w:val="a7"/>
    <w:uiPriority w:val="99"/>
    <w:semiHidden/>
    <w:unhideWhenUsed/>
    <w:rsid w:val="00285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85EA8"/>
  </w:style>
  <w:style w:type="paragraph" w:styleId="a8">
    <w:name w:val="Balloon Text"/>
    <w:basedOn w:val="a"/>
    <w:link w:val="a9"/>
    <w:uiPriority w:val="99"/>
    <w:semiHidden/>
    <w:unhideWhenUsed/>
    <w:rsid w:val="008E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0E85F-5B5A-4DFE-A243-8459283D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2018-11-27T17:49:00Z</cp:lastPrinted>
  <dcterms:created xsi:type="dcterms:W3CDTF">2018-11-27T17:58:00Z</dcterms:created>
  <dcterms:modified xsi:type="dcterms:W3CDTF">2018-11-27T17:58:00Z</dcterms:modified>
</cp:coreProperties>
</file>