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3A" w:rsidRDefault="002460FE" w:rsidP="002460FE">
      <w:pPr>
        <w:pStyle w:val="Heading1"/>
      </w:pPr>
      <w:bookmarkStart w:id="0" w:name="_Toc24635227"/>
      <w:r>
        <w:t xml:space="preserve">GCBM Installation Guide – </w:t>
      </w:r>
      <w:r w:rsidR="00BD00E8">
        <w:t>Nov</w:t>
      </w:r>
      <w:r>
        <w:t xml:space="preserve">. </w:t>
      </w:r>
      <w:r w:rsidR="00BD00E8">
        <w:t>1</w:t>
      </w:r>
      <w:r>
        <w:t>4, 2019</w:t>
      </w:r>
      <w:bookmarkEnd w:id="0"/>
    </w:p>
    <w:p w:rsidR="002460FE" w:rsidRDefault="002460FE" w:rsidP="002460FE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457220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60FE" w:rsidRDefault="002460FE">
          <w:pPr>
            <w:pStyle w:val="TOCHeading"/>
          </w:pPr>
          <w:r>
            <w:t>Contents</w:t>
          </w:r>
        </w:p>
        <w:p w:rsidR="0024302A" w:rsidRDefault="002460FE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635227" w:history="1">
            <w:r w:rsidR="0024302A" w:rsidRPr="00843C33">
              <w:rPr>
                <w:rStyle w:val="Hyperlink"/>
                <w:noProof/>
              </w:rPr>
              <w:t>GCBM Installation Guide – Nov. 14, 2019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_Toc24635227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1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28" w:history="1">
            <w:r w:rsidR="0024302A" w:rsidRPr="00843C33">
              <w:rPr>
                <w:rStyle w:val="Hyperlink"/>
                <w:noProof/>
              </w:rPr>
              <w:t>Introduction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_Toc24635228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2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29" w:history="1">
            <w:r w:rsidR="0024302A" w:rsidRPr="00843C33">
              <w:rPr>
                <w:rStyle w:val="Hyperlink"/>
                <w:noProof/>
              </w:rPr>
              <w:t>Step 1: Install Python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_Toc24635229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2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2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0" w:history="1">
            <w:r w:rsidR="0024302A" w:rsidRPr="00843C33">
              <w:rPr>
                <w:rStyle w:val="Hyperlink"/>
                <w:noProof/>
              </w:rPr>
              <w:t>Existing Python Installation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_Toc24635230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2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2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1" w:history="1">
            <w:r w:rsidR="0024302A" w:rsidRPr="00843C33">
              <w:rPr>
                <w:rStyle w:val="Hyperlink"/>
                <w:noProof/>
              </w:rPr>
              <w:t>New Python Installation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_Toc24635231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3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2" w:history="1">
            <w:r w:rsidR="0024302A" w:rsidRPr="00843C33">
              <w:rPr>
                <w:rStyle w:val="Hyperlink"/>
                <w:noProof/>
              </w:rPr>
              <w:t>Step 2: Install Microsoft Access Database Driver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_Toc24635232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3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3" w:history="1">
            <w:r w:rsidR="0024302A" w:rsidRPr="00843C33">
              <w:rPr>
                <w:rStyle w:val="Hyperlink"/>
                <w:noProof/>
              </w:rPr>
              <w:t>Step 3: Install Visual C++ Redistributable Packages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_Toc24635233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4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4" w:history="1">
            <w:r w:rsidR="0024302A" w:rsidRPr="00843C33">
              <w:rPr>
                <w:rStyle w:val="Hyperlink"/>
                <w:noProof/>
              </w:rPr>
              <w:t>Step 4: Update GCBM Run Script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_Toc24635234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5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302A" w:rsidRDefault="000F740D">
          <w:pPr>
            <w:pStyle w:val="TOC1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24635235" w:history="1">
            <w:r w:rsidR="0024302A" w:rsidRPr="00843C33">
              <w:rPr>
                <w:rStyle w:val="Hyperlink"/>
                <w:noProof/>
              </w:rPr>
              <w:t>Step 5: Test GCBM</w:t>
            </w:r>
            <w:r w:rsidR="0024302A">
              <w:rPr>
                <w:noProof/>
                <w:webHidden/>
              </w:rPr>
              <w:tab/>
            </w:r>
            <w:r w:rsidR="0024302A">
              <w:rPr>
                <w:noProof/>
                <w:webHidden/>
              </w:rPr>
              <w:fldChar w:fldCharType="begin"/>
            </w:r>
            <w:r w:rsidR="0024302A">
              <w:rPr>
                <w:noProof/>
                <w:webHidden/>
              </w:rPr>
              <w:instrText xml:space="preserve"> PAGEREF _Toc24635235 \h </w:instrText>
            </w:r>
            <w:r w:rsidR="0024302A">
              <w:rPr>
                <w:noProof/>
                <w:webHidden/>
              </w:rPr>
            </w:r>
            <w:r w:rsidR="0024302A">
              <w:rPr>
                <w:noProof/>
                <w:webHidden/>
              </w:rPr>
              <w:fldChar w:fldCharType="separate"/>
            </w:r>
            <w:r w:rsidR="0024302A">
              <w:rPr>
                <w:noProof/>
                <w:webHidden/>
              </w:rPr>
              <w:t>5</w:t>
            </w:r>
            <w:r w:rsidR="0024302A">
              <w:rPr>
                <w:noProof/>
                <w:webHidden/>
              </w:rPr>
              <w:fldChar w:fldCharType="end"/>
            </w:r>
          </w:hyperlink>
        </w:p>
        <w:p w:rsidR="002460FE" w:rsidRDefault="002460FE">
          <w:r>
            <w:rPr>
              <w:b/>
              <w:bCs/>
              <w:noProof/>
            </w:rPr>
            <w:fldChar w:fldCharType="end"/>
          </w:r>
        </w:p>
      </w:sdtContent>
    </w:sdt>
    <w:p w:rsidR="00793973" w:rsidRDefault="0079397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460FE" w:rsidRDefault="002460FE" w:rsidP="002460FE">
      <w:pPr>
        <w:pStyle w:val="Heading1"/>
      </w:pPr>
      <w:bookmarkStart w:id="1" w:name="_Toc24635228"/>
      <w:r>
        <w:lastRenderedPageBreak/>
        <w:t>Introduction</w:t>
      </w:r>
      <w:bookmarkEnd w:id="1"/>
    </w:p>
    <w:p w:rsidR="002460FE" w:rsidRDefault="002460FE" w:rsidP="002460FE">
      <w:r>
        <w:t xml:space="preserve">This document will guide you through the steps for installing the Python </w:t>
      </w:r>
      <w:r w:rsidR="009179DA">
        <w:t>3</w:t>
      </w:r>
      <w:r w:rsidR="0060640D">
        <w:t xml:space="preserve">.7 </w:t>
      </w:r>
      <w:r>
        <w:t>environment required for running the pre- and post-processing tools for GCBM.</w:t>
      </w:r>
    </w:p>
    <w:p w:rsidR="002460FE" w:rsidRDefault="002460FE" w:rsidP="002460FE">
      <w:r>
        <w:t>You might already have Python installed on your computer, especially if ArcGIS is installed.</w:t>
      </w:r>
      <w:r w:rsidR="0060640D">
        <w:t xml:space="preserve"> In that case, follow the instructions in the section “Existing Python Installation.”</w:t>
      </w:r>
    </w:p>
    <w:p w:rsidR="0060640D" w:rsidRDefault="0060640D" w:rsidP="002460FE">
      <w:r>
        <w:t>If Python is not already installed, follow the instructions in the section “New Python Installation.”</w:t>
      </w:r>
    </w:p>
    <w:p w:rsidR="000F2F7C" w:rsidRDefault="000F2F7C" w:rsidP="0060640D">
      <w:pPr>
        <w:pStyle w:val="Heading1"/>
      </w:pPr>
      <w:bookmarkStart w:id="2" w:name="_Toc24635229"/>
      <w:r>
        <w:t>Step 1: Install Python</w:t>
      </w:r>
      <w:bookmarkEnd w:id="2"/>
    </w:p>
    <w:p w:rsidR="0060640D" w:rsidRDefault="000F2F7C" w:rsidP="000F2F7C">
      <w:pPr>
        <w:pStyle w:val="Heading2"/>
      </w:pPr>
      <w:bookmarkStart w:id="3" w:name="_Toc24635230"/>
      <w:r>
        <w:t>E</w:t>
      </w:r>
      <w:r w:rsidR="0060640D">
        <w:t>xisting Python Installation</w:t>
      </w:r>
      <w:bookmarkEnd w:id="3"/>
    </w:p>
    <w:p w:rsidR="0060640D" w:rsidRDefault="0060640D" w:rsidP="0060640D">
      <w:pPr>
        <w:pStyle w:val="ListParagraph"/>
        <w:numPr>
          <w:ilvl w:val="0"/>
          <w:numId w:val="1"/>
        </w:numPr>
      </w:pPr>
      <w:r>
        <w:t xml:space="preserve">Locate your existing Python </w:t>
      </w:r>
      <w:r w:rsidR="001D7879">
        <w:t>3</w:t>
      </w:r>
      <w:r>
        <w:t>.7 installation (where python.exe is located). If you have both 32 and 64-bit versions installed (common with ArcGIS), find the path to the 64-bit version.</w:t>
      </w:r>
    </w:p>
    <w:p w:rsidR="0060640D" w:rsidRDefault="0060640D" w:rsidP="00072964">
      <w:pPr>
        <w:pStyle w:val="ListParagraph"/>
        <w:numPr>
          <w:ilvl w:val="0"/>
          <w:numId w:val="1"/>
        </w:numPr>
      </w:pPr>
      <w:r>
        <w:t>From a command prompt in the python_</w:t>
      </w:r>
      <w:r w:rsidR="001D7879">
        <w:t>3</w:t>
      </w:r>
      <w:r>
        <w:t>_installer directory, type:</w:t>
      </w:r>
    </w:p>
    <w:p w:rsidR="0060640D" w:rsidRDefault="0060640D" w:rsidP="007A0356">
      <w:pPr>
        <w:pStyle w:val="ListParagraph"/>
      </w:pPr>
      <w:r>
        <w:t>install_modules_only &lt;python path&gt;</w:t>
      </w:r>
    </w:p>
    <w:p w:rsidR="00AB130E" w:rsidRDefault="00205060" w:rsidP="00AB130E">
      <w:r>
        <w:rPr>
          <w:noProof/>
          <w:lang w:eastAsia="en-CA"/>
        </w:rPr>
        <w:drawing>
          <wp:inline distT="0" distB="0" distL="0" distR="0" wp14:anchorId="1A9B6779" wp14:editId="50D19CCC">
            <wp:extent cx="68580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0D" w:rsidRDefault="0060640D" w:rsidP="0060640D">
      <w:pPr>
        <w:ind w:left="720" w:firstLine="720"/>
      </w:pPr>
    </w:p>
    <w:p w:rsidR="0060640D" w:rsidRDefault="0060640D" w:rsidP="0060640D"/>
    <w:p w:rsidR="000F2F7C" w:rsidRDefault="000F2F7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3A7A87" w:rsidRDefault="003A7A87" w:rsidP="000F2F7C">
      <w:pPr>
        <w:pStyle w:val="Heading2"/>
      </w:pPr>
      <w:bookmarkStart w:id="4" w:name="_Toc24635231"/>
      <w:r>
        <w:t>New Python Installation</w:t>
      </w:r>
      <w:bookmarkEnd w:id="4"/>
    </w:p>
    <w:p w:rsidR="003A7A87" w:rsidRDefault="003A7A87" w:rsidP="003A7A87">
      <w:pPr>
        <w:pStyle w:val="ListParagraph"/>
        <w:numPr>
          <w:ilvl w:val="0"/>
          <w:numId w:val="3"/>
        </w:numPr>
      </w:pPr>
      <w:r>
        <w:t xml:space="preserve">Verify that you have no existing Python </w:t>
      </w:r>
      <w:r w:rsidR="0079077E">
        <w:t>3</w:t>
      </w:r>
      <w:r>
        <w:t>.7 installation – it is not usually possible to install the same version in two different locations.</w:t>
      </w:r>
    </w:p>
    <w:p w:rsidR="003A7A87" w:rsidRDefault="003A7A87" w:rsidP="004F2329">
      <w:pPr>
        <w:pStyle w:val="ListParagraph"/>
        <w:numPr>
          <w:ilvl w:val="0"/>
          <w:numId w:val="3"/>
        </w:numPr>
      </w:pPr>
      <w:r>
        <w:t>From a command prompt in the python_</w:t>
      </w:r>
      <w:r w:rsidR="004C09E3">
        <w:t>3</w:t>
      </w:r>
      <w:r>
        <w:t>_installer directory, type:</w:t>
      </w:r>
    </w:p>
    <w:p w:rsidR="004F2329" w:rsidRDefault="003A7A87" w:rsidP="004F2329">
      <w:pPr>
        <w:pStyle w:val="ListParagraph"/>
      </w:pPr>
      <w:r>
        <w:t>install_</w:t>
      </w:r>
      <w:r w:rsidR="00E60A74">
        <w:t>python</w:t>
      </w:r>
      <w:r w:rsidR="008C61AA">
        <w:t xml:space="preserve"> [optional install path]</w:t>
      </w:r>
    </w:p>
    <w:p w:rsidR="003A7A87" w:rsidRDefault="003A7A87" w:rsidP="003A7A87">
      <w:pPr>
        <w:pStyle w:val="ListParagraph"/>
        <w:ind w:left="1440"/>
      </w:pPr>
    </w:p>
    <w:p w:rsidR="003A7A87" w:rsidRDefault="00E60A74" w:rsidP="003A7A87">
      <w:r>
        <w:rPr>
          <w:noProof/>
          <w:lang w:eastAsia="en-CA"/>
        </w:rPr>
        <w:drawing>
          <wp:inline distT="0" distB="0" distL="0" distR="0" wp14:anchorId="2E618A54" wp14:editId="459E0E0B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D1" w:rsidRDefault="003D60D1" w:rsidP="003A7A87">
      <w:r>
        <w:t>Python will be installed by default into C:\Python</w:t>
      </w:r>
      <w:r w:rsidR="004F2329">
        <w:t>3</w:t>
      </w:r>
      <w:r>
        <w:t>7.</w:t>
      </w:r>
    </w:p>
    <w:p w:rsidR="000F2F7C" w:rsidRDefault="00A97F28" w:rsidP="00214750">
      <w:pPr>
        <w:pStyle w:val="Heading1"/>
      </w:pPr>
      <w:bookmarkStart w:id="5" w:name="_Toc24635232"/>
      <w:r>
        <w:t xml:space="preserve">Step 2: </w:t>
      </w:r>
      <w:r w:rsidR="00214750">
        <w:t>Install Microsoft Access Database Driver</w:t>
      </w:r>
      <w:bookmarkEnd w:id="5"/>
    </w:p>
    <w:p w:rsidR="00214750" w:rsidRDefault="00214750" w:rsidP="00214750">
      <w:r>
        <w:t>Skip this section if you have Microsoft Access installed.</w:t>
      </w:r>
    </w:p>
    <w:p w:rsidR="00214750" w:rsidRDefault="00214750" w:rsidP="00214750">
      <w:r>
        <w:t xml:space="preserve">If you do not have Microsoft Access installed, you will need to install a driver to connect to this type of database. Double-click </w:t>
      </w:r>
      <w:r w:rsidR="00E733E4">
        <w:t>python_3_</w:t>
      </w:r>
      <w:r>
        <w:t>installer\</w:t>
      </w:r>
      <w:r w:rsidR="00E733E4">
        <w:t>installers</w:t>
      </w:r>
      <w:r>
        <w:t>\AccessDatabaseEngine_x64.exe.</w:t>
      </w:r>
    </w:p>
    <w:p w:rsidR="00214750" w:rsidRDefault="00AB2B96" w:rsidP="00214750">
      <w:r>
        <w:rPr>
          <w:noProof/>
          <w:lang w:eastAsia="en-CA"/>
        </w:rPr>
        <w:drawing>
          <wp:inline distT="0" distB="0" distL="0" distR="0" wp14:anchorId="0F7E10A3" wp14:editId="318F3132">
            <wp:extent cx="6858000" cy="2359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7A" w:rsidRDefault="006F057A" w:rsidP="006F057A">
      <w:pPr>
        <w:pStyle w:val="Heading1"/>
      </w:pPr>
    </w:p>
    <w:p w:rsidR="006F057A" w:rsidRDefault="006F057A" w:rsidP="006F057A">
      <w:pPr>
        <w:pStyle w:val="Heading1"/>
      </w:pPr>
      <w:bookmarkStart w:id="6" w:name="_Toc24635233"/>
      <w:r>
        <w:t>Step 3: Install Visual C++ Redistributable Packages</w:t>
      </w:r>
      <w:bookmarkEnd w:id="6"/>
    </w:p>
    <w:p w:rsidR="006F057A" w:rsidRDefault="006F057A" w:rsidP="006F057A">
      <w:r>
        <w:t>Install the C++ packages required to run GCBM and supporting tools:</w:t>
      </w:r>
    </w:p>
    <w:p w:rsidR="003C7EE7" w:rsidRDefault="009B7490" w:rsidP="005124E6">
      <w:r>
        <w:t xml:space="preserve">Double-click </w:t>
      </w:r>
      <w:r w:rsidR="006F057A">
        <w:t>tools\VC_redist\</w:t>
      </w:r>
      <w:r w:rsidR="005124E6">
        <w:t>install_vcredist.bat</w:t>
      </w:r>
    </w:p>
    <w:p w:rsidR="002F06E3" w:rsidRDefault="00AB2B96" w:rsidP="005124E6">
      <w:r>
        <w:rPr>
          <w:noProof/>
          <w:lang w:eastAsia="en-CA"/>
        </w:rPr>
        <w:drawing>
          <wp:inline distT="0" distB="0" distL="0" distR="0" wp14:anchorId="6F623AFF" wp14:editId="1E7287FF">
            <wp:extent cx="6858000" cy="2757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E3">
        <w:br w:type="page"/>
      </w:r>
    </w:p>
    <w:p w:rsidR="00C368B7" w:rsidRDefault="00060046" w:rsidP="00060046">
      <w:pPr>
        <w:pStyle w:val="Heading1"/>
      </w:pPr>
      <w:bookmarkStart w:id="7" w:name="_Toc24635234"/>
      <w:r>
        <w:t xml:space="preserve">Step </w:t>
      </w:r>
      <w:r w:rsidR="006F057A">
        <w:t>4</w:t>
      </w:r>
      <w:r>
        <w:t>: Update GCBM Run Script</w:t>
      </w:r>
      <w:bookmarkEnd w:id="7"/>
    </w:p>
    <w:p w:rsidR="00060046" w:rsidRDefault="000061BC" w:rsidP="00060046">
      <w:r>
        <w:t xml:space="preserve">Edit run_all.bat and update the Python path </w:t>
      </w:r>
      <w:r w:rsidR="002F06E3">
        <w:t xml:space="preserve">to the one used in the Python installation step, </w:t>
      </w:r>
      <w:r>
        <w:t xml:space="preserve">and </w:t>
      </w:r>
      <w:r w:rsidR="002F06E3">
        <w:t xml:space="preserve">the </w:t>
      </w:r>
      <w:r>
        <w:t xml:space="preserve">platform bit-ness </w:t>
      </w:r>
      <w:r w:rsidR="002F06E3">
        <w:t xml:space="preserve">to match your version of MS Access </w:t>
      </w:r>
      <w:r>
        <w:t>if needed:</w:t>
      </w:r>
    </w:p>
    <w:p w:rsidR="000061BC" w:rsidRDefault="000061BC" w:rsidP="00060046">
      <w:r>
        <w:rPr>
          <w:noProof/>
          <w:lang w:eastAsia="en-CA"/>
        </w:rPr>
        <w:drawing>
          <wp:inline distT="0" distB="0" distL="0" distR="0" wp14:anchorId="720F5ADC" wp14:editId="27E04125">
            <wp:extent cx="44672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E3" w:rsidRDefault="00D73C18" w:rsidP="00060046">
      <w:r>
        <w:rPr>
          <w:noProof/>
          <w:lang w:eastAsia="en-CA"/>
        </w:rPr>
        <w:drawing>
          <wp:inline distT="0" distB="0" distL="0" distR="0" wp14:anchorId="4CB2A96C" wp14:editId="7CAE91FF">
            <wp:extent cx="6858000" cy="2703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E3" w:rsidRDefault="002F06E3" w:rsidP="002F06E3"/>
    <w:p w:rsidR="002F06E3" w:rsidRDefault="006F057A" w:rsidP="002F06E3">
      <w:pPr>
        <w:pStyle w:val="Heading1"/>
      </w:pPr>
      <w:bookmarkStart w:id="8" w:name="_Toc24635235"/>
      <w:r>
        <w:t>Step 5</w:t>
      </w:r>
      <w:r w:rsidR="002F06E3">
        <w:t>: Test GCBM</w:t>
      </w:r>
      <w:bookmarkEnd w:id="8"/>
    </w:p>
    <w:p w:rsidR="002F06E3" w:rsidRDefault="002F06E3" w:rsidP="002F06E3">
      <w:r>
        <w:t>Double-click the run_</w:t>
      </w:r>
      <w:r w:rsidR="000F740D">
        <w:t>all</w:t>
      </w:r>
      <w:bookmarkStart w:id="9" w:name="_GoBack"/>
      <w:bookmarkEnd w:id="9"/>
      <w:r>
        <w:t>.bat file to run GCBM – if the installation steps were performed correctly, the preprocessing tools, GCBM model, and postprocessing tools should run without any error messages.</w:t>
      </w:r>
    </w:p>
    <w:p w:rsidR="002F06E3" w:rsidRPr="002F06E3" w:rsidRDefault="002F06E3" w:rsidP="002F06E3"/>
    <w:sectPr w:rsidR="002F06E3" w:rsidRPr="002F06E3" w:rsidSect="00AB1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7DC6"/>
    <w:multiLevelType w:val="hybridMultilevel"/>
    <w:tmpl w:val="B09CCD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1C2F"/>
    <w:multiLevelType w:val="hybridMultilevel"/>
    <w:tmpl w:val="EF9A65F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08F77A5"/>
    <w:multiLevelType w:val="hybridMultilevel"/>
    <w:tmpl w:val="9B269B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FE"/>
    <w:rsid w:val="000061BC"/>
    <w:rsid w:val="00060046"/>
    <w:rsid w:val="00072964"/>
    <w:rsid w:val="000F2F7C"/>
    <w:rsid w:val="000F327C"/>
    <w:rsid w:val="000F740D"/>
    <w:rsid w:val="001D7879"/>
    <w:rsid w:val="00205060"/>
    <w:rsid w:val="0021372E"/>
    <w:rsid w:val="00214750"/>
    <w:rsid w:val="00230C64"/>
    <w:rsid w:val="0024302A"/>
    <w:rsid w:val="002460FE"/>
    <w:rsid w:val="002B5307"/>
    <w:rsid w:val="002F06E3"/>
    <w:rsid w:val="003A7A87"/>
    <w:rsid w:val="003C7EE7"/>
    <w:rsid w:val="003D60D1"/>
    <w:rsid w:val="0049137B"/>
    <w:rsid w:val="004C09E3"/>
    <w:rsid w:val="004D602D"/>
    <w:rsid w:val="004F2329"/>
    <w:rsid w:val="005124E6"/>
    <w:rsid w:val="005C5C3A"/>
    <w:rsid w:val="0060640D"/>
    <w:rsid w:val="006F057A"/>
    <w:rsid w:val="006F7109"/>
    <w:rsid w:val="0079077E"/>
    <w:rsid w:val="00793973"/>
    <w:rsid w:val="007A0356"/>
    <w:rsid w:val="008C61AA"/>
    <w:rsid w:val="009179DA"/>
    <w:rsid w:val="009B7490"/>
    <w:rsid w:val="00A44C54"/>
    <w:rsid w:val="00A7605D"/>
    <w:rsid w:val="00A97F28"/>
    <w:rsid w:val="00AB130E"/>
    <w:rsid w:val="00AB2B96"/>
    <w:rsid w:val="00BD00E8"/>
    <w:rsid w:val="00C368B7"/>
    <w:rsid w:val="00C772E1"/>
    <w:rsid w:val="00D73C18"/>
    <w:rsid w:val="00E60A74"/>
    <w:rsid w:val="00E733E4"/>
    <w:rsid w:val="00E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1E4F"/>
  <w15:chartTrackingRefBased/>
  <w15:docId w15:val="{7F494003-2AD0-4E7B-A0D6-12DB5A4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0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60F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6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CDC8-8ECF-4203-ABB3-6BE57D3F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Fellows, Max</dc:creator>
  <cp:keywords/>
  <dc:description/>
  <cp:lastModifiedBy>Fellows, Max</cp:lastModifiedBy>
  <cp:revision>36</cp:revision>
  <dcterms:created xsi:type="dcterms:W3CDTF">2019-03-04T18:23:00Z</dcterms:created>
  <dcterms:modified xsi:type="dcterms:W3CDTF">2021-01-27T21:13:00Z</dcterms:modified>
</cp:coreProperties>
</file>