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5A2A" w14:textId="77777777" w:rsidR="005A0D25" w:rsidRDefault="005A0D25" w:rsidP="005A0D25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Название доклада:</w:t>
      </w:r>
    </w:p>
    <w:p w14:paraId="17A51DEC" w14:textId="77777777" w:rsidR="005A0D25" w:rsidRDefault="005A0D25" w:rsidP="005A0D25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 w:rsidRPr="005A0D25">
        <w:rPr>
          <w:rFonts w:ascii="Times New Roman" w:eastAsia="Times New Roman" w:hAnsi="Times New Roman" w:cs="Times New Roman"/>
          <w:sz w:val="24"/>
          <w:szCs w:val="24"/>
        </w:rPr>
        <w:t>Исследование факторов для построения модели нечеткой системы оценки конкурентоспособности производственных предприятий</w:t>
      </w:r>
      <w:r w:rsidRPr="005A0D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E0A5C1" w14:textId="16DC2C88" w:rsidR="005A0D25" w:rsidRDefault="005A0D25" w:rsidP="005A0D25">
      <w:pPr>
        <w:spacing w:before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Докладчик:</w:t>
      </w:r>
    </w:p>
    <w:p w14:paraId="7C43A9FD" w14:textId="7B707171" w:rsidR="005A0D25" w:rsidRDefault="005A0D25" w:rsidP="005A0D25">
      <w:pPr>
        <w:rPr>
          <w:rFonts w:ascii="Times New Roman" w:eastAsia="Times New Roman" w:hAnsi="Times New Roman" w:cs="Times New Roman"/>
          <w:sz w:val="24"/>
          <w:szCs w:val="24"/>
        </w:rPr>
      </w:pPr>
      <w:r w:rsidRPr="005A0D25">
        <w:rPr>
          <w:rFonts w:ascii="Times New Roman" w:eastAsia="Times New Roman" w:hAnsi="Times New Roman" w:cs="Times New Roman"/>
          <w:sz w:val="24"/>
          <w:szCs w:val="24"/>
        </w:rPr>
        <w:t>Мясников Максим Александрович</w:t>
      </w:r>
    </w:p>
    <w:p w14:paraId="4ADD36AF" w14:textId="77777777" w:rsidR="005A0D25" w:rsidRDefault="005A0D25" w:rsidP="005A0D25">
      <w:pPr>
        <w:spacing w:before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Секция №1:</w:t>
      </w:r>
    </w:p>
    <w:p w14:paraId="60B7DD7F" w14:textId="77777777" w:rsidR="005A0D25" w:rsidRDefault="005A0D25" w:rsidP="005A0D25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 w:rsidRPr="005A0D25">
        <w:rPr>
          <w:rFonts w:ascii="Times New Roman" w:eastAsia="Times New Roman" w:hAnsi="Times New Roman" w:cs="Times New Roman"/>
          <w:sz w:val="24"/>
          <w:szCs w:val="24"/>
        </w:rPr>
        <w:t>Информационные технологии в научных исследованиях и цифровой экономике</w:t>
      </w:r>
      <w:r w:rsidRPr="005A0D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FB1B29" w14:textId="43424758" w:rsidR="005A0D25" w:rsidRDefault="005A0D25" w:rsidP="005A0D25">
      <w:pPr>
        <w:spacing w:before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Автор:</w:t>
      </w:r>
    </w:p>
    <w:p w14:paraId="71377329" w14:textId="77777777" w:rsidR="005A0D25" w:rsidRDefault="005A0D25" w:rsidP="005A0D25">
      <w:pPr>
        <w:rPr>
          <w:rFonts w:ascii="Times New Roman" w:eastAsia="Times New Roman" w:hAnsi="Times New Roman" w:cs="Times New Roman"/>
          <w:sz w:val="24"/>
          <w:szCs w:val="24"/>
        </w:rPr>
      </w:pPr>
      <w:r w:rsidRPr="005A0D25">
        <w:rPr>
          <w:rFonts w:ascii="Times New Roman" w:eastAsia="Times New Roman" w:hAnsi="Times New Roman" w:cs="Times New Roman"/>
          <w:sz w:val="24"/>
          <w:szCs w:val="24"/>
        </w:rPr>
        <w:t>Мясников Максим Александрович</w:t>
      </w:r>
    </w:p>
    <w:p w14:paraId="06709E4A" w14:textId="49E42210" w:rsidR="005A0D25" w:rsidRDefault="005A0D25" w:rsidP="005A0D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ПИН-1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</w:p>
    <w:p w14:paraId="297522E0" w14:textId="77777777" w:rsidR="005A0D25" w:rsidRDefault="005A0D25" w:rsidP="005A0D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курс магистратуры</w:t>
      </w:r>
    </w:p>
    <w:p w14:paraId="0DC7A260" w14:textId="77777777" w:rsidR="005A0D25" w:rsidRDefault="005A0D25" w:rsidP="005A0D25">
      <w:pPr>
        <w:spacing w:before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Контактные данные:</w:t>
      </w:r>
    </w:p>
    <w:p w14:paraId="3EACFCCA" w14:textId="0BA565BC" w:rsidR="005A0D25" w:rsidRDefault="005A0D25" w:rsidP="005A0D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124536 Москва, г. Зеленоград, ул. Юности, дом </w:t>
      </w:r>
      <w:r>
        <w:rPr>
          <w:rFonts w:ascii="Times New Roman" w:eastAsia="Times New Roman" w:hAnsi="Times New Roman" w:cs="Times New Roman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комната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06</w:t>
      </w:r>
    </w:p>
    <w:p w14:paraId="7ABDF5E8" w14:textId="77777777" w:rsidR="005A0D25" w:rsidRDefault="005A0D25" w:rsidP="005A0D25">
      <w:pPr>
        <w:rPr>
          <w:rFonts w:ascii="Times New Roman" w:eastAsia="Times New Roman" w:hAnsi="Times New Roman" w:cs="Times New Roman"/>
          <w:sz w:val="24"/>
          <w:szCs w:val="24"/>
        </w:rPr>
      </w:pPr>
      <w:r w:rsidRPr="005A0D25">
        <w:rPr>
          <w:rFonts w:ascii="Times New Roman" w:eastAsia="Times New Roman" w:hAnsi="Times New Roman" w:cs="Times New Roman"/>
          <w:sz w:val="24"/>
          <w:szCs w:val="24"/>
        </w:rPr>
        <w:t>maksim.m00@mail.ru</w:t>
      </w:r>
      <w:r w:rsidRPr="005A0D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77566D" w14:textId="77777777" w:rsidR="005A0D25" w:rsidRDefault="005A0D25" w:rsidP="005A0D25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 w:rsidRPr="005A0D25">
        <w:rPr>
          <w:rFonts w:ascii="Times New Roman" w:eastAsia="Times New Roman" w:hAnsi="Times New Roman" w:cs="Times New Roman"/>
          <w:sz w:val="24"/>
          <w:szCs w:val="24"/>
        </w:rPr>
        <w:t>+7 977 542 98 33</w:t>
      </w:r>
    </w:p>
    <w:p w14:paraId="20FE3F05" w14:textId="65952347" w:rsidR="005A0D25" w:rsidRDefault="005A0D25" w:rsidP="005A0D25">
      <w:pPr>
        <w:spacing w:before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Научный руководитель:</w:t>
      </w:r>
    </w:p>
    <w:p w14:paraId="2664C901" w14:textId="274B99D1" w:rsidR="005A0D25" w:rsidRDefault="005A0D25" w:rsidP="005A0D2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jc w:val="both"/>
        <w:rPr>
          <w:rFonts w:ascii="Times New Roman" w:eastAsia="Arimo" w:hAnsi="Times New Roman" w:cs="Times New Roman"/>
          <w:sz w:val="40"/>
          <w:szCs w:val="40"/>
        </w:rPr>
      </w:pPr>
      <w:r w:rsidRPr="005A0D25">
        <w:rPr>
          <w:rFonts w:ascii="Times New Roman" w:eastAsia="Times New Roman" w:hAnsi="Times New Roman" w:cs="Times New Roman"/>
          <w:sz w:val="24"/>
          <w:szCs w:val="24"/>
        </w:rPr>
        <w:t xml:space="preserve">Гагарина Лариса Геннадьевна, д.т.н., профессор института </w:t>
      </w:r>
      <w:proofErr w:type="spellStart"/>
      <w:r w:rsidRPr="005A0D25">
        <w:rPr>
          <w:rFonts w:ascii="Times New Roman" w:eastAsia="Times New Roman" w:hAnsi="Times New Roman" w:cs="Times New Roman"/>
          <w:sz w:val="24"/>
          <w:szCs w:val="24"/>
        </w:rPr>
        <w:t>СПИНТех</w:t>
      </w:r>
      <w:proofErr w:type="spellEnd"/>
    </w:p>
    <w:sectPr w:rsidR="005A0D25" w:rsidSect="002B3F97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AF5F1" w14:textId="77777777" w:rsidR="000574A2" w:rsidRDefault="000574A2">
      <w:pPr>
        <w:spacing w:line="240" w:lineRule="auto"/>
      </w:pPr>
      <w:r>
        <w:separator/>
      </w:r>
    </w:p>
  </w:endnote>
  <w:endnote w:type="continuationSeparator" w:id="0">
    <w:p w14:paraId="454389DD" w14:textId="77777777" w:rsidR="000574A2" w:rsidRDefault="000574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9F73" w14:textId="77777777" w:rsidR="00C170BC" w:rsidRDefault="00C170B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line="240" w:lineRule="auto"/>
      <w:rPr>
        <w:rFonts w:ascii="Helvetica Neue" w:eastAsia="Helvetica Neue" w:hAnsi="Helvetica Neue" w:cs="Helvetica Neue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5B60F" w14:textId="77777777" w:rsidR="000574A2" w:rsidRDefault="000574A2">
      <w:pPr>
        <w:spacing w:line="240" w:lineRule="auto"/>
      </w:pPr>
      <w:r>
        <w:separator/>
      </w:r>
    </w:p>
  </w:footnote>
  <w:footnote w:type="continuationSeparator" w:id="0">
    <w:p w14:paraId="723DFE74" w14:textId="77777777" w:rsidR="000574A2" w:rsidRDefault="000574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9F72" w14:textId="77777777" w:rsidR="00C170BC" w:rsidRDefault="00C170B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line="240" w:lineRule="auto"/>
      <w:rPr>
        <w:rFonts w:ascii="Helvetica Neue" w:eastAsia="Helvetica Neue" w:hAnsi="Helvetica Neue" w:cs="Helvetica Neue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93FA3"/>
    <w:multiLevelType w:val="multilevel"/>
    <w:tmpl w:val="EE5C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447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0BC"/>
    <w:rsid w:val="000574A2"/>
    <w:rsid w:val="00077E3D"/>
    <w:rsid w:val="002B3F97"/>
    <w:rsid w:val="004128EB"/>
    <w:rsid w:val="005A0D25"/>
    <w:rsid w:val="005A0F74"/>
    <w:rsid w:val="006F2DB5"/>
    <w:rsid w:val="007C2BC2"/>
    <w:rsid w:val="009725AD"/>
    <w:rsid w:val="00AA09A0"/>
    <w:rsid w:val="00AB7F45"/>
    <w:rsid w:val="00B26751"/>
    <w:rsid w:val="00B36E47"/>
    <w:rsid w:val="00BD5B93"/>
    <w:rsid w:val="00C170BC"/>
    <w:rsid w:val="00C86507"/>
    <w:rsid w:val="00DE68B7"/>
    <w:rsid w:val="00ED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9F67"/>
  <w15:docId w15:val="{C26102ED-25FE-4BA1-ADAE-C6093E34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A0D25"/>
    <w:pPr>
      <w:spacing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paragraph" w:customStyle="1" w:styleId="21">
    <w:name w:val="Основной текст 21"/>
    <w:pPr>
      <w:ind w:firstLine="426"/>
      <w:jc w:val="both"/>
    </w:pPr>
    <w:rPr>
      <w:rFonts w:eastAsia="Arial Unicode MS" w:cs="Arial Unicode MS"/>
      <w:color w:val="000000"/>
      <w:sz w:val="20"/>
      <w:szCs w:val="20"/>
      <w:u w:color="000000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Ерохин Денис Юрьевич</dc:creator>
  <cp:lastModifiedBy>Максим Мясников</cp:lastModifiedBy>
  <cp:revision>8</cp:revision>
  <dcterms:created xsi:type="dcterms:W3CDTF">2021-09-27T16:50:00Z</dcterms:created>
  <dcterms:modified xsi:type="dcterms:W3CDTF">2022-11-06T17:56:00Z</dcterms:modified>
</cp:coreProperties>
</file>