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892B" w14:textId="77777777"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51583B18" w14:textId="77777777"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0DFE6F4" w14:textId="36EF8A4C"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8ABF34F" w14:textId="77777777"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7A20148" w14:textId="77777777"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0D17E9FF" w14:textId="31ABA7C2" w:rsidR="00262853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148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</w:t>
      </w:r>
      <w:r w:rsid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практика</w:t>
      </w:r>
      <w:r w:rsid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(научно-исследовательская работа)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9789002" w14:textId="32D5478A"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EE0F92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EE0F92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51399BA8" w14:textId="77777777"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54A55" w14:textId="19DF855D" w:rsidR="00262853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</w:t>
      </w:r>
      <w:r w:rsidR="00E949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ИТ</w:t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DD1719A" w14:textId="77777777"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FE8CD" w14:textId="77777777" w:rsidR="00262853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(подкомпетенции):</w:t>
      </w:r>
    </w:p>
    <w:p w14:paraId="500D851F" w14:textId="3C1F29B5" w:rsidR="00415CDF" w:rsidRDefault="00415CDF" w:rsidP="00415CD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CDF">
        <w:rPr>
          <w:rFonts w:ascii="Times New Roman" w:eastAsia="Times New Roman" w:hAnsi="Times New Roman" w:cs="Times New Roman"/>
          <w:sz w:val="24"/>
          <w:szCs w:val="24"/>
        </w:rPr>
        <w:t>УК-6 Способен определять и реализовывать приоритеты собственной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CDF">
        <w:rPr>
          <w:rFonts w:ascii="Times New Roman" w:eastAsia="Times New Roman" w:hAnsi="Times New Roman" w:cs="Times New Roman"/>
          <w:sz w:val="24"/>
          <w:szCs w:val="24"/>
        </w:rPr>
        <w:t>деятельности и способы ее совершенствования на основе самооценки</w:t>
      </w:r>
      <w:r w:rsidR="00B02F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E3E28" w14:textId="7F996E08" w:rsidR="00EE0F92" w:rsidRDefault="00EE0F92" w:rsidP="00EE0F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sz w:val="24"/>
          <w:szCs w:val="24"/>
        </w:rPr>
        <w:t>ПК-2.Пр_НИР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Способен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существлять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руководство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роцессами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разработки,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отладки,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проверки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работоспособности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модификации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обеспечения, 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организацию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ресурсами при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осуществлении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научно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исследовательской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F92">
        <w:rPr>
          <w:rFonts w:ascii="Times New Roman" w:eastAsia="Times New Roman" w:hAnsi="Times New Roman" w:cs="Times New Roman"/>
          <w:sz w:val="24"/>
          <w:szCs w:val="24"/>
        </w:rPr>
        <w:t>работы</w:t>
      </w:r>
      <w:r w:rsidR="00B02F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D871C" w14:textId="771A21F5" w:rsidR="00EE0F92" w:rsidRDefault="00EE0F92" w:rsidP="00EE0F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ПК-3. Пр_НИР Способен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разработку, отладку, модификацию и поддержку системного программного обеспечения в процессе научно-исследовательской работы на производственной практике.</w:t>
      </w: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262853" w14:paraId="199190AE" w14:textId="77777777">
        <w:tc>
          <w:tcPr>
            <w:tcW w:w="7800" w:type="dxa"/>
          </w:tcPr>
          <w:p w14:paraId="640D033C" w14:textId="77777777"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14:paraId="6242039D" w14:textId="77777777"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262853" w14:paraId="0CF74619" w14:textId="77777777">
        <w:tc>
          <w:tcPr>
            <w:tcW w:w="7800" w:type="dxa"/>
          </w:tcPr>
          <w:p w14:paraId="0068133F" w14:textId="3AAF7C95" w:rsidR="00262853" w:rsidRDefault="00E92195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</w:t>
            </w:r>
          </w:p>
        </w:tc>
        <w:tc>
          <w:tcPr>
            <w:tcW w:w="2175" w:type="dxa"/>
          </w:tcPr>
          <w:p w14:paraId="33B6F58F" w14:textId="0A66CD34" w:rsidR="00262853" w:rsidRDefault="00415CDF">
            <w:r w:rsidRPr="00415CDF">
              <w:rPr>
                <w:rFonts w:ascii="Times New Roman" w:eastAsia="Times New Roman" w:hAnsi="Times New Roman" w:cs="Times New Roman"/>
                <w:sz w:val="24"/>
                <w:szCs w:val="24"/>
              </w:rPr>
              <w:t>УК-6</w:t>
            </w:r>
          </w:p>
        </w:tc>
      </w:tr>
      <w:tr w:rsidR="00262853" w14:paraId="7C719B40" w14:textId="77777777">
        <w:tc>
          <w:tcPr>
            <w:tcW w:w="7800" w:type="dxa"/>
          </w:tcPr>
          <w:p w14:paraId="0548D21A" w14:textId="2C5BA326" w:rsidR="00262853" w:rsidRDefault="00E92195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алгоритмов и моделей</w:t>
            </w:r>
          </w:p>
        </w:tc>
        <w:tc>
          <w:tcPr>
            <w:tcW w:w="2175" w:type="dxa"/>
          </w:tcPr>
          <w:p w14:paraId="55B0D894" w14:textId="610FCB62" w:rsidR="00262853" w:rsidRDefault="00E92195">
            <w:r w:rsidRPr="00EE0F92">
              <w:rPr>
                <w:rFonts w:ascii="Times New Roman" w:eastAsia="Times New Roman" w:hAnsi="Times New Roman" w:cs="Times New Roman"/>
                <w:sz w:val="24"/>
                <w:szCs w:val="24"/>
              </w:rPr>
              <w:t>ПК-2.Пр_НИР</w:t>
            </w:r>
          </w:p>
        </w:tc>
      </w:tr>
      <w:tr w:rsidR="00262853" w14:paraId="21D94C52" w14:textId="77777777">
        <w:tc>
          <w:tcPr>
            <w:tcW w:w="7800" w:type="dxa"/>
          </w:tcPr>
          <w:p w14:paraId="2D5DDF43" w14:textId="537B340A" w:rsidR="00262853" w:rsidRDefault="00E92195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реализация</w:t>
            </w:r>
          </w:p>
        </w:tc>
        <w:tc>
          <w:tcPr>
            <w:tcW w:w="2175" w:type="dxa"/>
          </w:tcPr>
          <w:p w14:paraId="054ACE4E" w14:textId="722D7529" w:rsidR="00262853" w:rsidRDefault="00E92195">
            <w:r w:rsidRPr="00EE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ПК-3. Пр_НИР</w:t>
            </w:r>
          </w:p>
        </w:tc>
      </w:tr>
    </w:tbl>
    <w:p w14:paraId="2851B24B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1AC2E" w14:textId="77777777"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3EBF" w14:textId="77777777" w:rsidR="009B70BC" w:rsidRDefault="00E654D7" w:rsidP="009B70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14:paraId="301EFDA7" w14:textId="77777777" w:rsidR="009B70BC" w:rsidRDefault="009B70BC" w:rsidP="009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14:paraId="2FF5C876" w14:textId="77777777" w:rsidR="009B70BC" w:rsidRDefault="009B70BC" w:rsidP="009B70B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14:paraId="031813B7" w14:textId="77777777" w:rsidR="009B70BC" w:rsidRDefault="009B70BC" w:rsidP="009B70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</w:t>
      </w:r>
      <w:r w:rsidR="00D77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Мясников М.А. /</w:t>
      </w:r>
    </w:p>
    <w:p w14:paraId="4DB8F379" w14:textId="77777777" w:rsidR="00262853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4B61584D" w14:textId="77777777"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70856FAA" w14:textId="77777777"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2F44CB7E" w14:textId="77777777" w:rsidR="00EE0F92" w:rsidRDefault="00EE0F92" w:rsidP="00EE0F9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D3F7763" w14:textId="77777777" w:rsidR="00EE0F92" w:rsidRDefault="00EE0F92" w:rsidP="00EE0F9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6D41046" w14:textId="77777777" w:rsidR="00EE0F92" w:rsidRDefault="00EE0F92" w:rsidP="00EE0F9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1080F1EC" w14:textId="77777777" w:rsidR="00EE0F92" w:rsidRDefault="00EE0F92" w:rsidP="00EE0F9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Производственная практика (научно-исследовательская работа)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DCDAFD2" w14:textId="77777777" w:rsidR="00EE0F92" w:rsidRDefault="00EE0F92" w:rsidP="00EE0F9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16DED0E6" w14:textId="77777777" w:rsidR="00EE0F92" w:rsidRDefault="00EE0F92" w:rsidP="00EE0F92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00D793" w14:textId="77777777" w:rsidR="00EE0F92" w:rsidRDefault="00EE0F92" w:rsidP="00EE0F92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ИТ</w:t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5EFA2D2" w14:textId="77777777"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262853" w14:paraId="7AD57E46" w14:textId="77777777">
        <w:tc>
          <w:tcPr>
            <w:tcW w:w="675" w:type="dxa"/>
          </w:tcPr>
          <w:p w14:paraId="55460038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14:paraId="79834B71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14:paraId="3CF22BDB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14:paraId="31894980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262853" w14:paraId="2A45FB73" w14:textId="77777777">
        <w:tc>
          <w:tcPr>
            <w:tcW w:w="675" w:type="dxa"/>
          </w:tcPr>
          <w:p w14:paraId="6B5A4E45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14:paraId="02799D3D" w14:textId="6E4F8421" w:rsidR="00262853" w:rsidRDefault="00EB12A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Формализация задачи</w:t>
            </w:r>
          </w:p>
        </w:tc>
        <w:tc>
          <w:tcPr>
            <w:tcW w:w="2464" w:type="dxa"/>
            <w:vMerge w:val="restart"/>
          </w:tcPr>
          <w:p w14:paraId="0E91DD7E" w14:textId="2A1D190E" w:rsidR="00262853" w:rsidRPr="00114848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B12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EB12A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415CD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B12A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1148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64" w:type="dxa"/>
          </w:tcPr>
          <w:p w14:paraId="0CEAE453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 w14:paraId="7EC9C548" w14:textId="77777777">
        <w:tc>
          <w:tcPr>
            <w:tcW w:w="675" w:type="dxa"/>
          </w:tcPr>
          <w:p w14:paraId="59CC4690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14:paraId="0CBBEFB6" w14:textId="0951593A" w:rsidR="00262853" w:rsidRDefault="00EB12A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алгоритмов и моделей</w:t>
            </w:r>
          </w:p>
        </w:tc>
        <w:tc>
          <w:tcPr>
            <w:tcW w:w="2464" w:type="dxa"/>
            <w:vMerge/>
          </w:tcPr>
          <w:p w14:paraId="20E7D417" w14:textId="77777777"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14:paraId="78C027F4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 w14:paraId="152391D6" w14:textId="77777777">
        <w:tc>
          <w:tcPr>
            <w:tcW w:w="675" w:type="dxa"/>
          </w:tcPr>
          <w:p w14:paraId="1DA24EEC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1" w:type="dxa"/>
          </w:tcPr>
          <w:p w14:paraId="76BA7FA2" w14:textId="4914F8DD" w:rsidR="00262853" w:rsidRDefault="00EB12A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реализация</w:t>
            </w:r>
          </w:p>
        </w:tc>
        <w:tc>
          <w:tcPr>
            <w:tcW w:w="2464" w:type="dxa"/>
            <w:vMerge/>
          </w:tcPr>
          <w:p w14:paraId="6BBF6A20" w14:textId="77777777"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14:paraId="29574CA1" w14:textId="77777777"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</w:tbl>
    <w:p w14:paraId="5737ED54" w14:textId="77777777"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8A6A8" w14:textId="77777777"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E272A" w14:textId="77777777"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14:paraId="29714F93" w14:textId="77777777" w:rsidR="00D771E3" w:rsidRDefault="00D771E3" w:rsidP="00D77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14:paraId="7B0681A8" w14:textId="77777777" w:rsidR="00D771E3" w:rsidRDefault="00D771E3" w:rsidP="00D771E3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14:paraId="43A90045" w14:textId="77777777" w:rsidR="00D771E3" w:rsidRDefault="00D771E3" w:rsidP="00D77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14:paraId="457C22D2" w14:textId="77777777" w:rsidR="00262853" w:rsidRDefault="00000000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46509E44" w14:textId="77777777"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1DD47796" w14:textId="77777777"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3AFA75" w14:textId="77777777" w:rsidR="00EB12A8" w:rsidRDefault="00EB12A8" w:rsidP="00EB12A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8A71F49" w14:textId="77777777" w:rsidR="00EB12A8" w:rsidRDefault="00EB12A8" w:rsidP="00EB12A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E6829FC" w14:textId="77777777" w:rsidR="00EB12A8" w:rsidRDefault="00EB12A8" w:rsidP="00EB12A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1D1F62B2" w14:textId="77777777" w:rsidR="00EB12A8" w:rsidRDefault="00EB12A8" w:rsidP="00EB12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Производственная практика (научно-исследовательская работа)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819F857" w14:textId="77777777" w:rsidR="00EB12A8" w:rsidRDefault="00EB12A8" w:rsidP="00EB12A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EE0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77590BDA" w14:textId="77777777" w:rsidR="00EB12A8" w:rsidRDefault="00EB12A8" w:rsidP="00EB12A8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899C4" w14:textId="77777777" w:rsidR="00EB12A8" w:rsidRDefault="00EB12A8" w:rsidP="00EB12A8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ИТ</w:t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F7077BF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8AEA58A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F118018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D6BCDD7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BC4A8FE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293E3BA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E942D09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590A3A3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2774F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07FC67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AA1B4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A6FA0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2939EC" w14:textId="77777777"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FE2AF" w14:textId="77777777"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82624" w14:textId="77777777"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C39B9" w14:textId="77777777"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14:paraId="55EF57C8" w14:textId="77777777" w:rsidR="00BE114A" w:rsidRDefault="00BE114A" w:rsidP="00BE1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14:paraId="5A076ADF" w14:textId="77777777" w:rsidR="00BE114A" w:rsidRDefault="00BE114A" w:rsidP="00BE114A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14:paraId="699BD755" w14:textId="77777777" w:rsidR="00BE114A" w:rsidRDefault="00BE114A" w:rsidP="00BE1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14:paraId="1AA0CE6B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B9FFC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D55A78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C71DA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42A8A43E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B1B5AA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6E931E1C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1CF712D5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A3631" w14:textId="77777777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301DD436" w14:textId="77777777" w:rsidR="00262853" w:rsidRDefault="00262853">
      <w:pPr>
        <w:spacing w:after="200"/>
      </w:pPr>
    </w:p>
    <w:p w14:paraId="0362F05D" w14:textId="77777777" w:rsidR="00262853" w:rsidRDefault="00262853">
      <w:pPr>
        <w:spacing w:after="200"/>
      </w:pPr>
    </w:p>
    <w:p w14:paraId="05ABE3F9" w14:textId="77777777" w:rsidR="00262853" w:rsidRDefault="00262853">
      <w:pPr>
        <w:spacing w:after="200"/>
      </w:pPr>
    </w:p>
    <w:p w14:paraId="2E55862C" w14:textId="77777777" w:rsidR="00262853" w:rsidRDefault="00262853">
      <w:pPr>
        <w:spacing w:after="200"/>
      </w:pPr>
    </w:p>
    <w:p w14:paraId="22092119" w14:textId="77777777" w:rsidR="00262853" w:rsidRDefault="00262853">
      <w:pPr>
        <w:spacing w:after="200"/>
      </w:pPr>
    </w:p>
    <w:p w14:paraId="53479120" w14:textId="77777777" w:rsidR="00262853" w:rsidRDefault="002628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9758AE" w14:textId="6D25E71D"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7922E2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практике</w:t>
      </w:r>
      <w:r w:rsidR="00EB1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12A8" w:rsidRPr="00EB12A8">
        <w:rPr>
          <w:rFonts w:ascii="Times New Roman" w:eastAsia="Times New Roman" w:hAnsi="Times New Roman" w:cs="Times New Roman"/>
          <w:sz w:val="28"/>
          <w:szCs w:val="28"/>
        </w:rPr>
        <w:t>(научно-исследовательск</w:t>
      </w:r>
      <w:r w:rsidR="00EB12A8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EB12A8" w:rsidRPr="00EB12A8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EB12A8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B12A8" w:rsidRPr="00EB12A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32062A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37C4F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64B0B4" w14:textId="77777777"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DBA03D" w14:textId="77777777"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79F1C81" w14:textId="08C29335"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ПИН-</w:t>
      </w:r>
      <w:r w:rsidR="00EB12A8">
        <w:rPr>
          <w:rFonts w:ascii="Times New Roman" w:eastAsia="Times New Roman" w:hAnsi="Times New Roman" w:cs="Times New Roman"/>
          <w:sz w:val="28"/>
          <w:szCs w:val="28"/>
        </w:rPr>
        <w:t>2</w:t>
      </w:r>
      <w:r w:rsidR="00BE114A" w:rsidRPr="00BE114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4E153A42" w14:textId="77777777" w:rsidR="00262853" w:rsidRDefault="00BE114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14:paraId="1F68D510" w14:textId="77777777"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28D8C" w14:textId="77777777"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29BCF952" w14:textId="77777777" w:rsidR="00262853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654D7">
        <w:rPr>
          <w:rFonts w:ascii="Times New Roman" w:hAnsi="Times New Roman" w:cs="Times New Roman"/>
          <w:sz w:val="26"/>
          <w:szCs w:val="26"/>
        </w:rPr>
        <w:t>к.т.н., доцент Федоров А.Р.</w:t>
      </w:r>
    </w:p>
    <w:p w14:paraId="51B580E0" w14:textId="77777777"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1DF328" w14:textId="77777777"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0620F3" w14:textId="77777777"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2AAE79" w14:textId="77777777" w:rsidR="00E654D7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74012B" w14:textId="77777777"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5DA4B6" w14:textId="77777777" w:rsidR="00262853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922E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184CF01" w14:textId="77777777" w:rsidR="007922E2" w:rsidRDefault="007922E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F0640FD" w14:textId="77777777" w:rsidR="002628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F80BC4" w14:textId="77777777" w:rsidR="004928CA" w:rsidRDefault="004928CA" w:rsidP="004928CA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227143518"/>
        <w:docPartObj>
          <w:docPartGallery w:val="Table of Contents"/>
          <w:docPartUnique/>
        </w:docPartObj>
      </w:sdtPr>
      <w:sdtContent>
        <w:p w14:paraId="5FE84095" w14:textId="19ED0BD7" w:rsidR="00762DBA" w:rsidRPr="00762DBA" w:rsidRDefault="004928CA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5DA0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599190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_Toc135599190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280FF" w14:textId="63DE8CDC" w:rsidR="00762DBA" w:rsidRPr="00762DBA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599191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ПРОДЕЛАННОЙ РАБОТЫ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_Toc135599191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BB3EB" w14:textId="34AD2675" w:rsidR="00762DBA" w:rsidRPr="00762DBA" w:rsidRDefault="00000000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599192" w:history="1">
            <w:r w:rsidR="00762DBA" w:rsidRPr="00762DB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_Toc135599192 \h </w:instrTex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62DBA" w:rsidRPr="00762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20CD2" w14:textId="77777777" w:rsidR="00262853" w:rsidRDefault="004928CA" w:rsidP="004928CA">
          <w:pPr>
            <w:spacing w:after="200"/>
          </w:pPr>
          <w:r w:rsidRPr="00A45D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142B4F2" w14:textId="77777777" w:rsidR="00262853" w:rsidRDefault="00000000">
      <w:pPr>
        <w:spacing w:after="200"/>
      </w:pPr>
      <w:r>
        <w:br w:type="page"/>
      </w:r>
    </w:p>
    <w:p w14:paraId="57248DE4" w14:textId="77777777" w:rsidR="00262853" w:rsidRDefault="00000000">
      <w:pPr>
        <w:pStyle w:val="1"/>
      </w:pPr>
      <w:bookmarkStart w:id="0" w:name="_Toc135599190"/>
      <w:r>
        <w:lastRenderedPageBreak/>
        <w:t>ВВЕДЕНИЕ</w:t>
      </w:r>
      <w:bookmarkEnd w:id="0"/>
    </w:p>
    <w:p w14:paraId="306445D6" w14:textId="77777777"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35BFAEDB" w14:textId="3F40828C" w:rsidR="00B02F88" w:rsidRDefault="00B02F88" w:rsidP="00B02F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CDF">
        <w:rPr>
          <w:rFonts w:ascii="Times New Roman" w:eastAsia="Times New Roman" w:hAnsi="Times New Roman" w:cs="Times New Roman"/>
          <w:sz w:val="24"/>
          <w:szCs w:val="24"/>
        </w:rPr>
        <w:t>УК-6 Способен определять и реализовывать приоритеты собственной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CDF">
        <w:rPr>
          <w:rFonts w:ascii="Times New Roman" w:eastAsia="Times New Roman" w:hAnsi="Times New Roman" w:cs="Times New Roman"/>
          <w:sz w:val="24"/>
          <w:szCs w:val="24"/>
        </w:rPr>
        <w:t>деятельности и способы ее совершенствования на основе самооценки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B45D9" w14:textId="128FE7E3" w:rsidR="00EB12A8" w:rsidRPr="00EB12A8" w:rsidRDefault="00EB12A8" w:rsidP="00EB12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2A8">
        <w:rPr>
          <w:rFonts w:ascii="Times New Roman" w:eastAsia="Times New Roman" w:hAnsi="Times New Roman" w:cs="Times New Roman"/>
          <w:sz w:val="24"/>
          <w:szCs w:val="24"/>
        </w:rPr>
        <w:t>ПК-2.Пр_НИР Способен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при осуществлении научно-исследовательской работы.</w:t>
      </w:r>
    </w:p>
    <w:p w14:paraId="4EBA8CF6" w14:textId="77777777" w:rsidR="00EB12A8" w:rsidRDefault="00EB12A8" w:rsidP="00EB12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2A8">
        <w:rPr>
          <w:rFonts w:ascii="Times New Roman" w:eastAsia="Times New Roman" w:hAnsi="Times New Roman" w:cs="Times New Roman"/>
          <w:sz w:val="24"/>
          <w:szCs w:val="24"/>
        </w:rPr>
        <w:t>ПК-3. Пр_НИР Способен осуществлять разработку, отладку, модификацию и поддержку системного программного обеспечения в процессе научно-исследовательской работы на производственной практике.</w:t>
      </w:r>
    </w:p>
    <w:p w14:paraId="5C562786" w14:textId="0F38439B" w:rsidR="007922E2" w:rsidRPr="007922E2" w:rsidRDefault="007922E2" w:rsidP="00EB12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</w:t>
      </w:r>
      <w:r w:rsidR="00E51A5B" w:rsidRPr="00E51A5B">
        <w:rPr>
          <w:rFonts w:ascii="Times New Roman" w:eastAsia="Times New Roman" w:hAnsi="Times New Roman" w:cs="Times New Roman"/>
          <w:sz w:val="24"/>
          <w:szCs w:val="24"/>
        </w:rPr>
        <w:t>ООО «Радис-</w:t>
      </w:r>
      <w:r w:rsidR="00EB12A8">
        <w:rPr>
          <w:rFonts w:ascii="Times New Roman" w:eastAsia="Times New Roman" w:hAnsi="Times New Roman" w:cs="Times New Roman"/>
          <w:sz w:val="24"/>
          <w:szCs w:val="24"/>
        </w:rPr>
        <w:t>ИТ</w:t>
      </w:r>
      <w:r w:rsidR="00E51A5B" w:rsidRPr="00E51A5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371D1D" w14:textId="77777777"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 xml:space="preserve">В основе исследования лежат методы </w:t>
      </w:r>
      <w:r w:rsidR="003F5B12">
        <w:rPr>
          <w:rFonts w:ascii="Times New Roman" w:eastAsia="Times New Roman" w:hAnsi="Times New Roman" w:cs="Times New Roman"/>
          <w:sz w:val="24"/>
          <w:szCs w:val="24"/>
        </w:rPr>
        <w:t>оценки конкурентоспособности производственных предприятий, программные средства, предоставляющие набор данных для оценки</w:t>
      </w:r>
      <w:r w:rsidRPr="007922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4CEC9" w14:textId="77777777" w:rsidR="007922E2" w:rsidRPr="007922E2" w:rsidRDefault="007922E2" w:rsidP="007922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2E2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решаются следующие задачи:</w:t>
      </w:r>
    </w:p>
    <w:p w14:paraId="6E69DCEC" w14:textId="3B551B83"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формализовать задач;</w:t>
      </w:r>
    </w:p>
    <w:p w14:paraId="6E4D2CDD" w14:textId="0A8142AE" w:rsidR="003F5B12" w:rsidRDefault="003F5B12" w:rsidP="003F5B12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разработка математической модели и алгоритмов</w:t>
      </w:r>
      <w:r w:rsidR="00E03D06">
        <w:rPr>
          <w:rFonts w:ascii="Times New Roman" w:eastAsia="Times New Roman" w:hAnsi="Times New Roman"/>
          <w:sz w:val="24"/>
          <w:szCs w:val="24"/>
        </w:rPr>
        <w:t>;</w:t>
      </w:r>
    </w:p>
    <w:p w14:paraId="7EE2E85F" w14:textId="0CE653CF" w:rsidR="00262853" w:rsidRDefault="003F5B12" w:rsidP="00E03D06">
      <w:pPr>
        <w:pStyle w:val="a4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программная реализация разработанных модели и алгоритмов</w:t>
      </w:r>
      <w:r w:rsidR="00E03D06">
        <w:rPr>
          <w:rFonts w:ascii="Times New Roman" w:eastAsia="Times New Roman" w:hAnsi="Times New Roman"/>
          <w:sz w:val="24"/>
          <w:szCs w:val="24"/>
        </w:rPr>
        <w:t>.</w:t>
      </w:r>
    </w:p>
    <w:p w14:paraId="61F98A8F" w14:textId="77777777" w:rsidR="00262853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D456824" w14:textId="77777777" w:rsidR="00262853" w:rsidRDefault="00000000" w:rsidP="00AD1BC6">
      <w:pPr>
        <w:pStyle w:val="1"/>
      </w:pPr>
      <w:bookmarkStart w:id="1" w:name="_Toc135599191"/>
      <w:r>
        <w:lastRenderedPageBreak/>
        <w:t>РЕЗУЛЬТАТЫ ПРОДЕЛАННОЙ РАБОТЫ</w:t>
      </w:r>
      <w:bookmarkEnd w:id="1"/>
    </w:p>
    <w:p w14:paraId="2A1B3922" w14:textId="4685E8C0" w:rsidR="00E03D06" w:rsidRDefault="00E03D06" w:rsidP="00102DF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22878295"/>
      <w:r>
        <w:rPr>
          <w:rFonts w:ascii="Times New Roman" w:eastAsia="Times New Roman" w:hAnsi="Times New Roman" w:cs="Times New Roman"/>
          <w:sz w:val="24"/>
          <w:szCs w:val="24"/>
        </w:rPr>
        <w:t>В результате выполнения практики была формализована задача выбора наиболее конкурентоспособных предприятий. Формализованным представление является функция отображения исходного множества во множество оптимальных элементов.</w:t>
      </w:r>
    </w:p>
    <w:p w14:paraId="1031C4A0" w14:textId="482E0FA6" w:rsidR="00E03D06" w:rsidRDefault="00E03D06" w:rsidP="00102DF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 основе формализованного представления разработаны математическая модель и алгоритм выбора. </w:t>
      </w:r>
    </w:p>
    <w:bookmarkEnd w:id="2"/>
    <w:p w14:paraId="2AB8FEE7" w14:textId="7B0604BA" w:rsidR="00762DBA" w:rsidRDefault="00E03D06" w:rsidP="00102DF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Начата программная реализация разработанных математической модели и алгоритма.</w:t>
      </w:r>
    </w:p>
    <w:p w14:paraId="1617A4E2" w14:textId="77777777" w:rsidR="00762DBA" w:rsidRPr="00762DBA" w:rsidRDefault="00762DBA" w:rsidP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D3816" w14:textId="77777777" w:rsidR="00262853" w:rsidRPr="002E58E2" w:rsidRDefault="00000000" w:rsidP="002E58E2">
      <w:pPr>
        <w:pStyle w:val="1"/>
        <w:rPr>
          <w:rFonts w:eastAsia="Times New Roman"/>
        </w:rPr>
      </w:pPr>
      <w:bookmarkStart w:id="3" w:name="_Toc135599192"/>
      <w:r w:rsidRPr="002E58E2">
        <w:t>ЗАКЛЮЧЕНИЕ</w:t>
      </w:r>
      <w:bookmarkEnd w:id="3"/>
    </w:p>
    <w:p w14:paraId="0FFD707F" w14:textId="33A98C97" w:rsidR="00262853" w:rsidRDefault="00762D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DBA"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 получен опыт проведения исследовательских работ, сформирован пакет отчётных документов, а также сформирована компетенци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E03D06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03D06" w:rsidRPr="00415CDF">
        <w:rPr>
          <w:rFonts w:ascii="Times New Roman" w:eastAsia="Times New Roman" w:hAnsi="Times New Roman" w:cs="Times New Roman"/>
          <w:sz w:val="24"/>
          <w:szCs w:val="24"/>
        </w:rPr>
        <w:t>УК-6</w:t>
      </w:r>
      <w:r w:rsidR="00E03D06">
        <w:rPr>
          <w:rFonts w:ascii="Times New Roman" w:eastAsia="Times New Roman" w:hAnsi="Times New Roman" w:cs="Times New Roman"/>
          <w:sz w:val="24"/>
          <w:szCs w:val="24"/>
        </w:rPr>
        <w:t>»,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DE6E41" w:rsidRPr="00EB12A8">
        <w:rPr>
          <w:rFonts w:ascii="Times New Roman" w:eastAsia="Times New Roman" w:hAnsi="Times New Roman" w:cs="Times New Roman"/>
          <w:sz w:val="24"/>
          <w:szCs w:val="24"/>
        </w:rPr>
        <w:t>ПК-2.Пр_НИР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E6E41" w:rsidRPr="00EB12A8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DE6E41">
        <w:rPr>
          <w:rFonts w:ascii="Times New Roman" w:eastAsia="Times New Roman" w:hAnsi="Times New Roman" w:cs="Times New Roman"/>
          <w:sz w:val="24"/>
          <w:szCs w:val="24"/>
        </w:rPr>
        <w:t>-3</w:t>
      </w:r>
      <w:r w:rsidR="00DE6E41" w:rsidRPr="00EB12A8">
        <w:rPr>
          <w:rFonts w:ascii="Times New Roman" w:eastAsia="Times New Roman" w:hAnsi="Times New Roman" w:cs="Times New Roman"/>
          <w:sz w:val="24"/>
          <w:szCs w:val="24"/>
        </w:rPr>
        <w:t>.Пр_НИР</w:t>
      </w:r>
      <w:r w:rsidRPr="00762DBA">
        <w:rPr>
          <w:rFonts w:ascii="Times New Roman" w:eastAsia="Times New Roman" w:hAnsi="Times New Roman" w:cs="Times New Roman"/>
          <w:sz w:val="24"/>
          <w:szCs w:val="24"/>
        </w:rPr>
        <w:t>».</w:t>
      </w:r>
      <w:r>
        <w:br w:type="page"/>
      </w:r>
    </w:p>
    <w:p w14:paraId="08D17D13" w14:textId="77777777"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67B7F992" w14:textId="67426DE3" w:rsidR="00262853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</w:t>
      </w:r>
      <w:r w:rsidR="00D81EA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 w:rsidR="007922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DE6E4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научно-исследовательской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0B0EB9" w:rsidRPr="00DE6E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0B0EB9" w:rsidRPr="00DE6E4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DE6E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DE6E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17EE54AC" w14:textId="77777777" w:rsidR="00262853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 М.А.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проявил себя </w:t>
      </w:r>
    </w:p>
    <w:p w14:paraId="2D32FCEA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181D59DA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390CC68E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3A29FE91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7817D75D" w14:textId="77777777"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45AE110E" w14:textId="77777777" w:rsidR="00262853" w:rsidRDefault="000B0EB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8A01BA" wp14:editId="5E70FA03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75106B" id="Полилиния: фигура 21" o:spid="_x0000_s1026" style="position:absolute;margin-left:283pt;margin-top:4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Q/dmDZAAAACAEAAA8AAABkcnMv&#10;ZG93bnJldi54bWxMj81OwzAQhO9IvIO1SNyoQ6FWGuJUCIkbF1IewImXJMI/kb1N07dne4LTanZW&#10;s9/Uh9U7sWDKUwwaHjcFCAx9tFMYNHwd3x9KEJlMsMbFgBoumOHQ3N7UprLxHD5xaWkQHBJyZTSM&#10;RHMlZe5H9CZv4oyBve+YvCGWaZA2mTOHeye3RaGkN1PgD6OZ8W3E/qc9eQ3dkdr9s0TCcv/RJifV&#10;cnlSWt/fra8vIAhX+juGKz6jQ8NMXTwFm4XTsFOKu5CGkgf7u/Kq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BD92YN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341CD5" wp14:editId="7D42E5C0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29D7F5" id="Полилиния: фигура 17" o:spid="_x0000_s1026" style="position:absolute;margin-left:190pt;margin-top:3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74F6CE" wp14:editId="442D00A5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E523E2" id="Полилиния: фигура 19" o:spid="_x0000_s1026" style="position:absolute;margin-left:86pt;margin-top:2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14:paraId="41D1331B" w14:textId="77777777"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11A277AA" w14:textId="3F8AD294"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0D57AF8" w14:textId="4BBD5580" w:rsidR="00262853" w:rsidRDefault="00DE6E41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F000F56" wp14:editId="6A75F8E1">
                <wp:simplePos x="0" y="0"/>
                <wp:positionH relativeFrom="column">
                  <wp:posOffset>-31220</wp:posOffset>
                </wp:positionH>
                <wp:positionV relativeFrom="paragraph">
                  <wp:posOffset>29845</wp:posOffset>
                </wp:positionV>
                <wp:extent cx="146050" cy="146050"/>
                <wp:effectExtent l="19050" t="19050" r="25400" b="25400"/>
                <wp:wrapNone/>
                <wp:docPr id="1645976447" name="Полилиния: фигура 1645976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4729" id="Полилиния: фигура 1645976447" o:spid="_x0000_s1026" style="position:absolute;margin-left:-2.45pt;margin-top:2.35pt;width:11.5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6Vm57d0AAAAGAQAADwAAAGRycy9kb3du&#10;cmV2LnhtbEyOTU/DMBBE70j8B2uRuLVOqqopIZsKIfF1oVBAojc33sRR43UUu23497gnOI5m9OYV&#10;q9F24kiDbx0jpNMEBHHldMsNwufHw2QJwgfFWnWOCeGHPKzKy4tC5dqd+J2Om9CICGGfKwQTQp9L&#10;6StDVvmp64ljV7vBqhDj0Eg9qFOE207OkmQhrWo5PhjV072har85WIT915bC1tRv60VWv6b8zN8v&#10;j0+I11fj3S2IQGP4G8NZP6pDGZ127sDaiw5hMr+JS4R5BuJcL1MQO4RZloEsC/lfv/wF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6Vm57d0AAAAG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</w:p>
    <w:p w14:paraId="38DB3723" w14:textId="5581B65A" w:rsidR="00262853" w:rsidRDefault="00DE6E41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DAB38F" wp14:editId="12F0914D">
                <wp:simplePos x="0" y="0"/>
                <wp:positionH relativeFrom="margin">
                  <wp:posOffset>-25505</wp:posOffset>
                </wp:positionH>
                <wp:positionV relativeFrom="paragraph">
                  <wp:posOffset>40005</wp:posOffset>
                </wp:positionV>
                <wp:extent cx="127000" cy="127000"/>
                <wp:effectExtent l="0" t="0" r="25400" b="25400"/>
                <wp:wrapNone/>
                <wp:docPr id="2047079900" name="Полилиния: фигура 2047079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3CF23" id="Полилиния: фигура 2047079900" o:spid="_x0000_s1026" style="position:absolute;margin-left:-2pt;margin-top:3.15pt;width:10pt;height:1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0zLCvXAAAABgEAAA8AAABkcnMv&#10;ZG93bnJldi54bWxMj0FOwzAQRfdI3MEaJHatQ1tZbYhTISR2bEg5gBNPkwh7HNnTNL097gqWT3/0&#10;/5vquHgnZoxpDKThZV2AQOqCHanX8H36WO1BJDZkjQuEGm6Y4Fg/PlSmtOFKXzg33ItcQqk0Ggbm&#10;qZQydQN6k9ZhQsrZOURvOGPspY3mmsu9k5uiUNKbkfLCYCZ8H7D7aS5eQ3vi5rCTyLg/fDbRSTXf&#10;tkrr56fl7RUE48J/x3DXz+pQZ6c2XMgm4TSsdvkV1qC2IO6xythq2GSWdSX/69e/AA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N0zLCv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  <w10:wrap anchorx="margin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4CDF18A6" w14:textId="77777777"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8E628AC" wp14:editId="40B321BB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C17777" w14:textId="77777777" w:rsidR="00262853" w:rsidRDefault="007922E2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321D535" wp14:editId="33FD16AA">
                <wp:simplePos x="0" y="0"/>
                <wp:positionH relativeFrom="column">
                  <wp:posOffset>-38100</wp:posOffset>
                </wp:positionH>
                <wp:positionV relativeFrom="paragraph">
                  <wp:posOffset>35560</wp:posOffset>
                </wp:positionV>
                <wp:extent cx="146050" cy="146050"/>
                <wp:effectExtent l="19050" t="19050" r="25400" b="25400"/>
                <wp:wrapNone/>
                <wp:docPr id="1684320232" name="Полилиния: фигура 1684320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C3581D" id="Полилиния: фигура 1684320232" o:spid="_x0000_s1026" style="position:absolute;margin-left:-3pt;margin-top:2.8pt;width:11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mDeFXd0AAAAGAQAADwAAAGRycy9kb3du&#10;cmV2LnhtbEyPzU7DMBCE70i8g7VI3FqnlXCrkE2FkPi7QCkg0Zsbb+Ko8TqK3Ta8Pe4JjqMZzXxT&#10;rEbXiSMNofWMMJtmIIgrb1puED4/HiZLECFqNrrzTAg/FGBVXl4UOjf+xO903MRGpBIOuUawMfa5&#10;lKGy5HSY+p44ebUfnI5JDo00gz6lctfJeZYp6XTLacHqnu4tVfvNwSHsv7YUt7Zev6lF/TrjZ/5+&#10;eXxCvL4a725BRBrjXxjO+AkdysS08wc2QXQIE5WuRIQbBeJsL5LcIcyXCmRZyP/45S8A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mDeFXd0AAAAG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0A10DDEF" w14:textId="77777777"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441EDB29" w14:textId="77777777"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 соответствии с индивидуальным заданием</w:t>
      </w:r>
      <w:r w:rsidR="007922E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на практику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ECA9CB7" w14:textId="77777777"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6DEB1D1A" w14:textId="77777777"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FC85BC3" w14:textId="77777777"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Мясникова Максима Александровича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«отлично».</w:t>
      </w:r>
    </w:p>
    <w:p w14:paraId="747548A4" w14:textId="77777777" w:rsidR="00262853" w:rsidRDefault="0026285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709EB5" w14:textId="77777777" w:rsidR="00262853" w:rsidRDefault="00262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856B95" w14:textId="77777777" w:rsidR="002628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/________________/</w: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Федоров А.Р.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2A7D0733" w14:textId="77777777" w:rsidR="00262853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sectPr w:rsidR="00262853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202"/>
    <w:multiLevelType w:val="hybridMultilevel"/>
    <w:tmpl w:val="8064E474"/>
    <w:lvl w:ilvl="0" w:tplc="E6C0DE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744C7D"/>
    <w:multiLevelType w:val="multilevel"/>
    <w:tmpl w:val="1AD84F2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C54280"/>
    <w:multiLevelType w:val="hybridMultilevel"/>
    <w:tmpl w:val="BA5A8784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2B9D"/>
    <w:multiLevelType w:val="hybridMultilevel"/>
    <w:tmpl w:val="D9286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FE05F7"/>
    <w:multiLevelType w:val="hybridMultilevel"/>
    <w:tmpl w:val="058C40AC"/>
    <w:lvl w:ilvl="0" w:tplc="A0208C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A6411B"/>
    <w:multiLevelType w:val="multilevel"/>
    <w:tmpl w:val="EE9E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8044D6"/>
    <w:multiLevelType w:val="multilevel"/>
    <w:tmpl w:val="0DD28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50BA"/>
    <w:multiLevelType w:val="hybridMultilevel"/>
    <w:tmpl w:val="4A24A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592C93"/>
    <w:multiLevelType w:val="multilevel"/>
    <w:tmpl w:val="8D8814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002319859">
    <w:abstractNumId w:val="5"/>
  </w:num>
  <w:num w:numId="2" w16cid:durableId="954023884">
    <w:abstractNumId w:val="6"/>
  </w:num>
  <w:num w:numId="3" w16cid:durableId="1069772117">
    <w:abstractNumId w:val="2"/>
  </w:num>
  <w:num w:numId="4" w16cid:durableId="831869781">
    <w:abstractNumId w:val="4"/>
  </w:num>
  <w:num w:numId="5" w16cid:durableId="822813838">
    <w:abstractNumId w:val="8"/>
  </w:num>
  <w:num w:numId="6" w16cid:durableId="1346635309">
    <w:abstractNumId w:val="1"/>
  </w:num>
  <w:num w:numId="7" w16cid:durableId="937368976">
    <w:abstractNumId w:val="7"/>
  </w:num>
  <w:num w:numId="8" w16cid:durableId="367460731">
    <w:abstractNumId w:val="0"/>
  </w:num>
  <w:num w:numId="9" w16cid:durableId="1109860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3"/>
    <w:rsid w:val="00086EB8"/>
    <w:rsid w:val="000B0EB9"/>
    <w:rsid w:val="00102DFD"/>
    <w:rsid w:val="00114848"/>
    <w:rsid w:val="001670D8"/>
    <w:rsid w:val="00231535"/>
    <w:rsid w:val="00262853"/>
    <w:rsid w:val="002E58E2"/>
    <w:rsid w:val="00332ED0"/>
    <w:rsid w:val="0038021D"/>
    <w:rsid w:val="00386865"/>
    <w:rsid w:val="003F5B12"/>
    <w:rsid w:val="00415CDF"/>
    <w:rsid w:val="00442015"/>
    <w:rsid w:val="004928CA"/>
    <w:rsid w:val="004E1569"/>
    <w:rsid w:val="004F3F62"/>
    <w:rsid w:val="00504D10"/>
    <w:rsid w:val="00531542"/>
    <w:rsid w:val="00541323"/>
    <w:rsid w:val="00544648"/>
    <w:rsid w:val="005B6DF6"/>
    <w:rsid w:val="005C2079"/>
    <w:rsid w:val="006428EF"/>
    <w:rsid w:val="006851BC"/>
    <w:rsid w:val="0069622D"/>
    <w:rsid w:val="006B76F4"/>
    <w:rsid w:val="00760259"/>
    <w:rsid w:val="00762DBA"/>
    <w:rsid w:val="007649BC"/>
    <w:rsid w:val="007922E2"/>
    <w:rsid w:val="007B7E83"/>
    <w:rsid w:val="007E5A98"/>
    <w:rsid w:val="00803A03"/>
    <w:rsid w:val="008511DA"/>
    <w:rsid w:val="00884C7B"/>
    <w:rsid w:val="008947CE"/>
    <w:rsid w:val="00926604"/>
    <w:rsid w:val="009A08DC"/>
    <w:rsid w:val="009B70BC"/>
    <w:rsid w:val="009F5DAF"/>
    <w:rsid w:val="00A060CD"/>
    <w:rsid w:val="00A21110"/>
    <w:rsid w:val="00A415F1"/>
    <w:rsid w:val="00A45DA0"/>
    <w:rsid w:val="00A7121C"/>
    <w:rsid w:val="00AD1BC6"/>
    <w:rsid w:val="00B02F88"/>
    <w:rsid w:val="00B4133A"/>
    <w:rsid w:val="00B667C5"/>
    <w:rsid w:val="00BC2C17"/>
    <w:rsid w:val="00BE114A"/>
    <w:rsid w:val="00C004AF"/>
    <w:rsid w:val="00C16B28"/>
    <w:rsid w:val="00C90B77"/>
    <w:rsid w:val="00D046B1"/>
    <w:rsid w:val="00D14357"/>
    <w:rsid w:val="00D429C8"/>
    <w:rsid w:val="00D771E3"/>
    <w:rsid w:val="00D77A0D"/>
    <w:rsid w:val="00D81EA8"/>
    <w:rsid w:val="00DD16A8"/>
    <w:rsid w:val="00DE6E41"/>
    <w:rsid w:val="00DF61DE"/>
    <w:rsid w:val="00E03D06"/>
    <w:rsid w:val="00E2055D"/>
    <w:rsid w:val="00E367DA"/>
    <w:rsid w:val="00E51A5B"/>
    <w:rsid w:val="00E654D7"/>
    <w:rsid w:val="00E82864"/>
    <w:rsid w:val="00E9122A"/>
    <w:rsid w:val="00E92195"/>
    <w:rsid w:val="00E94911"/>
    <w:rsid w:val="00EB12A8"/>
    <w:rsid w:val="00EE0F92"/>
    <w:rsid w:val="00F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3E13"/>
  <w15:docId w15:val="{4D1BBFE0-D4B1-48DF-B556-00A5F8E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A8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D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Placeholder Text"/>
    <w:basedOn w:val="a0"/>
    <w:uiPriority w:val="99"/>
    <w:semiHidden/>
    <w:rsid w:val="00B667C5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4928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45</cp:revision>
  <dcterms:created xsi:type="dcterms:W3CDTF">2021-02-10T06:32:00Z</dcterms:created>
  <dcterms:modified xsi:type="dcterms:W3CDTF">2023-12-12T19:28:00Z</dcterms:modified>
</cp:coreProperties>
</file>