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892B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51583B18" w14:textId="77777777"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0DFE6F4" w14:textId="36EF8A4C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8ABF34F" w14:textId="77777777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7A20148" w14:textId="77777777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0D17E9FF" w14:textId="31ABA7C2" w:rsidR="00262853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</w:t>
      </w:r>
      <w:r w:rsid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практика</w:t>
      </w:r>
      <w:r w:rsid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(научно-исследовательская работа)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9789002" w14:textId="32D5478A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EE0F92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EE0F92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51399BA8" w14:textId="77777777"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54A55" w14:textId="19DF855D" w:rsidR="00262853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E949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ИТ</w:t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DD1719A" w14:textId="77777777"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FE8CD" w14:textId="77777777" w:rsidR="00262853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83E3E28" w14:textId="67109E8C" w:rsidR="00EE0F92" w:rsidRDefault="00EE0F92" w:rsidP="00EE0F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gramStart"/>
      <w:r w:rsidRPr="00EE0F92">
        <w:rPr>
          <w:rFonts w:ascii="Times New Roman" w:eastAsia="Times New Roman" w:hAnsi="Times New Roman" w:cs="Times New Roman"/>
          <w:sz w:val="24"/>
          <w:szCs w:val="24"/>
        </w:rPr>
        <w:t>2.Пр</w:t>
      </w:r>
      <w:proofErr w:type="gramEnd"/>
      <w:r w:rsidRPr="00EE0F92">
        <w:rPr>
          <w:rFonts w:ascii="Times New Roman" w:eastAsia="Times New Roman" w:hAnsi="Times New Roman" w:cs="Times New Roman"/>
          <w:sz w:val="24"/>
          <w:szCs w:val="24"/>
        </w:rPr>
        <w:t>_НИР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Способен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существлять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руководство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роцессами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разработки,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отладки,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проверки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работоспособности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модификации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обеспечения, 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организацию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ресурсами 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осуществлении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научно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исследовательской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D871C" w14:textId="771A21F5" w:rsidR="00EE0F92" w:rsidRDefault="00EE0F92" w:rsidP="00EE0F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ПК-3. </w:t>
      </w:r>
      <w:proofErr w:type="spellStart"/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>Пр_НИР</w:t>
      </w:r>
      <w:proofErr w:type="spellEnd"/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Способен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разработку, отладку, модификацию и поддержку системного программного обеспечения в процессе научно-исследовательской работы на производственной практике.</w:t>
      </w: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262853" w14:paraId="199190AE" w14:textId="77777777">
        <w:tc>
          <w:tcPr>
            <w:tcW w:w="7800" w:type="dxa"/>
          </w:tcPr>
          <w:p w14:paraId="640D033C" w14:textId="77777777"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14:paraId="6242039D" w14:textId="77777777"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62853" w14:paraId="0CF74619" w14:textId="77777777">
        <w:tc>
          <w:tcPr>
            <w:tcW w:w="7800" w:type="dxa"/>
          </w:tcPr>
          <w:p w14:paraId="0068133F" w14:textId="3AAF7C95" w:rsidR="00262853" w:rsidRDefault="00E92195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</w:t>
            </w:r>
          </w:p>
        </w:tc>
        <w:tc>
          <w:tcPr>
            <w:tcW w:w="2175" w:type="dxa"/>
          </w:tcPr>
          <w:p w14:paraId="33B6F58F" w14:textId="1A44E520" w:rsidR="00262853" w:rsidRDefault="00E92195">
            <w:r w:rsidRPr="00EE0F92">
              <w:rPr>
                <w:rFonts w:ascii="Times New Roman" w:eastAsia="Times New Roman" w:hAnsi="Times New Roman" w:cs="Times New Roman"/>
                <w:sz w:val="24"/>
                <w:szCs w:val="24"/>
              </w:rPr>
              <w:t>ПК-</w:t>
            </w:r>
            <w:proofErr w:type="gramStart"/>
            <w:r w:rsidRPr="00EE0F92">
              <w:rPr>
                <w:rFonts w:ascii="Times New Roman" w:eastAsia="Times New Roman" w:hAnsi="Times New Roman" w:cs="Times New Roman"/>
                <w:sz w:val="24"/>
                <w:szCs w:val="24"/>
              </w:rPr>
              <w:t>2.Пр</w:t>
            </w:r>
            <w:proofErr w:type="gramEnd"/>
            <w:r w:rsidRPr="00EE0F92">
              <w:rPr>
                <w:rFonts w:ascii="Times New Roman" w:eastAsia="Times New Roman" w:hAnsi="Times New Roman" w:cs="Times New Roman"/>
                <w:sz w:val="24"/>
                <w:szCs w:val="24"/>
              </w:rPr>
              <w:t>_НИР</w:t>
            </w:r>
          </w:p>
        </w:tc>
      </w:tr>
      <w:tr w:rsidR="00262853" w14:paraId="7C719B40" w14:textId="77777777">
        <w:tc>
          <w:tcPr>
            <w:tcW w:w="7800" w:type="dxa"/>
          </w:tcPr>
          <w:p w14:paraId="0548D21A" w14:textId="2C5BA326" w:rsidR="00262853" w:rsidRDefault="00E92195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алгоритмов и моделей</w:t>
            </w:r>
          </w:p>
        </w:tc>
        <w:tc>
          <w:tcPr>
            <w:tcW w:w="2175" w:type="dxa"/>
          </w:tcPr>
          <w:p w14:paraId="55B0D894" w14:textId="610FCB62" w:rsidR="00262853" w:rsidRDefault="00E92195">
            <w:r w:rsidRPr="00EE0F92">
              <w:rPr>
                <w:rFonts w:ascii="Times New Roman" w:eastAsia="Times New Roman" w:hAnsi="Times New Roman" w:cs="Times New Roman"/>
                <w:sz w:val="24"/>
                <w:szCs w:val="24"/>
              </w:rPr>
              <w:t>ПК-</w:t>
            </w:r>
            <w:proofErr w:type="gramStart"/>
            <w:r w:rsidRPr="00EE0F92">
              <w:rPr>
                <w:rFonts w:ascii="Times New Roman" w:eastAsia="Times New Roman" w:hAnsi="Times New Roman" w:cs="Times New Roman"/>
                <w:sz w:val="24"/>
                <w:szCs w:val="24"/>
              </w:rPr>
              <w:t>2.Пр</w:t>
            </w:r>
            <w:proofErr w:type="gramEnd"/>
            <w:r w:rsidRPr="00EE0F92">
              <w:rPr>
                <w:rFonts w:ascii="Times New Roman" w:eastAsia="Times New Roman" w:hAnsi="Times New Roman" w:cs="Times New Roman"/>
                <w:sz w:val="24"/>
                <w:szCs w:val="24"/>
              </w:rPr>
              <w:t>_НИР</w:t>
            </w:r>
          </w:p>
        </w:tc>
      </w:tr>
      <w:tr w:rsidR="00262853" w14:paraId="21D94C52" w14:textId="77777777">
        <w:tc>
          <w:tcPr>
            <w:tcW w:w="7800" w:type="dxa"/>
          </w:tcPr>
          <w:p w14:paraId="2D5DDF43" w14:textId="537B340A" w:rsidR="00262853" w:rsidRDefault="00E92195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реализация</w:t>
            </w:r>
          </w:p>
        </w:tc>
        <w:tc>
          <w:tcPr>
            <w:tcW w:w="2175" w:type="dxa"/>
          </w:tcPr>
          <w:p w14:paraId="054ACE4E" w14:textId="722D7529" w:rsidR="00262853" w:rsidRDefault="00E92195">
            <w:r w:rsidRPr="00EE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ПК-3. </w:t>
            </w:r>
            <w:proofErr w:type="spellStart"/>
            <w:r w:rsidRPr="00EE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Пр_НИР</w:t>
            </w:r>
            <w:proofErr w:type="spellEnd"/>
          </w:p>
        </w:tc>
      </w:tr>
    </w:tbl>
    <w:p w14:paraId="2851B24B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1AC2E" w14:textId="77777777"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3EBF" w14:textId="77777777" w:rsidR="009B70BC" w:rsidRDefault="00E654D7" w:rsidP="009B70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14:paraId="301EFDA7" w14:textId="77777777" w:rsidR="009B70BC" w:rsidRDefault="009B70BC" w:rsidP="009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14:paraId="2FF5C876" w14:textId="77777777" w:rsidR="009B70BC" w:rsidRDefault="009B70BC" w:rsidP="009B70B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031813B7" w14:textId="77777777" w:rsidR="009B70BC" w:rsidRDefault="009B70BC" w:rsidP="009B70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</w:t>
      </w:r>
      <w:r w:rsidR="00D77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Мясников М.А. /</w:t>
      </w:r>
    </w:p>
    <w:p w14:paraId="4DB8F379" w14:textId="77777777" w:rsidR="00262853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B61584D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70856FAA" w14:textId="77777777"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2F44CB7E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D3F7763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6D41046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1080F1EC" w14:textId="77777777" w:rsidR="00EE0F92" w:rsidRDefault="00EE0F92" w:rsidP="00EE0F9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Производственная практика (научно-исследовательская работа)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DCDAFD2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16DED0E6" w14:textId="77777777" w:rsidR="00EE0F92" w:rsidRDefault="00EE0F92" w:rsidP="00EE0F92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00D793" w14:textId="77777777" w:rsidR="00EE0F92" w:rsidRDefault="00EE0F92" w:rsidP="00EE0F92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ИТ</w:t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5EFA2D2" w14:textId="77777777"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262853" w14:paraId="7AD57E46" w14:textId="77777777">
        <w:tc>
          <w:tcPr>
            <w:tcW w:w="675" w:type="dxa"/>
          </w:tcPr>
          <w:p w14:paraId="55460038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14:paraId="79834B71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14:paraId="3CF22BDB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14:paraId="31894980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262853" w14:paraId="2A45FB73" w14:textId="77777777">
        <w:tc>
          <w:tcPr>
            <w:tcW w:w="675" w:type="dxa"/>
          </w:tcPr>
          <w:p w14:paraId="6B5A4E45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14:paraId="02799D3D" w14:textId="6E4F8421" w:rsidR="00262853" w:rsidRDefault="00EB12A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</w:t>
            </w:r>
          </w:p>
        </w:tc>
        <w:tc>
          <w:tcPr>
            <w:tcW w:w="2464" w:type="dxa"/>
            <w:vMerge w:val="restart"/>
          </w:tcPr>
          <w:p w14:paraId="0E91DD7E" w14:textId="0F6C3A3D" w:rsidR="00262853" w:rsidRPr="00114848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B12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EB12A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EB12A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B12A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64" w:type="dxa"/>
          </w:tcPr>
          <w:p w14:paraId="0CEAE453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 w14:paraId="7EC9C548" w14:textId="77777777">
        <w:tc>
          <w:tcPr>
            <w:tcW w:w="675" w:type="dxa"/>
          </w:tcPr>
          <w:p w14:paraId="59CC4690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14:paraId="0CBBEFB6" w14:textId="0951593A" w:rsidR="00262853" w:rsidRDefault="00EB12A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алгоритмов и моделей</w:t>
            </w:r>
          </w:p>
        </w:tc>
        <w:tc>
          <w:tcPr>
            <w:tcW w:w="2464" w:type="dxa"/>
            <w:vMerge/>
          </w:tcPr>
          <w:p w14:paraId="20E7D417" w14:textId="77777777"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14:paraId="78C027F4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 w14:paraId="152391D6" w14:textId="77777777">
        <w:tc>
          <w:tcPr>
            <w:tcW w:w="675" w:type="dxa"/>
          </w:tcPr>
          <w:p w14:paraId="1DA24EEC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1" w:type="dxa"/>
          </w:tcPr>
          <w:p w14:paraId="76BA7FA2" w14:textId="4914F8DD" w:rsidR="00262853" w:rsidRDefault="00EB12A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реализация</w:t>
            </w:r>
          </w:p>
        </w:tc>
        <w:tc>
          <w:tcPr>
            <w:tcW w:w="2464" w:type="dxa"/>
            <w:vMerge/>
          </w:tcPr>
          <w:p w14:paraId="6BBF6A20" w14:textId="77777777"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14:paraId="29574CA1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</w:tbl>
    <w:p w14:paraId="5737ED54" w14:textId="77777777"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8A6A8" w14:textId="77777777"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E272A" w14:textId="77777777"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14:paraId="29714F93" w14:textId="77777777" w:rsidR="00D771E3" w:rsidRDefault="00D771E3" w:rsidP="00D77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14:paraId="7B0681A8" w14:textId="77777777" w:rsidR="00D771E3" w:rsidRDefault="00D771E3" w:rsidP="00D771E3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3A90045" w14:textId="77777777" w:rsidR="00D771E3" w:rsidRDefault="00D771E3" w:rsidP="00D77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14:paraId="457C22D2" w14:textId="77777777" w:rsidR="00262853" w:rsidRDefault="00000000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6509E44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1DD47796" w14:textId="77777777"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3AFA75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8A71F49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E6829FC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1D1F62B2" w14:textId="77777777" w:rsidR="00EB12A8" w:rsidRDefault="00EB12A8" w:rsidP="00EB12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Производственная практика (научно-исследовательская работа)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819F857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77590BDA" w14:textId="77777777" w:rsidR="00EB12A8" w:rsidRDefault="00EB12A8" w:rsidP="00EB12A8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899C4" w14:textId="77777777" w:rsidR="00EB12A8" w:rsidRDefault="00EB12A8" w:rsidP="00EB12A8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ИТ</w:t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F7077BF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8AEA58A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F118018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D6BCDD7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BC4A8FE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293E3BA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E942D09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590A3A3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2774F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07FC67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AA1B4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A6FA0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2939EC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FE2AF" w14:textId="77777777"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82624" w14:textId="77777777"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C39B9" w14:textId="77777777"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14:paraId="55EF57C8" w14:textId="77777777" w:rsidR="00BE114A" w:rsidRDefault="00BE114A" w:rsidP="00BE1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14:paraId="5A076ADF" w14:textId="77777777" w:rsidR="00BE114A" w:rsidRDefault="00BE114A" w:rsidP="00BE114A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699BD755" w14:textId="77777777" w:rsidR="00BE114A" w:rsidRDefault="00BE114A" w:rsidP="00BE1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14:paraId="1AA0CE6B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B9FFC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D55A78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C71DA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42A8A43E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B1B5AA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6E931E1C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1CF712D5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A3631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301DD436" w14:textId="77777777" w:rsidR="00262853" w:rsidRDefault="00262853">
      <w:pPr>
        <w:spacing w:after="200"/>
      </w:pPr>
    </w:p>
    <w:p w14:paraId="0362F05D" w14:textId="77777777" w:rsidR="00262853" w:rsidRDefault="00262853">
      <w:pPr>
        <w:spacing w:after="200"/>
      </w:pPr>
    </w:p>
    <w:p w14:paraId="05ABE3F9" w14:textId="77777777" w:rsidR="00262853" w:rsidRDefault="00262853">
      <w:pPr>
        <w:spacing w:after="200"/>
      </w:pPr>
    </w:p>
    <w:p w14:paraId="2E55862C" w14:textId="77777777" w:rsidR="00262853" w:rsidRDefault="00262853">
      <w:pPr>
        <w:spacing w:after="200"/>
      </w:pPr>
    </w:p>
    <w:p w14:paraId="22092119" w14:textId="77777777" w:rsidR="00262853" w:rsidRDefault="00262853">
      <w:pPr>
        <w:spacing w:after="200"/>
      </w:pPr>
    </w:p>
    <w:p w14:paraId="53479120" w14:textId="77777777" w:rsidR="00262853" w:rsidRDefault="002628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9758AE" w14:textId="6D25E71D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7922E2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практике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12A8" w:rsidRPr="00EB12A8">
        <w:rPr>
          <w:rFonts w:ascii="Times New Roman" w:eastAsia="Times New Roman" w:hAnsi="Times New Roman" w:cs="Times New Roman"/>
          <w:sz w:val="28"/>
          <w:szCs w:val="28"/>
        </w:rPr>
        <w:t>(научно-исследовательск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EB12A8" w:rsidRPr="00EB12A8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B12A8" w:rsidRPr="00EB12A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32062A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37C4F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64B0B4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DBA03D" w14:textId="77777777"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79F1C81" w14:textId="08C29335"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ПИН-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>2</w:t>
      </w:r>
      <w:r w:rsidR="00BE114A" w:rsidRPr="00BE114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4E153A42" w14:textId="77777777" w:rsidR="00262853" w:rsidRDefault="00BE1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14:paraId="1F68D510" w14:textId="77777777"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28D8C" w14:textId="77777777"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29BCF952" w14:textId="77777777" w:rsidR="00262853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54D7">
        <w:rPr>
          <w:rFonts w:ascii="Times New Roman" w:hAnsi="Times New Roman" w:cs="Times New Roman"/>
          <w:sz w:val="26"/>
          <w:szCs w:val="26"/>
        </w:rPr>
        <w:t>к.т.н., доцент Федоров А.Р.</w:t>
      </w:r>
    </w:p>
    <w:p w14:paraId="51B580E0" w14:textId="77777777"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1DF328" w14:textId="77777777"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0620F3" w14:textId="77777777"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2AAE79" w14:textId="77777777" w:rsidR="00E654D7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74012B" w14:textId="77777777"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5DA4B6" w14:textId="77777777"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922E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184CF01" w14:textId="77777777" w:rsidR="007922E2" w:rsidRDefault="007922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F0640FD" w14:textId="77777777"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F80BC4" w14:textId="77777777" w:rsidR="004928CA" w:rsidRDefault="004928CA" w:rsidP="004928CA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27143518"/>
        <w:docPartObj>
          <w:docPartGallery w:val="Table of Contents"/>
          <w:docPartUnique/>
        </w:docPartObj>
      </w:sdtPr>
      <w:sdtContent>
        <w:p w14:paraId="5FE84095" w14:textId="19ED0BD7" w:rsidR="00762DBA" w:rsidRPr="00762DBA" w:rsidRDefault="004928CA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599190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_Toc135599190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280FF" w14:textId="63DE8CDC" w:rsidR="00762DBA" w:rsidRPr="00762DBA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599191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ПРОДЕЛАННОЙ РАБОТЫ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_Toc135599191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BB3EB" w14:textId="34AD2675" w:rsidR="00762DBA" w:rsidRPr="00762DBA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599192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_Toc135599192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20CD2" w14:textId="77777777" w:rsidR="00262853" w:rsidRDefault="004928CA" w:rsidP="004928CA">
          <w:pPr>
            <w:spacing w:after="200"/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142B4F2" w14:textId="77777777" w:rsidR="00262853" w:rsidRDefault="00000000">
      <w:pPr>
        <w:spacing w:after="200"/>
      </w:pPr>
      <w:r>
        <w:br w:type="page"/>
      </w:r>
    </w:p>
    <w:p w14:paraId="57248DE4" w14:textId="77777777" w:rsidR="00262853" w:rsidRDefault="00000000">
      <w:pPr>
        <w:pStyle w:val="1"/>
      </w:pPr>
      <w:bookmarkStart w:id="0" w:name="_Toc135599190"/>
      <w:r>
        <w:lastRenderedPageBreak/>
        <w:t>ВВЕДЕНИЕ</w:t>
      </w:r>
      <w:bookmarkEnd w:id="0"/>
    </w:p>
    <w:p w14:paraId="306445D6" w14:textId="77777777"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635B45D9" w14:textId="77777777" w:rsidR="00EB12A8" w:rsidRPr="00EB12A8" w:rsidRDefault="00EB12A8" w:rsidP="00EB12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2A8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gramStart"/>
      <w:r w:rsidRPr="00EB12A8">
        <w:rPr>
          <w:rFonts w:ascii="Times New Roman" w:eastAsia="Times New Roman" w:hAnsi="Times New Roman" w:cs="Times New Roman"/>
          <w:sz w:val="24"/>
          <w:szCs w:val="24"/>
        </w:rPr>
        <w:t>2.Пр</w:t>
      </w:r>
      <w:proofErr w:type="gramEnd"/>
      <w:r w:rsidRPr="00EB12A8">
        <w:rPr>
          <w:rFonts w:ascii="Times New Roman" w:eastAsia="Times New Roman" w:hAnsi="Times New Roman" w:cs="Times New Roman"/>
          <w:sz w:val="24"/>
          <w:szCs w:val="24"/>
        </w:rPr>
        <w:t>_НИР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при осуществлении научно-исследовательской работы.</w:t>
      </w:r>
    </w:p>
    <w:p w14:paraId="4EBA8CF6" w14:textId="77777777" w:rsidR="00EB12A8" w:rsidRDefault="00EB12A8" w:rsidP="00EB12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2A8">
        <w:rPr>
          <w:rFonts w:ascii="Times New Roman" w:eastAsia="Times New Roman" w:hAnsi="Times New Roman" w:cs="Times New Roman"/>
          <w:sz w:val="24"/>
          <w:szCs w:val="24"/>
        </w:rPr>
        <w:t xml:space="preserve">ПК-3. </w:t>
      </w:r>
      <w:proofErr w:type="spellStart"/>
      <w:r w:rsidRPr="00EB12A8">
        <w:rPr>
          <w:rFonts w:ascii="Times New Roman" w:eastAsia="Times New Roman" w:hAnsi="Times New Roman" w:cs="Times New Roman"/>
          <w:sz w:val="24"/>
          <w:szCs w:val="24"/>
        </w:rPr>
        <w:t>Пр_НИР</w:t>
      </w:r>
      <w:proofErr w:type="spellEnd"/>
      <w:r w:rsidRPr="00EB12A8">
        <w:rPr>
          <w:rFonts w:ascii="Times New Roman" w:eastAsia="Times New Roman" w:hAnsi="Times New Roman" w:cs="Times New Roman"/>
          <w:sz w:val="24"/>
          <w:szCs w:val="24"/>
        </w:rPr>
        <w:t xml:space="preserve"> Способен осуществлять разработку, отладку, модификацию и поддержку системного программного обеспечения в процессе научно-исследовательской работы на производственной практике.</w:t>
      </w:r>
    </w:p>
    <w:p w14:paraId="5C562786" w14:textId="0F38439B" w:rsidR="007922E2" w:rsidRPr="007922E2" w:rsidRDefault="007922E2" w:rsidP="00EB12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</w:t>
      </w:r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ООО «</w:t>
      </w:r>
      <w:proofErr w:type="spellStart"/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Радис</w:t>
      </w:r>
      <w:proofErr w:type="spellEnd"/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-</w:t>
      </w:r>
      <w:r w:rsidR="00EB12A8">
        <w:rPr>
          <w:rFonts w:ascii="Times New Roman" w:eastAsia="Times New Roman" w:hAnsi="Times New Roman" w:cs="Times New Roman"/>
          <w:sz w:val="24"/>
          <w:szCs w:val="24"/>
        </w:rPr>
        <w:t>ИТ</w:t>
      </w:r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371D1D" w14:textId="77777777"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В основе исследования лежат методы </w:t>
      </w:r>
      <w:r w:rsidR="003F5B12">
        <w:rPr>
          <w:rFonts w:ascii="Times New Roman" w:eastAsia="Times New Roman" w:hAnsi="Times New Roman" w:cs="Times New Roman"/>
          <w:sz w:val="24"/>
          <w:szCs w:val="24"/>
        </w:rPr>
        <w:t>оценки конкурентоспособности производственных предприятий, программные средства, предоставляющие набор данных для оценки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4CEC9" w14:textId="77777777"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решаются следующие задачи:</w:t>
      </w:r>
    </w:p>
    <w:p w14:paraId="6F5DA233" w14:textId="77777777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анализ существующих методов и алгоритмов кластеризации данных, их преимущества и недостатки, взаимодействие с нечёткими системами;</w:t>
      </w:r>
    </w:p>
    <w:p w14:paraId="76246CAB" w14:textId="77777777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анализ существующих методов принятия решений</w:t>
      </w:r>
      <w:r w:rsidR="007B7E83">
        <w:rPr>
          <w:rFonts w:ascii="Times New Roman" w:eastAsia="Times New Roman" w:hAnsi="Times New Roman"/>
          <w:sz w:val="24"/>
          <w:szCs w:val="24"/>
        </w:rPr>
        <w:t>, методов многокритериальной оптимизации;</w:t>
      </w:r>
    </w:p>
    <w:p w14:paraId="6E69DCEC" w14:textId="77777777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формализовать задачу оценки конкурентоспособности;</w:t>
      </w:r>
    </w:p>
    <w:p w14:paraId="6E4D2CDD" w14:textId="77777777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разработка математической модели и алгоритмов, на основе нечеткой кластеризации</w:t>
      </w:r>
      <w:r w:rsidR="007B7E83">
        <w:rPr>
          <w:rFonts w:ascii="Times New Roman" w:eastAsia="Times New Roman" w:hAnsi="Times New Roman"/>
          <w:sz w:val="24"/>
          <w:szCs w:val="24"/>
        </w:rPr>
        <w:t xml:space="preserve"> и многокритериальной оптимизации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14:paraId="21BF001D" w14:textId="77777777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программная реализация разработанных модели и алгоритмов;</w:t>
      </w:r>
    </w:p>
    <w:p w14:paraId="37742CAE" w14:textId="77777777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7E5A98">
        <w:rPr>
          <w:rFonts w:ascii="Times New Roman" w:eastAsia="Times New Roman" w:hAnsi="Times New Roman"/>
          <w:sz w:val="24"/>
          <w:szCs w:val="24"/>
        </w:rPr>
        <w:t>сравнительный анализ результатов разработки с существующими решениями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EE2E85F" w14:textId="77777777" w:rsidR="00262853" w:rsidRDefault="0026285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98A8F" w14:textId="77777777" w:rsidR="0026285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D456824" w14:textId="77777777" w:rsidR="00262853" w:rsidRDefault="00000000" w:rsidP="00AD1BC6">
      <w:pPr>
        <w:pStyle w:val="1"/>
      </w:pPr>
      <w:bookmarkStart w:id="1" w:name="_Toc135599191"/>
      <w:r>
        <w:lastRenderedPageBreak/>
        <w:t>РЕЗУЛЬТАТЫ ПРОДЕЛАННОЙ РАБОТЫ</w:t>
      </w:r>
      <w:bookmarkEnd w:id="1"/>
    </w:p>
    <w:p w14:paraId="2AB8FEE7" w14:textId="77777777" w:rsidR="00762DBA" w:rsidRDefault="00762DBA" w:rsidP="00102DF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22878295"/>
      <w:r w:rsidRPr="00762DBA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анализа сделан вывод о необходимости разработки </w:t>
      </w:r>
      <w:r w:rsidR="00102DFD">
        <w:rPr>
          <w:rFonts w:ascii="Times New Roman" w:eastAsia="Times New Roman" w:hAnsi="Times New Roman" w:cs="Times New Roman"/>
          <w:sz w:val="24"/>
          <w:szCs w:val="24"/>
        </w:rPr>
        <w:t xml:space="preserve">универсального алгоритма оценки конкурентоспособности предприятий по динамически изменяемому набору признаков, так как рассмотренные алгоритмы рассчитывают лишь численные значения отдельно-взятых признаков. Также проблемой является, </w:t>
      </w:r>
      <w:proofErr w:type="gramStart"/>
      <w:r w:rsidR="00102DFD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gramEnd"/>
      <w:r w:rsidR="00102DFD">
        <w:rPr>
          <w:rFonts w:ascii="Times New Roman" w:eastAsia="Times New Roman" w:hAnsi="Times New Roman" w:cs="Times New Roman"/>
          <w:sz w:val="24"/>
          <w:szCs w:val="24"/>
        </w:rPr>
        <w:t xml:space="preserve"> что текущие методы оценки эффективности работы и конкурентоспособности предприятий не предоставляют всестороннюю оценку, не все из них репрезентативны.</w:t>
      </w:r>
      <w:bookmarkEnd w:id="2"/>
    </w:p>
    <w:p w14:paraId="1617A4E2" w14:textId="77777777" w:rsidR="00762DBA" w:rsidRPr="00762DBA" w:rsidRDefault="00762DBA" w:rsidP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D3816" w14:textId="77777777" w:rsidR="00262853" w:rsidRPr="002E58E2" w:rsidRDefault="00000000" w:rsidP="002E58E2">
      <w:pPr>
        <w:pStyle w:val="1"/>
        <w:rPr>
          <w:rFonts w:eastAsia="Times New Roman"/>
        </w:rPr>
      </w:pPr>
      <w:bookmarkStart w:id="3" w:name="_Toc135599192"/>
      <w:r w:rsidRPr="002E58E2">
        <w:t>ЗАКЛЮЧЕНИЕ</w:t>
      </w:r>
      <w:bookmarkEnd w:id="3"/>
    </w:p>
    <w:p w14:paraId="0FFD707F" w14:textId="0199BF94" w:rsidR="00262853" w:rsidRDefault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DBA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сформирован пакет отчётных документов, а также сформирована компетенци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gramStart"/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2.Пр</w:t>
      </w:r>
      <w:proofErr w:type="gramEnd"/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_НИР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DE6E41">
        <w:rPr>
          <w:rFonts w:ascii="Times New Roman" w:eastAsia="Times New Roman" w:hAnsi="Times New Roman" w:cs="Times New Roman"/>
          <w:sz w:val="24"/>
          <w:szCs w:val="24"/>
        </w:rPr>
        <w:t>-3</w:t>
      </w:r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.Пр_НИР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».</w:t>
      </w:r>
      <w:r>
        <w:br w:type="page"/>
      </w:r>
    </w:p>
    <w:p w14:paraId="08D17D13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67B7F992" w14:textId="452D7C5D" w:rsidR="00262853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</w:t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7922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DE6E4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научно-исследовательской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B0EB9" w:rsidRPr="00DE6E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0B0EB9" w:rsidRPr="00DE6E4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DE6E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DE6E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17EE54AC" w14:textId="77777777" w:rsidR="00262853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 М.А.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14:paraId="2D32FCEA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181D59DA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390CC68E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3A29FE91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7817D75D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45AE110E" w14:textId="77777777" w:rsidR="00262853" w:rsidRDefault="000B0EB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8A01BA" wp14:editId="5E70FA03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75106B" id="Полилиния: фигура 21" o:spid="_x0000_s1026" style="position:absolute;margin-left:283pt;margin-top:4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Q/dmDZAAAACAEAAA8AAABkcnMv&#10;ZG93bnJldi54bWxMj81OwzAQhO9IvIO1SNyoQ6FWGuJUCIkbF1IewImXJMI/kb1N07dne4LTanZW&#10;s9/Uh9U7sWDKUwwaHjcFCAx9tFMYNHwd3x9KEJlMsMbFgBoumOHQ3N7UprLxHD5xaWkQHBJyZTSM&#10;RHMlZe5H9CZv4oyBve+YvCGWaZA2mTOHeye3RaGkN1PgD6OZ8W3E/qc9eQ3dkdr9s0TCcv/RJifV&#10;cnlSWt/fra8vIAhX+juGKz6jQ8NMXTwFm4XTsFOKu5CGkgf7u/Kq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BD92YN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341CD5" wp14:editId="7D42E5C0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29D7F5" id="Полилиния: фигура 17" o:spid="_x0000_s1026" style="position:absolute;margin-left:190pt;margin-top:3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74F6CE" wp14:editId="442D00A5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E523E2" id="Полилиния: фигура 19" o:spid="_x0000_s1026" style="position:absolute;margin-left:86pt;margin-top:2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14:paraId="41D1331B" w14:textId="77777777"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11A277AA" w14:textId="3F8AD294"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0D57AF8" w14:textId="4BBD5580" w:rsidR="00262853" w:rsidRDefault="00DE6E41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F000F56" wp14:editId="6A75F8E1">
                <wp:simplePos x="0" y="0"/>
                <wp:positionH relativeFrom="column">
                  <wp:posOffset>-31220</wp:posOffset>
                </wp:positionH>
                <wp:positionV relativeFrom="paragraph">
                  <wp:posOffset>29845</wp:posOffset>
                </wp:positionV>
                <wp:extent cx="146050" cy="146050"/>
                <wp:effectExtent l="19050" t="19050" r="25400" b="25400"/>
                <wp:wrapNone/>
                <wp:docPr id="1645976447" name="Полилиния: фигура 1645976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4729" id="Полилиния: фигура 1645976447" o:spid="_x0000_s1026" style="position:absolute;margin-left:-2.45pt;margin-top:2.35pt;width:11.5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6Vm57d0AAAAGAQAADwAAAGRycy9kb3du&#10;cmV2LnhtbEyOTU/DMBBE70j8B2uRuLVOqqopIZsKIfF1oVBAojc33sRR43UUu23497gnOI5m9OYV&#10;q9F24kiDbx0jpNMEBHHldMsNwufHw2QJwgfFWnWOCeGHPKzKy4tC5dqd+J2Om9CICGGfKwQTQp9L&#10;6StDVvmp64ljV7vBqhDj0Eg9qFOE207OkmQhrWo5PhjV072har85WIT915bC1tRv60VWv6b8zN8v&#10;j0+I11fj3S2IQGP4G8NZP6pDGZ127sDaiw5hMr+JS4R5BuJcL1MQO4RZloEsC/lfv/wF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6Vm57d0AAAAG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</w:p>
    <w:p w14:paraId="38DB3723" w14:textId="5581B65A" w:rsidR="00262853" w:rsidRDefault="00DE6E41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DAB38F" wp14:editId="12F0914D">
                <wp:simplePos x="0" y="0"/>
                <wp:positionH relativeFrom="margin">
                  <wp:posOffset>-25505</wp:posOffset>
                </wp:positionH>
                <wp:positionV relativeFrom="paragraph">
                  <wp:posOffset>40005</wp:posOffset>
                </wp:positionV>
                <wp:extent cx="127000" cy="127000"/>
                <wp:effectExtent l="0" t="0" r="25400" b="25400"/>
                <wp:wrapNone/>
                <wp:docPr id="2047079900" name="Полилиния: фигура 2047079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3CF23" id="Полилиния: фигура 2047079900" o:spid="_x0000_s1026" style="position:absolute;margin-left:-2pt;margin-top:3.15pt;width:10pt;height:1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0zLCvXAAAABgEAAA8AAABkcnMv&#10;ZG93bnJldi54bWxMj0FOwzAQRfdI3MEaJHatQ1tZbYhTISR2bEg5gBNPkwh7HNnTNL097gqWT3/0&#10;/5vquHgnZoxpDKThZV2AQOqCHanX8H36WO1BJDZkjQuEGm6Y4Fg/PlSmtOFKXzg33ItcQqk0Ggbm&#10;qZQydQN6k9ZhQsrZOURvOGPspY3mmsu9k5uiUNKbkfLCYCZ8H7D7aS5eQ3vi5rCTyLg/fDbRSTXf&#10;tkrr56fl7RUE48J/x3DXz+pQZ6c2XMgm4TSsdvkV1qC2IO6xythq2GSWdSX/69e/AA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N0zLCv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  <w10:wrap anchorx="margin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4CDF18A6" w14:textId="77777777"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8E628AC" wp14:editId="40B321BB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C17777" w14:textId="77777777" w:rsidR="00262853" w:rsidRDefault="007922E2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321D535" wp14:editId="33FD16AA">
                <wp:simplePos x="0" y="0"/>
                <wp:positionH relativeFrom="column">
                  <wp:posOffset>-38100</wp:posOffset>
                </wp:positionH>
                <wp:positionV relativeFrom="paragraph">
                  <wp:posOffset>35560</wp:posOffset>
                </wp:positionV>
                <wp:extent cx="146050" cy="146050"/>
                <wp:effectExtent l="19050" t="19050" r="25400" b="25400"/>
                <wp:wrapNone/>
                <wp:docPr id="1684320232" name="Полилиния: фигура 1684320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C3581D" id="Полилиния: фигура 1684320232" o:spid="_x0000_s1026" style="position:absolute;margin-left:-3pt;margin-top:2.8pt;width:11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mDeFXd0AAAAGAQAADwAAAGRycy9kb3du&#10;cmV2LnhtbEyPzU7DMBCE70i8g7VI3FqnlXCrkE2FkPi7QCkg0Zsbb+Ko8TqK3Ta8Pe4JjqMZzXxT&#10;rEbXiSMNofWMMJtmIIgrb1puED4/HiZLECFqNrrzTAg/FGBVXl4UOjf+xO903MRGpBIOuUawMfa5&#10;lKGy5HSY+p44ebUfnI5JDo00gz6lctfJeZYp6XTLacHqnu4tVfvNwSHsv7YUt7Zev6lF/TrjZ/5+&#10;eXxCvL4a725BRBrjXxjO+AkdysS08wc2QXQIE5WuRIQbBeJsL5LcIcyXCmRZyP/45S8A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mDeFXd0AAAAG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0A10DDEF" w14:textId="77777777"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441EDB29" w14:textId="77777777"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соответствии с индивидуальным заданием</w:t>
      </w:r>
      <w:r w:rsidR="007922E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на практику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ECA9CB7" w14:textId="77777777"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6DEB1D1A" w14:textId="77777777"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FC85BC3" w14:textId="77777777"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Мясникова Максима Александровича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14:paraId="747548A4" w14:textId="77777777" w:rsidR="00262853" w:rsidRDefault="0026285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09EB5" w14:textId="77777777" w:rsidR="00262853" w:rsidRDefault="00262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856B95" w14:textId="77777777" w:rsidR="002628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/________________/</w: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Федоров А.Р.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2A7D0733" w14:textId="77777777" w:rsidR="00262853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sectPr w:rsidR="00262853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202"/>
    <w:multiLevelType w:val="hybridMultilevel"/>
    <w:tmpl w:val="8064E474"/>
    <w:lvl w:ilvl="0" w:tplc="E6C0DE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744C7D"/>
    <w:multiLevelType w:val="multilevel"/>
    <w:tmpl w:val="1AD84F2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C54280"/>
    <w:multiLevelType w:val="hybridMultilevel"/>
    <w:tmpl w:val="BA5A8784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2B9D"/>
    <w:multiLevelType w:val="hybridMultilevel"/>
    <w:tmpl w:val="D9286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FE05F7"/>
    <w:multiLevelType w:val="hybridMultilevel"/>
    <w:tmpl w:val="058C40AC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50BA"/>
    <w:multiLevelType w:val="hybridMultilevel"/>
    <w:tmpl w:val="4A24A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592C93"/>
    <w:multiLevelType w:val="multilevel"/>
    <w:tmpl w:val="8D8814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002319859">
    <w:abstractNumId w:val="5"/>
  </w:num>
  <w:num w:numId="2" w16cid:durableId="954023884">
    <w:abstractNumId w:val="6"/>
  </w:num>
  <w:num w:numId="3" w16cid:durableId="1069772117">
    <w:abstractNumId w:val="2"/>
  </w:num>
  <w:num w:numId="4" w16cid:durableId="831869781">
    <w:abstractNumId w:val="4"/>
  </w:num>
  <w:num w:numId="5" w16cid:durableId="822813838">
    <w:abstractNumId w:val="8"/>
  </w:num>
  <w:num w:numId="6" w16cid:durableId="1346635309">
    <w:abstractNumId w:val="1"/>
  </w:num>
  <w:num w:numId="7" w16cid:durableId="937368976">
    <w:abstractNumId w:val="7"/>
  </w:num>
  <w:num w:numId="8" w16cid:durableId="367460731">
    <w:abstractNumId w:val="0"/>
  </w:num>
  <w:num w:numId="9" w16cid:durableId="110986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86EB8"/>
    <w:rsid w:val="000B0EB9"/>
    <w:rsid w:val="00102DFD"/>
    <w:rsid w:val="00114848"/>
    <w:rsid w:val="001670D8"/>
    <w:rsid w:val="00231535"/>
    <w:rsid w:val="00262853"/>
    <w:rsid w:val="002E58E2"/>
    <w:rsid w:val="00332ED0"/>
    <w:rsid w:val="0038021D"/>
    <w:rsid w:val="00386865"/>
    <w:rsid w:val="003F5B12"/>
    <w:rsid w:val="00442015"/>
    <w:rsid w:val="004928CA"/>
    <w:rsid w:val="004E1569"/>
    <w:rsid w:val="004F3F62"/>
    <w:rsid w:val="00504D10"/>
    <w:rsid w:val="00531542"/>
    <w:rsid w:val="00541323"/>
    <w:rsid w:val="00544648"/>
    <w:rsid w:val="005B6DF6"/>
    <w:rsid w:val="005C2079"/>
    <w:rsid w:val="006428EF"/>
    <w:rsid w:val="006851BC"/>
    <w:rsid w:val="0069622D"/>
    <w:rsid w:val="006B76F4"/>
    <w:rsid w:val="00760259"/>
    <w:rsid w:val="00762DBA"/>
    <w:rsid w:val="007649BC"/>
    <w:rsid w:val="007922E2"/>
    <w:rsid w:val="007B7E83"/>
    <w:rsid w:val="007E5A98"/>
    <w:rsid w:val="00803A03"/>
    <w:rsid w:val="008511DA"/>
    <w:rsid w:val="00884C7B"/>
    <w:rsid w:val="008947CE"/>
    <w:rsid w:val="00926604"/>
    <w:rsid w:val="009A08DC"/>
    <w:rsid w:val="009B70BC"/>
    <w:rsid w:val="009F5DAF"/>
    <w:rsid w:val="00A21110"/>
    <w:rsid w:val="00A415F1"/>
    <w:rsid w:val="00A45DA0"/>
    <w:rsid w:val="00A7121C"/>
    <w:rsid w:val="00AD1BC6"/>
    <w:rsid w:val="00B4133A"/>
    <w:rsid w:val="00B667C5"/>
    <w:rsid w:val="00BC2C17"/>
    <w:rsid w:val="00BE114A"/>
    <w:rsid w:val="00C004AF"/>
    <w:rsid w:val="00C16B28"/>
    <w:rsid w:val="00C90B77"/>
    <w:rsid w:val="00D046B1"/>
    <w:rsid w:val="00D14357"/>
    <w:rsid w:val="00D429C8"/>
    <w:rsid w:val="00D771E3"/>
    <w:rsid w:val="00D77A0D"/>
    <w:rsid w:val="00DD16A8"/>
    <w:rsid w:val="00DE6E41"/>
    <w:rsid w:val="00DF61DE"/>
    <w:rsid w:val="00E2055D"/>
    <w:rsid w:val="00E367DA"/>
    <w:rsid w:val="00E51A5B"/>
    <w:rsid w:val="00E654D7"/>
    <w:rsid w:val="00E82864"/>
    <w:rsid w:val="00E9122A"/>
    <w:rsid w:val="00E92195"/>
    <w:rsid w:val="00E94911"/>
    <w:rsid w:val="00EB12A8"/>
    <w:rsid w:val="00EE0F92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3E13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A8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Placeholder Text"/>
    <w:basedOn w:val="a0"/>
    <w:uiPriority w:val="99"/>
    <w:semiHidden/>
    <w:rsid w:val="00B667C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4928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39</cp:revision>
  <dcterms:created xsi:type="dcterms:W3CDTF">2021-02-10T06:32:00Z</dcterms:created>
  <dcterms:modified xsi:type="dcterms:W3CDTF">2023-12-10T11:59:00Z</dcterms:modified>
</cp:coreProperties>
</file>