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5D76" w14:textId="77777777" w:rsidR="00E42037" w:rsidRPr="00D22472" w:rsidRDefault="00E42037" w:rsidP="00E42037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Индивидуальное задание на практику</w:t>
      </w:r>
    </w:p>
    <w:p w14:paraId="777C3B73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6E3B5BE0" w14:textId="77777777" w:rsidR="00F91E4E" w:rsidRDefault="00F91E4E" w:rsidP="00F91E4E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P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764093E9" w14:textId="77777777" w:rsidR="00F91E4E" w:rsidRPr="00024245" w:rsidRDefault="00F91E4E" w:rsidP="00F91E4E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6775572" w14:textId="77777777" w:rsidR="00F91E4E" w:rsidRPr="00024245" w:rsidRDefault="00F91E4E" w:rsidP="00F91E4E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Образовательная программа: </w:t>
      </w:r>
      <w:r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B15BD5F" w14:textId="77777777" w:rsidR="00F91E4E" w:rsidRPr="00D22472" w:rsidRDefault="00F91E4E" w:rsidP="00F91E4E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учебная ознакомительная 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1C0EBFE1" w14:textId="77777777" w:rsidR="00F91E4E" w:rsidRPr="00D22472" w:rsidRDefault="00F91E4E" w:rsidP="00F91E4E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7CE3D075" w14:textId="77777777" w:rsidR="00F91E4E" w:rsidRPr="00D22472" w:rsidRDefault="00F91E4E" w:rsidP="00F91E4E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AC121C6" w14:textId="77777777" w:rsidR="00F91E4E" w:rsidRDefault="00F91E4E" w:rsidP="00F91E4E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6E3979C6" w14:textId="77777777" w:rsidR="00F91E4E" w:rsidRDefault="00F91E4E" w:rsidP="00F91E4E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938F2">
        <w:rPr>
          <w:bCs/>
          <w:color w:val="000000"/>
          <w:sz w:val="26"/>
          <w:szCs w:val="26"/>
          <w:u w:val="single"/>
        </w:rPr>
        <w:t>ООО "</w:t>
      </w:r>
      <w:proofErr w:type="spellStart"/>
      <w:r w:rsidRPr="00D938F2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Pr="00D938F2">
        <w:rPr>
          <w:bCs/>
          <w:color w:val="000000"/>
          <w:sz w:val="26"/>
          <w:szCs w:val="26"/>
          <w:u w:val="single"/>
        </w:rPr>
        <w:t>" (до 27.04.2021 ООО "</w:t>
      </w:r>
      <w:proofErr w:type="spellStart"/>
      <w:r w:rsidRPr="00D938F2">
        <w:rPr>
          <w:bCs/>
          <w:color w:val="000000"/>
          <w:sz w:val="26"/>
          <w:szCs w:val="26"/>
          <w:u w:val="single"/>
        </w:rPr>
        <w:t>АйТи</w:t>
      </w:r>
      <w:proofErr w:type="spellEnd"/>
      <w:r w:rsidRPr="00D938F2">
        <w:rPr>
          <w:bCs/>
          <w:color w:val="000000"/>
          <w:sz w:val="26"/>
          <w:szCs w:val="26"/>
          <w:u w:val="single"/>
        </w:rPr>
        <w:t xml:space="preserve">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26728D7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2A96AD21" w14:textId="77777777" w:rsidR="00E42037" w:rsidRPr="00D22472" w:rsidRDefault="00E42037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Формируемые компетенции (</w:t>
      </w:r>
      <w:proofErr w:type="spellStart"/>
      <w:r w:rsidRPr="00D22472">
        <w:rPr>
          <w:bCs/>
          <w:color w:val="000000"/>
          <w:sz w:val="26"/>
          <w:szCs w:val="26"/>
        </w:rPr>
        <w:t>подкомпетенции</w:t>
      </w:r>
      <w:proofErr w:type="spellEnd"/>
      <w:r w:rsidRPr="00D22472">
        <w:rPr>
          <w:bCs/>
          <w:color w:val="000000"/>
          <w:sz w:val="26"/>
          <w:szCs w:val="26"/>
        </w:rPr>
        <w:t>):</w:t>
      </w:r>
    </w:p>
    <w:p w14:paraId="717C897A" w14:textId="370034A8" w:rsidR="00E42037" w:rsidRPr="00D22472" w:rsidRDefault="00F91E4E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ПК-1 Г</w:t>
      </w:r>
      <w:r w:rsidRPr="00F91E4E">
        <w:rPr>
          <w:bCs/>
          <w:color w:val="000000"/>
          <w:sz w:val="26"/>
          <w:szCs w:val="26"/>
          <w:u w:val="single"/>
        </w:rPr>
        <w:t>отовность к использованию методов и инструментальных средств исследования объектов профессиональной деятельности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14:paraId="51B2F9E4" w14:textId="768A72F0" w:rsidR="00E42037" w:rsidRPr="00D22472" w:rsidRDefault="00F91E4E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 xml:space="preserve">ПК-2 </w:t>
      </w:r>
      <w:r w:rsidR="00BE09AB">
        <w:rPr>
          <w:bCs/>
          <w:color w:val="000000"/>
          <w:sz w:val="26"/>
          <w:szCs w:val="26"/>
          <w:u w:val="single"/>
        </w:rPr>
        <w:t>В</w:t>
      </w:r>
      <w:r w:rsidRPr="00F91E4E">
        <w:rPr>
          <w:bCs/>
          <w:color w:val="000000"/>
          <w:sz w:val="26"/>
          <w:szCs w:val="26"/>
          <w:u w:val="single"/>
        </w:rPr>
        <w:t>ладение навыками моделирования, анализа и использования формальных методов конструирования программного обеспечения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14:paraId="4CDB83FC" w14:textId="77777777" w:rsidR="00E42037" w:rsidRPr="00D22472" w:rsidRDefault="00E42037" w:rsidP="00E42037">
      <w:pPr>
        <w:widowControl/>
        <w:shd w:val="clear" w:color="auto" w:fill="FFFFFF"/>
        <w:ind w:left="567" w:right="38"/>
        <w:rPr>
          <w:bCs/>
          <w:color w:val="000000"/>
          <w:sz w:val="26"/>
          <w:szCs w:val="26"/>
        </w:rPr>
      </w:pPr>
    </w:p>
    <w:tbl>
      <w:tblPr>
        <w:tblW w:w="47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6"/>
        <w:gridCol w:w="2768"/>
      </w:tblGrid>
      <w:tr w:rsidR="00210D75" w:rsidRPr="00D22472" w14:paraId="4113D4C5" w14:textId="77777777" w:rsidTr="00210D75">
        <w:tc>
          <w:tcPr>
            <w:tcW w:w="3456" w:type="pct"/>
            <w:vAlign w:val="center"/>
          </w:tcPr>
          <w:p w14:paraId="1C6328A0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D55E7">
              <w:rPr>
                <w:b/>
                <w:bCs/>
                <w:color w:val="000000"/>
                <w:sz w:val="26"/>
                <w:szCs w:val="26"/>
              </w:rPr>
              <w:t>Задание</w:t>
            </w:r>
          </w:p>
        </w:tc>
        <w:tc>
          <w:tcPr>
            <w:tcW w:w="1544" w:type="pct"/>
            <w:vAlign w:val="center"/>
          </w:tcPr>
          <w:p w14:paraId="231A3FF1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>Код</w:t>
            </w:r>
            <w:proofErr w:type="spellEnd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9D55E7">
              <w:rPr>
                <w:b/>
                <w:bCs/>
                <w:color w:val="000000"/>
                <w:sz w:val="26"/>
                <w:szCs w:val="26"/>
              </w:rPr>
              <w:t xml:space="preserve">формируемой </w:t>
            </w:r>
            <w:r w:rsidRPr="00E42037">
              <w:rPr>
                <w:b/>
                <w:bCs/>
                <w:color w:val="000000"/>
                <w:sz w:val="26"/>
                <w:szCs w:val="26"/>
              </w:rPr>
              <w:t>компетенции (</w:t>
            </w:r>
            <w:proofErr w:type="spellStart"/>
            <w:r w:rsidRPr="00E42037">
              <w:rPr>
                <w:b/>
                <w:bCs/>
                <w:color w:val="000000"/>
                <w:sz w:val="26"/>
                <w:szCs w:val="26"/>
              </w:rPr>
              <w:t>подкомпетенции</w:t>
            </w:r>
            <w:proofErr w:type="spellEnd"/>
            <w:r w:rsidRPr="00E42037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210D75" w:rsidRPr="00D22472" w14:paraId="573F2058" w14:textId="77777777" w:rsidTr="00210D75">
        <w:tc>
          <w:tcPr>
            <w:tcW w:w="3456" w:type="pct"/>
          </w:tcPr>
          <w:p w14:paraId="30D669B3" w14:textId="65AE4F84" w:rsidR="00210D75" w:rsidRPr="00D22472" w:rsidRDefault="00210D75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BE09AB">
              <w:rPr>
                <w:bCs/>
                <w:color w:val="000000"/>
                <w:sz w:val="26"/>
                <w:szCs w:val="26"/>
              </w:rPr>
              <w:t>Изуч</w:t>
            </w:r>
            <w:r w:rsidR="00BE09AB">
              <w:rPr>
                <w:bCs/>
                <w:color w:val="000000"/>
                <w:sz w:val="26"/>
                <w:szCs w:val="26"/>
              </w:rPr>
              <w:t>ить</w:t>
            </w:r>
            <w:r w:rsidR="00133519">
              <w:rPr>
                <w:bCs/>
                <w:color w:val="000000"/>
                <w:sz w:val="26"/>
                <w:szCs w:val="26"/>
              </w:rPr>
              <w:t xml:space="preserve"> работу</w:t>
            </w:r>
            <w:r w:rsidR="00BE09AB">
              <w:rPr>
                <w:bCs/>
                <w:color w:val="000000"/>
                <w:sz w:val="26"/>
                <w:szCs w:val="26"/>
              </w:rPr>
              <w:t xml:space="preserve"> предприятия</w:t>
            </w:r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544" w:type="pct"/>
          </w:tcPr>
          <w:p w14:paraId="2CA1D397" w14:textId="2F5269FA" w:rsidR="00210D75" w:rsidRPr="00D22472" w:rsidRDefault="00BE09AB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ПК-1</w:t>
            </w:r>
          </w:p>
        </w:tc>
      </w:tr>
      <w:tr w:rsidR="001F5F03" w:rsidRPr="00D22472" w14:paraId="05E4B1C2" w14:textId="77777777" w:rsidTr="00210D75">
        <w:tc>
          <w:tcPr>
            <w:tcW w:w="3456" w:type="pct"/>
          </w:tcPr>
          <w:p w14:paraId="663EFE80" w14:textId="48B07999" w:rsidR="001F5F03" w:rsidRPr="00D22472" w:rsidRDefault="00133519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Заполнить индивидуальное задание</w:t>
            </w:r>
          </w:p>
        </w:tc>
        <w:tc>
          <w:tcPr>
            <w:tcW w:w="1544" w:type="pct"/>
          </w:tcPr>
          <w:p w14:paraId="19B668F1" w14:textId="19B6DBC1" w:rsidR="001F5F03" w:rsidRPr="00D22472" w:rsidRDefault="001F5F03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ПК-1</w:t>
            </w:r>
          </w:p>
        </w:tc>
      </w:tr>
      <w:tr w:rsidR="00210D75" w:rsidRPr="00D22472" w14:paraId="2E626FD9" w14:textId="77777777" w:rsidTr="00210D75">
        <w:tc>
          <w:tcPr>
            <w:tcW w:w="3456" w:type="pct"/>
          </w:tcPr>
          <w:p w14:paraId="095E4A61" w14:textId="76717CD7" w:rsidR="00210D75" w:rsidRPr="009F6CC6" w:rsidRDefault="009F6CC6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Изучить техническую литературу,</w:t>
            </w:r>
          </w:p>
        </w:tc>
        <w:tc>
          <w:tcPr>
            <w:tcW w:w="1544" w:type="pct"/>
          </w:tcPr>
          <w:p w14:paraId="01582A7B" w14:textId="11D2051B" w:rsidR="00210D75" w:rsidRPr="009F6CC6" w:rsidRDefault="001F5F03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 w:rsidRPr="009F6CC6">
              <w:rPr>
                <w:bCs/>
                <w:color w:val="000000"/>
                <w:sz w:val="26"/>
                <w:szCs w:val="26"/>
              </w:rPr>
              <w:t>ПК-1</w:t>
            </w:r>
          </w:p>
        </w:tc>
      </w:tr>
      <w:tr w:rsidR="00133519" w:rsidRPr="00D22472" w14:paraId="43F87E71" w14:textId="77777777" w:rsidTr="00210D75">
        <w:tc>
          <w:tcPr>
            <w:tcW w:w="3456" w:type="pct"/>
          </w:tcPr>
          <w:p w14:paraId="4E6842FB" w14:textId="42610442" w:rsidR="00133519" w:rsidRPr="001F5F03" w:rsidRDefault="009F6CC6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 xml:space="preserve">Исследовать предметную область </w:t>
            </w:r>
          </w:p>
        </w:tc>
        <w:tc>
          <w:tcPr>
            <w:tcW w:w="1544" w:type="pct"/>
          </w:tcPr>
          <w:p w14:paraId="10DE8748" w14:textId="0561B92B" w:rsidR="00133519" w:rsidRDefault="00133519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ПК-1</w:t>
            </w:r>
          </w:p>
        </w:tc>
      </w:tr>
      <w:tr w:rsidR="00210D75" w:rsidRPr="00D22472" w14:paraId="54335B7C" w14:textId="77777777" w:rsidTr="00210D75">
        <w:tc>
          <w:tcPr>
            <w:tcW w:w="3456" w:type="pct"/>
          </w:tcPr>
          <w:p w14:paraId="2FD04EF4" w14:textId="44B7A52E" w:rsidR="00210D75" w:rsidRPr="00D22472" w:rsidRDefault="00210D75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1F5F03">
              <w:rPr>
                <w:bCs/>
                <w:color w:val="000000"/>
                <w:sz w:val="26"/>
                <w:szCs w:val="26"/>
              </w:rPr>
              <w:t>Получить практические навыки</w:t>
            </w:r>
            <w:r w:rsidR="00BE09AB">
              <w:rPr>
                <w:bCs/>
                <w:color w:val="000000"/>
                <w:sz w:val="26"/>
                <w:szCs w:val="26"/>
              </w:rPr>
              <w:t xml:space="preserve"> проведения исследований предметной области</w:t>
            </w:r>
          </w:p>
        </w:tc>
        <w:tc>
          <w:tcPr>
            <w:tcW w:w="1544" w:type="pct"/>
          </w:tcPr>
          <w:p w14:paraId="6571A77D" w14:textId="0ED52649" w:rsidR="00210D75" w:rsidRPr="00D22472" w:rsidRDefault="001F5F03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ПК-1</w:t>
            </w:r>
          </w:p>
        </w:tc>
      </w:tr>
      <w:tr w:rsidR="001F5F03" w:rsidRPr="00D22472" w14:paraId="47AABE58" w14:textId="77777777" w:rsidTr="00210D75">
        <w:tc>
          <w:tcPr>
            <w:tcW w:w="3456" w:type="pct"/>
          </w:tcPr>
          <w:p w14:paraId="31796C11" w14:textId="63FB90E2" w:rsidR="001F5F03" w:rsidRPr="001F5F03" w:rsidRDefault="00133519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Выбрать</w:t>
            </w:r>
            <w:r w:rsidR="001F5F03" w:rsidRPr="001F5F03">
              <w:rPr>
                <w:bCs/>
                <w:color w:val="000000"/>
                <w:sz w:val="26"/>
                <w:szCs w:val="26"/>
              </w:rPr>
              <w:t xml:space="preserve"> язык программирования и сред</w:t>
            </w:r>
            <w:r>
              <w:rPr>
                <w:bCs/>
                <w:color w:val="000000"/>
                <w:sz w:val="26"/>
                <w:szCs w:val="26"/>
              </w:rPr>
              <w:t>у</w:t>
            </w:r>
            <w:r w:rsidR="001F5F03" w:rsidRPr="001F5F03">
              <w:rPr>
                <w:bCs/>
                <w:color w:val="000000"/>
                <w:sz w:val="26"/>
                <w:szCs w:val="26"/>
              </w:rPr>
              <w:t xml:space="preserve"> разработки</w:t>
            </w:r>
          </w:p>
        </w:tc>
        <w:tc>
          <w:tcPr>
            <w:tcW w:w="1544" w:type="pct"/>
          </w:tcPr>
          <w:p w14:paraId="1A339368" w14:textId="288C3B2B" w:rsidR="001F5F03" w:rsidRDefault="001F5F03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ПК-2</w:t>
            </w:r>
          </w:p>
        </w:tc>
      </w:tr>
      <w:tr w:rsidR="001F5F03" w:rsidRPr="00D22472" w14:paraId="76FD7E52" w14:textId="77777777" w:rsidTr="00210D75">
        <w:tc>
          <w:tcPr>
            <w:tcW w:w="3456" w:type="pct"/>
          </w:tcPr>
          <w:p w14:paraId="1F1E0124" w14:textId="1FAC83AC" w:rsidR="001F5F03" w:rsidRPr="001F5F03" w:rsidRDefault="001F5F03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1F5F03">
              <w:rPr>
                <w:bCs/>
                <w:color w:val="000000"/>
                <w:sz w:val="26"/>
                <w:szCs w:val="26"/>
              </w:rPr>
              <w:t>Получить практические навыки подготовки требований к продукту</w:t>
            </w:r>
          </w:p>
        </w:tc>
        <w:tc>
          <w:tcPr>
            <w:tcW w:w="1544" w:type="pct"/>
          </w:tcPr>
          <w:p w14:paraId="5D1E85BD" w14:textId="7ADD87B7" w:rsidR="001F5F03" w:rsidRDefault="001F5F03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ПК-2</w:t>
            </w:r>
          </w:p>
        </w:tc>
      </w:tr>
      <w:tr w:rsidR="001F5F03" w:rsidRPr="00D22472" w14:paraId="6667EE6A" w14:textId="77777777" w:rsidTr="00210D75">
        <w:tc>
          <w:tcPr>
            <w:tcW w:w="3456" w:type="pct"/>
          </w:tcPr>
          <w:p w14:paraId="0941D45B" w14:textId="3D413B07" w:rsidR="001F5F03" w:rsidRPr="001F5F03" w:rsidRDefault="001F5F03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1F5F03">
              <w:rPr>
                <w:bCs/>
                <w:color w:val="000000"/>
                <w:sz w:val="26"/>
                <w:szCs w:val="26"/>
              </w:rPr>
              <w:t>Получить практические навыки составления технического задания</w:t>
            </w:r>
          </w:p>
        </w:tc>
        <w:tc>
          <w:tcPr>
            <w:tcW w:w="1544" w:type="pct"/>
          </w:tcPr>
          <w:p w14:paraId="3D7C58D0" w14:textId="6A9438DF" w:rsidR="001F5F03" w:rsidRDefault="001F5F03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ПК-2</w:t>
            </w:r>
          </w:p>
        </w:tc>
      </w:tr>
      <w:tr w:rsidR="00133519" w:rsidRPr="00D22472" w14:paraId="219D8A59" w14:textId="77777777" w:rsidTr="00210D75">
        <w:tc>
          <w:tcPr>
            <w:tcW w:w="3456" w:type="pct"/>
          </w:tcPr>
          <w:p w14:paraId="48AEEA59" w14:textId="4786981A" w:rsidR="00133519" w:rsidRPr="001F5F03" w:rsidRDefault="00133519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Подготов</w:t>
            </w:r>
            <w:r w:rsidR="000A0E97">
              <w:rPr>
                <w:bCs/>
                <w:color w:val="000000"/>
                <w:sz w:val="26"/>
                <w:szCs w:val="26"/>
              </w:rPr>
              <w:t>иться</w:t>
            </w:r>
            <w:r>
              <w:rPr>
                <w:bCs/>
                <w:color w:val="000000"/>
                <w:sz w:val="26"/>
                <w:szCs w:val="26"/>
              </w:rPr>
              <w:t xml:space="preserve"> к дифференцированному зачету</w:t>
            </w:r>
          </w:p>
        </w:tc>
        <w:tc>
          <w:tcPr>
            <w:tcW w:w="1544" w:type="pct"/>
          </w:tcPr>
          <w:p w14:paraId="79613790" w14:textId="2DF8E19D" w:rsidR="00133519" w:rsidRDefault="00133519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ПК-2</w:t>
            </w:r>
          </w:p>
        </w:tc>
      </w:tr>
    </w:tbl>
    <w:p w14:paraId="22D1FDA3" w14:textId="77777777" w:rsidR="00E42037" w:rsidRPr="00D22472" w:rsidRDefault="00E42037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6CFC2D0E" w14:textId="681E2A45" w:rsidR="00E42037" w:rsidRDefault="00E42037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68488C61" w14:textId="77777777" w:rsidR="00EC44F7" w:rsidRPr="00D22472" w:rsidRDefault="00EC44F7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13D3D147" w14:textId="77777777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Гагарина Л.Г.</w:t>
      </w:r>
      <w:r w:rsidRPr="00D22472">
        <w:rPr>
          <w:sz w:val="26"/>
          <w:szCs w:val="26"/>
        </w:rPr>
        <w:t>/</w:t>
      </w:r>
    </w:p>
    <w:p w14:paraId="40104E02" w14:textId="77777777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C8D8BED" w14:textId="77777777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</w:p>
    <w:p w14:paraId="6D3DDDD5" w14:textId="77777777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7974334E" w14:textId="77777777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Мясников М.А.</w:t>
      </w:r>
      <w:r w:rsidRPr="00D22472">
        <w:rPr>
          <w:sz w:val="26"/>
          <w:szCs w:val="26"/>
        </w:rPr>
        <w:t>/</w:t>
      </w:r>
    </w:p>
    <w:p w14:paraId="055595F5" w14:textId="77777777" w:rsidR="00B024E8" w:rsidRDefault="00EC44F7"/>
    <w:sectPr w:rsidR="00B024E8" w:rsidSect="0063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37"/>
    <w:rsid w:val="00063F72"/>
    <w:rsid w:val="000A0E97"/>
    <w:rsid w:val="00133519"/>
    <w:rsid w:val="001F5F03"/>
    <w:rsid w:val="00210D75"/>
    <w:rsid w:val="00355F5A"/>
    <w:rsid w:val="00440EE4"/>
    <w:rsid w:val="00630887"/>
    <w:rsid w:val="00757443"/>
    <w:rsid w:val="00872A74"/>
    <w:rsid w:val="009F6CC6"/>
    <w:rsid w:val="00A91FB4"/>
    <w:rsid w:val="00B5004C"/>
    <w:rsid w:val="00BE09AB"/>
    <w:rsid w:val="00D37233"/>
    <w:rsid w:val="00E42037"/>
    <w:rsid w:val="00EC44F7"/>
    <w:rsid w:val="00F9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145C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0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206</Words>
  <Characters>1177</Characters>
  <Application>Microsoft Office Word</Application>
  <DocSecurity>0</DocSecurity>
  <Lines>9</Lines>
  <Paragraphs>2</Paragraphs>
  <ScaleCrop>false</ScaleCrop>
  <Company>MIET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13</cp:revision>
  <dcterms:created xsi:type="dcterms:W3CDTF">2021-10-03T06:13:00Z</dcterms:created>
  <dcterms:modified xsi:type="dcterms:W3CDTF">2021-10-04T05:45:00Z</dcterms:modified>
</cp:coreProperties>
</file>