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3F2D1C51" w14:textId="35B9B1AA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A87A1E">
        <w:rPr>
          <w:color w:val="000000" w:themeColor="text1"/>
          <w:sz w:val="26"/>
          <w:szCs w:val="26"/>
          <w:u w:val="single"/>
        </w:rPr>
        <w:t xml:space="preserve">научно-исследовательская </w:t>
      </w:r>
      <w:r w:rsidR="00A87A1E">
        <w:rPr>
          <w:bCs/>
          <w:color w:val="000000"/>
          <w:sz w:val="26"/>
          <w:szCs w:val="26"/>
          <w:u w:val="single"/>
        </w:rPr>
        <w:t xml:space="preserve">практика </w:t>
      </w:r>
      <w:r w:rsidR="00A87A1E">
        <w:rPr>
          <w:bCs/>
          <w:color w:val="000000"/>
          <w:sz w:val="26"/>
          <w:szCs w:val="26"/>
          <w:u w:val="single"/>
        </w:rPr>
        <w:tab/>
      </w:r>
      <w:r w:rsidR="00A87A1E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A4E0BD2" w14:textId="08C57BE1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C73FDB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6E3979C6" w14:textId="5AA0EA6C" w:rsidR="00F91E4E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сложность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систем,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спецификаций, систем управления базами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ED73F50" w:rsidR="00696467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технологий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программного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22A4DDCB" w14:textId="3D5A6780" w:rsidR="00353E95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ПК-7 В</w:t>
      </w:r>
      <w:r w:rsidRPr="00353E95">
        <w:rPr>
          <w:bCs/>
          <w:color w:val="000000"/>
          <w:sz w:val="26"/>
          <w:szCs w:val="26"/>
          <w:u w:val="single"/>
        </w:rPr>
        <w:t>ладение стандартами и моделями жизненного цикла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74672048" w14:textId="77777777" w:rsidR="00353E95" w:rsidRPr="00D22472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603273C0" w:rsidR="00210D75" w:rsidRPr="00D22472" w:rsidRDefault="00353E95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1544" w:type="pct"/>
          </w:tcPr>
          <w:p w14:paraId="2CA1D397" w14:textId="4C947E1B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6592D77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1544" w:type="pct"/>
          </w:tcPr>
          <w:p w14:paraId="19B668F1" w14:textId="7A7C9C11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E5FAD1" w:rsidR="00F80693" w:rsidRPr="009F6CC6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1544" w:type="pct"/>
          </w:tcPr>
          <w:p w14:paraId="01582A7B" w14:textId="383C95F3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7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6DAA8EB6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DCEA75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1544" w:type="pct"/>
          </w:tcPr>
          <w:p w14:paraId="6571A77D" w14:textId="55FAA017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539EE50C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1544" w:type="pct"/>
          </w:tcPr>
          <w:p w14:paraId="1A339368" w14:textId="4723B555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393EA0F8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Подготовка отчета по </w:t>
            </w:r>
            <w:r w:rsidR="00A87A1E" w:rsidRPr="00DE01C3">
              <w:rPr>
                <w:color w:val="000000" w:themeColor="text1"/>
                <w:sz w:val="26"/>
                <w:szCs w:val="26"/>
              </w:rPr>
              <w:t xml:space="preserve">научно-исследовательской </w:t>
            </w:r>
            <w:r w:rsidR="00A87A1E" w:rsidRPr="00DE01C3">
              <w:rPr>
                <w:bCs/>
                <w:color w:val="000000"/>
                <w:sz w:val="26"/>
                <w:szCs w:val="26"/>
              </w:rPr>
              <w:t>практика</w:t>
            </w:r>
          </w:p>
        </w:tc>
        <w:tc>
          <w:tcPr>
            <w:tcW w:w="1544" w:type="pct"/>
          </w:tcPr>
          <w:p w14:paraId="5D1E85BD" w14:textId="0416EBD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5C3568B2" w14:textId="77777777" w:rsidR="00271BF4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C7FDE87" w14:textId="2EC625A6" w:rsidR="007F56A6" w:rsidRDefault="007F56A6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29F2B73" w14:textId="77777777" w:rsidR="00F71A39" w:rsidRDefault="00F71A39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581BC5CB" w:rsidR="00872A74" w:rsidRDefault="00872A74" w:rsidP="00872A74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p w14:paraId="46A867E6" w14:textId="77777777" w:rsidR="00271BF4" w:rsidRPr="00D22472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411955C9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271BF4"/>
    <w:rsid w:val="00353E95"/>
    <w:rsid w:val="00355F5A"/>
    <w:rsid w:val="00440EE4"/>
    <w:rsid w:val="00464CA0"/>
    <w:rsid w:val="00630887"/>
    <w:rsid w:val="00696467"/>
    <w:rsid w:val="00757443"/>
    <w:rsid w:val="007A2907"/>
    <w:rsid w:val="007F56A6"/>
    <w:rsid w:val="007F77DB"/>
    <w:rsid w:val="00835CA7"/>
    <w:rsid w:val="00872A74"/>
    <w:rsid w:val="00940469"/>
    <w:rsid w:val="009F6CC6"/>
    <w:rsid w:val="00A87A1E"/>
    <w:rsid w:val="00A91FB4"/>
    <w:rsid w:val="00B5004C"/>
    <w:rsid w:val="00BE09AB"/>
    <w:rsid w:val="00C73FDB"/>
    <w:rsid w:val="00D37233"/>
    <w:rsid w:val="00DE01C3"/>
    <w:rsid w:val="00E42037"/>
    <w:rsid w:val="00EC44F7"/>
    <w:rsid w:val="00F71A39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26</cp:revision>
  <dcterms:created xsi:type="dcterms:W3CDTF">2021-10-03T06:13:00Z</dcterms:created>
  <dcterms:modified xsi:type="dcterms:W3CDTF">2022-05-04T10:36:00Z</dcterms:modified>
</cp:coreProperties>
</file>