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3348BFBC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  <w:t>научно-исследовательская</w:t>
      </w:r>
      <w:r w:rsidR="008C1D50">
        <w:rPr>
          <w:color w:val="000000" w:themeColor="text1"/>
          <w:sz w:val="26"/>
          <w:szCs w:val="26"/>
          <w:u w:val="single"/>
        </w:rPr>
        <w:t xml:space="preserve">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7C19C3B3" w14:textId="28D5CF9E" w:rsidR="00F2502C" w:rsidRPr="00F2502C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4160E7">
            <w:rPr>
              <w:color w:val="000000" w:themeColor="text1"/>
              <w:sz w:val="26"/>
              <w:szCs w:val="26"/>
            </w:rPr>
            <w:fldChar w:fldCharType="begin"/>
          </w:r>
          <w:r w:rsidRPr="004160E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4160E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1814684" w:history="1">
            <w:r w:rsidR="00F2502C" w:rsidRPr="00F2502C">
              <w:rPr>
                <w:rStyle w:val="a5"/>
                <w:noProof/>
                <w:sz w:val="26"/>
                <w:szCs w:val="26"/>
              </w:rPr>
              <w:t>Введение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_Toc101814684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75964E" w14:textId="1C5CBBA3" w:rsidR="00F2502C" w:rsidRPr="00F2502C" w:rsidRDefault="00F47D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85" w:history="1">
            <w:r w:rsidR="00F2502C" w:rsidRPr="00F2502C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_Toc101814685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6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13CD95" w14:textId="17D6868E" w:rsidR="00F2502C" w:rsidRPr="00F2502C" w:rsidRDefault="00F47D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86" w:history="1">
            <w:r w:rsidR="00F2502C" w:rsidRPr="00F2502C">
              <w:rPr>
                <w:rStyle w:val="a5"/>
                <w:noProof/>
                <w:sz w:val="26"/>
                <w:szCs w:val="26"/>
              </w:rPr>
              <w:t>Предметный указатель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_Toc101814686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7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C29D26" w14:textId="0256E56B" w:rsidR="00F2502C" w:rsidRPr="00F2502C" w:rsidRDefault="00F47D7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87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_Toc101814687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13BAB5" w14:textId="25DBEB84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88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_Toc101814688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EE8DFD" w14:textId="460ED396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89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_Toc101814689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CA13C0" w14:textId="7DFF2082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0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1.2.1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_Toc101814690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649BB8" w14:textId="085FAAFB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1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1.2.2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F2502C" w:rsidRPr="00F2502C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_Toc101814691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11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B6BC23" w14:textId="6BC3D249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2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1.2.3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_Toc101814692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14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5C3979" w14:textId="7AD377C4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3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1.2.4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_Toc101814693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15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15979F" w14:textId="07412856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4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_Toc101814694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18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66963D" w14:textId="358B2D5B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5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1.3.1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F2502C" w:rsidRPr="00F2502C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_Toc101814695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18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9E7615" w14:textId="4FC2FA5B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6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1.3.2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Gmail API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_Toc101814696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19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24C7E5" w14:textId="19F40625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7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1.3.3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.</w:t>
            </w:r>
            <w:r w:rsidR="00F2502C" w:rsidRPr="00F2502C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_Toc101814697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20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153B83" w14:textId="64626A92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8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1.3.4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_Toc101814698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20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98E796" w14:textId="60437D6C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699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1.4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_Toc101814699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21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92B8D" w14:textId="59630D82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0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1.5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_Toc101814700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22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0893B1" w14:textId="7F3934C9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1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1.6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_Toc101814701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25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16D47B" w14:textId="17419754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2" w:history="1">
            <w:r w:rsidR="00F2502C" w:rsidRPr="00F2502C">
              <w:rPr>
                <w:rStyle w:val="a5"/>
                <w:noProof/>
                <w:sz w:val="26"/>
                <w:szCs w:val="26"/>
              </w:rPr>
              <w:t>1.7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_Toc101814702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26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E22ABC" w14:textId="407D2AF5" w:rsidR="00F2502C" w:rsidRPr="00F2502C" w:rsidRDefault="00F47D7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3" w:history="1">
            <w:r w:rsidR="00F2502C" w:rsidRPr="00F2502C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_Toc101814703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27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8E1CAD" w14:textId="2626441C" w:rsidR="00F2502C" w:rsidRPr="00F2502C" w:rsidRDefault="00F47D7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4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_Toc101814704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EF0365" w14:textId="0B022182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5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_Toc101814705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621EEC" w14:textId="7703E79F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6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2.1.1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_Toc101814706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28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49067F" w14:textId="185AB668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7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2.1.2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_Toc101814707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32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B09E8" w14:textId="76036BD3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8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_Toc101814708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34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07E5F7" w14:textId="51491AFF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09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_Toc101814709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34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0E2904" w14:textId="70F0166C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0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_Toc101814710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35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487B0F" w14:textId="39E2DCD6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1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_Toc101814711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37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A5CAFC" w14:textId="249A2E27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2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2.2.4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_Toc101814712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39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690BE5" w14:textId="4B6E9FA4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3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2.2.5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_Toc101814713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41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FA5509" w14:textId="6A29DC0F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4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2.2.6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_Toc101814714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42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D3C6C" w14:textId="2C03510B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5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_Toc101814715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42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23C257" w14:textId="66182631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6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2.3.1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_Toc101814716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42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E36BE8" w14:textId="4630D4B2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7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2.3.2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_Toc101814717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F7721" w14:textId="310A4DBF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8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2.3.3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_Toc101814718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45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79EA48" w14:textId="0B11C061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19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2.3.4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_Toc101814719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45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1D95F7" w14:textId="783840DA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0" w:history="1">
            <w:r w:rsidR="00F2502C" w:rsidRPr="00F2502C">
              <w:rPr>
                <w:rStyle w:val="a5"/>
                <w:noProof/>
                <w:sz w:val="26"/>
                <w:szCs w:val="26"/>
              </w:rPr>
              <w:t>2.3.5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_Toc101814720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46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ED4FC" w14:textId="0E516049" w:rsidR="00F2502C" w:rsidRPr="00F2502C" w:rsidRDefault="00F47D7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1" w:history="1">
            <w:r w:rsidR="00F2502C" w:rsidRPr="00F2502C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_Toc101814721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0DA07D" w14:textId="7326ABDE" w:rsidR="00F2502C" w:rsidRPr="00F2502C" w:rsidRDefault="00F47D7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2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_Toc101814722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D2A630" w14:textId="34B41866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3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_Toc101814723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3E63EA" w14:textId="73869BF8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4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3.1.1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_Toc101814724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49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BF819" w14:textId="53230EA2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5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3.1.2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_Toc101814725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52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B9CD19" w14:textId="4052D997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6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3.1.3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Отладка с использованием профилировщика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_Toc101814726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53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FDEEC8" w14:textId="1FF2E0DA" w:rsidR="00F2502C" w:rsidRPr="00F2502C" w:rsidRDefault="00F47D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7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_Toc101814727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BE390F" w14:textId="1F21AF3D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8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3.2.1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_Toc101814728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FDC74" w14:textId="02A1F87E" w:rsidR="00F2502C" w:rsidRPr="00F2502C" w:rsidRDefault="00F47D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29" w:history="1">
            <w:r w:rsidR="00F2502C" w:rsidRPr="00F2502C">
              <w:rPr>
                <w:rStyle w:val="a5"/>
                <w:noProof/>
                <w:sz w:val="26"/>
                <w:szCs w:val="26"/>
              </w:rPr>
              <w:t>3.2.2</w:t>
            </w:r>
            <w:r w:rsidR="00F2502C" w:rsidRPr="00F2502C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F2502C" w:rsidRPr="00F2502C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_Toc101814729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54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9061C" w14:textId="29C43B53" w:rsidR="00F2502C" w:rsidRPr="00F2502C" w:rsidRDefault="00F47D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30" w:history="1">
            <w:r w:rsidR="00F2502C" w:rsidRPr="00F2502C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_Toc101814730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57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CC5450" w14:textId="53198317" w:rsidR="00F2502C" w:rsidRPr="00F2502C" w:rsidRDefault="00F47D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1814731" w:history="1">
            <w:r w:rsidR="00F2502C" w:rsidRPr="00F2502C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F2502C" w:rsidRPr="00F2502C">
              <w:rPr>
                <w:noProof/>
                <w:webHidden/>
                <w:sz w:val="26"/>
                <w:szCs w:val="26"/>
              </w:rPr>
              <w:tab/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begin"/>
            </w:r>
            <w:r w:rsidR="00F2502C" w:rsidRPr="00F2502C">
              <w:rPr>
                <w:noProof/>
                <w:webHidden/>
                <w:sz w:val="26"/>
                <w:szCs w:val="26"/>
              </w:rPr>
              <w:instrText xml:space="preserve"> PAGEREF _Toc101814731 \h </w:instrText>
            </w:r>
            <w:r w:rsidR="00F2502C" w:rsidRPr="00F2502C">
              <w:rPr>
                <w:noProof/>
                <w:webHidden/>
                <w:sz w:val="26"/>
                <w:szCs w:val="26"/>
              </w:rPr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separate"/>
            </w:r>
            <w:r w:rsidR="00F2502C" w:rsidRPr="00F2502C">
              <w:rPr>
                <w:noProof/>
                <w:webHidden/>
                <w:sz w:val="26"/>
                <w:szCs w:val="26"/>
              </w:rPr>
              <w:t>58</w:t>
            </w:r>
            <w:r w:rsidR="00F2502C" w:rsidRPr="00F2502C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36CB4985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4160E7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101814684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00E504" w14:textId="1EE84265" w:rsidR="002F78D4" w:rsidRDefault="00AE032A" w:rsidP="002F78D4">
      <w:pPr>
        <w:pStyle w:val="1"/>
        <w:spacing w:before="0" w:beforeAutospacing="0" w:after="0" w:afterAutospacing="0" w:line="360" w:lineRule="auto"/>
        <w:ind w:firstLine="709"/>
      </w:pPr>
      <w:r w:rsidRPr="00D10011">
        <w:rPr>
          <w:color w:val="000000" w:themeColor="text1"/>
          <w:sz w:val="26"/>
          <w:szCs w:val="26"/>
        </w:rPr>
        <w:br w:type="page"/>
      </w:r>
      <w:bookmarkStart w:id="1" w:name="_Toc101814685"/>
      <w:r w:rsidR="002F78D4"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="002F78D4"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1"/>
      <w:r w:rsidR="002F78D4" w:rsidRPr="00BE528A">
        <w:rPr>
          <w:szCs w:val="20"/>
        </w:rPr>
        <w:t xml:space="preserve"> </w:t>
      </w:r>
    </w:p>
    <w:p w14:paraId="0D245122" w14:textId="77777777" w:rsidR="002F78D4" w:rsidRDefault="002F78D4">
      <w:pPr>
        <w:widowControl/>
        <w:autoSpaceDE/>
        <w:autoSpaceDN/>
        <w:adjustRightInd/>
        <w:spacing w:after="200" w:line="276" w:lineRule="auto"/>
      </w:pPr>
    </w:p>
    <w:p w14:paraId="15E34D6E" w14:textId="77777777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  <w:bookmarkStart w:id="2" w:name="_Toc101814686"/>
      <w:r w:rsidRPr="002F78D4">
        <w:rPr>
          <w:b w:val="0"/>
          <w:bCs w:val="0"/>
          <w:color w:val="000000" w:themeColor="text1"/>
          <w:sz w:val="26"/>
          <w:szCs w:val="26"/>
        </w:rPr>
        <w:lastRenderedPageBreak/>
        <w:t>Предметный указатель</w:t>
      </w:r>
      <w:bookmarkEnd w:id="2"/>
    </w:p>
    <w:p w14:paraId="3ED3A1E6" w14:textId="77777777" w:rsidR="002F78D4" w:rsidRDefault="002F78D4" w:rsidP="002F78D4">
      <w:pPr>
        <w:widowControl/>
        <w:shd w:val="clear" w:color="auto" w:fill="FFFFFF"/>
        <w:spacing w:line="360" w:lineRule="auto"/>
        <w:ind w:right="40" w:firstLine="709"/>
        <w:jc w:val="both"/>
        <w:rPr>
          <w:b/>
          <w:bCs/>
          <w:color w:val="000000" w:themeColor="text1"/>
          <w:sz w:val="26"/>
          <w:szCs w:val="26"/>
        </w:rPr>
      </w:pPr>
    </w:p>
    <w:p w14:paraId="0954DB00" w14:textId="4C1E3B3E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181468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1814688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(упомянутые выше 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1814689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181469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181469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181469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18146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</w:p>
    <w:p w14:paraId="2B922E15" w14:textId="6CF311F8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 (</w:t>
      </w:r>
      <w:r w:rsidRPr="00B44960">
        <w:rPr>
          <w:color w:val="000000" w:themeColor="text1"/>
          <w:sz w:val="26"/>
          <w:szCs w:val="26"/>
        </w:rPr>
        <w:t>HMAC-Based One-Time Password</w:t>
      </w:r>
      <w:r>
        <w:rPr>
          <w:color w:val="000000" w:themeColor="text1"/>
          <w:sz w:val="26"/>
          <w:szCs w:val="26"/>
        </w:rPr>
        <w:t xml:space="preserve"> – алгоритм</w:t>
      </w:r>
      <w:r w:rsidR="00D36695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базирующийся на </w:t>
      </w:r>
      <w:r>
        <w:rPr>
          <w:color w:val="000000" w:themeColor="text1"/>
          <w:sz w:val="26"/>
          <w:szCs w:val="26"/>
          <w:lang w:val="en-US"/>
        </w:rPr>
        <w:t>HMAC</w:t>
      </w:r>
      <w:r w:rsidRPr="00B44960">
        <w:rPr>
          <w:color w:val="000000" w:themeColor="text1"/>
          <w:sz w:val="26"/>
          <w:szCs w:val="26"/>
        </w:rPr>
        <w:t xml:space="preserve">; HMAC </w:t>
      </w:r>
      <w:r>
        <w:rPr>
          <w:color w:val="000000" w:themeColor="text1"/>
          <w:sz w:val="26"/>
          <w:szCs w:val="26"/>
        </w:rPr>
        <w:t>–</w:t>
      </w:r>
      <w:r w:rsidRPr="00B44960">
        <w:rPr>
          <w:color w:val="000000" w:themeColor="text1"/>
          <w:sz w:val="26"/>
          <w:szCs w:val="26"/>
        </w:rPr>
        <w:t xml:space="preserve"> hash-based message authentication code</w:t>
      </w:r>
      <w:r>
        <w:rPr>
          <w:color w:val="000000" w:themeColor="text1"/>
          <w:sz w:val="26"/>
          <w:szCs w:val="26"/>
        </w:rPr>
        <w:t xml:space="preserve"> – базируемый на </w:t>
      </w:r>
      <w:r w:rsidR="00B44227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>эш</w:t>
      </w:r>
      <w:r w:rsidR="00B44227">
        <w:rPr>
          <w:color w:val="000000" w:themeColor="text1"/>
          <w:sz w:val="26"/>
          <w:szCs w:val="26"/>
        </w:rPr>
        <w:t xml:space="preserve">-функции код аутентификации сообщений.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 (</w:t>
      </w:r>
      <w:r w:rsidR="00B44227" w:rsidRPr="00B44227">
        <w:rPr>
          <w:color w:val="000000" w:themeColor="text1"/>
          <w:sz w:val="26"/>
          <w:szCs w:val="26"/>
        </w:rPr>
        <w:t xml:space="preserve">Time-based One-Time Password Algorithm – </w:t>
      </w:r>
      <w:r w:rsidR="00D36695" w:rsidRPr="00B44227">
        <w:rPr>
          <w:color w:val="000000" w:themeColor="text1"/>
          <w:sz w:val="26"/>
          <w:szCs w:val="26"/>
        </w:rPr>
        <w:t>алгоритм,</w:t>
      </w:r>
      <w:r w:rsidR="00B44227" w:rsidRPr="00B44227">
        <w:rPr>
          <w:color w:val="000000" w:themeColor="text1"/>
          <w:sz w:val="26"/>
          <w:szCs w:val="26"/>
        </w:rPr>
        <w:t xml:space="preserve"> базирующийся на времени).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39C6F1A7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Реализация этого алгоритма ДОЛЖНА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247DF868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0" w:name="_Toc101814694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10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10181469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1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181469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2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1814697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3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</w:t>
      </w:r>
      <w:r w:rsidR="003A68AE" w:rsidRPr="00D10011">
        <w:rPr>
          <w:color w:val="000000" w:themeColor="text1"/>
          <w:sz w:val="26"/>
          <w:szCs w:val="26"/>
        </w:rPr>
        <w:lastRenderedPageBreak/>
        <w:t xml:space="preserve">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1814698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существующих аналогов</w:t>
      </w:r>
      <w:bookmarkEnd w:id="14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6B2509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77777777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F47D7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F47D7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F47D7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5" w:name="_Toc101814699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5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1814700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6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lastRenderedPageBreak/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1814701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7"/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AE329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1814702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8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19" w:name="_Toc101814703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19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0" w:name="_Toc101814704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0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1" w:name="_Toc101814705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1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2" w:name="_Toc10181470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2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F47D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F47D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F47D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F47D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F47D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F47D7C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181470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3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F47D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F47D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F47D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F47D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F47D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4" w:name="_Toc101814708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4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10181470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5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71628119" w:rsidR="00D23DC8" w:rsidRPr="00D10011" w:rsidRDefault="008E1899" w:rsidP="00632D7B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C476F6">
        <w:rPr>
          <w:color w:val="000000" w:themeColor="text1"/>
          <w:sz w:val="26"/>
          <w:szCs w:val="26"/>
        </w:rPr>
        <w:t xml:space="preserve">– </w:t>
      </w:r>
      <w:r w:rsidR="00503F61">
        <w:rPr>
          <w:color w:val="000000" w:themeColor="text1"/>
          <w:sz w:val="26"/>
          <w:szCs w:val="26"/>
        </w:rPr>
        <w:t>Схема а</w:t>
      </w:r>
      <w:r w:rsidRPr="00D10011">
        <w:rPr>
          <w:color w:val="000000" w:themeColor="text1"/>
          <w:sz w:val="26"/>
          <w:szCs w:val="26"/>
        </w:rPr>
        <w:t>лгоритм</w:t>
      </w:r>
      <w:r w:rsidR="00680B9F"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181471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6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// Add serilog logger</w:t>
      </w:r>
    </w:p>
    <w:p w14:paraId="38175380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71EB2A3E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 "{Timestamp:yyyy-MM-dd HH:mm:ss.fff zzz} [{Level:u3}] &lt;{ThreadId}&gt; :: {Message:lj}{NewLine}{Exception}";</w:t>
      </w:r>
    </w:p>
    <w:p w14:paraId="65C0771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23A4D2C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.ReadFrom.Configuration(context.Configuration)</w:t>
      </w:r>
    </w:p>
    <w:p w14:paraId="0536924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.ReadFrom.Services(services)</w:t>
      </w:r>
    </w:p>
    <w:p w14:paraId="1995946B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.Enrich.FromLogContext()</w:t>
      </w:r>
    </w:p>
    <w:p w14:paraId="1A6B8751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.Enrich.WithThreadId()</w:t>
      </w:r>
    </w:p>
    <w:p w14:paraId="2A32FBFA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.WriteTo.Console(outputTemplate: logTemplateConsole)</w:t>
      </w:r>
    </w:p>
    <w:p w14:paraId="7EA06831" w14:textId="40F1ECA6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.WriteTo.File(outputTemplate: logTemplateFile,</w:t>
      </w:r>
    </w:p>
    <w:p w14:paraId="6ACA23A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path: config.Logger.FileName,</w:t>
      </w:r>
    </w:p>
    <w:p w14:paraId="67C77D3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shared: true,</w:t>
      </w:r>
    </w:p>
    <w:p w14:paraId="6B1C5B7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rollingInterval: RollingInterval.Day,</w:t>
      </w:r>
    </w:p>
    <w:p w14:paraId="39ED9097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fileSizeLimitBytes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: 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Logger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LimitFileSize</w:t>
      </w:r>
    </w:p>
    <w:p w14:paraId="69D0B8B6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    )</w:t>
      </w:r>
    </w:p>
    <w:p w14:paraId="1143053A" w14:textId="074AFF61" w:rsidR="000D4587" w:rsidRPr="003D1AAB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32"/>
          <w:szCs w:val="32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);</w:t>
      </w:r>
    </w:p>
    <w:p w14:paraId="1741DA23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266BF92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1F799FC4">
            <wp:extent cx="4940300" cy="22142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020" cy="22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0908E52" wp14:editId="270967D4">
            <wp:extent cx="4909168" cy="2552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4943885" cy="25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C650A6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181471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7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c.IncludeXmlComments(xmlPath);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1814712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8"/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27F092" wp14:editId="636C85AD">
            <wp:extent cx="4648200" cy="386265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3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класы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29" w:name="_Toc101814713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29"/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77777777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AC5AB8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Services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AddSingleton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AC5AB8">
        <w:rPr>
          <w:rFonts w:ascii="Courier New" w:eastAsiaTheme="minorHAnsi" w:hAnsi="Courier New" w:cs="Courier New"/>
          <w:color w:val="000000" w:themeColor="text1"/>
          <w:lang w:eastAsia="en-US"/>
        </w:rPr>
        <w:t>);</w:t>
      </w:r>
    </w:p>
    <w:p w14:paraId="1635251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0FDBD45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7F6D0AC7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15436EF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builder.Services.AddSingleton&lt;TokensStore&gt;();</w:t>
      </w:r>
    </w:p>
    <w:p w14:paraId="5704477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builder.Services.AddScoped&lt;IAuthService, AuthService&gt;();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builder.Services.AddScoped&lt;IMailServersService, MailServersService&gt;();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1814714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0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5C131D66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40F96C1D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CheckCode(secret, code, user);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5551253F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50ED534" w14:textId="77777777" w:rsidR="00F53C4C" w:rsidRDefault="00F53C4C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AC5AB8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AC5AB8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1" w:name="_Toc101814715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1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101814716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2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</w:t>
      </w:r>
      <w:r w:rsidR="000D2324">
        <w:rPr>
          <w:color w:val="000000" w:themeColor="text1"/>
          <w:sz w:val="26"/>
          <w:szCs w:val="26"/>
        </w:rPr>
        <w:lastRenderedPageBreak/>
        <w:t xml:space="preserve">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1814717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3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lastRenderedPageBreak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1814718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4"/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53477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101814719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5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6" w:name="_Toc101814720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6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73F2FA07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4B6EDBD3" w14:textId="77777777" w:rsidR="00E66768" w:rsidRPr="0028200A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85A3BB1" w14:textId="19C3B98D" w:rsidR="00460841" w:rsidRDefault="00460841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1D47" w14:textId="3DB310DA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7" w:name="_Toc101814721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37"/>
    </w:p>
    <w:p w14:paraId="2A464BDF" w14:textId="7609E728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38" w:name="_Toc101814722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38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9" w:name="_Toc101814723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39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4E00636C" w14:textId="29AA9C54" w:rsidR="001E7A26" w:rsidRDefault="004D4622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13C1C5C" w14:textId="2E908BBE" w:rsidR="005E3B3C" w:rsidRPr="005E3B3C" w:rsidRDefault="005E3B3C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вышеописанных случаев </w:t>
      </w:r>
      <w:r w:rsidR="00A66E7E">
        <w:rPr>
          <w:color w:val="000000" w:themeColor="text1"/>
          <w:sz w:val="26"/>
          <w:szCs w:val="26"/>
        </w:rPr>
        <w:t>необходимо следить за ресурсами, выделяемыми системой программе: загрузка процессора, объем выделенной памяти, количество выделенных потоков и т.д. –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7BD9F21C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32A176D" w14:textId="14001FD7" w:rsidR="004B7EA3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40" w:name="_Toc101814724"/>
      <w:r>
        <w:rPr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>
        <w:rPr>
          <w:color w:val="000000" w:themeColor="text1"/>
          <w:sz w:val="26"/>
          <w:szCs w:val="26"/>
        </w:rPr>
        <w:t xml:space="preserve"> статического анализатора кода</w:t>
      </w:r>
      <w:bookmarkEnd w:id="40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683C85F9">
            <wp:extent cx="5352964" cy="330275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0057" cy="33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649FE5C9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 – окно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00252F8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 xml:space="preserve">, ошибки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21181D4A">
            <wp:extent cx="5186150" cy="12207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7394" cy="12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3AEF3F85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3.2 – отображение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746C1F3B">
            <wp:extent cx="3267531" cy="106694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56ABA1DC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3.3 – отображение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310ACCE4">
            <wp:extent cx="5295900" cy="3903286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3762" cy="39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81C" w14:textId="76F3FC19" w:rsidR="007A3896" w:rsidRDefault="007A3896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Рисунок 3.4 – настройка очистки кода</w:t>
      </w:r>
    </w:p>
    <w:p w14:paraId="091B521B" w14:textId="77777777" w:rsidR="00E66768" w:rsidRDefault="00E66768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1" w:name="_Toc101814725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1"/>
    </w:p>
    <w:p w14:paraId="48FAA81D" w14:textId="335BDE59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>. Логгер настроен так, что отображает информацию о типе сообщения оишбки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77777777" w:rsidR="00985D84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Строенный отладчик </w:t>
      </w:r>
      <w:r w:rsidRPr="006660C6">
        <w:rPr>
          <w:color w:val="000000" w:themeColor="text1"/>
          <w:sz w:val="26"/>
          <w:szCs w:val="26"/>
        </w:rPr>
        <w:t>Visual</w:t>
      </w:r>
      <w:r w:rsidRPr="00985D84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>
        <w:rPr>
          <w:color w:val="000000" w:themeColor="text1"/>
          <w:sz w:val="26"/>
          <w:szCs w:val="26"/>
        </w:rPr>
        <w:t xml:space="preserve"> проставляет инструмент</w:t>
      </w:r>
      <w:r w:rsidRPr="00985D84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53B65320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кнопки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Если же на определенном этапе отладки вложенной функции ясно, что она корректна и оставшиеся операторы необходимо пропустить, используется «шаг с </w:t>
      </w:r>
      <w:r>
        <w:rPr>
          <w:color w:val="000000" w:themeColor="text1"/>
          <w:sz w:val="26"/>
          <w:szCs w:val="26"/>
        </w:rPr>
        <w:lastRenderedPageBreak/>
        <w:t>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0A81526A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3.5 – окно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00D0F1EC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3.6. – окно просмотра значений видимых переменных</w:t>
      </w:r>
    </w:p>
    <w:p w14:paraId="3932D66D" w14:textId="77777777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6D8B9729" w14:textId="0D7E0663" w:rsidR="002A3FB2" w:rsidRDefault="002A3FB2" w:rsidP="002A3FB2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2" w:name="_Toc101814726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профилировщика</w:t>
      </w:r>
      <w:bookmarkEnd w:id="42"/>
    </w:p>
    <w:p w14:paraId="36C7C202" w14:textId="77777777" w:rsidR="002A3FB2" w:rsidRDefault="002A3FB2" w:rsidP="002A3FB2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</w:p>
    <w:p w14:paraId="53F8A107" w14:textId="1D8092B1" w:rsidR="0092626D" w:rsidRP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1814727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3"/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1814728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4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77777777" w:rsidR="007B2DA5" w:rsidRPr="0026496F" w:rsidRDefault="007B2DA5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1814729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5"/>
    </w:p>
    <w:p w14:paraId="2C4451A0" w14:textId="6E181B52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117A27" w:rsidRPr="006660C6">
        <w:rPr>
          <w:color w:val="000000" w:themeColor="text1"/>
          <w:sz w:val="26"/>
          <w:szCs w:val="26"/>
        </w:rPr>
        <w:t>AuthService</w:t>
      </w:r>
      <w:r w:rsidR="00117A27" w:rsidRPr="00117A27">
        <w:rPr>
          <w:color w:val="000000" w:themeColor="text1"/>
          <w:sz w:val="26"/>
          <w:szCs w:val="26"/>
        </w:rPr>
        <w:t xml:space="preserve"> 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79F15506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AuthService</w:t>
      </w:r>
    </w:p>
    <w:p w14:paraId="4F3B5633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3266B20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AuthServiceTests</w:t>
      </w:r>
    </w:p>
    <w:p w14:paraId="28C885A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FBCC3C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UserName = "User1";</w:t>
      </w:r>
    </w:p>
    <w:p w14:paraId="77AF1D74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Password = "Password";</w:t>
      </w:r>
    </w:p>
    <w:p w14:paraId="1409D08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7914F03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Config _config;</w:t>
      </w:r>
    </w:p>
    <w:p w14:paraId="7C9117FA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6551D59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F7CFBB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48D19C3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C627958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8D5E182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20392F71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{</w:t>
      </w:r>
    </w:p>
    <w:p w14:paraId="4CDDB52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Mock&lt;IUserService&gt;();</w:t>
      </w:r>
    </w:p>
    <w:p w14:paraId="707B6E5C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_.GetUserByLogin(UserName)).Returns(new User { Name = "User1", Password = Password });</w:t>
      </w:r>
    </w:p>
    <w:p w14:paraId="4A45AD6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E1AAE38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09A9E12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16AED89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4CB8716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5AE32DA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Encoding.ASCII.GetBytes("8u5j4WXfR74kDGE38k32zIBrLuDELjSTGzTx97OWwVY01-0uaayMdBlBWfZ55Fy8"),</w:t>
      </w:r>
    </w:p>
    <w:p w14:paraId="585AF9B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JwtLifetime = 24 * 3600</w:t>
      </w:r>
    </w:p>
    <w:p w14:paraId="352BCFF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6CD5ACFD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5C5A4E9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F85A0E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AuthService(null, _config, _userService.Object);</w:t>
      </w:r>
    </w:p>
    <w:p w14:paraId="147A20D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C4AEC64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15B7DB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3DF2909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CleanUp()</w:t>
      </w:r>
    </w:p>
    <w:p w14:paraId="1DA2237D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038271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// nothing</w:t>
      </w:r>
    </w:p>
    <w:p w14:paraId="35404512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DA68180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C31404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[TestCase(UserName, Password)]</w:t>
      </w:r>
    </w:p>
    <w:p w14:paraId="11E3DBDC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Authorize_RightData_GetClaims(string login, string password)</w:t>
      </w:r>
    </w:p>
    <w:p w14:paraId="6D764AE1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6E23904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(claims, user) = _authService.Authorize(new AuthRequestOperation(), login, password);</w:t>
      </w:r>
    </w:p>
    <w:p w14:paraId="6562B50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6C8BC0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Assert.IsNotNull(claims);</w:t>
      </w:r>
    </w:p>
    <w:p w14:paraId="2DE1CEC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4AC7772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32BD20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[TestCase(UserName + "1", Password)]</w:t>
      </w:r>
    </w:p>
    <w:p w14:paraId="728E6A0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[TestCase(UserName, "Password1")]</w:t>
      </w:r>
    </w:p>
    <w:p w14:paraId="5C86CD4F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[TestCase(UserName + "1", "Password1")]</w:t>
      </w:r>
    </w:p>
    <w:p w14:paraId="3A7F3B3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Authorize_BadData_GetAuthException(string login, string password)</w:t>
      </w:r>
    </w:p>
    <w:p w14:paraId="3E0FC649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36AA6B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TestDelegate testDelegate = () =&gt; _authService.Authorize(new AuthRequestOperation(), login, password);</w:t>
      </w:r>
    </w:p>
    <w:p w14:paraId="1234CB2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624973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Assert.Throws&lt;AuthException&gt;(testDelegate);</w:t>
      </w:r>
    </w:p>
    <w:p w14:paraId="6BA86FA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37D15B2D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5A395A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FB10C60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GenerateToken_Data_TokenNotNull()</w:t>
      </w:r>
    </w:p>
    <w:p w14:paraId="66347725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05CBB018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(claims, user) = _authService.Authorize(new AuthRequestOperation(), UserName, Password);</w:t>
      </w:r>
    </w:p>
    <w:p w14:paraId="722F408A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9CBD456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(encodedJwt, expires) = _authService.GenerateToken(claims.Claims, user);</w:t>
      </w:r>
    </w:p>
    <w:p w14:paraId="3B9DB7CA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CA0A45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Assert.IsFalse(string.IsNullOrEmpty(encodedJwt));</w:t>
      </w:r>
    </w:p>
    <w:p w14:paraId="29CD5CEC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</w:t>
      </w: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46728FDE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34061217" w14:textId="77777777" w:rsidR="00117A27" w:rsidRPr="00117A27" w:rsidRDefault="00117A27" w:rsidP="00117A27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117A2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77777777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7C139ABB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742AAB44" w14:textId="3DD85B29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1331E464" w:rsidR="005449DC" w:rsidRP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59065EC6" w14:textId="513D2EAA" w:rsidR="00117A27" w:rsidRPr="002A3FB2" w:rsidRDefault="00117A2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300D7DE" w14:textId="77777777" w:rsidR="00EB55D4" w:rsidRDefault="00AE032A" w:rsidP="00EB55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r w:rsidRPr="009F0443">
        <w:rPr>
          <w:color w:val="000000" w:themeColor="text1"/>
          <w:sz w:val="26"/>
          <w:szCs w:val="26"/>
        </w:rPr>
        <w:br w:type="page"/>
      </w:r>
      <w:bookmarkStart w:id="46" w:name="_Toc101814730"/>
      <w:r w:rsidR="00EB55D4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46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7777777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409D6E18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47" w:name="_Toc10181473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47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F47D7C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48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49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0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1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Pr="00095277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 xml:space="preserve">SharpDevelop </w:t>
      </w:r>
      <w:r w:rsidR="009412FF" w:rsidRPr="00095277">
        <w:rPr>
          <w:color w:val="000000" w:themeColor="text1"/>
          <w:sz w:val="26"/>
          <w:szCs w:val="26"/>
          <w:lang w:val="en-US"/>
        </w:rPr>
        <w:t>[Электронный ресурс]. URL:</w:t>
      </w:r>
      <w:r w:rsidR="005B2C44" w:rsidRPr="00095277">
        <w:rPr>
          <w:color w:val="000000" w:themeColor="text1"/>
          <w:sz w:val="26"/>
          <w:szCs w:val="26"/>
          <w:lang w:val="en-US"/>
        </w:rPr>
        <w:t xml:space="preserve"> </w:t>
      </w:r>
    </w:p>
    <w:p w14:paraId="64D439F3" w14:textId="62ACD29B" w:rsidR="009412FF" w:rsidRPr="00095277" w:rsidRDefault="005B2C44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https://ru.wikipedia.org/wiki/SharpDevelop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2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3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54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4C0E69C2" w14:textId="0E2B82DF" w:rsidR="003503D3" w:rsidRPr="00126A61" w:rsidRDefault="00095277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 xml:space="preserve">URL:  </w:t>
      </w:r>
      <w:hyperlink r:id="rId55" w:history="1">
        <w:r w:rsidRPr="00126A61">
          <w:rPr>
            <w:color w:val="000000" w:themeColor="text1"/>
            <w:sz w:val="26"/>
            <w:szCs w:val="26"/>
            <w:lang w:val="en-US"/>
          </w:rPr>
          <w:t>https://docs.microsoft.com/ru-ru/dotnet/core/testing/unit-testing-best-practices</w:t>
        </w:r>
      </w:hyperlink>
    </w:p>
    <w:p w14:paraId="08DA32EF" w14:textId="3C556E45" w:rsidR="001B4AE2" w:rsidRDefault="001B4AE2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4742D5A" w14:textId="014EE522" w:rsidR="00B44227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 xml:space="preserve">Добавить </w:t>
      </w:r>
      <w:r>
        <w:rPr>
          <w:color w:val="000000" w:themeColor="text1"/>
          <w:sz w:val="26"/>
          <w:szCs w:val="26"/>
          <w:lang w:val="en-US"/>
        </w:rPr>
        <w:t>hotp</w:t>
      </w:r>
    </w:p>
    <w:p w14:paraId="4AB8ED51" w14:textId="70DCCA3C" w:rsidR="001D101F" w:rsidRDefault="001D101F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Sha-1</w:t>
      </w:r>
    </w:p>
    <w:p w14:paraId="4BFA2709" w14:textId="77777777" w:rsidR="00B44227" w:rsidRPr="00B44227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44227" w:rsidSect="001D78EE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6B342" w14:textId="77777777" w:rsidR="00F47D7C" w:rsidRDefault="00F47D7C" w:rsidP="001D78EE">
      <w:r>
        <w:separator/>
      </w:r>
    </w:p>
  </w:endnote>
  <w:endnote w:type="continuationSeparator" w:id="0">
    <w:p w14:paraId="1DB076C0" w14:textId="77777777" w:rsidR="00F47D7C" w:rsidRDefault="00F47D7C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333F1" w14:textId="77777777" w:rsidR="00F47D7C" w:rsidRDefault="00F47D7C" w:rsidP="001D78EE">
      <w:r>
        <w:separator/>
      </w:r>
    </w:p>
  </w:footnote>
  <w:footnote w:type="continuationSeparator" w:id="0">
    <w:p w14:paraId="6D79FFD3" w14:textId="77777777" w:rsidR="00F47D7C" w:rsidRDefault="00F47D7C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95277"/>
    <w:rsid w:val="00097A03"/>
    <w:rsid w:val="000A1DE6"/>
    <w:rsid w:val="000A30E7"/>
    <w:rsid w:val="000B189E"/>
    <w:rsid w:val="000B3617"/>
    <w:rsid w:val="000C5EBB"/>
    <w:rsid w:val="000D2324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BA8"/>
    <w:rsid w:val="00181230"/>
    <w:rsid w:val="001879FA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70D2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033"/>
    <w:rsid w:val="0024638D"/>
    <w:rsid w:val="0025001C"/>
    <w:rsid w:val="002536D7"/>
    <w:rsid w:val="0025662F"/>
    <w:rsid w:val="002566E3"/>
    <w:rsid w:val="002567A5"/>
    <w:rsid w:val="0026496F"/>
    <w:rsid w:val="00264FFD"/>
    <w:rsid w:val="002667C3"/>
    <w:rsid w:val="00267050"/>
    <w:rsid w:val="00267088"/>
    <w:rsid w:val="00267D65"/>
    <w:rsid w:val="00272F35"/>
    <w:rsid w:val="0027521A"/>
    <w:rsid w:val="002807D2"/>
    <w:rsid w:val="0028200A"/>
    <w:rsid w:val="0028330F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57BF"/>
    <w:rsid w:val="002B78BE"/>
    <w:rsid w:val="002C3F23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456ED"/>
    <w:rsid w:val="00347220"/>
    <w:rsid w:val="003503D3"/>
    <w:rsid w:val="0035223C"/>
    <w:rsid w:val="00355F5A"/>
    <w:rsid w:val="00356185"/>
    <w:rsid w:val="00384615"/>
    <w:rsid w:val="003857F9"/>
    <w:rsid w:val="00386D62"/>
    <w:rsid w:val="00396A01"/>
    <w:rsid w:val="00396AE8"/>
    <w:rsid w:val="00397DE1"/>
    <w:rsid w:val="003A02C0"/>
    <w:rsid w:val="003A68AE"/>
    <w:rsid w:val="003B36C4"/>
    <w:rsid w:val="003B3B82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335F"/>
    <w:rsid w:val="003E6C98"/>
    <w:rsid w:val="003F60A6"/>
    <w:rsid w:val="00401F8F"/>
    <w:rsid w:val="00410C08"/>
    <w:rsid w:val="004113A1"/>
    <w:rsid w:val="0041475C"/>
    <w:rsid w:val="00414CA4"/>
    <w:rsid w:val="004160E7"/>
    <w:rsid w:val="00421403"/>
    <w:rsid w:val="00423CE6"/>
    <w:rsid w:val="00425C37"/>
    <w:rsid w:val="004332F3"/>
    <w:rsid w:val="00433681"/>
    <w:rsid w:val="00434499"/>
    <w:rsid w:val="0044174C"/>
    <w:rsid w:val="00441EE8"/>
    <w:rsid w:val="0045422E"/>
    <w:rsid w:val="00460841"/>
    <w:rsid w:val="00461D6B"/>
    <w:rsid w:val="00465870"/>
    <w:rsid w:val="00471F21"/>
    <w:rsid w:val="00480733"/>
    <w:rsid w:val="0048259F"/>
    <w:rsid w:val="0048383E"/>
    <w:rsid w:val="004851DC"/>
    <w:rsid w:val="004872E0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500112"/>
    <w:rsid w:val="00501AB6"/>
    <w:rsid w:val="00501ABC"/>
    <w:rsid w:val="00503F61"/>
    <w:rsid w:val="00513295"/>
    <w:rsid w:val="00515C61"/>
    <w:rsid w:val="005257A2"/>
    <w:rsid w:val="005266D1"/>
    <w:rsid w:val="00527153"/>
    <w:rsid w:val="005308AC"/>
    <w:rsid w:val="00532480"/>
    <w:rsid w:val="00534770"/>
    <w:rsid w:val="00536D99"/>
    <w:rsid w:val="005426FB"/>
    <w:rsid w:val="005449DC"/>
    <w:rsid w:val="00544ABD"/>
    <w:rsid w:val="00547340"/>
    <w:rsid w:val="005476D9"/>
    <w:rsid w:val="0055010C"/>
    <w:rsid w:val="00560E2A"/>
    <w:rsid w:val="00562A48"/>
    <w:rsid w:val="005654A2"/>
    <w:rsid w:val="00565F49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5130"/>
    <w:rsid w:val="006175E5"/>
    <w:rsid w:val="00617BB6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4F59"/>
    <w:rsid w:val="006D5AF7"/>
    <w:rsid w:val="006D610D"/>
    <w:rsid w:val="006D63BA"/>
    <w:rsid w:val="006E36D2"/>
    <w:rsid w:val="006E4603"/>
    <w:rsid w:val="006E4DD9"/>
    <w:rsid w:val="006E60FF"/>
    <w:rsid w:val="006E7BD5"/>
    <w:rsid w:val="006E7D32"/>
    <w:rsid w:val="006F5281"/>
    <w:rsid w:val="00701B3B"/>
    <w:rsid w:val="00701BB9"/>
    <w:rsid w:val="007020DC"/>
    <w:rsid w:val="00702ACF"/>
    <w:rsid w:val="007041A5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1E15"/>
    <w:rsid w:val="0079230A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E4708"/>
    <w:rsid w:val="007E562A"/>
    <w:rsid w:val="007F042A"/>
    <w:rsid w:val="007F49C4"/>
    <w:rsid w:val="007F500A"/>
    <w:rsid w:val="007F5518"/>
    <w:rsid w:val="007F66D8"/>
    <w:rsid w:val="00804820"/>
    <w:rsid w:val="00804994"/>
    <w:rsid w:val="00812715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F0BC3"/>
    <w:rsid w:val="008F3D01"/>
    <w:rsid w:val="008F42F7"/>
    <w:rsid w:val="008F54CE"/>
    <w:rsid w:val="00903D7A"/>
    <w:rsid w:val="00907417"/>
    <w:rsid w:val="00915A11"/>
    <w:rsid w:val="0092626D"/>
    <w:rsid w:val="009412FF"/>
    <w:rsid w:val="009425A4"/>
    <w:rsid w:val="0095123E"/>
    <w:rsid w:val="00953C84"/>
    <w:rsid w:val="009742DA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A031AE"/>
    <w:rsid w:val="00A04499"/>
    <w:rsid w:val="00A046DF"/>
    <w:rsid w:val="00A07E1D"/>
    <w:rsid w:val="00A13A15"/>
    <w:rsid w:val="00A14A3F"/>
    <w:rsid w:val="00A1638D"/>
    <w:rsid w:val="00A17574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5AB8"/>
    <w:rsid w:val="00AC6AF0"/>
    <w:rsid w:val="00AD397E"/>
    <w:rsid w:val="00AD483B"/>
    <w:rsid w:val="00AD5B5F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B002FA"/>
    <w:rsid w:val="00B04FE4"/>
    <w:rsid w:val="00B060C1"/>
    <w:rsid w:val="00B072E3"/>
    <w:rsid w:val="00B10806"/>
    <w:rsid w:val="00B1375B"/>
    <w:rsid w:val="00B25B85"/>
    <w:rsid w:val="00B27972"/>
    <w:rsid w:val="00B32101"/>
    <w:rsid w:val="00B34253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5400"/>
    <w:rsid w:val="00C107CC"/>
    <w:rsid w:val="00C14A4C"/>
    <w:rsid w:val="00C15858"/>
    <w:rsid w:val="00C222DA"/>
    <w:rsid w:val="00C2576A"/>
    <w:rsid w:val="00C26613"/>
    <w:rsid w:val="00C272D1"/>
    <w:rsid w:val="00C31070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567A"/>
    <w:rsid w:val="00C6135A"/>
    <w:rsid w:val="00C625EF"/>
    <w:rsid w:val="00C650A6"/>
    <w:rsid w:val="00C7290E"/>
    <w:rsid w:val="00C76AB9"/>
    <w:rsid w:val="00C77DF8"/>
    <w:rsid w:val="00C77E1A"/>
    <w:rsid w:val="00C86DF8"/>
    <w:rsid w:val="00CA0D9A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6A97"/>
    <w:rsid w:val="00CD741D"/>
    <w:rsid w:val="00CF08F7"/>
    <w:rsid w:val="00CF2254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227E"/>
    <w:rsid w:val="00D22484"/>
    <w:rsid w:val="00D23DC8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A1DDE"/>
    <w:rsid w:val="00DA2743"/>
    <w:rsid w:val="00DA5E92"/>
    <w:rsid w:val="00DA68A5"/>
    <w:rsid w:val="00DA6B62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33FCE"/>
    <w:rsid w:val="00E41F97"/>
    <w:rsid w:val="00E42B88"/>
    <w:rsid w:val="00E45184"/>
    <w:rsid w:val="00E521E6"/>
    <w:rsid w:val="00E5281F"/>
    <w:rsid w:val="00E53446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09F9"/>
    <w:rsid w:val="00EB2F3B"/>
    <w:rsid w:val="00EB55D4"/>
    <w:rsid w:val="00EC589D"/>
    <w:rsid w:val="00EC60B7"/>
    <w:rsid w:val="00ED162D"/>
    <w:rsid w:val="00ED52CC"/>
    <w:rsid w:val="00ED56D5"/>
    <w:rsid w:val="00EE1FE3"/>
    <w:rsid w:val="00EE29B7"/>
    <w:rsid w:val="00EE3162"/>
    <w:rsid w:val="00EE5309"/>
    <w:rsid w:val="00EE5D5B"/>
    <w:rsid w:val="00EE7345"/>
    <w:rsid w:val="00EF2E1A"/>
    <w:rsid w:val="00EF4E37"/>
    <w:rsid w:val="00F2502C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47D7C"/>
    <w:rsid w:val="00F53C4C"/>
    <w:rsid w:val="00F556EF"/>
    <w:rsid w:val="00F560DF"/>
    <w:rsid w:val="00F66B84"/>
    <w:rsid w:val="00F66E0E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swagger.io/" TargetMode="External"/><Relationship Id="rId55" Type="http://schemas.openxmlformats.org/officeDocument/2006/relationships/hyperlink" Target="https://docs.microsoft.com/ru-ru/dotnet/core/testing/unit-testing-best-pract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www.sqlite.org/index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docs.oracle.com/en/jav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yperlink" Target="https://csirt.org/color_%20books/NCSC-TG-017.pdf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docs.oracle.com/en/java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docs.microsoft.com/ru-ru/visualstudio/debugger/?view=vs-20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5.png"/><Relationship Id="rId49" Type="http://schemas.openxmlformats.org/officeDocument/2006/relationships/hyperlink" Target="https://serilog.net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github.com/eclipse/aCut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5442</TotalTime>
  <Pages>62</Pages>
  <Words>12104</Words>
  <Characters>68995</Characters>
  <Application>Microsoft Office Word</Application>
  <DocSecurity>0</DocSecurity>
  <Lines>574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80938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423</cp:revision>
  <dcterms:created xsi:type="dcterms:W3CDTF">2021-11-21T15:27:00Z</dcterms:created>
  <dcterms:modified xsi:type="dcterms:W3CDTF">2022-05-03T10:35:00Z</dcterms:modified>
</cp:coreProperties>
</file>