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6094" w14:textId="77777777" w:rsidR="00864B6B" w:rsidRPr="00864B6B" w:rsidRDefault="00864B6B" w:rsidP="00864B6B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>Рабочий график (план проведения) практики</w:t>
      </w:r>
    </w:p>
    <w:p w14:paraId="4DD10F17" w14:textId="6B4A3066" w:rsidR="00864B6B" w:rsidRDefault="00864B6B" w:rsidP="00864B6B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D938F2" w:rsidRPr="00D938F2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D938F2"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83CD2F9" w14:textId="5807EEC8" w:rsidR="00864B6B" w:rsidRPr="00024245" w:rsidRDefault="00864B6B" w:rsidP="00864B6B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007690B3" w14:textId="4B2D1550" w:rsidR="00864B6B" w:rsidRPr="00024245" w:rsidRDefault="00864B6B" w:rsidP="00864B6B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D938F2">
        <w:rPr>
          <w:bCs/>
          <w:color w:val="000000"/>
          <w:sz w:val="26"/>
          <w:szCs w:val="26"/>
        </w:rPr>
        <w:t xml:space="preserve"> </w:t>
      </w:r>
      <w:r w:rsidR="00D938F2"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5F99C844" w14:textId="63433A43" w:rsidR="00864B6B" w:rsidRPr="00D22472" w:rsidRDefault="00864B6B" w:rsidP="00864B6B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1C3302">
        <w:rPr>
          <w:color w:val="000000" w:themeColor="text1"/>
          <w:sz w:val="26"/>
          <w:szCs w:val="26"/>
          <w:u w:val="single"/>
        </w:rPr>
        <w:t xml:space="preserve">производственная технологическая </w:t>
      </w:r>
      <w:r w:rsidR="00D938F2">
        <w:rPr>
          <w:bCs/>
          <w:color w:val="000000"/>
          <w:sz w:val="26"/>
          <w:szCs w:val="26"/>
          <w:u w:val="single"/>
        </w:rPr>
        <w:t>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9A4BD1C" w14:textId="77777777" w:rsidR="00864B6B" w:rsidRPr="00D22472" w:rsidRDefault="00864B6B" w:rsidP="00864B6B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2FF7A966" w14:textId="40D6E2B7" w:rsidR="00864B6B" w:rsidRPr="00D22472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 w:rsidR="00D938F2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D938F2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B2A79CF" w14:textId="77777777" w:rsidR="00864B6B" w:rsidRDefault="00864B6B" w:rsidP="00864B6B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378FC62D" w14:textId="79B2B042" w:rsidR="00864B6B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D938F2" w:rsidRPr="00D938F2">
        <w:rPr>
          <w:bCs/>
          <w:color w:val="000000"/>
          <w:sz w:val="26"/>
          <w:szCs w:val="26"/>
          <w:u w:val="single"/>
        </w:rPr>
        <w:t>ООО "</w:t>
      </w:r>
      <w:proofErr w:type="spellStart"/>
      <w:r w:rsidR="00D938F2" w:rsidRPr="00D938F2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="00D938F2" w:rsidRPr="00D938F2">
        <w:rPr>
          <w:bCs/>
          <w:color w:val="000000"/>
          <w:sz w:val="26"/>
          <w:szCs w:val="26"/>
          <w:u w:val="single"/>
        </w:rPr>
        <w:t>" (до 27.04.2021 ООО "</w:t>
      </w:r>
      <w:proofErr w:type="spellStart"/>
      <w:r w:rsidR="00D938F2" w:rsidRPr="00D938F2">
        <w:rPr>
          <w:bCs/>
          <w:color w:val="000000"/>
          <w:sz w:val="26"/>
          <w:szCs w:val="26"/>
          <w:u w:val="single"/>
        </w:rPr>
        <w:t>АйТи</w:t>
      </w:r>
      <w:proofErr w:type="spellEnd"/>
      <w:r w:rsidR="00D938F2" w:rsidRPr="00D938F2">
        <w:rPr>
          <w:bCs/>
          <w:color w:val="000000"/>
          <w:sz w:val="26"/>
          <w:szCs w:val="26"/>
          <w:u w:val="single"/>
        </w:rPr>
        <w:t xml:space="preserve">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21B28D3B" w14:textId="77777777" w:rsidR="00864B6B" w:rsidRPr="00D22472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3"/>
        <w:gridCol w:w="3803"/>
        <w:gridCol w:w="2628"/>
        <w:gridCol w:w="2544"/>
      </w:tblGrid>
      <w:tr w:rsidR="00864B6B" w14:paraId="245A00A6" w14:textId="77777777" w:rsidTr="002D4746">
        <w:tc>
          <w:tcPr>
            <w:tcW w:w="664" w:type="dxa"/>
          </w:tcPr>
          <w:p w14:paraId="59E0E4F4" w14:textId="77777777" w:rsidR="00864B6B" w:rsidRPr="00934F5F" w:rsidRDefault="00864B6B">
            <w:pPr>
              <w:rPr>
                <w:sz w:val="24"/>
              </w:rPr>
            </w:pPr>
            <w:r w:rsidRPr="00934F5F">
              <w:rPr>
                <w:sz w:val="24"/>
              </w:rPr>
              <w:t>№</w:t>
            </w:r>
          </w:p>
        </w:tc>
        <w:tc>
          <w:tcPr>
            <w:tcW w:w="3867" w:type="dxa"/>
          </w:tcPr>
          <w:p w14:paraId="23BC3A49" w14:textId="77777777" w:rsidR="00864B6B" w:rsidRPr="00934F5F" w:rsidRDefault="00864B6B">
            <w:pPr>
              <w:rPr>
                <w:sz w:val="24"/>
              </w:rPr>
            </w:pPr>
            <w:r w:rsidRPr="00934F5F">
              <w:rPr>
                <w:sz w:val="24"/>
              </w:rPr>
              <w:t>Раздел индивидуального задания</w:t>
            </w:r>
          </w:p>
        </w:tc>
        <w:tc>
          <w:tcPr>
            <w:tcW w:w="2687" w:type="dxa"/>
          </w:tcPr>
          <w:p w14:paraId="0714CD9A" w14:textId="77777777" w:rsidR="00864B6B" w:rsidRPr="00934F5F" w:rsidRDefault="00864B6B">
            <w:pPr>
              <w:rPr>
                <w:sz w:val="24"/>
              </w:rPr>
            </w:pPr>
            <w:r w:rsidRPr="00934F5F">
              <w:rPr>
                <w:sz w:val="24"/>
              </w:rPr>
              <w:t>Сроки выполнения</w:t>
            </w:r>
          </w:p>
        </w:tc>
        <w:tc>
          <w:tcPr>
            <w:tcW w:w="2410" w:type="dxa"/>
          </w:tcPr>
          <w:p w14:paraId="44204092" w14:textId="77777777" w:rsidR="00864B6B" w:rsidRPr="00934F5F" w:rsidRDefault="00864B6B">
            <w:pPr>
              <w:rPr>
                <w:sz w:val="24"/>
              </w:rPr>
            </w:pPr>
            <w:r w:rsidRPr="00934F5F">
              <w:rPr>
                <w:sz w:val="24"/>
              </w:rPr>
              <w:t>Форма отчетности</w:t>
            </w:r>
          </w:p>
        </w:tc>
      </w:tr>
      <w:tr w:rsidR="00864B6B" w14:paraId="0596931B" w14:textId="77777777" w:rsidTr="002D4746">
        <w:tc>
          <w:tcPr>
            <w:tcW w:w="664" w:type="dxa"/>
          </w:tcPr>
          <w:p w14:paraId="2BD7B174" w14:textId="02ABF9B5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1</w:t>
            </w:r>
          </w:p>
        </w:tc>
        <w:tc>
          <w:tcPr>
            <w:tcW w:w="3867" w:type="dxa"/>
          </w:tcPr>
          <w:p w14:paraId="0CBF7E1E" w14:textId="1E88178C" w:rsidR="00864B6B" w:rsidRPr="00934F5F" w:rsidRDefault="002F14A8" w:rsidP="002D4746">
            <w:pPr>
              <w:rPr>
                <w:sz w:val="24"/>
              </w:rPr>
            </w:pPr>
            <w:r w:rsidRPr="00934F5F">
              <w:rPr>
                <w:sz w:val="24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2687" w:type="dxa"/>
          </w:tcPr>
          <w:p w14:paraId="2956099C" w14:textId="10D6E0A5" w:rsidR="00864B6B" w:rsidRPr="00934F5F" w:rsidRDefault="002D4746" w:rsidP="002D4746">
            <w:pPr>
              <w:rPr>
                <w:sz w:val="24"/>
              </w:rPr>
            </w:pPr>
            <w:r w:rsidRPr="00934F5F">
              <w:rPr>
                <w:sz w:val="24"/>
              </w:rPr>
              <w:t>0</w:t>
            </w:r>
            <w:r w:rsidR="00D03380" w:rsidRPr="00934F5F">
              <w:rPr>
                <w:sz w:val="24"/>
              </w:rPr>
              <w:t>7</w:t>
            </w:r>
            <w:r w:rsidRPr="00934F5F">
              <w:rPr>
                <w:sz w:val="24"/>
              </w:rPr>
              <w:t>.0</w:t>
            </w:r>
            <w:r w:rsidR="00D03380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>.202</w:t>
            </w:r>
            <w:r w:rsidR="00D03380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 xml:space="preserve"> – 14.0</w:t>
            </w:r>
            <w:r w:rsidR="00D03380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>.202</w:t>
            </w:r>
            <w:r w:rsidR="00D03380"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64BB6ECD" w14:textId="12E055C6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864B6B" w14:paraId="33FEF37D" w14:textId="77777777" w:rsidTr="002D4746">
        <w:tc>
          <w:tcPr>
            <w:tcW w:w="664" w:type="dxa"/>
          </w:tcPr>
          <w:p w14:paraId="7C96241C" w14:textId="1A973533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2</w:t>
            </w:r>
          </w:p>
        </w:tc>
        <w:tc>
          <w:tcPr>
            <w:tcW w:w="3867" w:type="dxa"/>
          </w:tcPr>
          <w:p w14:paraId="26F433F2" w14:textId="7C7F6372" w:rsidR="00864B6B" w:rsidRPr="00934F5F" w:rsidRDefault="006B66B1">
            <w:pPr>
              <w:rPr>
                <w:sz w:val="24"/>
              </w:rPr>
            </w:pPr>
            <w:r w:rsidRPr="00934F5F">
              <w:rPr>
                <w:sz w:val="24"/>
              </w:rPr>
              <w:t>Доработка описания концептуальной модели предметной области</w:t>
            </w:r>
          </w:p>
        </w:tc>
        <w:tc>
          <w:tcPr>
            <w:tcW w:w="2687" w:type="dxa"/>
          </w:tcPr>
          <w:p w14:paraId="01798271" w14:textId="5CA3C382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15.0</w:t>
            </w:r>
            <w:r w:rsidR="00D03380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>.202</w:t>
            </w:r>
            <w:r w:rsidR="00D03380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 xml:space="preserve"> – 2</w:t>
            </w:r>
            <w:r w:rsidR="00D03380" w:rsidRPr="00934F5F">
              <w:rPr>
                <w:sz w:val="24"/>
              </w:rPr>
              <w:t>1</w:t>
            </w:r>
            <w:r w:rsidRPr="00934F5F">
              <w:rPr>
                <w:sz w:val="24"/>
              </w:rPr>
              <w:t>.0</w:t>
            </w:r>
            <w:r w:rsidR="00D03380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>.202</w:t>
            </w:r>
            <w:r w:rsidR="00D03380"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2D8DCD05" w14:textId="47D9D787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864B6B" w14:paraId="32D0F949" w14:textId="77777777" w:rsidTr="002D4746">
        <w:tc>
          <w:tcPr>
            <w:tcW w:w="664" w:type="dxa"/>
          </w:tcPr>
          <w:p w14:paraId="56CFCA01" w14:textId="35E0B1F5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3</w:t>
            </w:r>
          </w:p>
        </w:tc>
        <w:tc>
          <w:tcPr>
            <w:tcW w:w="3867" w:type="dxa"/>
          </w:tcPr>
          <w:p w14:paraId="7C856469" w14:textId="7C466305" w:rsidR="00864B6B" w:rsidRPr="00934F5F" w:rsidRDefault="006B66B1">
            <w:pPr>
              <w:rPr>
                <w:sz w:val="24"/>
              </w:rPr>
            </w:pPr>
            <w:r w:rsidRPr="00934F5F">
              <w:rPr>
                <w:sz w:val="24"/>
              </w:rPr>
              <w:t xml:space="preserve">Описание модели </w:t>
            </w:r>
            <w:r w:rsidR="00934F5F" w:rsidRPr="00934F5F">
              <w:rPr>
                <w:sz w:val="24"/>
              </w:rPr>
              <w:t>для выбранного языка программирования</w:t>
            </w:r>
          </w:p>
        </w:tc>
        <w:tc>
          <w:tcPr>
            <w:tcW w:w="2687" w:type="dxa"/>
          </w:tcPr>
          <w:p w14:paraId="246A02C9" w14:textId="3EF7638C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2</w:t>
            </w:r>
            <w:r w:rsidR="00120905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>.0</w:t>
            </w:r>
            <w:r w:rsidR="00120905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>.202</w:t>
            </w:r>
            <w:r w:rsidR="00120905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 xml:space="preserve"> – </w:t>
            </w:r>
            <w:r w:rsidR="00120905" w:rsidRPr="00934F5F">
              <w:rPr>
                <w:sz w:val="24"/>
              </w:rPr>
              <w:t>28</w:t>
            </w:r>
            <w:r w:rsidRPr="00934F5F">
              <w:rPr>
                <w:sz w:val="24"/>
              </w:rPr>
              <w:t>.</w:t>
            </w:r>
            <w:r w:rsidR="00120905" w:rsidRPr="00934F5F">
              <w:rPr>
                <w:sz w:val="24"/>
              </w:rPr>
              <w:t>02</w:t>
            </w:r>
            <w:r w:rsidRPr="00934F5F">
              <w:rPr>
                <w:sz w:val="24"/>
              </w:rPr>
              <w:t>.202</w:t>
            </w:r>
            <w:r w:rsidR="00120905"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11F9AF91" w14:textId="6F6D4C3A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864B6B" w14:paraId="634618CD" w14:textId="77777777" w:rsidTr="002D4746">
        <w:tc>
          <w:tcPr>
            <w:tcW w:w="664" w:type="dxa"/>
          </w:tcPr>
          <w:p w14:paraId="15F8346C" w14:textId="0817D8FA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4</w:t>
            </w:r>
          </w:p>
        </w:tc>
        <w:tc>
          <w:tcPr>
            <w:tcW w:w="3867" w:type="dxa"/>
          </w:tcPr>
          <w:p w14:paraId="6DFFD0F9" w14:textId="49279086" w:rsidR="00864B6B" w:rsidRPr="00934F5F" w:rsidRDefault="00934F5F">
            <w:pPr>
              <w:rPr>
                <w:sz w:val="24"/>
              </w:rPr>
            </w:pPr>
            <w:r w:rsidRPr="00934F5F">
              <w:rPr>
                <w:sz w:val="24"/>
              </w:rPr>
              <w:t>Описание алгоритма</w:t>
            </w:r>
          </w:p>
        </w:tc>
        <w:tc>
          <w:tcPr>
            <w:tcW w:w="2687" w:type="dxa"/>
          </w:tcPr>
          <w:p w14:paraId="0A00D413" w14:textId="4A959CD6" w:rsidR="00864B6B" w:rsidRPr="00934F5F" w:rsidRDefault="00120905">
            <w:pPr>
              <w:rPr>
                <w:sz w:val="24"/>
              </w:rPr>
            </w:pPr>
            <w:r w:rsidRPr="00934F5F">
              <w:rPr>
                <w:sz w:val="24"/>
              </w:rPr>
              <w:t>01</w:t>
            </w:r>
            <w:r w:rsidR="002D4746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03</w:t>
            </w:r>
            <w:r w:rsidR="002D4746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  <w:r w:rsidR="002D4746" w:rsidRPr="00934F5F">
              <w:rPr>
                <w:sz w:val="24"/>
              </w:rPr>
              <w:t xml:space="preserve"> – </w:t>
            </w:r>
            <w:r w:rsidRPr="00934F5F">
              <w:rPr>
                <w:sz w:val="24"/>
              </w:rPr>
              <w:t>07</w:t>
            </w:r>
            <w:r w:rsidR="002D4746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02</w:t>
            </w:r>
            <w:r w:rsidR="002D4746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5CD49ADE" w14:textId="2CF04018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864B6B" w14:paraId="0FA20758" w14:textId="77777777" w:rsidTr="002D4746">
        <w:tc>
          <w:tcPr>
            <w:tcW w:w="664" w:type="dxa"/>
          </w:tcPr>
          <w:p w14:paraId="13326EBB" w14:textId="15EBA18D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5</w:t>
            </w:r>
          </w:p>
        </w:tc>
        <w:tc>
          <w:tcPr>
            <w:tcW w:w="3867" w:type="dxa"/>
          </w:tcPr>
          <w:p w14:paraId="10CEB1E3" w14:textId="3AB0FA43" w:rsidR="00864B6B" w:rsidRPr="00934F5F" w:rsidRDefault="006B66B1">
            <w:pPr>
              <w:rPr>
                <w:sz w:val="24"/>
              </w:rPr>
            </w:pPr>
            <w:r w:rsidRPr="00934F5F">
              <w:rPr>
                <w:sz w:val="24"/>
              </w:rPr>
              <w:t>Реализация разработан</w:t>
            </w:r>
            <w:r w:rsidRPr="00934F5F">
              <w:rPr>
                <w:sz w:val="24"/>
              </w:rPr>
              <w:t>н</w:t>
            </w:r>
            <w:r w:rsidRPr="00934F5F">
              <w:rPr>
                <w:sz w:val="24"/>
              </w:rPr>
              <w:t>о</w:t>
            </w:r>
            <w:r w:rsidRPr="00934F5F">
              <w:rPr>
                <w:sz w:val="24"/>
              </w:rPr>
              <w:t>й модели</w:t>
            </w:r>
          </w:p>
        </w:tc>
        <w:tc>
          <w:tcPr>
            <w:tcW w:w="2687" w:type="dxa"/>
          </w:tcPr>
          <w:p w14:paraId="648AFC8C" w14:textId="08B3C74D" w:rsidR="00864B6B" w:rsidRPr="00934F5F" w:rsidRDefault="00120905">
            <w:pPr>
              <w:rPr>
                <w:sz w:val="24"/>
              </w:rPr>
            </w:pPr>
            <w:r w:rsidRPr="00934F5F">
              <w:rPr>
                <w:sz w:val="24"/>
              </w:rPr>
              <w:t>08</w:t>
            </w:r>
            <w:r w:rsidR="002D4746" w:rsidRPr="00934F5F">
              <w:rPr>
                <w:sz w:val="24"/>
              </w:rPr>
              <w:t>.0</w:t>
            </w:r>
            <w:r w:rsidRPr="00934F5F">
              <w:rPr>
                <w:sz w:val="24"/>
              </w:rPr>
              <w:t>3</w:t>
            </w:r>
            <w:r w:rsidR="002D4746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  <w:r w:rsidR="002D4746" w:rsidRPr="00934F5F">
              <w:rPr>
                <w:sz w:val="24"/>
              </w:rPr>
              <w:t xml:space="preserve"> – </w:t>
            </w:r>
            <w:r w:rsidRPr="00934F5F">
              <w:rPr>
                <w:sz w:val="24"/>
              </w:rPr>
              <w:t>14</w:t>
            </w:r>
            <w:r w:rsidR="002D4746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02</w:t>
            </w:r>
            <w:r w:rsidR="002D4746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430771B5" w14:textId="304D2012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864B6B" w14:paraId="3A880C88" w14:textId="77777777" w:rsidTr="002D4746">
        <w:tc>
          <w:tcPr>
            <w:tcW w:w="664" w:type="dxa"/>
          </w:tcPr>
          <w:p w14:paraId="56008599" w14:textId="0BA15094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6</w:t>
            </w:r>
          </w:p>
        </w:tc>
        <w:tc>
          <w:tcPr>
            <w:tcW w:w="3867" w:type="dxa"/>
          </w:tcPr>
          <w:p w14:paraId="6D12151F" w14:textId="4753D418" w:rsidR="00864B6B" w:rsidRPr="00934F5F" w:rsidRDefault="006B66B1">
            <w:pPr>
              <w:rPr>
                <w:sz w:val="24"/>
              </w:rPr>
            </w:pPr>
            <w:r w:rsidRPr="00934F5F">
              <w:rPr>
                <w:sz w:val="24"/>
              </w:rPr>
              <w:t>Реализация разработанного алгоритма</w:t>
            </w:r>
          </w:p>
        </w:tc>
        <w:tc>
          <w:tcPr>
            <w:tcW w:w="2687" w:type="dxa"/>
          </w:tcPr>
          <w:p w14:paraId="69C13E98" w14:textId="4D5136CB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1</w:t>
            </w:r>
            <w:r w:rsidR="00120905" w:rsidRPr="00934F5F">
              <w:rPr>
                <w:sz w:val="24"/>
              </w:rPr>
              <w:t>5</w:t>
            </w:r>
            <w:r w:rsidRPr="00934F5F">
              <w:rPr>
                <w:sz w:val="24"/>
              </w:rPr>
              <w:t>.</w:t>
            </w:r>
            <w:r w:rsidR="00120905" w:rsidRPr="00934F5F">
              <w:rPr>
                <w:sz w:val="24"/>
              </w:rPr>
              <w:t>03</w:t>
            </w:r>
            <w:r w:rsidRPr="00934F5F">
              <w:rPr>
                <w:sz w:val="24"/>
              </w:rPr>
              <w:t>.202</w:t>
            </w:r>
            <w:r w:rsidR="00120905" w:rsidRPr="00934F5F">
              <w:rPr>
                <w:sz w:val="24"/>
              </w:rPr>
              <w:t>2</w:t>
            </w:r>
            <w:r w:rsidRPr="00934F5F">
              <w:rPr>
                <w:sz w:val="24"/>
              </w:rPr>
              <w:t xml:space="preserve"> – 2</w:t>
            </w:r>
            <w:r w:rsidR="00120905" w:rsidRPr="00934F5F">
              <w:rPr>
                <w:sz w:val="24"/>
              </w:rPr>
              <w:t>1</w:t>
            </w:r>
            <w:r w:rsidRPr="00934F5F">
              <w:rPr>
                <w:sz w:val="24"/>
              </w:rPr>
              <w:t>.</w:t>
            </w:r>
            <w:r w:rsidR="00120905" w:rsidRPr="00934F5F">
              <w:rPr>
                <w:sz w:val="24"/>
              </w:rPr>
              <w:t>03</w:t>
            </w:r>
            <w:r w:rsidRPr="00934F5F">
              <w:rPr>
                <w:sz w:val="24"/>
              </w:rPr>
              <w:t>.202</w:t>
            </w:r>
            <w:r w:rsidR="00120905"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358B42A2" w14:textId="418F5B0F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864B6B" w14:paraId="22C5418D" w14:textId="77777777" w:rsidTr="002D4746">
        <w:tc>
          <w:tcPr>
            <w:tcW w:w="664" w:type="dxa"/>
          </w:tcPr>
          <w:p w14:paraId="1055826B" w14:textId="469CF3A4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7</w:t>
            </w:r>
          </w:p>
        </w:tc>
        <w:tc>
          <w:tcPr>
            <w:tcW w:w="3867" w:type="dxa"/>
          </w:tcPr>
          <w:p w14:paraId="3B790183" w14:textId="1560D447" w:rsidR="00864B6B" w:rsidRPr="00934F5F" w:rsidRDefault="006B66B1">
            <w:pPr>
              <w:rPr>
                <w:sz w:val="24"/>
              </w:rPr>
            </w:pPr>
            <w:r w:rsidRPr="00934F5F">
              <w:rPr>
                <w:sz w:val="24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2687" w:type="dxa"/>
          </w:tcPr>
          <w:p w14:paraId="2C3BD2BC" w14:textId="23FDE708" w:rsidR="00864B6B" w:rsidRPr="00934F5F" w:rsidRDefault="00120905">
            <w:pPr>
              <w:rPr>
                <w:sz w:val="24"/>
              </w:rPr>
            </w:pPr>
            <w:r w:rsidRPr="00934F5F">
              <w:rPr>
                <w:sz w:val="24"/>
              </w:rPr>
              <w:t>22</w:t>
            </w:r>
            <w:r w:rsidR="002D4746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03</w:t>
            </w:r>
            <w:r w:rsidR="002D4746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  <w:r w:rsidR="002D4746" w:rsidRPr="00934F5F">
              <w:rPr>
                <w:sz w:val="24"/>
              </w:rPr>
              <w:t xml:space="preserve"> – </w:t>
            </w:r>
            <w:r w:rsidRPr="00934F5F">
              <w:rPr>
                <w:sz w:val="24"/>
              </w:rPr>
              <w:t>28</w:t>
            </w:r>
            <w:r w:rsidR="002D4746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03</w:t>
            </w:r>
            <w:r w:rsidR="002D4746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0E104F77" w14:textId="0F5451DD" w:rsidR="00864B6B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2D4746" w14:paraId="6FF8B793" w14:textId="77777777" w:rsidTr="002D4746">
        <w:tc>
          <w:tcPr>
            <w:tcW w:w="664" w:type="dxa"/>
          </w:tcPr>
          <w:p w14:paraId="0E922F96" w14:textId="2A868C87" w:rsidR="002D4746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8</w:t>
            </w:r>
          </w:p>
        </w:tc>
        <w:tc>
          <w:tcPr>
            <w:tcW w:w="3867" w:type="dxa"/>
          </w:tcPr>
          <w:p w14:paraId="19384F6F" w14:textId="59EF09AE" w:rsidR="002D4746" w:rsidRPr="00934F5F" w:rsidRDefault="006B561D">
            <w:pPr>
              <w:rPr>
                <w:sz w:val="24"/>
              </w:rPr>
            </w:pPr>
            <w:r w:rsidRPr="00934F5F">
              <w:rPr>
                <w:sz w:val="24"/>
              </w:rPr>
              <w:t>Составление отчета по практике, подготовка презентации</w:t>
            </w:r>
          </w:p>
        </w:tc>
        <w:tc>
          <w:tcPr>
            <w:tcW w:w="2687" w:type="dxa"/>
          </w:tcPr>
          <w:p w14:paraId="204C02CF" w14:textId="68111B34" w:rsidR="002D4746" w:rsidRPr="00934F5F" w:rsidRDefault="00120905">
            <w:pPr>
              <w:rPr>
                <w:sz w:val="24"/>
              </w:rPr>
            </w:pPr>
            <w:r w:rsidRPr="00934F5F">
              <w:rPr>
                <w:sz w:val="24"/>
              </w:rPr>
              <w:t>29</w:t>
            </w:r>
            <w:r w:rsidR="002D4746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03</w:t>
            </w:r>
            <w:r w:rsidR="002D4746" w:rsidRPr="00934F5F">
              <w:rPr>
                <w:sz w:val="24"/>
              </w:rPr>
              <w:t xml:space="preserve">.2021 – </w:t>
            </w:r>
            <w:r w:rsidRPr="00934F5F">
              <w:rPr>
                <w:sz w:val="24"/>
              </w:rPr>
              <w:t>31</w:t>
            </w:r>
            <w:r w:rsidR="002D4746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03</w:t>
            </w:r>
            <w:r w:rsidR="002D4746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1F147C7E" w14:textId="235B466D" w:rsidR="002D4746" w:rsidRPr="00934F5F" w:rsidRDefault="002D4746">
            <w:pPr>
              <w:rPr>
                <w:sz w:val="24"/>
              </w:rPr>
            </w:pPr>
            <w:r w:rsidRPr="00934F5F">
              <w:rPr>
                <w:sz w:val="24"/>
              </w:rPr>
              <w:t>Отчет</w:t>
            </w:r>
          </w:p>
        </w:tc>
      </w:tr>
      <w:tr w:rsidR="006B561D" w14:paraId="4D61BE66" w14:textId="77777777" w:rsidTr="002D4746">
        <w:tc>
          <w:tcPr>
            <w:tcW w:w="664" w:type="dxa"/>
          </w:tcPr>
          <w:p w14:paraId="3D239208" w14:textId="4D1DF9D9" w:rsidR="006B561D" w:rsidRPr="00934F5F" w:rsidRDefault="006B561D" w:rsidP="006B561D">
            <w:pPr>
              <w:rPr>
                <w:sz w:val="24"/>
              </w:rPr>
            </w:pPr>
            <w:r w:rsidRPr="00934F5F">
              <w:rPr>
                <w:sz w:val="24"/>
              </w:rPr>
              <w:t>9</w:t>
            </w:r>
          </w:p>
        </w:tc>
        <w:tc>
          <w:tcPr>
            <w:tcW w:w="3867" w:type="dxa"/>
          </w:tcPr>
          <w:p w14:paraId="18A6085D" w14:textId="1C189A6B" w:rsidR="006B561D" w:rsidRPr="00934F5F" w:rsidRDefault="006B561D" w:rsidP="006B561D">
            <w:pPr>
              <w:rPr>
                <w:sz w:val="24"/>
              </w:rPr>
            </w:pPr>
            <w:r w:rsidRPr="00934F5F">
              <w:rPr>
                <w:sz w:val="24"/>
              </w:rPr>
              <w:t>Дифференцированный зачет</w:t>
            </w:r>
          </w:p>
        </w:tc>
        <w:tc>
          <w:tcPr>
            <w:tcW w:w="2687" w:type="dxa"/>
          </w:tcPr>
          <w:p w14:paraId="349B87E4" w14:textId="7BCD894B" w:rsidR="006B561D" w:rsidRPr="00934F5F" w:rsidRDefault="00120905" w:rsidP="006B561D">
            <w:pPr>
              <w:rPr>
                <w:sz w:val="24"/>
              </w:rPr>
            </w:pPr>
            <w:r w:rsidRPr="00934F5F">
              <w:rPr>
                <w:sz w:val="24"/>
              </w:rPr>
              <w:t>31</w:t>
            </w:r>
            <w:r w:rsidR="006B561D" w:rsidRPr="00934F5F">
              <w:rPr>
                <w:sz w:val="24"/>
              </w:rPr>
              <w:t>.</w:t>
            </w:r>
            <w:r w:rsidRPr="00934F5F">
              <w:rPr>
                <w:sz w:val="24"/>
              </w:rPr>
              <w:t>03</w:t>
            </w:r>
            <w:r w:rsidR="006B561D" w:rsidRPr="00934F5F">
              <w:rPr>
                <w:sz w:val="24"/>
              </w:rPr>
              <w:t>.202</w:t>
            </w:r>
            <w:r w:rsidRPr="00934F5F"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4DB900D5" w14:textId="0B688692" w:rsidR="006B561D" w:rsidRPr="00934F5F" w:rsidRDefault="00727D25" w:rsidP="006B561D">
            <w:pPr>
              <w:rPr>
                <w:sz w:val="24"/>
              </w:rPr>
            </w:pPr>
            <w:r w:rsidRPr="00934F5F">
              <w:rPr>
                <w:sz w:val="24"/>
              </w:rPr>
              <w:t>Дифференцированный зачет</w:t>
            </w:r>
          </w:p>
        </w:tc>
      </w:tr>
    </w:tbl>
    <w:p w14:paraId="04709658" w14:textId="77777777" w:rsidR="00B024E8" w:rsidRDefault="006E74E7">
      <w:pPr>
        <w:rPr>
          <w:sz w:val="24"/>
        </w:rPr>
      </w:pPr>
    </w:p>
    <w:p w14:paraId="6E445275" w14:textId="77777777" w:rsidR="00864B6B" w:rsidRDefault="00864B6B">
      <w:pPr>
        <w:rPr>
          <w:sz w:val="24"/>
        </w:rPr>
      </w:pPr>
    </w:p>
    <w:p w14:paraId="4E1C3DF3" w14:textId="77777777" w:rsidR="00864B6B" w:rsidRDefault="00864B6B">
      <w:pPr>
        <w:rPr>
          <w:sz w:val="24"/>
        </w:rPr>
      </w:pPr>
    </w:p>
    <w:p w14:paraId="2C817F66" w14:textId="77777777" w:rsidR="00864B6B" w:rsidRDefault="00864B6B">
      <w:pPr>
        <w:rPr>
          <w:sz w:val="24"/>
        </w:rPr>
      </w:pPr>
    </w:p>
    <w:p w14:paraId="7F014A03" w14:textId="77777777" w:rsidR="00864B6B" w:rsidRDefault="00864B6B">
      <w:pPr>
        <w:rPr>
          <w:sz w:val="24"/>
        </w:rPr>
      </w:pPr>
    </w:p>
    <w:p w14:paraId="6F814CBF" w14:textId="77777777" w:rsidR="00864B6B" w:rsidRDefault="00864B6B">
      <w:pPr>
        <w:rPr>
          <w:sz w:val="24"/>
        </w:rPr>
      </w:pPr>
    </w:p>
    <w:p w14:paraId="4E6A3EBC" w14:textId="77777777" w:rsidR="00864B6B" w:rsidRDefault="00864B6B">
      <w:pPr>
        <w:rPr>
          <w:sz w:val="24"/>
        </w:rPr>
      </w:pPr>
    </w:p>
    <w:p w14:paraId="5CF59C2B" w14:textId="77777777" w:rsidR="00864B6B" w:rsidRDefault="00864B6B">
      <w:pPr>
        <w:rPr>
          <w:sz w:val="24"/>
        </w:rPr>
      </w:pPr>
    </w:p>
    <w:p w14:paraId="557510B6" w14:textId="77777777" w:rsidR="00864B6B" w:rsidRDefault="00864B6B">
      <w:pPr>
        <w:rPr>
          <w:sz w:val="24"/>
        </w:rPr>
      </w:pPr>
    </w:p>
    <w:p w14:paraId="070EEFF6" w14:textId="77777777" w:rsidR="00864B6B" w:rsidRDefault="00864B6B">
      <w:pPr>
        <w:rPr>
          <w:sz w:val="24"/>
        </w:rPr>
      </w:pPr>
    </w:p>
    <w:p w14:paraId="63185BAD" w14:textId="77777777" w:rsidR="00864B6B" w:rsidRDefault="00864B6B">
      <w:pPr>
        <w:rPr>
          <w:sz w:val="24"/>
        </w:rPr>
      </w:pPr>
    </w:p>
    <w:p w14:paraId="3881D53D" w14:textId="2EBC5526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Гагарина Л.Г.</w:t>
      </w:r>
      <w:r w:rsidRPr="00D22472">
        <w:rPr>
          <w:sz w:val="26"/>
          <w:szCs w:val="26"/>
        </w:rPr>
        <w:t>/</w:t>
      </w:r>
    </w:p>
    <w:p w14:paraId="67DE5362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5731C8B7" w14:textId="31D0554B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D03380" w:rsidRPr="009C5DAE">
        <w:rPr>
          <w:color w:val="000000" w:themeColor="text1"/>
          <w:sz w:val="26"/>
          <w:szCs w:val="26"/>
        </w:rPr>
        <w:t>Капитанов А.Е.</w:t>
      </w:r>
      <w:r w:rsidR="00D03380">
        <w:rPr>
          <w:color w:val="000000" w:themeColor="text1"/>
          <w:sz w:val="26"/>
          <w:szCs w:val="26"/>
        </w:rPr>
        <w:t xml:space="preserve"> /</w:t>
      </w:r>
    </w:p>
    <w:p w14:paraId="2BEE06D3" w14:textId="77777777"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1B67781" w14:textId="7005D3B4" w:rsidR="00864B6B" w:rsidRPr="00864B6B" w:rsidRDefault="00864B6B" w:rsidP="006F603A">
      <w:pPr>
        <w:widowControl/>
        <w:shd w:val="clear" w:color="auto" w:fill="FFFFFF"/>
        <w:rPr>
          <w:sz w:val="24"/>
        </w:rPr>
      </w:pPr>
      <w:r w:rsidRPr="00D22472">
        <w:rPr>
          <w:bCs/>
          <w:color w:val="000000"/>
          <w:sz w:val="26"/>
          <w:szCs w:val="26"/>
        </w:rPr>
        <w:lastRenderedPageBreak/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53027F">
        <w:rPr>
          <w:sz w:val="26"/>
          <w:szCs w:val="26"/>
        </w:rPr>
        <w:t>Мясни</w:t>
      </w:r>
      <w:r w:rsidR="00084019">
        <w:rPr>
          <w:sz w:val="26"/>
          <w:szCs w:val="26"/>
        </w:rPr>
        <w:t>ков М.А.</w:t>
      </w:r>
      <w:r w:rsidRPr="00D22472">
        <w:rPr>
          <w:sz w:val="26"/>
          <w:szCs w:val="26"/>
        </w:rPr>
        <w:t>/</w:t>
      </w:r>
    </w:p>
    <w:sectPr w:rsidR="00864B6B" w:rsidRPr="00864B6B" w:rsidSect="00864B6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B"/>
    <w:rsid w:val="00084019"/>
    <w:rsid w:val="00120905"/>
    <w:rsid w:val="001C3302"/>
    <w:rsid w:val="002D4746"/>
    <w:rsid w:val="002F14A8"/>
    <w:rsid w:val="00355F5A"/>
    <w:rsid w:val="00472A4F"/>
    <w:rsid w:val="00516117"/>
    <w:rsid w:val="0053027F"/>
    <w:rsid w:val="006B561D"/>
    <w:rsid w:val="006B66B1"/>
    <w:rsid w:val="006E74E7"/>
    <w:rsid w:val="006F603A"/>
    <w:rsid w:val="007143D4"/>
    <w:rsid w:val="00727D25"/>
    <w:rsid w:val="00864B6B"/>
    <w:rsid w:val="00886C99"/>
    <w:rsid w:val="00934F5F"/>
    <w:rsid w:val="00A63D90"/>
    <w:rsid w:val="00B34918"/>
    <w:rsid w:val="00B5004C"/>
    <w:rsid w:val="00D03380"/>
    <w:rsid w:val="00D938F2"/>
    <w:rsid w:val="00E2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F74E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B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16</cp:revision>
  <dcterms:created xsi:type="dcterms:W3CDTF">2021-10-03T05:54:00Z</dcterms:created>
  <dcterms:modified xsi:type="dcterms:W3CDTF">2022-03-13T20:33:00Z</dcterms:modified>
</cp:coreProperties>
</file>