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094" w14:textId="77777777"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14:paraId="4DD10F17" w14:textId="6B4A3066" w:rsidR="00864B6B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D938F2" w:rsidRPr="00D938F2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D938F2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83CD2F9" w14:textId="5807EEC8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007690B3" w14:textId="4B2D1550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D938F2">
        <w:rPr>
          <w:bCs/>
          <w:color w:val="000000"/>
          <w:sz w:val="26"/>
          <w:szCs w:val="26"/>
        </w:rPr>
        <w:t xml:space="preserve"> </w:t>
      </w:r>
      <w:r w:rsidR="00D938F2"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9A4BD1C" w14:textId="5CC119B8" w:rsidR="00864B6B" w:rsidRPr="00D22472" w:rsidRDefault="00864B6B" w:rsidP="00731A5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1C3302">
        <w:rPr>
          <w:color w:val="000000" w:themeColor="text1"/>
          <w:sz w:val="26"/>
          <w:szCs w:val="26"/>
          <w:u w:val="single"/>
        </w:rPr>
        <w:t xml:space="preserve">производственная технологическая </w:t>
      </w:r>
      <w:r w:rsidR="00D938F2"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FF7A966" w14:textId="7165ABC4" w:rsidR="00864B6B" w:rsidRPr="00D22472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3F5148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 w:rsidR="00D938F2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D938F2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378FC62D" w14:textId="79B2B042" w:rsidR="00864B6B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D938F2" w:rsidRPr="00D938F2">
        <w:rPr>
          <w:bCs/>
          <w:color w:val="000000"/>
          <w:sz w:val="26"/>
          <w:szCs w:val="26"/>
          <w:u w:val="single"/>
        </w:rPr>
        <w:t>ООО "Кодэстетик" (до 27.04.2021 ООО "АйТи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21B28D3B" w14:textId="7777777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418"/>
        <w:gridCol w:w="2688"/>
        <w:gridCol w:w="2738"/>
      </w:tblGrid>
      <w:tr w:rsidR="003F5148" w14:paraId="245A00A6" w14:textId="77777777" w:rsidTr="003F5148">
        <w:tc>
          <w:tcPr>
            <w:tcW w:w="546" w:type="dxa"/>
          </w:tcPr>
          <w:p w14:paraId="59E0E4F4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№</w:t>
            </w:r>
          </w:p>
        </w:tc>
        <w:tc>
          <w:tcPr>
            <w:tcW w:w="3418" w:type="dxa"/>
          </w:tcPr>
          <w:p w14:paraId="23BC3A49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Раздел индивидуального задания</w:t>
            </w:r>
          </w:p>
        </w:tc>
        <w:tc>
          <w:tcPr>
            <w:tcW w:w="2688" w:type="dxa"/>
          </w:tcPr>
          <w:p w14:paraId="0714CD9A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557" w:type="dxa"/>
          </w:tcPr>
          <w:p w14:paraId="44204092" w14:textId="631CBE4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Форма отчетности</w:t>
            </w:r>
          </w:p>
        </w:tc>
      </w:tr>
      <w:tr w:rsidR="003F5148" w14:paraId="0596931B" w14:textId="77777777" w:rsidTr="003F5148">
        <w:tc>
          <w:tcPr>
            <w:tcW w:w="546" w:type="dxa"/>
          </w:tcPr>
          <w:p w14:paraId="2BD7B174" w14:textId="02ABF9B5" w:rsidR="003F5148" w:rsidRPr="00B053B3" w:rsidRDefault="003F5148">
            <w:pPr>
              <w:rPr>
                <w:sz w:val="26"/>
                <w:szCs w:val="26"/>
              </w:rPr>
            </w:pPr>
            <w:bookmarkStart w:id="0" w:name="_Hlk98745673"/>
            <w:r w:rsidRPr="00B053B3">
              <w:rPr>
                <w:sz w:val="26"/>
                <w:szCs w:val="26"/>
              </w:rPr>
              <w:t>1</w:t>
            </w:r>
          </w:p>
        </w:tc>
        <w:tc>
          <w:tcPr>
            <w:tcW w:w="3418" w:type="dxa"/>
          </w:tcPr>
          <w:p w14:paraId="0CBF7E1E" w14:textId="1E88178C" w:rsidR="003F5148" w:rsidRPr="00B053B3" w:rsidRDefault="003F5148" w:rsidP="002D4746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2688" w:type="dxa"/>
          </w:tcPr>
          <w:p w14:paraId="2956099C" w14:textId="10D6E0A5" w:rsidR="003F5148" w:rsidRPr="00B053B3" w:rsidRDefault="003F5148" w:rsidP="002D4746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07.02.2022 – 14.02.2022</w:t>
            </w:r>
          </w:p>
        </w:tc>
        <w:tc>
          <w:tcPr>
            <w:tcW w:w="2557" w:type="dxa"/>
          </w:tcPr>
          <w:p w14:paraId="64BB6ECD" w14:textId="27EDAC0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3FEF37D" w14:textId="77777777" w:rsidTr="003F5148">
        <w:tc>
          <w:tcPr>
            <w:tcW w:w="546" w:type="dxa"/>
          </w:tcPr>
          <w:p w14:paraId="7C96241C" w14:textId="1A97353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</w:t>
            </w:r>
          </w:p>
        </w:tc>
        <w:tc>
          <w:tcPr>
            <w:tcW w:w="3418" w:type="dxa"/>
          </w:tcPr>
          <w:p w14:paraId="26F433F2" w14:textId="7C7F6372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2688" w:type="dxa"/>
          </w:tcPr>
          <w:p w14:paraId="01798271" w14:textId="5CA3C382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15.02.2022 – 21.02.2022</w:t>
            </w:r>
          </w:p>
        </w:tc>
        <w:tc>
          <w:tcPr>
            <w:tcW w:w="2557" w:type="dxa"/>
          </w:tcPr>
          <w:p w14:paraId="2D8DCD05" w14:textId="1FF6340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2D0F949" w14:textId="77777777" w:rsidTr="003F5148">
        <w:tc>
          <w:tcPr>
            <w:tcW w:w="546" w:type="dxa"/>
          </w:tcPr>
          <w:p w14:paraId="56CFCA01" w14:textId="35E0B1F5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3</w:t>
            </w:r>
          </w:p>
        </w:tc>
        <w:tc>
          <w:tcPr>
            <w:tcW w:w="3418" w:type="dxa"/>
          </w:tcPr>
          <w:p w14:paraId="7C856469" w14:textId="7C466305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2688" w:type="dxa"/>
          </w:tcPr>
          <w:p w14:paraId="246A02C9" w14:textId="3EF7638C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22.02.2022 – 28.02.2022</w:t>
            </w:r>
          </w:p>
        </w:tc>
        <w:tc>
          <w:tcPr>
            <w:tcW w:w="2557" w:type="dxa"/>
          </w:tcPr>
          <w:p w14:paraId="11F9AF91" w14:textId="45952E80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634618CD" w14:textId="77777777" w:rsidTr="003F5148">
        <w:tc>
          <w:tcPr>
            <w:tcW w:w="546" w:type="dxa"/>
          </w:tcPr>
          <w:p w14:paraId="15F8346C" w14:textId="0817D8FA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4</w:t>
            </w:r>
          </w:p>
        </w:tc>
        <w:tc>
          <w:tcPr>
            <w:tcW w:w="3418" w:type="dxa"/>
          </w:tcPr>
          <w:p w14:paraId="6DFFD0F9" w14:textId="49279086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2688" w:type="dxa"/>
          </w:tcPr>
          <w:p w14:paraId="0A00D413" w14:textId="2A49624C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01.03.2022 – 07.0</w:t>
            </w:r>
            <w:r w:rsidR="00006043">
              <w:rPr>
                <w:sz w:val="26"/>
                <w:szCs w:val="26"/>
              </w:rPr>
              <w:t>3</w:t>
            </w:r>
            <w:r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557" w:type="dxa"/>
          </w:tcPr>
          <w:p w14:paraId="5CD49ADE" w14:textId="4D9F45CE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0FA20758" w14:textId="77777777" w:rsidTr="003F5148">
        <w:tc>
          <w:tcPr>
            <w:tcW w:w="546" w:type="dxa"/>
          </w:tcPr>
          <w:p w14:paraId="13326EBB" w14:textId="15EBA18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5</w:t>
            </w:r>
          </w:p>
        </w:tc>
        <w:tc>
          <w:tcPr>
            <w:tcW w:w="3418" w:type="dxa"/>
          </w:tcPr>
          <w:p w14:paraId="10CEB1E3" w14:textId="3AB0FA4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2688" w:type="dxa"/>
          </w:tcPr>
          <w:p w14:paraId="648AFC8C" w14:textId="3866075E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08.03.2022 – 14.0</w:t>
            </w:r>
            <w:r w:rsidR="00720FE4">
              <w:rPr>
                <w:sz w:val="26"/>
                <w:szCs w:val="26"/>
              </w:rPr>
              <w:t>3</w:t>
            </w:r>
            <w:r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557" w:type="dxa"/>
          </w:tcPr>
          <w:p w14:paraId="430771B5" w14:textId="78E3F43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A880C88" w14:textId="77777777" w:rsidTr="003F5148">
        <w:tc>
          <w:tcPr>
            <w:tcW w:w="546" w:type="dxa"/>
          </w:tcPr>
          <w:p w14:paraId="56008599" w14:textId="0BA15094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6</w:t>
            </w:r>
          </w:p>
        </w:tc>
        <w:tc>
          <w:tcPr>
            <w:tcW w:w="3418" w:type="dxa"/>
          </w:tcPr>
          <w:p w14:paraId="6D12151F" w14:textId="4753D418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2688" w:type="dxa"/>
          </w:tcPr>
          <w:p w14:paraId="69C13E98" w14:textId="4D5136CB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15.03.2022 – 21.03.2022</w:t>
            </w:r>
          </w:p>
        </w:tc>
        <w:tc>
          <w:tcPr>
            <w:tcW w:w="2557" w:type="dxa"/>
          </w:tcPr>
          <w:p w14:paraId="358B42A2" w14:textId="433EC9C5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22C5418D" w14:textId="77777777" w:rsidTr="003F5148">
        <w:tc>
          <w:tcPr>
            <w:tcW w:w="546" w:type="dxa"/>
          </w:tcPr>
          <w:p w14:paraId="1055826B" w14:textId="469CF3A4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7</w:t>
            </w:r>
          </w:p>
        </w:tc>
        <w:tc>
          <w:tcPr>
            <w:tcW w:w="3418" w:type="dxa"/>
          </w:tcPr>
          <w:p w14:paraId="3B790183" w14:textId="1560D44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2688" w:type="dxa"/>
          </w:tcPr>
          <w:p w14:paraId="2C3BD2BC" w14:textId="23FDE708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22.03.2022 – 28.03.2022</w:t>
            </w:r>
          </w:p>
        </w:tc>
        <w:tc>
          <w:tcPr>
            <w:tcW w:w="2557" w:type="dxa"/>
          </w:tcPr>
          <w:p w14:paraId="0E104F77" w14:textId="5EB3B95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6FF8B793" w14:textId="77777777" w:rsidTr="003F5148">
        <w:tc>
          <w:tcPr>
            <w:tcW w:w="546" w:type="dxa"/>
          </w:tcPr>
          <w:p w14:paraId="0E922F96" w14:textId="2A868C8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8</w:t>
            </w:r>
          </w:p>
        </w:tc>
        <w:tc>
          <w:tcPr>
            <w:tcW w:w="3418" w:type="dxa"/>
          </w:tcPr>
          <w:p w14:paraId="19384F6F" w14:textId="59EF09AE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2688" w:type="dxa"/>
          </w:tcPr>
          <w:p w14:paraId="204C02CF" w14:textId="68111B34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29.03.2021 – 31.03.2022</w:t>
            </w:r>
          </w:p>
        </w:tc>
        <w:tc>
          <w:tcPr>
            <w:tcW w:w="2557" w:type="dxa"/>
          </w:tcPr>
          <w:p w14:paraId="1F147C7E" w14:textId="4A8712CB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4D61BE66" w14:textId="77777777" w:rsidTr="003F5148">
        <w:tc>
          <w:tcPr>
            <w:tcW w:w="546" w:type="dxa"/>
          </w:tcPr>
          <w:p w14:paraId="3D239208" w14:textId="4D1DF9D9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9</w:t>
            </w:r>
          </w:p>
        </w:tc>
        <w:tc>
          <w:tcPr>
            <w:tcW w:w="3418" w:type="dxa"/>
          </w:tcPr>
          <w:p w14:paraId="18A6085D" w14:textId="1C189A6B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2688" w:type="dxa"/>
          </w:tcPr>
          <w:p w14:paraId="349B87E4" w14:textId="7BCD894B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31.03.2022</w:t>
            </w:r>
          </w:p>
        </w:tc>
        <w:tc>
          <w:tcPr>
            <w:tcW w:w="2557" w:type="dxa"/>
          </w:tcPr>
          <w:p w14:paraId="4DB900D5" w14:textId="0F81E9E7" w:rsidR="003F5148" w:rsidRPr="00B053B3" w:rsidRDefault="003F5148" w:rsidP="006B561D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Дифференцированный зачет</w:t>
            </w:r>
          </w:p>
        </w:tc>
      </w:tr>
      <w:bookmarkEnd w:id="0"/>
    </w:tbl>
    <w:p w14:paraId="63185BAD" w14:textId="77777777" w:rsidR="00864B6B" w:rsidRDefault="00864B6B">
      <w:pPr>
        <w:rPr>
          <w:sz w:val="24"/>
        </w:rPr>
      </w:pPr>
    </w:p>
    <w:p w14:paraId="0B3C39A8" w14:textId="77777777" w:rsidR="003F5148" w:rsidRDefault="003F5148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881D53D" w14:textId="38F43258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67DE5362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731C8B7" w14:textId="31D0554B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D03380" w:rsidRPr="009C5DAE">
        <w:rPr>
          <w:color w:val="000000" w:themeColor="text1"/>
          <w:sz w:val="26"/>
          <w:szCs w:val="26"/>
        </w:rPr>
        <w:t>Капитанов А.Е.</w:t>
      </w:r>
      <w:r w:rsidR="00D03380">
        <w:rPr>
          <w:color w:val="000000" w:themeColor="text1"/>
          <w:sz w:val="26"/>
          <w:szCs w:val="26"/>
        </w:rPr>
        <w:t xml:space="preserve"> /</w:t>
      </w:r>
    </w:p>
    <w:p w14:paraId="2BEE06D3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B67781" w14:textId="7005D3B4" w:rsidR="00864B6B" w:rsidRPr="00864B6B" w:rsidRDefault="00864B6B" w:rsidP="006F603A">
      <w:pPr>
        <w:widowControl/>
        <w:shd w:val="clear" w:color="auto" w:fill="FFFFFF"/>
        <w:rPr>
          <w:sz w:val="24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Мясни</w:t>
      </w:r>
      <w:r w:rsidR="00084019">
        <w:rPr>
          <w:sz w:val="26"/>
          <w:szCs w:val="26"/>
        </w:rPr>
        <w:t>ков М.А.</w:t>
      </w:r>
      <w:r w:rsidRPr="00D22472">
        <w:rPr>
          <w:sz w:val="26"/>
          <w:szCs w:val="26"/>
        </w:rPr>
        <w:t>/</w:t>
      </w: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B"/>
    <w:rsid w:val="00006043"/>
    <w:rsid w:val="00084019"/>
    <w:rsid w:val="00120905"/>
    <w:rsid w:val="001C3302"/>
    <w:rsid w:val="002A2C95"/>
    <w:rsid w:val="002D4746"/>
    <w:rsid w:val="002F14A8"/>
    <w:rsid w:val="00355F5A"/>
    <w:rsid w:val="003F5148"/>
    <w:rsid w:val="00465448"/>
    <w:rsid w:val="00472A4F"/>
    <w:rsid w:val="00516117"/>
    <w:rsid w:val="0053027F"/>
    <w:rsid w:val="006B561D"/>
    <w:rsid w:val="006B66B1"/>
    <w:rsid w:val="006E74E7"/>
    <w:rsid w:val="006F603A"/>
    <w:rsid w:val="007143D4"/>
    <w:rsid w:val="00720FE4"/>
    <w:rsid w:val="00727D25"/>
    <w:rsid w:val="00731A54"/>
    <w:rsid w:val="00864B6B"/>
    <w:rsid w:val="00886C99"/>
    <w:rsid w:val="00934F5F"/>
    <w:rsid w:val="00A63D90"/>
    <w:rsid w:val="00B053B3"/>
    <w:rsid w:val="00B34918"/>
    <w:rsid w:val="00B5004C"/>
    <w:rsid w:val="00D03380"/>
    <w:rsid w:val="00D938F2"/>
    <w:rsid w:val="00E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F74E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21</cp:revision>
  <dcterms:created xsi:type="dcterms:W3CDTF">2021-10-03T05:54:00Z</dcterms:created>
  <dcterms:modified xsi:type="dcterms:W3CDTF">2022-03-24T05:07:00Z</dcterms:modified>
</cp:coreProperties>
</file>