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2966C" w14:textId="742F93DC" w:rsidR="008C7DDC" w:rsidRDefault="00D013C3" w:rsidP="00D013C3">
      <w:pPr>
        <w:pStyle w:val="Lijstalinea"/>
        <w:numPr>
          <w:ilvl w:val="0"/>
          <w:numId w:val="1"/>
        </w:numPr>
      </w:pPr>
      <w:r>
        <w:t xml:space="preserve">De MCLK is voor de CPU, SMCLK en de ACLK zijn voor de </w:t>
      </w:r>
      <w:proofErr w:type="spellStart"/>
      <w:r>
        <w:t>peripherals</w:t>
      </w:r>
      <w:proofErr w:type="spellEnd"/>
      <w:r w:rsidR="00144DC0">
        <w:t>. SMCLK is snel</w:t>
      </w:r>
      <w:r w:rsidR="00352089">
        <w:t xml:space="preserve"> en ACLK langzaam, maar wel energiezuinig.</w:t>
      </w:r>
    </w:p>
    <w:p w14:paraId="5450968B" w14:textId="4478468E" w:rsidR="00352089" w:rsidRDefault="00F6049B" w:rsidP="00D013C3">
      <w:pPr>
        <w:pStyle w:val="Lijstalinea"/>
        <w:numPr>
          <w:ilvl w:val="0"/>
          <w:numId w:val="1"/>
        </w:numPr>
      </w:pPr>
      <w:r>
        <w:t>MCLK, SMCLK en ACLK</w:t>
      </w:r>
    </w:p>
    <w:p w14:paraId="501E8A6B" w14:textId="19376EC6" w:rsidR="00F6049B" w:rsidRDefault="007C0A16" w:rsidP="00D013C3">
      <w:pPr>
        <w:pStyle w:val="Lijstalinea"/>
        <w:numPr>
          <w:ilvl w:val="0"/>
          <w:numId w:val="1"/>
        </w:numPr>
      </w:pPr>
      <w:r w:rsidRPr="007C0A16">
        <w:t>LF Crystal</w:t>
      </w:r>
      <w:r>
        <w:t xml:space="preserve">=32768 Hz en HF </w:t>
      </w:r>
      <w:r w:rsidR="002A185F">
        <w:t xml:space="preserve">Crystal= </w:t>
      </w:r>
      <w:r w:rsidR="007D5BBD">
        <w:t xml:space="preserve">4,8,16, </w:t>
      </w:r>
      <w:r w:rsidR="0076516D">
        <w:t>24 MHz</w:t>
      </w:r>
    </w:p>
    <w:p w14:paraId="4C947A5C" w14:textId="1AE8806E" w:rsidR="002D6A02" w:rsidRDefault="00696910" w:rsidP="006A1AD8">
      <w:pPr>
        <w:pStyle w:val="Lijstalinea"/>
        <w:numPr>
          <w:ilvl w:val="0"/>
          <w:numId w:val="2"/>
        </w:numPr>
      </w:pPr>
      <w:r>
        <w:t xml:space="preserve">POR, BOR en </w:t>
      </w:r>
      <w:proofErr w:type="spellStart"/>
      <w:r>
        <w:t>External</w:t>
      </w:r>
      <w:proofErr w:type="spellEnd"/>
      <w:r>
        <w:t xml:space="preserve"> Reset</w:t>
      </w:r>
    </w:p>
    <w:p w14:paraId="13534F9E" w14:textId="4F1C6F08" w:rsidR="00696910" w:rsidRDefault="001B7DEE" w:rsidP="006A1AD8">
      <w:pPr>
        <w:pStyle w:val="Lijstalinea"/>
        <w:numPr>
          <w:ilvl w:val="0"/>
          <w:numId w:val="2"/>
        </w:numPr>
      </w:pPr>
      <w:r>
        <w:t>POR</w:t>
      </w:r>
    </w:p>
    <w:p w14:paraId="71E76D55" w14:textId="30A72563" w:rsidR="001B7DEE" w:rsidRDefault="00C019CE" w:rsidP="006A1AD8">
      <w:pPr>
        <w:pStyle w:val="Lijstalinea"/>
        <w:numPr>
          <w:ilvl w:val="0"/>
          <w:numId w:val="2"/>
        </w:numPr>
      </w:pPr>
      <w:r>
        <w:t xml:space="preserve">Een timer kan een tijdsmeting doen of een </w:t>
      </w:r>
      <w:r w:rsidR="00C91E6E">
        <w:t>actie op basis van een interval doen.</w:t>
      </w:r>
    </w:p>
    <w:p w14:paraId="45680902" w14:textId="33CE7663" w:rsidR="00C91E6E" w:rsidRDefault="00C91E6E" w:rsidP="006A1AD8">
      <w:pPr>
        <w:pStyle w:val="Lijstalinea"/>
        <w:numPr>
          <w:ilvl w:val="0"/>
          <w:numId w:val="2"/>
        </w:numPr>
      </w:pPr>
      <w:r>
        <w:t>E</w:t>
      </w:r>
      <w:r w:rsidR="0068459C">
        <w:t xml:space="preserve">en blokgolf met een bepaalde </w:t>
      </w:r>
      <w:proofErr w:type="spellStart"/>
      <w:r w:rsidR="0068459C">
        <w:t>dutycycle</w:t>
      </w:r>
      <w:proofErr w:type="spellEnd"/>
      <w:r w:rsidR="0068459C">
        <w:t xml:space="preserve"> die bepaald is door PWM</w:t>
      </w:r>
    </w:p>
    <w:p w14:paraId="323F4299" w14:textId="73E0B4C1" w:rsidR="0068459C" w:rsidRDefault="008A0C8D" w:rsidP="006A1AD8">
      <w:pPr>
        <w:pStyle w:val="Lijstalinea"/>
        <w:numPr>
          <w:ilvl w:val="0"/>
          <w:numId w:val="2"/>
        </w:numPr>
      </w:pPr>
      <w:proofErr w:type="spellStart"/>
      <w:r>
        <w:t>Dutycycle</w:t>
      </w:r>
      <w:proofErr w:type="spellEnd"/>
      <w:r>
        <w:t xml:space="preserve"> en Frequentie</w:t>
      </w:r>
    </w:p>
    <w:p w14:paraId="62493985" w14:textId="6485715C" w:rsidR="00F32FE3" w:rsidRDefault="00F32FE3" w:rsidP="006A1AD8">
      <w:pPr>
        <w:pStyle w:val="Lijstalinea"/>
        <w:numPr>
          <w:ilvl w:val="0"/>
          <w:numId w:val="2"/>
        </w:numPr>
      </w:pPr>
      <w:proofErr w:type="spellStart"/>
      <w:r>
        <w:t>Capture</w:t>
      </w:r>
      <w:proofErr w:type="spellEnd"/>
      <w:r>
        <w:t xml:space="preserve"> wordt gebruikt om het moment van een gebeurtenis vast te leggen en </w:t>
      </w:r>
      <w:proofErr w:type="spellStart"/>
      <w:r>
        <w:t>compare</w:t>
      </w:r>
      <w:proofErr w:type="spellEnd"/>
      <w:r>
        <w:t xml:space="preserve"> om de huidige waarde van de teller te vergelijken met </w:t>
      </w:r>
      <w:r w:rsidR="00140F2C">
        <w:t>de ingestelde waarde.</w:t>
      </w:r>
    </w:p>
    <w:p w14:paraId="2B592749" w14:textId="02B3678B" w:rsidR="00140F2C" w:rsidRDefault="00C53803" w:rsidP="006A1AD8">
      <w:pPr>
        <w:pStyle w:val="Lijstalinea"/>
        <w:numPr>
          <w:ilvl w:val="0"/>
          <w:numId w:val="2"/>
        </w:numPr>
      </w:pPr>
      <w:r>
        <w:t xml:space="preserve">Up mode, </w:t>
      </w:r>
      <w:proofErr w:type="spellStart"/>
      <w:r>
        <w:t>continuous</w:t>
      </w:r>
      <w:proofErr w:type="spellEnd"/>
      <w:r>
        <w:t xml:space="preserve"> mode, up/down mode en stop mode.</w:t>
      </w:r>
    </w:p>
    <w:p w14:paraId="5862CDE2" w14:textId="475D4B62" w:rsidR="00C53803" w:rsidRDefault="00026BCF" w:rsidP="006A1AD8">
      <w:pPr>
        <w:pStyle w:val="Lijstalinea"/>
        <w:numPr>
          <w:ilvl w:val="0"/>
          <w:numId w:val="2"/>
        </w:numPr>
      </w:pPr>
      <w:r>
        <w:t xml:space="preserve">Out bit, Set, </w:t>
      </w:r>
      <w:proofErr w:type="spellStart"/>
      <w:r>
        <w:t>Toggle</w:t>
      </w:r>
      <w:proofErr w:type="spellEnd"/>
      <w:r>
        <w:t xml:space="preserve">/reset, Set/reset, </w:t>
      </w:r>
      <w:proofErr w:type="spellStart"/>
      <w:r>
        <w:t>Toggle</w:t>
      </w:r>
      <w:proofErr w:type="spellEnd"/>
      <w:r>
        <w:t>, Reset</w:t>
      </w:r>
      <w:r w:rsidR="00A35896">
        <w:t xml:space="preserve">, </w:t>
      </w:r>
      <w:proofErr w:type="spellStart"/>
      <w:r w:rsidR="00A35896">
        <w:t>Toggle</w:t>
      </w:r>
      <w:proofErr w:type="spellEnd"/>
      <w:r w:rsidR="00A35896">
        <w:t>/set, Reset/set</w:t>
      </w:r>
    </w:p>
    <w:p w14:paraId="6A2CF089" w14:textId="64168361" w:rsidR="00A35896" w:rsidRDefault="00A35896" w:rsidP="006A1AD8">
      <w:pPr>
        <w:pStyle w:val="Lijstalinea"/>
        <w:numPr>
          <w:ilvl w:val="0"/>
          <w:numId w:val="2"/>
        </w:numPr>
      </w:pPr>
      <w:proofErr w:type="spellStart"/>
      <w:r>
        <w:t>Energiebsparing</w:t>
      </w:r>
      <w:proofErr w:type="spellEnd"/>
    </w:p>
    <w:p w14:paraId="77CAAF68" w14:textId="2BEA587B" w:rsidR="00A35896" w:rsidRDefault="00A91AAA" w:rsidP="006A1AD8">
      <w:pPr>
        <w:pStyle w:val="Lijstalinea"/>
        <w:numPr>
          <w:ilvl w:val="0"/>
          <w:numId w:val="2"/>
        </w:numPr>
      </w:pPr>
      <w:r>
        <w:t>Active mode en LPM1 t/m</w:t>
      </w:r>
      <w:r w:rsidR="00990F40">
        <w:t xml:space="preserve"> 5</w:t>
      </w:r>
    </w:p>
    <w:p w14:paraId="3D3CA7D9" w14:textId="5E9E8CAB" w:rsidR="00990F40" w:rsidRDefault="00A20015" w:rsidP="00811BBB">
      <w:pPr>
        <w:pStyle w:val="Lijstalinea"/>
        <w:numPr>
          <w:ilvl w:val="0"/>
          <w:numId w:val="3"/>
        </w:numPr>
      </w:pPr>
      <w:r w:rsidRPr="00A20015">
        <w:t>65535</w:t>
      </w:r>
    </w:p>
    <w:p w14:paraId="7D5AC91C" w14:textId="026F4DB6" w:rsidR="00811BBB" w:rsidRDefault="00811BBB" w:rsidP="00811BBB">
      <w:pPr>
        <w:pStyle w:val="Lijstalinea"/>
        <w:numPr>
          <w:ilvl w:val="0"/>
          <w:numId w:val="3"/>
        </w:numPr>
      </w:pPr>
      <w:r>
        <w:t>ACLK met LF Crystal</w:t>
      </w:r>
    </w:p>
    <w:p w14:paraId="5B0854FA" w14:textId="033D0388" w:rsidR="0077026B" w:rsidRDefault="00A7073D" w:rsidP="00811BBB">
      <w:pPr>
        <w:pStyle w:val="Lijstalinea"/>
        <w:numPr>
          <w:ilvl w:val="0"/>
          <w:numId w:val="3"/>
        </w:numPr>
      </w:pPr>
      <w:r>
        <w:t>65535/32768=</w:t>
      </w:r>
      <w:r w:rsidR="00AE4102">
        <w:t>2,00006</w:t>
      </w:r>
    </w:p>
    <w:p w14:paraId="3D0990D9" w14:textId="44BFDB5B" w:rsidR="00BD5581" w:rsidRDefault="00BD5581" w:rsidP="00BD5581">
      <w:pPr>
        <w:pStyle w:val="Lijstalinea"/>
        <w:numPr>
          <w:ilvl w:val="0"/>
          <w:numId w:val="4"/>
        </w:numPr>
      </w:pPr>
      <w:r w:rsidRPr="00BD5581">
        <w:t>WDTCTL = WDTPW | WDTHOLD;</w:t>
      </w:r>
    </w:p>
    <w:p w14:paraId="36C5B562" w14:textId="4878ED2B" w:rsidR="00BD5581" w:rsidRDefault="0066358D" w:rsidP="008F2791">
      <w:pPr>
        <w:pStyle w:val="Lijstalinea"/>
        <w:numPr>
          <w:ilvl w:val="0"/>
          <w:numId w:val="5"/>
        </w:numPr>
      </w:pPr>
      <w:r w:rsidRPr="0066358D">
        <w:t>SMCLK = MCLK = 8MHz</w:t>
      </w:r>
      <w:r>
        <w:t xml:space="preserve"> en ACLK</w:t>
      </w:r>
      <w:r w:rsidR="001854EC">
        <w:t xml:space="preserve"> </w:t>
      </w:r>
      <w:r>
        <w:t xml:space="preserve">= </w:t>
      </w:r>
      <w:r w:rsidR="001854EC" w:rsidRPr="001854EC">
        <w:t>~9.4kHz</w:t>
      </w:r>
    </w:p>
    <w:p w14:paraId="50084AB6" w14:textId="42AFA9A5" w:rsidR="001854EC" w:rsidRDefault="001854EC" w:rsidP="008F2791">
      <w:pPr>
        <w:pStyle w:val="Lijstalinea"/>
        <w:numPr>
          <w:ilvl w:val="0"/>
          <w:numId w:val="5"/>
        </w:numPr>
      </w:pPr>
      <w:r w:rsidRPr="001854EC">
        <w:t>P2.0</w:t>
      </w:r>
      <w:r>
        <w:t xml:space="preserve"> </w:t>
      </w:r>
      <w:r w:rsidRPr="001854EC">
        <w:t>--&gt; ACLK</w:t>
      </w:r>
      <w:r>
        <w:t xml:space="preserve"> en </w:t>
      </w:r>
      <w:r w:rsidR="005C42FD" w:rsidRPr="005C42FD">
        <w:t>P3.4</w:t>
      </w:r>
      <w:r w:rsidR="005C42FD">
        <w:t xml:space="preserve"> </w:t>
      </w:r>
      <w:r w:rsidR="005C42FD" w:rsidRPr="005C42FD">
        <w:t>--&gt; SMCLK</w:t>
      </w:r>
      <w:r w:rsidR="008C6991">
        <w:tab/>
      </w:r>
      <w:r w:rsidR="008C6991" w:rsidRPr="008C6991">
        <w:t>P2SEL0 |= BIT0;</w:t>
      </w:r>
      <w:r w:rsidR="008C6991">
        <w:tab/>
      </w:r>
      <w:r w:rsidR="008C6991" w:rsidRPr="008C6991">
        <w:t>P3SEL1 |= BIT4;</w:t>
      </w:r>
    </w:p>
    <w:p w14:paraId="2DC11604" w14:textId="42C580D6" w:rsidR="008C6991" w:rsidRDefault="00613524" w:rsidP="00223E1B">
      <w:pPr>
        <w:pStyle w:val="Lijstalinea"/>
        <w:numPr>
          <w:ilvl w:val="0"/>
          <w:numId w:val="6"/>
        </w:numPr>
      </w:pPr>
      <w:r>
        <w:t>E</w:t>
      </w:r>
      <w:r w:rsidR="00223E1B">
        <w:t>r is altijd een standaardkloksnelheid.</w:t>
      </w:r>
    </w:p>
    <w:p w14:paraId="64748771" w14:textId="57A5D234" w:rsidR="00223E1B" w:rsidRDefault="00E56CCB" w:rsidP="00223E1B">
      <w:pPr>
        <w:pStyle w:val="Lijstalinea"/>
        <w:numPr>
          <w:ilvl w:val="0"/>
          <w:numId w:val="6"/>
        </w:numPr>
      </w:pPr>
      <w:r>
        <w:t xml:space="preserve">Je weet hierdoor exact hoe lang je </w:t>
      </w:r>
      <w:proofErr w:type="spellStart"/>
      <w:r>
        <w:t>delays</w:t>
      </w:r>
      <w:proofErr w:type="spellEnd"/>
      <w:r>
        <w:t xml:space="preserve"> zullen zijn.</w:t>
      </w:r>
    </w:p>
    <w:p w14:paraId="71A03B09" w14:textId="717CC6E8" w:rsidR="00E56CCB" w:rsidRDefault="00223746" w:rsidP="00BA3ACF">
      <w:pPr>
        <w:pStyle w:val="Lijstalinea"/>
        <w:numPr>
          <w:ilvl w:val="0"/>
          <w:numId w:val="7"/>
        </w:numPr>
      </w:pPr>
      <w:r>
        <w:t>Het lampje knippert 8 keer zo snel.</w:t>
      </w:r>
    </w:p>
    <w:p w14:paraId="017B61A1" w14:textId="001C0B3B" w:rsidR="00223746" w:rsidRDefault="002A5D98" w:rsidP="002A5D98">
      <w:pPr>
        <w:pStyle w:val="Lijstalinea"/>
        <w:numPr>
          <w:ilvl w:val="0"/>
          <w:numId w:val="8"/>
        </w:numPr>
      </w:pPr>
      <w:r>
        <w:t>Ik heb gelijk de snelheid van SMCLK verlaagd.</w:t>
      </w:r>
    </w:p>
    <w:p w14:paraId="21639B2F" w14:textId="42899C0F" w:rsidR="002A5D98" w:rsidRDefault="00312B6E" w:rsidP="00312B6E">
      <w:pPr>
        <w:pStyle w:val="Lijstalinea"/>
        <w:numPr>
          <w:ilvl w:val="0"/>
          <w:numId w:val="9"/>
        </w:numPr>
      </w:pPr>
      <w:r>
        <w:t>Knipperfrequentie=0,5 Hz en</w:t>
      </w:r>
      <w:r w:rsidR="003F4DA5">
        <w:t xml:space="preserve"> SMCLK=1 MHz</w:t>
      </w:r>
    </w:p>
    <w:p w14:paraId="64961B2D" w14:textId="1258DA33" w:rsidR="003F4DA5" w:rsidRDefault="002E396A" w:rsidP="00312B6E">
      <w:pPr>
        <w:pStyle w:val="Lijstalinea"/>
        <w:numPr>
          <w:ilvl w:val="0"/>
          <w:numId w:val="9"/>
        </w:numPr>
      </w:pPr>
      <w:r w:rsidRPr="002E396A">
        <w:t>SELS__LFXTCLK</w:t>
      </w:r>
    </w:p>
    <w:p w14:paraId="5F40F10F" w14:textId="23209CD4" w:rsidR="002E396A" w:rsidRDefault="00550A70" w:rsidP="00312B6E">
      <w:pPr>
        <w:pStyle w:val="Lijstalinea"/>
        <w:numPr>
          <w:ilvl w:val="0"/>
          <w:numId w:val="9"/>
        </w:numPr>
      </w:pPr>
      <w:r>
        <w:t>Knipperfrequentie=0,</w:t>
      </w:r>
      <w:r w:rsidR="00A94224">
        <w:t>016384</w:t>
      </w:r>
      <w:r>
        <w:t xml:space="preserve"> Hz en SMCLK=32768Hz</w:t>
      </w:r>
    </w:p>
    <w:p w14:paraId="208A3FB0" w14:textId="3BD351FF" w:rsidR="00A94224" w:rsidRDefault="00011DDF" w:rsidP="00312B6E">
      <w:pPr>
        <w:pStyle w:val="Lijstalinea"/>
        <w:numPr>
          <w:ilvl w:val="0"/>
          <w:numId w:val="9"/>
        </w:numPr>
      </w:pPr>
      <w:r w:rsidRPr="00011DDF">
        <w:rPr>
          <w:noProof/>
        </w:rPr>
        <w:drawing>
          <wp:inline distT="0" distB="0" distL="0" distR="0" wp14:anchorId="34FD8139" wp14:editId="54C00604">
            <wp:extent cx="3412829" cy="2239857"/>
            <wp:effectExtent l="0" t="0" r="0" b="8255"/>
            <wp:docPr id="211998389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3898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194" cy="22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9D90" w14:textId="0F0D5C75" w:rsidR="006D3635" w:rsidRDefault="00097CFC" w:rsidP="009633FF">
      <w:pPr>
        <w:pStyle w:val="Lijstalinea"/>
        <w:numPr>
          <w:ilvl w:val="0"/>
          <w:numId w:val="10"/>
        </w:numPr>
      </w:pPr>
      <w:r>
        <w:t xml:space="preserve">P1.0 en 1.1 als output en </w:t>
      </w:r>
      <w:proofErr w:type="spellStart"/>
      <w:r w:rsidRPr="00097CFC">
        <w:t>Primary</w:t>
      </w:r>
      <w:proofErr w:type="spellEnd"/>
      <w:r w:rsidRPr="00097CFC">
        <w:t xml:space="preserve"> module </w:t>
      </w:r>
      <w:proofErr w:type="spellStart"/>
      <w:r w:rsidRPr="00097CFC">
        <w:t>function</w:t>
      </w:r>
      <w:proofErr w:type="spellEnd"/>
    </w:p>
    <w:p w14:paraId="1C23C42B" w14:textId="6487E1B0" w:rsidR="00097CFC" w:rsidRDefault="00005241" w:rsidP="009633FF">
      <w:pPr>
        <w:pStyle w:val="Lijstalinea"/>
        <w:numPr>
          <w:ilvl w:val="0"/>
          <w:numId w:val="10"/>
        </w:numPr>
      </w:pPr>
      <w:r>
        <w:t xml:space="preserve">ACLK gebaseerd op VLOCLK en </w:t>
      </w:r>
      <w:r w:rsidR="00995C04">
        <w:t>SMCLK/MCLK gebaseerd op DCOCLK</w:t>
      </w:r>
    </w:p>
    <w:p w14:paraId="6F054467" w14:textId="463B74D3" w:rsidR="00995C04" w:rsidRDefault="00750562" w:rsidP="009633FF">
      <w:pPr>
        <w:pStyle w:val="Lijstalinea"/>
        <w:numPr>
          <w:ilvl w:val="0"/>
          <w:numId w:val="10"/>
        </w:numPr>
      </w:pPr>
      <w:r>
        <w:t>PWM periode</w:t>
      </w:r>
      <w:r w:rsidR="00087B34">
        <w:t xml:space="preserve"> periode=999</w:t>
      </w:r>
    </w:p>
    <w:p w14:paraId="7A6D2B68" w14:textId="0CDDA4D2" w:rsidR="0052322B" w:rsidRDefault="008A42BC" w:rsidP="0052322B">
      <w:pPr>
        <w:pStyle w:val="Lijstalinea"/>
      </w:pPr>
      <w:r>
        <w:t>CCR1/2 op reset/set</w:t>
      </w:r>
    </w:p>
    <w:p w14:paraId="1F614302" w14:textId="0C80D6A3" w:rsidR="0052322B" w:rsidRDefault="0052322B" w:rsidP="0052322B">
      <w:pPr>
        <w:pStyle w:val="Lijstalinea"/>
      </w:pPr>
      <w:r>
        <w:t>Timercheckpoints ingesteld op 750 en 250</w:t>
      </w:r>
    </w:p>
    <w:p w14:paraId="40B27975" w14:textId="74D6FF27" w:rsidR="00025458" w:rsidRDefault="00025458" w:rsidP="0052322B">
      <w:pPr>
        <w:pStyle w:val="Lijstalinea"/>
      </w:pPr>
      <w:r>
        <w:t xml:space="preserve">SMCLK geselecteerd voor de </w:t>
      </w:r>
      <w:proofErr w:type="spellStart"/>
      <w:r>
        <w:t>TimerA</w:t>
      </w:r>
      <w:proofErr w:type="spellEnd"/>
      <w:r>
        <w:t xml:space="preserve">, Up mode en </w:t>
      </w:r>
      <w:proofErr w:type="spellStart"/>
      <w:r w:rsidR="00CA5699">
        <w:t>TimerA</w:t>
      </w:r>
      <w:proofErr w:type="spellEnd"/>
      <w:r w:rsidR="00CA5699">
        <w:t xml:space="preserve"> Register </w:t>
      </w:r>
      <w:proofErr w:type="spellStart"/>
      <w:r w:rsidR="00CA5699">
        <w:t>clear</w:t>
      </w:r>
      <w:proofErr w:type="spellEnd"/>
    </w:p>
    <w:p w14:paraId="7637101E" w14:textId="43B45C6F" w:rsidR="00CA5699" w:rsidRDefault="006830AD" w:rsidP="00CA5699">
      <w:pPr>
        <w:pStyle w:val="Lijstalinea"/>
        <w:numPr>
          <w:ilvl w:val="0"/>
          <w:numId w:val="10"/>
        </w:numPr>
      </w:pPr>
      <w:r>
        <w:t>LMP0</w:t>
      </w:r>
    </w:p>
    <w:p w14:paraId="49072CF3" w14:textId="1A61B136" w:rsidR="006830AD" w:rsidRDefault="00684B49" w:rsidP="00684B49">
      <w:pPr>
        <w:pStyle w:val="Lijstalinea"/>
        <w:numPr>
          <w:ilvl w:val="0"/>
          <w:numId w:val="11"/>
        </w:numPr>
      </w:pPr>
      <w:r w:rsidRPr="00684B49">
        <w:t>CSCTL1 = DCORSEL_L | DCOFSEL_4; // Set DCO = 16MHz</w:t>
      </w:r>
    </w:p>
    <w:p w14:paraId="25B3CE27" w14:textId="4A336E39" w:rsidR="008C6A20" w:rsidRDefault="008C6A20" w:rsidP="008C6A20">
      <w:pPr>
        <w:pStyle w:val="Lijstalinea"/>
      </w:pPr>
      <w:r w:rsidRPr="008C6A20">
        <w:lastRenderedPageBreak/>
        <w:t>TA0CTL = TASSEL__ACLK | MC__UP | TACLR;</w:t>
      </w:r>
    </w:p>
    <w:p w14:paraId="7222599A" w14:textId="0AA848E3" w:rsidR="001B5A8D" w:rsidRDefault="001B5A8D" w:rsidP="008C6A20">
      <w:pPr>
        <w:pStyle w:val="Lijstalinea"/>
      </w:pPr>
      <w:r w:rsidRPr="001B5A8D">
        <w:t xml:space="preserve">TA0CCR1 = </w:t>
      </w:r>
      <w:r>
        <w:t>10</w:t>
      </w:r>
      <w:r w:rsidRPr="001B5A8D">
        <w:t>0;</w:t>
      </w:r>
    </w:p>
    <w:p w14:paraId="5AC7FA11" w14:textId="77777777" w:rsidR="00607F87" w:rsidRPr="00607F87" w:rsidRDefault="00607F87" w:rsidP="00607F87">
      <w:pPr>
        <w:pStyle w:val="Lijstalinea"/>
      </w:pPr>
      <w:proofErr w:type="spellStart"/>
      <w:r w:rsidRPr="00607F87">
        <w:rPr>
          <w:b/>
          <w:bCs/>
        </w:rPr>
        <w:t>while</w:t>
      </w:r>
      <w:proofErr w:type="spellEnd"/>
      <w:r w:rsidRPr="00607F87">
        <w:t>(1){</w:t>
      </w:r>
    </w:p>
    <w:p w14:paraId="44D14307" w14:textId="5A76735A" w:rsidR="00607F87" w:rsidRPr="00607F87" w:rsidRDefault="00607F87" w:rsidP="00607F87">
      <w:pPr>
        <w:pStyle w:val="Lijstalinea"/>
      </w:pPr>
      <w:r w:rsidRPr="00607F87">
        <w:rPr>
          <w:b/>
          <w:bCs/>
          <w:u w:val="single"/>
        </w:rPr>
        <w:t>__</w:t>
      </w:r>
      <w:proofErr w:type="spellStart"/>
      <w:r w:rsidRPr="00607F87">
        <w:rPr>
          <w:b/>
          <w:bCs/>
          <w:u w:val="single"/>
        </w:rPr>
        <w:t>delay_cycles</w:t>
      </w:r>
      <w:proofErr w:type="spellEnd"/>
      <w:r w:rsidRPr="00607F87">
        <w:rPr>
          <w:u w:val="single"/>
        </w:rPr>
        <w:t>(20000);</w:t>
      </w:r>
      <w:r w:rsidR="00E62FB4">
        <w:rPr>
          <w:u w:val="single"/>
        </w:rPr>
        <w:tab/>
        <w:t xml:space="preserve">//Using SMCLK </w:t>
      </w:r>
      <w:proofErr w:type="spellStart"/>
      <w:r w:rsidR="00E62FB4">
        <w:rPr>
          <w:u w:val="single"/>
        </w:rPr>
        <w:t>for</w:t>
      </w:r>
      <w:proofErr w:type="spellEnd"/>
      <w:r w:rsidR="00E62FB4">
        <w:rPr>
          <w:u w:val="single"/>
        </w:rPr>
        <w:t xml:space="preserve"> TA0</w:t>
      </w:r>
    </w:p>
    <w:p w14:paraId="2B05501E" w14:textId="77777777" w:rsidR="00607F87" w:rsidRPr="00607F87" w:rsidRDefault="00607F87" w:rsidP="00607F87">
      <w:pPr>
        <w:pStyle w:val="Lijstalinea"/>
      </w:pPr>
      <w:r w:rsidRPr="00607F87">
        <w:t>TA0CCR1+=10;</w:t>
      </w:r>
    </w:p>
    <w:p w14:paraId="05DF49F2" w14:textId="77777777" w:rsidR="00607F87" w:rsidRPr="00607F87" w:rsidRDefault="00607F87" w:rsidP="00607F87">
      <w:pPr>
        <w:pStyle w:val="Lijstalinea"/>
      </w:pPr>
      <w:proofErr w:type="spellStart"/>
      <w:r w:rsidRPr="00607F87">
        <w:rPr>
          <w:b/>
          <w:bCs/>
        </w:rPr>
        <w:t>if</w:t>
      </w:r>
      <w:proofErr w:type="spellEnd"/>
      <w:r w:rsidRPr="00607F87">
        <w:t>(TA0CCR1==1000){</w:t>
      </w:r>
    </w:p>
    <w:p w14:paraId="6224817C" w14:textId="77777777" w:rsidR="00607F87" w:rsidRPr="00607F87" w:rsidRDefault="00607F87" w:rsidP="00607F87">
      <w:pPr>
        <w:pStyle w:val="Lijstalinea"/>
      </w:pPr>
      <w:r w:rsidRPr="00607F87">
        <w:t xml:space="preserve">    TA0CCR1=0;</w:t>
      </w:r>
    </w:p>
    <w:p w14:paraId="2D885135" w14:textId="77777777" w:rsidR="00607F87" w:rsidRPr="00607F87" w:rsidRDefault="00607F87" w:rsidP="00607F87">
      <w:pPr>
        <w:pStyle w:val="Lijstalinea"/>
      </w:pPr>
      <w:r w:rsidRPr="00607F87">
        <w:t>}</w:t>
      </w:r>
    </w:p>
    <w:p w14:paraId="61B29600" w14:textId="54988385" w:rsidR="008375A0" w:rsidRDefault="00607F87" w:rsidP="008375A0">
      <w:pPr>
        <w:pStyle w:val="Lijstalinea"/>
      </w:pPr>
      <w:r w:rsidRPr="00607F87">
        <w:t>}</w:t>
      </w:r>
    </w:p>
    <w:p w14:paraId="1943239D" w14:textId="038AD88B" w:rsidR="008375A0" w:rsidRDefault="00CD0ADE" w:rsidP="008375A0">
      <w:pPr>
        <w:pStyle w:val="Lijstalinea"/>
        <w:numPr>
          <w:ilvl w:val="0"/>
          <w:numId w:val="12"/>
        </w:numPr>
      </w:pPr>
      <w:r>
        <w:t>Timer1_A0 is bij CCR0 en Timer1_A1 bij CCR1 t/m 6 en overflow.</w:t>
      </w:r>
    </w:p>
    <w:p w14:paraId="78887E68" w14:textId="690187AA" w:rsidR="00C10348" w:rsidRDefault="00C10348" w:rsidP="00C10348">
      <w:pPr>
        <w:pStyle w:val="Lijstalinea"/>
        <w:numPr>
          <w:ilvl w:val="0"/>
          <w:numId w:val="13"/>
        </w:numPr>
      </w:pPr>
      <w:r w:rsidRPr="00C10348">
        <w:drawing>
          <wp:inline distT="0" distB="0" distL="0" distR="0" wp14:anchorId="7ABE84E2" wp14:editId="70D82634">
            <wp:extent cx="4182059" cy="685896"/>
            <wp:effectExtent l="0" t="0" r="0" b="0"/>
            <wp:docPr id="1016306390" name="Afbeelding 1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06390" name="Afbeelding 1" descr="Afbeelding met tekst, Lettertype, schermopname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DB6"/>
    <w:multiLevelType w:val="hybridMultilevel"/>
    <w:tmpl w:val="CFFA6A04"/>
    <w:lvl w:ilvl="0" w:tplc="B4B4F206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0A85"/>
    <w:multiLevelType w:val="hybridMultilevel"/>
    <w:tmpl w:val="90244296"/>
    <w:lvl w:ilvl="0" w:tplc="5524DDF4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95BF5"/>
    <w:multiLevelType w:val="hybridMultilevel"/>
    <w:tmpl w:val="18C80B58"/>
    <w:lvl w:ilvl="0" w:tplc="883496F4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B7163"/>
    <w:multiLevelType w:val="hybridMultilevel"/>
    <w:tmpl w:val="6D3E743C"/>
    <w:lvl w:ilvl="0" w:tplc="37949D94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93257"/>
    <w:multiLevelType w:val="hybridMultilevel"/>
    <w:tmpl w:val="EF786B82"/>
    <w:lvl w:ilvl="0" w:tplc="867A9800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9003C"/>
    <w:multiLevelType w:val="hybridMultilevel"/>
    <w:tmpl w:val="4678EDEE"/>
    <w:lvl w:ilvl="0" w:tplc="B894915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046F3"/>
    <w:multiLevelType w:val="hybridMultilevel"/>
    <w:tmpl w:val="C24C84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C22D1"/>
    <w:multiLevelType w:val="hybridMultilevel"/>
    <w:tmpl w:val="AEAEE4F6"/>
    <w:lvl w:ilvl="0" w:tplc="1CA89DBE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23D0E"/>
    <w:multiLevelType w:val="hybridMultilevel"/>
    <w:tmpl w:val="289075B2"/>
    <w:lvl w:ilvl="0" w:tplc="FBCC5D9E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6C7"/>
    <w:multiLevelType w:val="hybridMultilevel"/>
    <w:tmpl w:val="F0EADCAE"/>
    <w:lvl w:ilvl="0" w:tplc="7276A3C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16D01"/>
    <w:multiLevelType w:val="hybridMultilevel"/>
    <w:tmpl w:val="08D2A348"/>
    <w:lvl w:ilvl="0" w:tplc="D3CCE3DE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34BF9"/>
    <w:multiLevelType w:val="hybridMultilevel"/>
    <w:tmpl w:val="9D46007C"/>
    <w:lvl w:ilvl="0" w:tplc="E2EC144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B2215"/>
    <w:multiLevelType w:val="hybridMultilevel"/>
    <w:tmpl w:val="86B09964"/>
    <w:lvl w:ilvl="0" w:tplc="3D2054A2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634675">
    <w:abstractNumId w:val="6"/>
  </w:num>
  <w:num w:numId="2" w16cid:durableId="1679041817">
    <w:abstractNumId w:val="11"/>
  </w:num>
  <w:num w:numId="3" w16cid:durableId="1464615509">
    <w:abstractNumId w:val="9"/>
  </w:num>
  <w:num w:numId="4" w16cid:durableId="1172066500">
    <w:abstractNumId w:val="5"/>
  </w:num>
  <w:num w:numId="5" w16cid:durableId="1059943049">
    <w:abstractNumId w:val="2"/>
  </w:num>
  <w:num w:numId="6" w16cid:durableId="1821118654">
    <w:abstractNumId w:val="8"/>
  </w:num>
  <w:num w:numId="7" w16cid:durableId="2005434362">
    <w:abstractNumId w:val="7"/>
  </w:num>
  <w:num w:numId="8" w16cid:durableId="917135042">
    <w:abstractNumId w:val="10"/>
  </w:num>
  <w:num w:numId="9" w16cid:durableId="807866972">
    <w:abstractNumId w:val="12"/>
  </w:num>
  <w:num w:numId="10" w16cid:durableId="761487560">
    <w:abstractNumId w:val="1"/>
  </w:num>
  <w:num w:numId="11" w16cid:durableId="1779836517">
    <w:abstractNumId w:val="3"/>
  </w:num>
  <w:num w:numId="12" w16cid:durableId="1342856165">
    <w:abstractNumId w:val="4"/>
  </w:num>
  <w:num w:numId="13" w16cid:durableId="100331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1F"/>
    <w:rsid w:val="00005241"/>
    <w:rsid w:val="00011DDF"/>
    <w:rsid w:val="00025458"/>
    <w:rsid w:val="00026BCF"/>
    <w:rsid w:val="00087B34"/>
    <w:rsid w:val="00097CFC"/>
    <w:rsid w:val="00140F2C"/>
    <w:rsid w:val="00144DC0"/>
    <w:rsid w:val="001854EC"/>
    <w:rsid w:val="001B5A8D"/>
    <w:rsid w:val="001B7DEE"/>
    <w:rsid w:val="00221DDD"/>
    <w:rsid w:val="00223746"/>
    <w:rsid w:val="00223E1B"/>
    <w:rsid w:val="002A185F"/>
    <w:rsid w:val="002A5D98"/>
    <w:rsid w:val="002D6A02"/>
    <w:rsid w:val="002E396A"/>
    <w:rsid w:val="00312B6E"/>
    <w:rsid w:val="003140E3"/>
    <w:rsid w:val="00352089"/>
    <w:rsid w:val="003945AF"/>
    <w:rsid w:val="003F4DA5"/>
    <w:rsid w:val="0052322B"/>
    <w:rsid w:val="00523781"/>
    <w:rsid w:val="00550A70"/>
    <w:rsid w:val="005C42FD"/>
    <w:rsid w:val="00607F87"/>
    <w:rsid w:val="00613524"/>
    <w:rsid w:val="0062421A"/>
    <w:rsid w:val="0066358D"/>
    <w:rsid w:val="006830AD"/>
    <w:rsid w:val="0068459C"/>
    <w:rsid w:val="00684B49"/>
    <w:rsid w:val="0068783A"/>
    <w:rsid w:val="00696910"/>
    <w:rsid w:val="006A1AD8"/>
    <w:rsid w:val="006D3635"/>
    <w:rsid w:val="00750562"/>
    <w:rsid w:val="0076516D"/>
    <w:rsid w:val="0077026B"/>
    <w:rsid w:val="007C0A16"/>
    <w:rsid w:val="007C5855"/>
    <w:rsid w:val="007D5BBD"/>
    <w:rsid w:val="00811BBB"/>
    <w:rsid w:val="008375A0"/>
    <w:rsid w:val="00892D70"/>
    <w:rsid w:val="008A0C8D"/>
    <w:rsid w:val="008A42BC"/>
    <w:rsid w:val="008B721F"/>
    <w:rsid w:val="008C6991"/>
    <w:rsid w:val="008C6A20"/>
    <w:rsid w:val="008C7DDC"/>
    <w:rsid w:val="008F2791"/>
    <w:rsid w:val="009633FF"/>
    <w:rsid w:val="00990F40"/>
    <w:rsid w:val="00995C04"/>
    <w:rsid w:val="009A7007"/>
    <w:rsid w:val="00A14625"/>
    <w:rsid w:val="00A20015"/>
    <w:rsid w:val="00A35896"/>
    <w:rsid w:val="00A7073D"/>
    <w:rsid w:val="00A91AAA"/>
    <w:rsid w:val="00A94224"/>
    <w:rsid w:val="00AE4102"/>
    <w:rsid w:val="00BA3ACF"/>
    <w:rsid w:val="00BD5581"/>
    <w:rsid w:val="00C019CE"/>
    <w:rsid w:val="00C10348"/>
    <w:rsid w:val="00C53803"/>
    <w:rsid w:val="00C91E6E"/>
    <w:rsid w:val="00CA5699"/>
    <w:rsid w:val="00CD0ADE"/>
    <w:rsid w:val="00CD2544"/>
    <w:rsid w:val="00D013C3"/>
    <w:rsid w:val="00D41632"/>
    <w:rsid w:val="00E56CCB"/>
    <w:rsid w:val="00E62FB4"/>
    <w:rsid w:val="00F32FE3"/>
    <w:rsid w:val="00F6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3464"/>
  <w15:chartTrackingRefBased/>
  <w15:docId w15:val="{C8B376FE-CBAF-4158-95AE-0724089A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7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7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7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7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7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7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7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7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7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7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7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721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721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721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721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721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72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B7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7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B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721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B721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721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7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721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B7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264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 Mollema</dc:creator>
  <cp:keywords/>
  <dc:description/>
  <cp:lastModifiedBy>Jelmer Mollema</cp:lastModifiedBy>
  <cp:revision>74</cp:revision>
  <dcterms:created xsi:type="dcterms:W3CDTF">2024-09-12T10:43:00Z</dcterms:created>
  <dcterms:modified xsi:type="dcterms:W3CDTF">2024-09-19T14:08:00Z</dcterms:modified>
</cp:coreProperties>
</file>