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F2AED" w14:textId="29AE212F" w:rsidR="008C7DDC" w:rsidRDefault="003D7985" w:rsidP="003D7985">
      <w:pPr>
        <w:pStyle w:val="Lijstalinea"/>
        <w:numPr>
          <w:ilvl w:val="0"/>
          <w:numId w:val="1"/>
        </w:numPr>
      </w:pPr>
      <w:r>
        <w:t>Spanning op een pin meten.</w:t>
      </w:r>
    </w:p>
    <w:p w14:paraId="4B8D68BB" w14:textId="0584F202" w:rsidR="003D7985" w:rsidRDefault="003D7985" w:rsidP="003D7985">
      <w:pPr>
        <w:pStyle w:val="Lijstalinea"/>
        <w:numPr>
          <w:ilvl w:val="0"/>
          <w:numId w:val="1"/>
        </w:numPr>
      </w:pPr>
      <w:r>
        <w:t xml:space="preserve">Hij </w:t>
      </w:r>
      <w:r w:rsidR="00EA7B86">
        <w:t>telt bij 8 bits bijvoorbeeld tot 255</w:t>
      </w:r>
      <w:r w:rsidR="005B0FD4">
        <w:t>. 255 is dan de referentiespanning en de daadwerkelijke spanning moet ergens tussen 0 en 255 liggen.</w:t>
      </w:r>
    </w:p>
    <w:p w14:paraId="65F0C909" w14:textId="0B9A5DF1" w:rsidR="005B0FD4" w:rsidRDefault="00E719AD" w:rsidP="003D7985">
      <w:pPr>
        <w:pStyle w:val="Lijstalinea"/>
        <w:numPr>
          <w:ilvl w:val="0"/>
          <w:numId w:val="1"/>
        </w:numPr>
      </w:pPr>
      <w:r>
        <w:t xml:space="preserve">Hoe vaak </w:t>
      </w:r>
      <w:r w:rsidR="00F846E5">
        <w:t>er per seconde wordt gemeten</w:t>
      </w:r>
    </w:p>
    <w:p w14:paraId="2FC5DA90" w14:textId="693B73B1" w:rsidR="00F846E5" w:rsidRDefault="003E2226" w:rsidP="003D7985">
      <w:pPr>
        <w:pStyle w:val="Lijstalinea"/>
        <w:numPr>
          <w:ilvl w:val="0"/>
          <w:numId w:val="1"/>
        </w:numPr>
      </w:pPr>
      <w:r>
        <w:t>3,6/4096</w:t>
      </w:r>
      <w:r w:rsidR="00387EC1">
        <w:t>=0,88mV per stap</w:t>
      </w:r>
    </w:p>
    <w:p w14:paraId="218A9DDF" w14:textId="2760F2CA" w:rsidR="00387EC1" w:rsidRDefault="00387EC1" w:rsidP="003D7985">
      <w:pPr>
        <w:pStyle w:val="Lijstalinea"/>
        <w:numPr>
          <w:ilvl w:val="0"/>
          <w:numId w:val="1"/>
        </w:numPr>
      </w:pPr>
      <w:r>
        <w:t>Interrupt</w:t>
      </w:r>
    </w:p>
    <w:p w14:paraId="68366E83" w14:textId="0CA19CDA" w:rsidR="00387EC1" w:rsidRDefault="006421B3" w:rsidP="003D7985">
      <w:pPr>
        <w:pStyle w:val="Lijstalinea"/>
        <w:numPr>
          <w:ilvl w:val="0"/>
          <w:numId w:val="1"/>
        </w:numPr>
      </w:pPr>
      <w:r>
        <w:t>Multiplexer</w:t>
      </w:r>
    </w:p>
    <w:p w14:paraId="5734C82E" w14:textId="7D0BB66D" w:rsidR="006421B3" w:rsidRDefault="00A5193A" w:rsidP="00A5193A">
      <w:pPr>
        <w:pStyle w:val="Lijstalinea"/>
        <w:numPr>
          <w:ilvl w:val="0"/>
          <w:numId w:val="2"/>
        </w:numPr>
      </w:pPr>
      <w:r>
        <w:t>Geheugen</w:t>
      </w:r>
    </w:p>
    <w:p w14:paraId="6B5DA419" w14:textId="0847391C" w:rsidR="00A5193A" w:rsidRDefault="00F94445" w:rsidP="00A5193A">
      <w:pPr>
        <w:pStyle w:val="Lijstalinea"/>
        <w:numPr>
          <w:ilvl w:val="0"/>
          <w:numId w:val="2"/>
        </w:numPr>
      </w:pPr>
      <w:r>
        <w:t>ADC Data register</w:t>
      </w:r>
    </w:p>
    <w:p w14:paraId="0D2B10C9" w14:textId="431DFB6E" w:rsidR="00F94445" w:rsidRDefault="00AB0638" w:rsidP="00AB0638">
      <w:pPr>
        <w:pStyle w:val="Lijstalinea"/>
        <w:numPr>
          <w:ilvl w:val="0"/>
          <w:numId w:val="3"/>
        </w:numPr>
      </w:pPr>
      <w:r>
        <w:t>P1.1</w:t>
      </w:r>
    </w:p>
    <w:p w14:paraId="67FD0D25" w14:textId="2189A359" w:rsidR="00AB0638" w:rsidRDefault="00CB249D" w:rsidP="00AB0638">
      <w:pPr>
        <w:pStyle w:val="Lijstalinea"/>
        <w:numPr>
          <w:ilvl w:val="0"/>
          <w:numId w:val="3"/>
        </w:numPr>
      </w:pPr>
      <w:r>
        <w:t xml:space="preserve">ADC is een </w:t>
      </w:r>
      <w:r w:rsidR="00B00E92">
        <w:t>analoog communicatieprotocol</w:t>
      </w:r>
      <w:r w:rsidR="007B1636">
        <w:t xml:space="preserve">, dus anders wordt de pin niet gedetecteerd. </w:t>
      </w:r>
      <w:r w:rsidR="006F7B94" w:rsidRPr="006F7B94">
        <w:rPr>
          <w:noProof/>
        </w:rPr>
        <w:drawing>
          <wp:inline distT="0" distB="0" distL="0" distR="0" wp14:anchorId="384C41B5" wp14:editId="60819551">
            <wp:extent cx="1543265" cy="371527"/>
            <wp:effectExtent l="0" t="0" r="0" b="9525"/>
            <wp:docPr id="47404941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49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FA13" w14:textId="53D2B6FD" w:rsidR="006F7B94" w:rsidRDefault="00E036E3" w:rsidP="008E5B38">
      <w:pPr>
        <w:pStyle w:val="Lijstalinea"/>
        <w:numPr>
          <w:ilvl w:val="0"/>
          <w:numId w:val="4"/>
        </w:numPr>
      </w:pPr>
      <w:r>
        <w:t>Er word</w:t>
      </w:r>
      <w:r w:rsidR="000B4736">
        <w:t>t een 12 bits resolutie getal gebruikt. Er zijn dus stappen van 0 tot 4095.</w:t>
      </w:r>
      <w:r w:rsidR="001C3E4B">
        <w:t xml:space="preserve"> Verder wordt de sampling time ingesteld.</w:t>
      </w:r>
    </w:p>
    <w:p w14:paraId="2521B3B6" w14:textId="0E61A719" w:rsidR="000B4736" w:rsidRDefault="00A97A12" w:rsidP="008E5B38">
      <w:pPr>
        <w:pStyle w:val="Lijstalinea"/>
        <w:numPr>
          <w:ilvl w:val="0"/>
          <w:numId w:val="4"/>
        </w:numPr>
      </w:pPr>
      <w:r>
        <w:t>Input/Vref geselecteerd.</w:t>
      </w:r>
    </w:p>
    <w:p w14:paraId="5DEA7E04" w14:textId="07AFA974" w:rsidR="00A97A12" w:rsidRDefault="003014CC" w:rsidP="008E5B38">
      <w:pPr>
        <w:pStyle w:val="Lijstalinea"/>
        <w:numPr>
          <w:ilvl w:val="0"/>
          <w:numId w:val="4"/>
        </w:numPr>
      </w:pPr>
      <w:r>
        <w:t>ADC uitlezen met interrupt wordt ingesteld.</w:t>
      </w:r>
    </w:p>
    <w:p w14:paraId="393D4F76" w14:textId="6D6FA3A0" w:rsidR="003014CC" w:rsidRDefault="00EE667E" w:rsidP="008E5B38">
      <w:pPr>
        <w:pStyle w:val="Lijstalinea"/>
        <w:numPr>
          <w:ilvl w:val="0"/>
          <w:numId w:val="4"/>
        </w:numPr>
      </w:pPr>
      <w:r>
        <w:t>Bij een enable wordt een functie geactiveerd</w:t>
      </w:r>
      <w:r w:rsidR="00C13FD5">
        <w:t>. Dit had ook buiten de loop gekund. Bij een start wordt er ook gelijk wat gedaan.</w:t>
      </w:r>
    </w:p>
    <w:p w14:paraId="66693A4D" w14:textId="58A5C3EF" w:rsidR="00C13FD5" w:rsidRDefault="00111E0C" w:rsidP="008E5B38">
      <w:pPr>
        <w:pStyle w:val="Lijstalinea"/>
        <w:numPr>
          <w:ilvl w:val="0"/>
          <w:numId w:val="4"/>
        </w:numPr>
      </w:pPr>
      <w:r w:rsidRPr="00111E0C">
        <w:t>Het maakt het mogelijk om de ADC in te schakelen en te configureren voordat je daadwerkelijk begint met conversies, zorgt voor efficiënt gebruik van middelen en biedt betere timing- en synchronisatieopties.</w:t>
      </w:r>
    </w:p>
    <w:p w14:paraId="57A8BB08" w14:textId="3273C5D3" w:rsidR="00111E0C" w:rsidRDefault="00B67EA7" w:rsidP="008E5B38">
      <w:pPr>
        <w:pStyle w:val="Lijstalinea"/>
        <w:numPr>
          <w:ilvl w:val="0"/>
          <w:numId w:val="4"/>
        </w:numPr>
      </w:pPr>
      <w:r>
        <w:t>Softwarematig gezien er in de code staat dat hij gestart moet worden.</w:t>
      </w:r>
    </w:p>
    <w:p w14:paraId="2F9493A7" w14:textId="2634CBE1" w:rsidR="00916490" w:rsidRDefault="00916490" w:rsidP="00916490">
      <w:pPr>
        <w:pStyle w:val="Lijstalinea"/>
        <w:numPr>
          <w:ilvl w:val="0"/>
          <w:numId w:val="4"/>
        </w:numPr>
      </w:pPr>
      <w:r>
        <w:t>LPM0</w:t>
      </w:r>
    </w:p>
    <w:p w14:paraId="51118484" w14:textId="47D24647" w:rsidR="00916490" w:rsidRDefault="00B33074" w:rsidP="00916490">
      <w:pPr>
        <w:pStyle w:val="Lijstalinea"/>
        <w:numPr>
          <w:ilvl w:val="0"/>
          <w:numId w:val="4"/>
        </w:numPr>
      </w:pPr>
      <w:r w:rsidRPr="00B33074">
        <w:t>ADC12_VECTOR</w:t>
      </w:r>
    </w:p>
    <w:p w14:paraId="37E78584" w14:textId="4F1C8140" w:rsidR="00B33074" w:rsidRDefault="00C47767" w:rsidP="00916490">
      <w:pPr>
        <w:pStyle w:val="Lijstalinea"/>
        <w:numPr>
          <w:ilvl w:val="0"/>
          <w:numId w:val="4"/>
        </w:numPr>
      </w:pPr>
      <w:r>
        <w:t>D</w:t>
      </w:r>
      <w:r w:rsidRPr="00C47767">
        <w:t>e macro __even_in_range(value, max) zorgt ervoor dat alleen even waarden binnen het opgegeven bereik worden overwogen</w:t>
      </w:r>
    </w:p>
    <w:p w14:paraId="5D73872A" w14:textId="1232F48E" w:rsidR="002A7078" w:rsidRDefault="002A7078" w:rsidP="00916490">
      <w:pPr>
        <w:pStyle w:val="Lijstalinea"/>
        <w:numPr>
          <w:ilvl w:val="0"/>
          <w:numId w:val="4"/>
        </w:numPr>
      </w:pPr>
      <w:r>
        <w:t>Voor alle verschillende geheugenplaatsen</w:t>
      </w:r>
    </w:p>
    <w:p w14:paraId="311F7D0F" w14:textId="525CC886" w:rsidR="00C47767" w:rsidRDefault="002747BD" w:rsidP="00916490">
      <w:pPr>
        <w:pStyle w:val="Lijstalinea"/>
        <w:numPr>
          <w:ilvl w:val="0"/>
          <w:numId w:val="4"/>
        </w:numPr>
      </w:pPr>
      <w:r w:rsidRPr="002747BD">
        <w:t>ADC12MEM0</w:t>
      </w:r>
    </w:p>
    <w:p w14:paraId="55DE1AEB" w14:textId="08B761B3" w:rsidR="002747BD" w:rsidRDefault="00DA4E1A" w:rsidP="00916490">
      <w:pPr>
        <w:pStyle w:val="Lijstalinea"/>
        <w:numPr>
          <w:ilvl w:val="0"/>
          <w:numId w:val="4"/>
        </w:numPr>
      </w:pPr>
      <w:r>
        <w:t>Als er meer dan 0.5V wordt gemeten gaat het ledje aan.</w:t>
      </w:r>
    </w:p>
    <w:p w14:paraId="6DD8B5FA" w14:textId="4FAA3AFD" w:rsidR="00DA4E1A" w:rsidRDefault="00201290" w:rsidP="00916490">
      <w:pPr>
        <w:pStyle w:val="Lijstalinea"/>
        <w:numPr>
          <w:ilvl w:val="0"/>
          <w:numId w:val="4"/>
        </w:numPr>
      </w:pPr>
      <w:r>
        <w:t>Dit gebeurt wanneer hij uit de interrupt gaat.</w:t>
      </w:r>
    </w:p>
    <w:p w14:paraId="06A105EF" w14:textId="382A1AF4" w:rsidR="00201290" w:rsidRDefault="00276930" w:rsidP="00276930">
      <w:pPr>
        <w:pStyle w:val="Lijstalinea"/>
        <w:numPr>
          <w:ilvl w:val="0"/>
          <w:numId w:val="5"/>
        </w:numPr>
      </w:pPr>
      <w:r w:rsidRPr="00276930">
        <w:rPr>
          <w:noProof/>
        </w:rPr>
        <w:drawing>
          <wp:inline distT="0" distB="0" distL="0" distR="0" wp14:anchorId="4258C27B" wp14:editId="2E70712D">
            <wp:extent cx="5760720" cy="2203450"/>
            <wp:effectExtent l="0" t="0" r="0" b="6350"/>
            <wp:docPr id="1534373586" name="Afbeelding 1" descr="Afbeelding met tekst, softwar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3586" name="Afbeelding 1" descr="Afbeelding met tekst, software, nummer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3DAE" w14:textId="7E84F4BB" w:rsidR="00276930" w:rsidRDefault="00366B6D" w:rsidP="00366B6D">
      <w:pPr>
        <w:pStyle w:val="Lijstalinea"/>
        <w:numPr>
          <w:ilvl w:val="0"/>
          <w:numId w:val="6"/>
        </w:numPr>
      </w:pPr>
      <w:r w:rsidRPr="00366B6D">
        <w:rPr>
          <w:noProof/>
        </w:rPr>
        <w:lastRenderedPageBreak/>
        <w:drawing>
          <wp:inline distT="0" distB="0" distL="0" distR="0" wp14:anchorId="4DADB3F3" wp14:editId="46C4EC2D">
            <wp:extent cx="2963961" cy="3497580"/>
            <wp:effectExtent l="0" t="0" r="8255" b="7620"/>
            <wp:docPr id="66355686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6868" name="Afbeelding 1" descr="Afbeelding met tekst, schermopnam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302" cy="35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6CB6" w14:textId="6354573D" w:rsidR="003E3D95" w:rsidRDefault="00727ABC" w:rsidP="003E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727ABC">
        <w:drawing>
          <wp:inline distT="0" distB="0" distL="0" distR="0" wp14:anchorId="547AC2AD" wp14:editId="6E4025F8">
            <wp:extent cx="3753374" cy="1762371"/>
            <wp:effectExtent l="0" t="0" r="0" b="9525"/>
            <wp:docPr id="102704459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4593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D9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E3D9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E3D9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E3D95">
        <w:rPr>
          <w:rFonts w:ascii="Consolas" w:hAnsi="Consolas" w:cs="Consolas"/>
          <w:color w:val="000000"/>
          <w:kern w:val="0"/>
          <w:sz w:val="20"/>
          <w:szCs w:val="20"/>
        </w:rPr>
        <w:t>a+=ADC12MEM0;</w:t>
      </w:r>
    </w:p>
    <w:p w14:paraId="6E436193" w14:textId="77777777" w:rsidR="003E3D95" w:rsidRDefault="003E3D95" w:rsidP="003E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i++;</w:t>
      </w:r>
    </w:p>
    <w:p w14:paraId="2A032DFA" w14:textId="77777777" w:rsidR="003E3D95" w:rsidRDefault="003E3D95" w:rsidP="003E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(i&gt;=8){</w:t>
      </w:r>
    </w:p>
    <w:p w14:paraId="636D06A6" w14:textId="5707A71C" w:rsidR="00366B6D" w:rsidRPr="003E3D95" w:rsidRDefault="003E3D95" w:rsidP="003E3D95">
      <w:pPr>
        <w:pStyle w:val="Lijstalinea"/>
        <w:numPr>
          <w:ilvl w:val="0"/>
          <w:numId w:val="6"/>
        </w:num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a=a&gt;&gt;3;</w:t>
      </w:r>
    </w:p>
    <w:p w14:paraId="5C72A727" w14:textId="54B0AA32" w:rsidR="003E3D95" w:rsidRDefault="0038157A" w:rsidP="003E3D95">
      <w:pPr>
        <w:pStyle w:val="Lijstalinea"/>
        <w:numPr>
          <w:ilvl w:val="0"/>
          <w:numId w:val="6"/>
        </w:numPr>
      </w:pPr>
      <w:r w:rsidRPr="0038157A">
        <w:drawing>
          <wp:inline distT="0" distB="0" distL="0" distR="0" wp14:anchorId="187E24F2" wp14:editId="79F118B1">
            <wp:extent cx="1428949" cy="1971950"/>
            <wp:effectExtent l="0" t="0" r="0" b="9525"/>
            <wp:docPr id="1414787705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87705" name="Afbeelding 1" descr="Afbeelding met tekst, Lettertype, schermopnam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C83"/>
    <w:multiLevelType w:val="hybridMultilevel"/>
    <w:tmpl w:val="9AC27212"/>
    <w:lvl w:ilvl="0" w:tplc="A036DB24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D73E6"/>
    <w:multiLevelType w:val="hybridMultilevel"/>
    <w:tmpl w:val="6C36C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7A6D"/>
    <w:multiLevelType w:val="hybridMultilevel"/>
    <w:tmpl w:val="FEACAD1A"/>
    <w:lvl w:ilvl="0" w:tplc="BC3258D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D2B53"/>
    <w:multiLevelType w:val="hybridMultilevel"/>
    <w:tmpl w:val="97424502"/>
    <w:lvl w:ilvl="0" w:tplc="201425A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D21BA"/>
    <w:multiLevelType w:val="hybridMultilevel"/>
    <w:tmpl w:val="18500932"/>
    <w:lvl w:ilvl="0" w:tplc="7EA6468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12918"/>
    <w:multiLevelType w:val="hybridMultilevel"/>
    <w:tmpl w:val="6C44E804"/>
    <w:lvl w:ilvl="0" w:tplc="EA068CEC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05A93"/>
    <w:multiLevelType w:val="hybridMultilevel"/>
    <w:tmpl w:val="65529558"/>
    <w:lvl w:ilvl="0" w:tplc="FFFFFFF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238357">
    <w:abstractNumId w:val="1"/>
  </w:num>
  <w:num w:numId="2" w16cid:durableId="310908005">
    <w:abstractNumId w:val="3"/>
  </w:num>
  <w:num w:numId="3" w16cid:durableId="2045592240">
    <w:abstractNumId w:val="2"/>
  </w:num>
  <w:num w:numId="4" w16cid:durableId="1109621728">
    <w:abstractNumId w:val="0"/>
  </w:num>
  <w:num w:numId="5" w16cid:durableId="214047936">
    <w:abstractNumId w:val="4"/>
  </w:num>
  <w:num w:numId="6" w16cid:durableId="1866360509">
    <w:abstractNumId w:val="5"/>
  </w:num>
  <w:num w:numId="7" w16cid:durableId="1912352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4A"/>
    <w:rsid w:val="00050672"/>
    <w:rsid w:val="000B4736"/>
    <w:rsid w:val="00111E0C"/>
    <w:rsid w:val="001C3E4B"/>
    <w:rsid w:val="00201290"/>
    <w:rsid w:val="002747BD"/>
    <w:rsid w:val="00276930"/>
    <w:rsid w:val="002A7078"/>
    <w:rsid w:val="003014CC"/>
    <w:rsid w:val="003140E3"/>
    <w:rsid w:val="00366B6D"/>
    <w:rsid w:val="0038157A"/>
    <w:rsid w:val="00387EC1"/>
    <w:rsid w:val="003D7985"/>
    <w:rsid w:val="003E2226"/>
    <w:rsid w:val="003E3D95"/>
    <w:rsid w:val="00524863"/>
    <w:rsid w:val="005B0FD4"/>
    <w:rsid w:val="006421B3"/>
    <w:rsid w:val="006F7B94"/>
    <w:rsid w:val="00727ABC"/>
    <w:rsid w:val="007B1636"/>
    <w:rsid w:val="0088056A"/>
    <w:rsid w:val="008C7DDC"/>
    <w:rsid w:val="008E5B38"/>
    <w:rsid w:val="00916490"/>
    <w:rsid w:val="009831D7"/>
    <w:rsid w:val="00A5193A"/>
    <w:rsid w:val="00A97A12"/>
    <w:rsid w:val="00AB0638"/>
    <w:rsid w:val="00AE2B66"/>
    <w:rsid w:val="00B00E92"/>
    <w:rsid w:val="00B33074"/>
    <w:rsid w:val="00B67EA7"/>
    <w:rsid w:val="00BA3694"/>
    <w:rsid w:val="00C13FD5"/>
    <w:rsid w:val="00C47767"/>
    <w:rsid w:val="00CB249D"/>
    <w:rsid w:val="00D3634A"/>
    <w:rsid w:val="00DA4E1A"/>
    <w:rsid w:val="00E036E3"/>
    <w:rsid w:val="00E719AD"/>
    <w:rsid w:val="00EA7B86"/>
    <w:rsid w:val="00EE667E"/>
    <w:rsid w:val="00F846E5"/>
    <w:rsid w:val="00F9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FAD2"/>
  <w15:chartTrackingRefBased/>
  <w15:docId w15:val="{B1841EE0-EFE5-44C3-8EB9-0C16711A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3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36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36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3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3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3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3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6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36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36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634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3634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3634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3634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3634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363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3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3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3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3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3634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3634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3634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3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3634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36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 Mollema</dc:creator>
  <cp:keywords/>
  <dc:description/>
  <cp:lastModifiedBy>Jelmer Mollema</cp:lastModifiedBy>
  <cp:revision>41</cp:revision>
  <dcterms:created xsi:type="dcterms:W3CDTF">2024-09-19T14:08:00Z</dcterms:created>
  <dcterms:modified xsi:type="dcterms:W3CDTF">2024-09-21T10:05:00Z</dcterms:modified>
</cp:coreProperties>
</file>