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99" w:rsidRPr="000B6899" w:rsidRDefault="00F86DA2">
      <w:pPr>
        <w:rPr>
          <w:b/>
          <w:sz w:val="36"/>
          <w:szCs w:val="36"/>
        </w:rPr>
      </w:pPr>
      <w:r>
        <w:tab/>
      </w:r>
      <w:r>
        <w:tab/>
      </w:r>
      <w:r w:rsidRPr="000B6899">
        <w:rPr>
          <w:b/>
          <w:sz w:val="36"/>
          <w:szCs w:val="36"/>
        </w:rPr>
        <w:tab/>
        <w:t xml:space="preserve">Diary of Meeting </w:t>
      </w:r>
      <w:r w:rsidR="00A578EF">
        <w:rPr>
          <w:b/>
          <w:sz w:val="36"/>
          <w:szCs w:val="36"/>
        </w:rPr>
        <w:t>5</w:t>
      </w:r>
    </w:p>
    <w:p w:rsidR="000B6899" w:rsidRDefault="000B6899">
      <w:r>
        <w:tab/>
      </w:r>
      <w:r>
        <w:tab/>
      </w:r>
      <w:r>
        <w:tab/>
      </w:r>
      <w:r>
        <w:tab/>
      </w:r>
      <w:r>
        <w:tab/>
      </w:r>
      <w:r>
        <w:tab/>
      </w:r>
      <w:r>
        <w:tab/>
        <w:t xml:space="preserve">jl657   ---   </w:t>
      </w:r>
      <w:r w:rsidR="009C309B">
        <w:t>4</w:t>
      </w:r>
      <w:r>
        <w:t>/</w:t>
      </w:r>
      <w:r w:rsidR="00A578EF">
        <w:t>13</w:t>
      </w:r>
      <w:r>
        <w:t xml:space="preserve">/2015 --- </w:t>
      </w:r>
      <w:r w:rsidR="00A578EF">
        <w:t>Monday</w:t>
      </w:r>
    </w:p>
    <w:p w:rsidR="009C309B" w:rsidRDefault="000B2873" w:rsidP="00A578EF">
      <w:r>
        <w:t xml:space="preserve">      </w:t>
      </w:r>
      <w:r w:rsidR="00A578EF">
        <w:t>This week we needed to finish the jobs for assignment1,which were most of the SRS and use case models. We had already made a large part of them. After asking several questions to Daniel, we discussed the remaining details on the meeting. We could finally finish it before Friday and might have an extra meeting to check all the stuff.</w:t>
      </w:r>
    </w:p>
    <w:p w:rsidR="008B28E6" w:rsidRDefault="00A578EF" w:rsidP="00A578EF">
      <w:r>
        <w:t xml:space="preserve">    On today’s meeting, we started to discuss some structures of the “Design” and “Implementation” part. For example, we argued about several kinds of structures for the classes, and temporarily defined some interfaces for booking, login and so forth.</w:t>
      </w:r>
      <w:r w:rsidR="008B28E6">
        <w:t xml:space="preserve"> After we had done with the SRS and use case model, we might discuss more about them, maybe this weekend. I would mainly be in charge of this part and the main structure of the coding.</w:t>
      </w:r>
      <w:bookmarkStart w:id="0" w:name="_GoBack"/>
      <w:bookmarkEnd w:id="0"/>
    </w:p>
    <w:sectPr w:rsidR="008B28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8"/>
    <w:rsid w:val="0001253B"/>
    <w:rsid w:val="00061F94"/>
    <w:rsid w:val="000B2873"/>
    <w:rsid w:val="000B6899"/>
    <w:rsid w:val="002E479E"/>
    <w:rsid w:val="00424AFB"/>
    <w:rsid w:val="00427859"/>
    <w:rsid w:val="00611960"/>
    <w:rsid w:val="006613B9"/>
    <w:rsid w:val="006872FC"/>
    <w:rsid w:val="00736A03"/>
    <w:rsid w:val="00882971"/>
    <w:rsid w:val="008B28E6"/>
    <w:rsid w:val="009352BF"/>
    <w:rsid w:val="009C309B"/>
    <w:rsid w:val="009D5213"/>
    <w:rsid w:val="00A578EF"/>
    <w:rsid w:val="00B574AE"/>
    <w:rsid w:val="00E13978"/>
    <w:rsid w:val="00E41616"/>
    <w:rsid w:val="00F86D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F76AD-18A8-433E-89D6-A3AB0219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960"/>
    <w:rPr>
      <w:sz w:val="26"/>
    </w:rPr>
  </w:style>
  <w:style w:type="paragraph" w:styleId="Heading2">
    <w:name w:val="heading 2"/>
    <w:basedOn w:val="Normal"/>
    <w:next w:val="Normal"/>
    <w:link w:val="Heading2Char"/>
    <w:uiPriority w:val="9"/>
    <w:unhideWhenUsed/>
    <w:qFormat/>
    <w:rsid w:val="00611960"/>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960"/>
    <w:rPr>
      <w:rFonts w:asciiTheme="majorHAnsi" w:eastAsiaTheme="majorEastAsia" w:hAnsiTheme="majorHAnsi" w:cstheme="majorBidi"/>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LI</dc:creator>
  <cp:keywords/>
  <dc:description/>
  <cp:lastModifiedBy>Jicheng LI</cp:lastModifiedBy>
  <cp:revision>13</cp:revision>
  <dcterms:created xsi:type="dcterms:W3CDTF">2015-03-16T08:35:00Z</dcterms:created>
  <dcterms:modified xsi:type="dcterms:W3CDTF">2015-04-14T07:11:00Z</dcterms:modified>
</cp:coreProperties>
</file>