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0D2241" w:rsidP="008079BA">
      <w:pPr>
        <w:pStyle w:val="Title"/>
        <w:jc w:val="right"/>
      </w:pPr>
      <w:r>
        <w:fldChar w:fldCharType="begin"/>
      </w:r>
      <w:r>
        <w:instrText xml:space="preserve">title  \* Mergeformat </w:instrText>
      </w:r>
      <w:r>
        <w:fldChar w:fldCharType="separate"/>
      </w:r>
      <w:r w:rsidR="008079BA" w:rsidRPr="000F79EC">
        <w:t>Use Case Specification</w:t>
      </w:r>
      <w:r w:rsidR="0041252E" w:rsidRPr="000F79EC">
        <w:t xml:space="preserve"> and Description</w:t>
      </w:r>
      <w:r>
        <w:fldChar w:fldCharType="end"/>
      </w:r>
    </w:p>
    <w:p w14:paraId="1E295CA5" w14:textId="77777777" w:rsidR="008079BA" w:rsidRPr="000F79EC" w:rsidRDefault="008079BA" w:rsidP="008079BA">
      <w:pPr>
        <w:pStyle w:val="Title"/>
        <w:jc w:val="right"/>
      </w:pPr>
    </w:p>
    <w:p w14:paraId="33D3EE66" w14:textId="78E052FC" w:rsidR="008079BA" w:rsidRPr="000F79EC" w:rsidRDefault="000D2241" w:rsidP="008079BA">
      <w:pPr>
        <w:pStyle w:val="Title"/>
        <w:jc w:val="right"/>
        <w:rPr>
          <w:sz w:val="28"/>
        </w:rPr>
      </w:pPr>
      <w:r>
        <w:rPr>
          <w:sz w:val="28"/>
        </w:rPr>
        <w:t>Version 1.8</w:t>
      </w:r>
      <w:bookmarkStart w:id="0" w:name="_GoBack"/>
      <w:bookmarkEnd w:id="0"/>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r w:rsidR="00871E6E" w:rsidRPr="000F79EC" w14:paraId="5C11FC82" w14:textId="77777777" w:rsidTr="002B2DAE">
        <w:tc>
          <w:tcPr>
            <w:tcW w:w="2304" w:type="dxa"/>
          </w:tcPr>
          <w:p w14:paraId="6F979A13" w14:textId="3910F406" w:rsidR="00871E6E" w:rsidRDefault="00871E6E" w:rsidP="002B2DAE">
            <w:pPr>
              <w:pStyle w:val="Tabletext"/>
            </w:pPr>
            <w:r>
              <w:t>23/May/2015</w:t>
            </w:r>
          </w:p>
        </w:tc>
        <w:tc>
          <w:tcPr>
            <w:tcW w:w="1152" w:type="dxa"/>
          </w:tcPr>
          <w:p w14:paraId="25FEBFCB" w14:textId="5A6E5A20" w:rsidR="00871E6E" w:rsidRDefault="00871E6E" w:rsidP="002B2DAE">
            <w:pPr>
              <w:pStyle w:val="Tabletext"/>
            </w:pPr>
            <w:r>
              <w:t>1.8</w:t>
            </w:r>
          </w:p>
        </w:tc>
        <w:tc>
          <w:tcPr>
            <w:tcW w:w="3744" w:type="dxa"/>
          </w:tcPr>
          <w:p w14:paraId="39109002" w14:textId="57A254D8" w:rsidR="00871E6E" w:rsidRDefault="00871E6E" w:rsidP="004F7340">
            <w:pPr>
              <w:pStyle w:val="Tabletext"/>
            </w:pPr>
            <w:r>
              <w:t>Updated use case descriptions to fit the current implementation of the system</w:t>
            </w:r>
          </w:p>
        </w:tc>
        <w:tc>
          <w:tcPr>
            <w:tcW w:w="2304" w:type="dxa"/>
          </w:tcPr>
          <w:p w14:paraId="4B717E95" w14:textId="099DB9B0" w:rsidR="00871E6E" w:rsidRDefault="00871E6E"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47EE4249"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2.29</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Seat Number</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r w:rsidR="000D2241">
        <w:lastRenderedPageBreak/>
        <w:fldChar w:fldCharType="begin"/>
      </w:r>
      <w:r w:rsidR="000D2241">
        <w:instrText xml:space="preserve">title  \* Mergeformat </w:instrText>
      </w:r>
      <w:r w:rsidR="000D2241">
        <w:fldChar w:fldCharType="separate"/>
      </w:r>
      <w:r w:rsidRPr="000F79EC">
        <w:t>Use Case Specification</w:t>
      </w:r>
      <w:r w:rsidR="003E338B" w:rsidRPr="000F79EC">
        <w:t xml:space="preserve"> and Description</w:t>
      </w:r>
      <w:r w:rsidR="000D2241">
        <w:fldChar w:fldCharType="end"/>
      </w:r>
      <w:bookmarkStart w:id="1" w:name="_Toc423410237"/>
      <w:bookmarkStart w:id="2" w:name="_Toc425054503"/>
      <w:r w:rsidRPr="000F79EC">
        <w:t xml:space="preserve"> </w:t>
      </w:r>
      <w:bookmarkEnd w:id="1"/>
      <w:bookmarkEnd w:id="2"/>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3" w:name="_Toc291170475"/>
      <w:bookmarkStart w:id="4" w:name="_Toc423410238"/>
      <w:bookmarkStart w:id="5" w:name="_Toc425054504"/>
      <w:r w:rsidRPr="000F79EC">
        <w:t>Introduction</w:t>
      </w:r>
      <w:bookmarkEnd w:id="3"/>
    </w:p>
    <w:p w14:paraId="5A3EB35F" w14:textId="77777777" w:rsidR="008079BA" w:rsidRPr="000F79EC" w:rsidRDefault="008079BA" w:rsidP="008079BA">
      <w:pPr>
        <w:pStyle w:val="Heading2"/>
      </w:pPr>
      <w:bookmarkStart w:id="6" w:name="_Toc291170476"/>
      <w:r w:rsidRPr="000F79EC">
        <w:t>Brief Description</w:t>
      </w:r>
      <w:bookmarkEnd w:id="4"/>
      <w:bookmarkEnd w:id="5"/>
      <w:bookmarkEnd w:id="6"/>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7" w:name="_Toc291170477"/>
      <w:r w:rsidRPr="000F79EC">
        <w:t>Glossary of Terms</w:t>
      </w:r>
      <w:bookmarkEnd w:id="7"/>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5ECF4902" w:rsidR="008079BA" w:rsidRPr="000F79EC" w:rsidRDefault="008079BA" w:rsidP="008079BA">
      <w:pPr>
        <w:ind w:left="720"/>
      </w:pPr>
      <w:r w:rsidRPr="000F79EC">
        <w:rPr>
          <w:b/>
        </w:rPr>
        <w:t xml:space="preserve">User details </w:t>
      </w:r>
      <w:r w:rsidRPr="000F79EC">
        <w:t>– Refers to the details of the user that are:</w:t>
      </w:r>
      <w:r w:rsidR="00B61D34">
        <w:t xml:space="preserve"> title, first name, last name,</w:t>
      </w:r>
      <w:r w:rsidRPr="000F79EC">
        <w:t xml:space="preserv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8"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8"/>
    </w:p>
    <w:p w14:paraId="221FA33D" w14:textId="77777777" w:rsidR="008079BA" w:rsidRPr="000F79EC" w:rsidRDefault="008079BA" w:rsidP="008079BA">
      <w:pPr>
        <w:pStyle w:val="Heading2"/>
        <w:widowControl/>
      </w:pPr>
      <w:bookmarkStart w:id="9" w:name="_Toc291170479"/>
      <w:r w:rsidRPr="000F79EC">
        <w:t>Use Case: Login</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10" w:name="_Toc291170480"/>
      <w:r w:rsidRPr="000F79EC">
        <w:lastRenderedPageBreak/>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1" w:name="_Toc291170481"/>
      <w:r w:rsidRPr="000F79EC">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2" w:name="_Toc291170482"/>
      <w:r w:rsidRPr="000F79EC">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3" w:name="_Toc291170483"/>
      <w:r w:rsidRPr="000F79EC">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4" w:name="_Toc291170484"/>
      <w:r w:rsidRPr="000F79EC">
        <w:t xml:space="preserve">Use Case: </w:t>
      </w:r>
      <w:r w:rsidR="00463E0B" w:rsidRPr="000F79EC">
        <w:t>Edit</w:t>
      </w:r>
      <w:r w:rsidRPr="000F79EC">
        <w:t xml:space="preserve">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5" w:name="_Toc291170485"/>
      <w:r w:rsidRPr="000F79EC">
        <w:lastRenderedPageBreak/>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6" w:name="_Toc291170486"/>
      <w:r w:rsidRPr="000F79EC">
        <w:t xml:space="preserve">Use Case: </w:t>
      </w:r>
      <w:r w:rsidR="004A6510" w:rsidRPr="000F79EC">
        <w:t>Generate</w:t>
      </w:r>
      <w:r w:rsidR="000B7458" w:rsidRPr="000F79EC">
        <w:t xml:space="preserve"> Flight </w:t>
      </w:r>
      <w:r w:rsidR="005E682B" w:rsidRPr="000F79EC">
        <w:t>Reports</w:t>
      </w:r>
      <w:bookmarkEnd w:id="16"/>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7" w:name="_Toc291170487"/>
      <w:r w:rsidRPr="000F79EC">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8" w:name="_Toc291170488"/>
      <w:r w:rsidRPr="000F79EC">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9" w:name="_Toc291170489"/>
      <w:r w:rsidRPr="000F79EC">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20" w:name="_Toc291170490"/>
      <w:r w:rsidRPr="000F79EC">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1" w:name="_Toc291170491"/>
      <w:r w:rsidRPr="000F79EC">
        <w:t>Use Case: 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2" w:name="_Toc291170492"/>
      <w:r w:rsidRPr="000F79EC">
        <w:t xml:space="preserve">Use Case: </w:t>
      </w:r>
      <w:r w:rsidR="00B413DD" w:rsidRPr="00395F8B">
        <w:t>Edit</w:t>
      </w:r>
      <w:r w:rsidRPr="000F79EC">
        <w:t xml:space="preserve"> Services</w:t>
      </w:r>
      <w:bookmarkEnd w:id="22"/>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3" w:name="_Toc291170493"/>
      <w:r w:rsidRPr="000F79EC">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4" w:name="_Toc291170494"/>
      <w:r w:rsidRPr="000F79EC">
        <w:t xml:space="preserve">Use Case: </w:t>
      </w:r>
      <w:r w:rsidR="0065467A" w:rsidRPr="000F79EC">
        <w:t>Remove</w:t>
      </w:r>
      <w:r w:rsidRPr="000F79EC">
        <w:t xml:space="preserve"> Services</w:t>
      </w:r>
      <w:bookmarkEnd w:id="24"/>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5" w:name="_Toc291170495"/>
      <w:r w:rsidRPr="000F79EC">
        <w:t xml:space="preserve">Use Case: </w:t>
      </w:r>
      <w:r w:rsidR="009A4B18" w:rsidRPr="000F79EC">
        <w:t>Edit</w:t>
      </w:r>
      <w:r w:rsidR="00286E9E" w:rsidRPr="000F79EC">
        <w:t xml:space="preserve"> </w:t>
      </w:r>
      <w:r w:rsidR="005C4CB4" w:rsidRPr="000F79EC">
        <w:t>Service Price</w:t>
      </w:r>
      <w:bookmarkEnd w:id="25"/>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6" w:name="_Toc291170496"/>
      <w:r w:rsidRPr="000F79EC">
        <w:t xml:space="preserve">Use Case: </w:t>
      </w:r>
      <w:r w:rsidR="009A4B18" w:rsidRPr="000F79EC">
        <w:t>Edit</w:t>
      </w:r>
      <w:r w:rsidRPr="000F79EC">
        <w:t xml:space="preserve">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7" w:name="_Toc291170497"/>
      <w:r w:rsidRPr="000F79EC">
        <w:t>Use Case: Edit Routes</w:t>
      </w:r>
      <w:bookmarkEnd w:id="27"/>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8" w:name="_Toc291170498"/>
      <w:r w:rsidRPr="000F79EC">
        <w:t xml:space="preserve">Use Case: Edit </w:t>
      </w:r>
      <w:r w:rsidR="00B10136" w:rsidRPr="000F79EC">
        <w:t>Fleet</w:t>
      </w:r>
      <w:bookmarkEnd w:id="28"/>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37A07279" w14:textId="3821C8C1" w:rsidR="00390F61" w:rsidRPr="000F79EC" w:rsidRDefault="00390F61" w:rsidP="00D07E7D">
            <w:pPr>
              <w:pStyle w:val="BodyText"/>
              <w:numPr>
                <w:ilvl w:val="0"/>
                <w:numId w:val="29"/>
              </w:numPr>
              <w:spacing w:after="0"/>
            </w:pPr>
            <w:r w:rsidRPr="000F79EC">
              <w:t>If the system detects a mismatch in the input with the expected input, system displays error message and go to step 1; else go to step 4.</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9" w:name="_Toc291170499"/>
      <w:r w:rsidRPr="000F79EC">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 xml:space="preserve">edit the available flights that the airline can fly from </w:t>
            </w:r>
            <w:r>
              <w:rPr>
                <w:i w:val="0"/>
                <w:color w:val="auto"/>
              </w:rPr>
              <w:lastRenderedPageBreak/>
              <w:t>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30" w:name="_Toc291170500"/>
      <w:r w:rsidRPr="000F79EC">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lastRenderedPageBreak/>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6875FDA6" w:rsidR="00AD02FE" w:rsidRPr="000F79EC" w:rsidRDefault="00AD02FE" w:rsidP="005D1CD5">
            <w:pPr>
              <w:pStyle w:val="BodyText"/>
              <w:numPr>
                <w:ilvl w:val="0"/>
                <w:numId w:val="34"/>
              </w:numPr>
              <w:spacing w:after="0"/>
            </w:pPr>
            <w:r w:rsidRPr="000F79EC">
              <w:t xml:space="preserve">System prompts user for the </w:t>
            </w:r>
            <w:r w:rsidR="00141D1B" w:rsidRPr="000F79EC">
              <w:t xml:space="preserve">airport </w:t>
            </w:r>
            <w:r w:rsidR="007B28B4">
              <w:t>IATA</w:t>
            </w:r>
            <w:r w:rsidRPr="000F79EC">
              <w:t>.</w:t>
            </w:r>
          </w:p>
          <w:p w14:paraId="7EB4D1C1" w14:textId="51BB48B1"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w:t>
            </w:r>
            <w:r w:rsidR="002F7D0B">
              <w:t>IATA</w:t>
            </w:r>
            <w:r w:rsidR="002F7D0B" w:rsidRPr="000F79EC">
              <w:t xml:space="preserve"> </w:t>
            </w:r>
            <w:r w:rsidRPr="000F79EC">
              <w:t>into the system.</w:t>
            </w:r>
          </w:p>
          <w:p w14:paraId="79DFE7EC" w14:textId="7A187022"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w:t>
            </w:r>
            <w:r w:rsidR="002F7D0B">
              <w:t>IATA</w:t>
            </w:r>
            <w:r w:rsidRPr="000F79EC">
              <w:t xml:space="preserve">,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61897674"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50271E">
              <w:t>IATA</w:t>
            </w:r>
            <w:r w:rsidRPr="000F79EC">
              <w:t>.</w:t>
            </w:r>
          </w:p>
          <w:p w14:paraId="52A6D748" w14:textId="6817E84E"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50271E">
              <w:t>IATA</w:t>
            </w:r>
            <w:r w:rsidR="0050271E" w:rsidRPr="000F79EC">
              <w:t xml:space="preserve"> </w:t>
            </w:r>
            <w:r w:rsidRPr="000F79EC">
              <w:t>into the system.</w:t>
            </w:r>
          </w:p>
          <w:p w14:paraId="71EE34B3" w14:textId="78F07174" w:rsidR="00AD02FE" w:rsidRPr="000F79EC" w:rsidRDefault="00045E81" w:rsidP="005D1CD5">
            <w:pPr>
              <w:pStyle w:val="BodyText"/>
              <w:numPr>
                <w:ilvl w:val="0"/>
                <w:numId w:val="35"/>
              </w:numPr>
              <w:spacing w:after="0"/>
            </w:pPr>
            <w:r w:rsidRPr="000F79EC">
              <w:t xml:space="preserve">If the system cannot find the airport with the corresponding airport </w:t>
            </w:r>
            <w:r w:rsidR="0050271E">
              <w:t>IATA</w:t>
            </w:r>
            <w:r w:rsidRPr="000F79EC">
              <w:t>,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1" w:name="_Toc291170501"/>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1170503"/>
      <w:r w:rsidRPr="000F79EC">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lastRenderedPageBreak/>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lastRenderedPageBreak/>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1170505"/>
      <w:r w:rsidRPr="000F79EC">
        <w:lastRenderedPageBreak/>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1170507"/>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1170508"/>
      <w:r w:rsidRPr="000F79EC">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lastRenderedPageBreak/>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3906B14E" w:rsidR="00BD66C9" w:rsidRPr="000F79EC" w:rsidRDefault="00BD66C9" w:rsidP="005D1CD5">
            <w:pPr>
              <w:pStyle w:val="BodyText"/>
              <w:numPr>
                <w:ilvl w:val="0"/>
                <w:numId w:val="45"/>
              </w:numPr>
              <w:spacing w:after="0"/>
            </w:pPr>
            <w:r w:rsidRPr="000F79EC">
              <w:t xml:space="preserve">System </w:t>
            </w:r>
            <w:r w:rsidR="00DF4241" w:rsidRPr="000F79EC">
              <w:t>prompts user for the flight ID of a flight</w:t>
            </w:r>
            <w:r w:rsidRPr="000F79EC">
              <w:t>.</w:t>
            </w:r>
          </w:p>
          <w:p w14:paraId="071611CB" w14:textId="22AD65B7" w:rsidR="00ED5FD1" w:rsidRPr="000F79EC" w:rsidRDefault="00DF4241" w:rsidP="005D1CD5">
            <w:pPr>
              <w:pStyle w:val="BodyText"/>
              <w:numPr>
                <w:ilvl w:val="0"/>
                <w:numId w:val="45"/>
              </w:numPr>
              <w:spacing w:after="0"/>
            </w:pPr>
            <w:r w:rsidRPr="000F79EC">
              <w:t>User enters the flight ID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1170509"/>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1170510"/>
      <w:r w:rsidRPr="000F79EC">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lastRenderedPageBreak/>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1" w:name="_Toc291170511"/>
      <w:r w:rsidRPr="000F79EC">
        <w:t>Use Case: Create Staff Profile</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1170512"/>
      <w:r w:rsidRPr="000F79EC">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lastRenderedPageBreak/>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1170513"/>
      <w:r w:rsidRPr="000F79EC">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4" w:name="_Toc291170514"/>
      <w:r w:rsidRPr="000F79EC">
        <w:t xml:space="preserve">Use Case: </w:t>
      </w:r>
      <w:r>
        <w:t>Enter Invalid</w:t>
      </w:r>
      <w:r w:rsidRPr="000F79EC">
        <w:t xml:space="preserve"> Password</w:t>
      </w:r>
      <w:bookmarkEnd w:id="44"/>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2F7D0B">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2F7D0B">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2F7D0B">
        <w:tc>
          <w:tcPr>
            <w:tcW w:w="8856" w:type="dxa"/>
            <w:gridSpan w:val="2"/>
          </w:tcPr>
          <w:p w14:paraId="7399B5BB" w14:textId="77777777" w:rsidR="005D1CD5" w:rsidRPr="000F79EC" w:rsidRDefault="005D1CD5" w:rsidP="002F7D0B">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2F7D0B">
        <w:tc>
          <w:tcPr>
            <w:tcW w:w="8856" w:type="dxa"/>
            <w:gridSpan w:val="2"/>
          </w:tcPr>
          <w:p w14:paraId="0532E314" w14:textId="77777777" w:rsidR="005D1CD5" w:rsidRPr="000F79EC" w:rsidRDefault="005D1CD5" w:rsidP="002F7D0B">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Pr>
                <w:i w:val="0"/>
                <w:color w:val="auto"/>
              </w:rPr>
              <w:t>User is able to change their password.</w:t>
            </w:r>
          </w:p>
        </w:tc>
      </w:tr>
      <w:tr w:rsidR="005D1CD5" w:rsidRPr="000F79EC" w14:paraId="444D867C" w14:textId="77777777" w:rsidTr="002F7D0B">
        <w:tc>
          <w:tcPr>
            <w:tcW w:w="8856" w:type="dxa"/>
            <w:gridSpan w:val="2"/>
          </w:tcPr>
          <w:p w14:paraId="45A0C90B" w14:textId="77777777" w:rsidR="005D1CD5" w:rsidRPr="000F79EC" w:rsidRDefault="005D1CD5" w:rsidP="002F7D0B">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2F7D0B">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5D1CD5" w:rsidRPr="000F79EC" w14:paraId="468097FB" w14:textId="77777777" w:rsidTr="002F7D0B">
        <w:tc>
          <w:tcPr>
            <w:tcW w:w="8856" w:type="dxa"/>
            <w:gridSpan w:val="2"/>
          </w:tcPr>
          <w:p w14:paraId="0868E852" w14:textId="556F2BCB" w:rsidR="005D1CD5" w:rsidRPr="000F79EC" w:rsidRDefault="005D1CD5" w:rsidP="002F7D0B">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2F7D0B">
        <w:tc>
          <w:tcPr>
            <w:tcW w:w="8856" w:type="dxa"/>
            <w:gridSpan w:val="2"/>
          </w:tcPr>
          <w:p w14:paraId="4E535937" w14:textId="77777777" w:rsidR="005D1CD5" w:rsidRPr="000F79EC" w:rsidRDefault="005D1CD5" w:rsidP="002F7D0B">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2F7D0B">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F7D0B" w:rsidRDefault="002F7D0B">
      <w:pPr>
        <w:spacing w:line="240" w:lineRule="auto"/>
      </w:pPr>
      <w:r>
        <w:separator/>
      </w:r>
    </w:p>
  </w:endnote>
  <w:endnote w:type="continuationSeparator" w:id="0">
    <w:p w14:paraId="5C8D6E3C" w14:textId="77777777" w:rsidR="002F7D0B" w:rsidRDefault="002F7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6B5E70D6" w14:textId="77777777" w:rsidTr="006A2862">
      <w:tc>
        <w:tcPr>
          <w:tcW w:w="3085" w:type="dxa"/>
          <w:tcBorders>
            <w:top w:val="nil"/>
            <w:left w:val="nil"/>
            <w:bottom w:val="nil"/>
            <w:right w:val="nil"/>
          </w:tcBorders>
        </w:tcPr>
        <w:p w14:paraId="1D2D17DF" w14:textId="77777777" w:rsidR="002F7D0B" w:rsidRDefault="002F7D0B">
          <w:pPr>
            <w:ind w:right="360"/>
            <w:rPr>
              <w:sz w:val="24"/>
            </w:rPr>
          </w:pPr>
          <w:r>
            <w:t>Confidential</w:t>
          </w:r>
        </w:p>
      </w:tc>
      <w:tc>
        <w:tcPr>
          <w:tcW w:w="3969" w:type="dxa"/>
          <w:tcBorders>
            <w:top w:val="nil"/>
            <w:left w:val="nil"/>
            <w:bottom w:val="nil"/>
            <w:right w:val="nil"/>
          </w:tcBorders>
        </w:tcPr>
        <w:p w14:paraId="65F98493" w14:textId="77777777"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D2241">
            <w:rPr>
              <w:rStyle w:val="PageNumber"/>
              <w:noProof/>
            </w:rPr>
            <w:t>1</w:t>
          </w:r>
          <w:r>
            <w:rPr>
              <w:rStyle w:val="PageNumber"/>
            </w:rPr>
            <w:fldChar w:fldCharType="end"/>
          </w:r>
        </w:p>
      </w:tc>
    </w:tr>
  </w:tbl>
  <w:p w14:paraId="211BA10E" w14:textId="77777777" w:rsidR="002F7D0B" w:rsidRDefault="002F7D0B">
    <w:pPr>
      <w:pStyle w:val="Footer"/>
    </w:pPr>
  </w:p>
  <w:p w14:paraId="3BFE4B5C" w14:textId="77777777" w:rsidR="002F7D0B" w:rsidRDefault="002F7D0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25864B91" w14:textId="77777777" w:rsidTr="006A2862">
      <w:tc>
        <w:tcPr>
          <w:tcW w:w="3085" w:type="dxa"/>
          <w:tcBorders>
            <w:top w:val="nil"/>
            <w:left w:val="nil"/>
            <w:bottom w:val="nil"/>
            <w:right w:val="nil"/>
          </w:tcBorders>
        </w:tcPr>
        <w:p w14:paraId="2F1DAC97" w14:textId="77777777" w:rsidR="002F7D0B" w:rsidRDefault="002F7D0B">
          <w:pPr>
            <w:ind w:right="360"/>
            <w:rPr>
              <w:sz w:val="24"/>
            </w:rPr>
          </w:pPr>
          <w:r>
            <w:t>Confidential</w:t>
          </w:r>
        </w:p>
      </w:tc>
      <w:tc>
        <w:tcPr>
          <w:tcW w:w="3969" w:type="dxa"/>
          <w:tcBorders>
            <w:top w:val="nil"/>
            <w:left w:val="nil"/>
            <w:bottom w:val="nil"/>
            <w:right w:val="nil"/>
          </w:tcBorders>
        </w:tcPr>
        <w:p w14:paraId="2072EF34" w14:textId="61301721"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71E6E">
            <w:rPr>
              <w:rStyle w:val="PageNumber"/>
              <w:noProof/>
            </w:rPr>
            <w:t>2</w:t>
          </w:r>
          <w:r>
            <w:rPr>
              <w:rStyle w:val="PageNumber"/>
            </w:rPr>
            <w:fldChar w:fldCharType="end"/>
          </w:r>
        </w:p>
      </w:tc>
    </w:tr>
  </w:tbl>
  <w:p w14:paraId="2C0DC8E0" w14:textId="77777777" w:rsidR="002F7D0B" w:rsidRDefault="002F7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F7D0B" w:rsidRDefault="002F7D0B">
      <w:pPr>
        <w:spacing w:line="240" w:lineRule="auto"/>
      </w:pPr>
      <w:r>
        <w:separator/>
      </w:r>
    </w:p>
  </w:footnote>
  <w:footnote w:type="continuationSeparator" w:id="0">
    <w:p w14:paraId="52DCD1C0" w14:textId="77777777" w:rsidR="002F7D0B" w:rsidRDefault="002F7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2F7D0B" w:rsidRDefault="002F7D0B">
    <w:pPr>
      <w:rPr>
        <w:sz w:val="24"/>
      </w:rPr>
    </w:pPr>
  </w:p>
  <w:p w14:paraId="335F99AB" w14:textId="77777777" w:rsidR="002F7D0B" w:rsidRDefault="002F7D0B">
    <w:pPr>
      <w:pBdr>
        <w:top w:val="single" w:sz="6" w:space="1" w:color="auto"/>
      </w:pBdr>
      <w:rPr>
        <w:sz w:val="24"/>
      </w:rPr>
    </w:pPr>
  </w:p>
  <w:p w14:paraId="759708E3" w14:textId="77777777" w:rsidR="002F7D0B" w:rsidRDefault="002F7D0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2F7D0B" w:rsidRDefault="002F7D0B">
    <w:pPr>
      <w:pBdr>
        <w:bottom w:val="single" w:sz="6" w:space="1" w:color="auto"/>
      </w:pBdr>
      <w:jc w:val="right"/>
      <w:rPr>
        <w:sz w:val="24"/>
      </w:rPr>
    </w:pPr>
  </w:p>
  <w:p w14:paraId="42BD68F4" w14:textId="77777777" w:rsidR="002F7D0B" w:rsidRDefault="002F7D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D0B" w14:paraId="641C5B11" w14:textId="77777777">
      <w:tc>
        <w:tcPr>
          <w:tcW w:w="6379" w:type="dxa"/>
        </w:tcPr>
        <w:p w14:paraId="227E28C8" w14:textId="77777777" w:rsidR="002F7D0B" w:rsidRDefault="002F7D0B">
          <w:r>
            <w:t>Flight Manangement System</w:t>
          </w:r>
        </w:p>
      </w:tc>
      <w:tc>
        <w:tcPr>
          <w:tcW w:w="3179" w:type="dxa"/>
        </w:tcPr>
        <w:p w14:paraId="5CEF51A7" w14:textId="476427D8" w:rsidR="002F7D0B" w:rsidRDefault="002F7D0B">
          <w:pPr>
            <w:tabs>
              <w:tab w:val="left" w:pos="1135"/>
            </w:tabs>
            <w:spacing w:before="40"/>
            <w:ind w:right="68"/>
          </w:pPr>
          <w:r>
            <w:t xml:space="preserve">  Version:           1.7</w:t>
          </w:r>
        </w:p>
      </w:tc>
    </w:tr>
    <w:tr w:rsidR="002F7D0B" w14:paraId="366303D7" w14:textId="77777777">
      <w:tc>
        <w:tcPr>
          <w:tcW w:w="6379" w:type="dxa"/>
        </w:tcPr>
        <w:p w14:paraId="2EDE8E7E" w14:textId="7F405EF7" w:rsidR="002F7D0B" w:rsidRDefault="000D2241" w:rsidP="001A0D69">
          <w:r>
            <w:fldChar w:fldCharType="begin"/>
          </w:r>
          <w:r>
            <w:instrText xml:space="preserve">title  \* Mergeformat </w:instrText>
          </w:r>
          <w:r>
            <w:fldChar w:fldCharType="separate"/>
          </w:r>
          <w:r w:rsidR="002F7D0B">
            <w:t>Use Case Specification and Description</w:t>
          </w:r>
          <w:r>
            <w:fldChar w:fldCharType="end"/>
          </w:r>
        </w:p>
      </w:tc>
      <w:tc>
        <w:tcPr>
          <w:tcW w:w="3179" w:type="dxa"/>
        </w:tcPr>
        <w:p w14:paraId="2B0D4028" w14:textId="7B5159E8" w:rsidR="002F7D0B" w:rsidRDefault="002F7D0B" w:rsidP="008363B7">
          <w:r>
            <w:t xml:space="preserve">  Date:  20/Apr/2015</w:t>
          </w:r>
        </w:p>
      </w:tc>
    </w:tr>
    <w:tr w:rsidR="002F7D0B" w14:paraId="35247C6C" w14:textId="77777777">
      <w:tc>
        <w:tcPr>
          <w:tcW w:w="9558" w:type="dxa"/>
          <w:gridSpan w:val="2"/>
        </w:tcPr>
        <w:p w14:paraId="0F97299F" w14:textId="79E8A5B4" w:rsidR="002F7D0B" w:rsidRDefault="002F7D0B" w:rsidP="001A0D69">
          <w:r>
            <w:t>Use Case Specification and Description.docx</w:t>
          </w:r>
        </w:p>
      </w:tc>
    </w:tr>
  </w:tbl>
  <w:p w14:paraId="53C615E6" w14:textId="77777777" w:rsidR="002F7D0B" w:rsidRDefault="002F7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57DFB"/>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0265"/>
    <w:rsid w:val="002F25D5"/>
    <w:rsid w:val="002F7834"/>
    <w:rsid w:val="002F7D0B"/>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4255"/>
    <w:rsid w:val="007957BB"/>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1D34"/>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1A07"/>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07E7D"/>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1077</TotalTime>
  <Pages>23</Pages>
  <Words>6958</Words>
  <Characters>39667</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400</cp:revision>
  <cp:lastPrinted>1900-12-31T14:00:00Z</cp:lastPrinted>
  <dcterms:created xsi:type="dcterms:W3CDTF">2015-04-11T02:28:00Z</dcterms:created>
  <dcterms:modified xsi:type="dcterms:W3CDTF">2015-05-23T11:54:00Z</dcterms:modified>
</cp:coreProperties>
</file>