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2F7D0B" w:rsidP="008079BA">
      <w:pPr>
        <w:pStyle w:val="Title"/>
        <w:jc w:val="right"/>
      </w:pPr>
      <w:fldSimple w:instr="title  \* Mergeformat ">
        <w:r w:rsidR="008079BA" w:rsidRPr="000F79EC">
          <w:t>Use Case Specification</w:t>
        </w:r>
        <w:r w:rsidR="0041252E" w:rsidRPr="000F79EC">
          <w:t xml:space="preserve"> and Description</w:t>
        </w:r>
      </w:fldSimple>
    </w:p>
    <w:p w14:paraId="1E295CA5" w14:textId="77777777" w:rsidR="008079BA" w:rsidRPr="000F79EC" w:rsidRDefault="008079BA" w:rsidP="008079BA">
      <w:pPr>
        <w:pStyle w:val="Title"/>
        <w:jc w:val="right"/>
      </w:pPr>
    </w:p>
    <w:p w14:paraId="33D3EE66" w14:textId="4A770606" w:rsidR="008079BA" w:rsidRPr="000F79EC" w:rsidRDefault="00137302" w:rsidP="008079BA">
      <w:pPr>
        <w:pStyle w:val="Title"/>
        <w:jc w:val="right"/>
        <w:rPr>
          <w:sz w:val="28"/>
        </w:rPr>
      </w:pPr>
      <w:r>
        <w:rPr>
          <w:sz w:val="28"/>
        </w:rPr>
        <w:t>Version 1.7</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83DC038" w:rsidR="008079BA" w:rsidRPr="000F79EC" w:rsidRDefault="000962FB" w:rsidP="002B2DAE">
            <w:pPr>
              <w:pStyle w:val="Tabletext"/>
            </w:pPr>
            <w:r>
              <w:t>13/Apr/2015</w:t>
            </w:r>
          </w:p>
        </w:tc>
        <w:tc>
          <w:tcPr>
            <w:tcW w:w="1152" w:type="dxa"/>
          </w:tcPr>
          <w:p w14:paraId="5D5C3E2A" w14:textId="740423F2" w:rsidR="008079BA" w:rsidRPr="000F79EC" w:rsidRDefault="000962FB" w:rsidP="002B2DAE">
            <w:pPr>
              <w:pStyle w:val="Tabletext"/>
            </w:pPr>
            <w:r>
              <w:t>1.1</w:t>
            </w:r>
          </w:p>
        </w:tc>
        <w:tc>
          <w:tcPr>
            <w:tcW w:w="3744" w:type="dxa"/>
          </w:tcPr>
          <w:p w14:paraId="36C9B19E" w14:textId="5DE3E1A4" w:rsidR="008079BA" w:rsidRPr="000F79EC" w:rsidRDefault="000962FB" w:rsidP="002B2DAE">
            <w:pPr>
              <w:pStyle w:val="Tabletext"/>
            </w:pPr>
            <w:r>
              <w:t>Added more use cases for Customer and Travel Agency actors</w:t>
            </w:r>
          </w:p>
        </w:tc>
        <w:tc>
          <w:tcPr>
            <w:tcW w:w="2304" w:type="dxa"/>
          </w:tcPr>
          <w:p w14:paraId="72AFCFF7" w14:textId="0A542B9F" w:rsidR="008079BA" w:rsidRPr="000F79EC" w:rsidRDefault="000962FB" w:rsidP="002B2DAE">
            <w:pPr>
              <w:pStyle w:val="Tabletext"/>
            </w:pPr>
            <w:r>
              <w:t>Michael Kong</w:t>
            </w:r>
          </w:p>
        </w:tc>
      </w:tr>
      <w:tr w:rsidR="008079BA" w:rsidRPr="000F79EC" w14:paraId="3A2640A4" w14:textId="77777777" w:rsidTr="002B2DAE">
        <w:tc>
          <w:tcPr>
            <w:tcW w:w="2304" w:type="dxa"/>
          </w:tcPr>
          <w:p w14:paraId="2E68A614" w14:textId="5A1A1A79" w:rsidR="008079BA" w:rsidRPr="000F79EC" w:rsidRDefault="000962FB" w:rsidP="002B2DAE">
            <w:pPr>
              <w:pStyle w:val="Tabletext"/>
            </w:pPr>
            <w:r>
              <w:t>14/Apr/2015</w:t>
            </w:r>
          </w:p>
        </w:tc>
        <w:tc>
          <w:tcPr>
            <w:tcW w:w="1152" w:type="dxa"/>
          </w:tcPr>
          <w:p w14:paraId="7FB80D1A" w14:textId="36767823" w:rsidR="008079BA" w:rsidRPr="000F79EC" w:rsidRDefault="000962FB" w:rsidP="002B2DAE">
            <w:pPr>
              <w:pStyle w:val="Tabletext"/>
            </w:pPr>
            <w:r>
              <w:t>1.2</w:t>
            </w:r>
          </w:p>
        </w:tc>
        <w:tc>
          <w:tcPr>
            <w:tcW w:w="3744" w:type="dxa"/>
          </w:tcPr>
          <w:p w14:paraId="52DB955B" w14:textId="79EBAAEE" w:rsidR="008079BA" w:rsidRPr="000F79EC" w:rsidRDefault="000962FB" w:rsidP="002B2DAE">
            <w:pPr>
              <w:pStyle w:val="Tabletext"/>
            </w:pPr>
            <w:r>
              <w:t>Added use cases for Normal Staff and Manager actors</w:t>
            </w:r>
          </w:p>
        </w:tc>
        <w:tc>
          <w:tcPr>
            <w:tcW w:w="2304" w:type="dxa"/>
          </w:tcPr>
          <w:p w14:paraId="4CFDA816" w14:textId="610972F5" w:rsidR="008079BA" w:rsidRPr="000F79EC" w:rsidRDefault="000962FB" w:rsidP="002B2DAE">
            <w:pPr>
              <w:pStyle w:val="Tabletext"/>
            </w:pPr>
            <w:r>
              <w:t>Michael Kong</w:t>
            </w:r>
          </w:p>
        </w:tc>
      </w:tr>
      <w:tr w:rsidR="008079BA" w:rsidRPr="000F79EC" w14:paraId="746668B6" w14:textId="77777777" w:rsidTr="002B2DAE">
        <w:tc>
          <w:tcPr>
            <w:tcW w:w="2304" w:type="dxa"/>
          </w:tcPr>
          <w:p w14:paraId="688A9596" w14:textId="428BFCA4" w:rsidR="008079BA" w:rsidRPr="000F79EC" w:rsidRDefault="000962FB" w:rsidP="002B2DAE">
            <w:pPr>
              <w:pStyle w:val="Tabletext"/>
            </w:pPr>
            <w:r>
              <w:t>15/Apr/2015</w:t>
            </w:r>
          </w:p>
        </w:tc>
        <w:tc>
          <w:tcPr>
            <w:tcW w:w="1152" w:type="dxa"/>
          </w:tcPr>
          <w:p w14:paraId="27999CAC" w14:textId="0F67FF0A" w:rsidR="008079BA" w:rsidRPr="000F79EC" w:rsidRDefault="000962FB" w:rsidP="002B2DAE">
            <w:pPr>
              <w:pStyle w:val="Tabletext"/>
            </w:pPr>
            <w:r>
              <w:t>1.3</w:t>
            </w:r>
          </w:p>
        </w:tc>
        <w:tc>
          <w:tcPr>
            <w:tcW w:w="3744" w:type="dxa"/>
          </w:tcPr>
          <w:p w14:paraId="4B1C2BA8" w14:textId="23AFE5D8" w:rsidR="008079BA" w:rsidRPr="000F79EC" w:rsidRDefault="000962FB" w:rsidP="002B2DAE">
            <w:pPr>
              <w:pStyle w:val="Tabletext"/>
            </w:pPr>
            <w:r>
              <w:t>Added use cases for System Administrator actor</w:t>
            </w:r>
          </w:p>
        </w:tc>
        <w:tc>
          <w:tcPr>
            <w:tcW w:w="2304" w:type="dxa"/>
          </w:tcPr>
          <w:p w14:paraId="12C39637" w14:textId="0F525F06" w:rsidR="008079BA" w:rsidRPr="000F79EC" w:rsidRDefault="000962FB" w:rsidP="002B2DAE">
            <w:pPr>
              <w:pStyle w:val="Tabletext"/>
            </w:pPr>
            <w:r>
              <w:t>Michael Kong</w:t>
            </w:r>
          </w:p>
        </w:tc>
      </w:tr>
      <w:tr w:rsidR="000962FB" w:rsidRPr="000F79EC" w14:paraId="5FDD7440" w14:textId="77777777" w:rsidTr="002B2DAE">
        <w:tc>
          <w:tcPr>
            <w:tcW w:w="2304" w:type="dxa"/>
          </w:tcPr>
          <w:p w14:paraId="2AE733EC" w14:textId="6A8E123D" w:rsidR="000962FB" w:rsidRDefault="000962FB" w:rsidP="002B2DAE">
            <w:pPr>
              <w:pStyle w:val="Tabletext"/>
            </w:pPr>
            <w:r>
              <w:t>16/Apr/2015</w:t>
            </w:r>
          </w:p>
        </w:tc>
        <w:tc>
          <w:tcPr>
            <w:tcW w:w="1152" w:type="dxa"/>
          </w:tcPr>
          <w:p w14:paraId="02BFA7E0" w14:textId="1A96460F" w:rsidR="000962FB" w:rsidRDefault="000962FB" w:rsidP="002B2DAE">
            <w:pPr>
              <w:pStyle w:val="Tabletext"/>
            </w:pPr>
            <w:r>
              <w:t>1.4</w:t>
            </w:r>
          </w:p>
        </w:tc>
        <w:tc>
          <w:tcPr>
            <w:tcW w:w="3744" w:type="dxa"/>
          </w:tcPr>
          <w:p w14:paraId="0D97F1C4" w14:textId="120A6220" w:rsidR="000962FB" w:rsidRDefault="000962FB" w:rsidP="002B2DAE">
            <w:pPr>
              <w:pStyle w:val="Tabletext"/>
            </w:pPr>
            <w:r>
              <w:t>Added exceptional and optional use cases</w:t>
            </w:r>
          </w:p>
        </w:tc>
        <w:tc>
          <w:tcPr>
            <w:tcW w:w="2304" w:type="dxa"/>
          </w:tcPr>
          <w:p w14:paraId="19229C93" w14:textId="449FEAEB" w:rsidR="000962FB" w:rsidRDefault="000962FB" w:rsidP="002B2DAE">
            <w:pPr>
              <w:pStyle w:val="Tabletext"/>
            </w:pPr>
            <w:r>
              <w:t>Michael Kong</w:t>
            </w:r>
          </w:p>
        </w:tc>
      </w:tr>
      <w:tr w:rsidR="000962FB" w:rsidRPr="000F79EC" w14:paraId="32C026AC" w14:textId="77777777" w:rsidTr="002B2DAE">
        <w:tc>
          <w:tcPr>
            <w:tcW w:w="2304" w:type="dxa"/>
          </w:tcPr>
          <w:p w14:paraId="007519FE" w14:textId="31A26D84" w:rsidR="000962FB" w:rsidRDefault="000962FB" w:rsidP="002B2DAE">
            <w:pPr>
              <w:pStyle w:val="Tabletext"/>
            </w:pPr>
            <w:r>
              <w:t>18/Apr/2015</w:t>
            </w:r>
          </w:p>
        </w:tc>
        <w:tc>
          <w:tcPr>
            <w:tcW w:w="1152" w:type="dxa"/>
          </w:tcPr>
          <w:p w14:paraId="2772DFCB" w14:textId="65D235D4" w:rsidR="000962FB" w:rsidRDefault="000962FB" w:rsidP="002B2DAE">
            <w:pPr>
              <w:pStyle w:val="Tabletext"/>
            </w:pPr>
            <w:r>
              <w:t>1.6</w:t>
            </w:r>
          </w:p>
        </w:tc>
        <w:tc>
          <w:tcPr>
            <w:tcW w:w="3744" w:type="dxa"/>
          </w:tcPr>
          <w:p w14:paraId="7D004343" w14:textId="2F606DF4" w:rsidR="000962FB" w:rsidRDefault="000962FB" w:rsidP="004F7340">
            <w:pPr>
              <w:pStyle w:val="Tabletext"/>
            </w:pPr>
            <w:r>
              <w:t>Slight modifications to the existing diagram</w:t>
            </w:r>
            <w:r w:rsidR="00092D67">
              <w:t xml:space="preserve"> </w:t>
            </w:r>
            <w:r w:rsidR="004F7340">
              <w:t>for exceptional and optional use cases</w:t>
            </w:r>
          </w:p>
        </w:tc>
        <w:tc>
          <w:tcPr>
            <w:tcW w:w="2304" w:type="dxa"/>
          </w:tcPr>
          <w:p w14:paraId="0E2168DA" w14:textId="4875948B" w:rsidR="000962FB" w:rsidRDefault="000962FB" w:rsidP="002B2DAE">
            <w:pPr>
              <w:pStyle w:val="Tabletext"/>
            </w:pPr>
            <w:r>
              <w:t>Michael Kong</w:t>
            </w:r>
          </w:p>
        </w:tc>
      </w:tr>
      <w:tr w:rsidR="00EA5D0A" w:rsidRPr="000F79EC" w14:paraId="2150882A" w14:textId="77777777" w:rsidTr="002B2DAE">
        <w:tc>
          <w:tcPr>
            <w:tcW w:w="2304" w:type="dxa"/>
          </w:tcPr>
          <w:p w14:paraId="232A6598" w14:textId="29847C2A" w:rsidR="00EA5D0A" w:rsidRDefault="00EA5D0A" w:rsidP="002B2DAE">
            <w:pPr>
              <w:pStyle w:val="Tabletext"/>
            </w:pPr>
            <w:r>
              <w:t>20/Apr/2015</w:t>
            </w:r>
          </w:p>
        </w:tc>
        <w:tc>
          <w:tcPr>
            <w:tcW w:w="1152" w:type="dxa"/>
          </w:tcPr>
          <w:p w14:paraId="2C883E34" w14:textId="5A9C26FB" w:rsidR="00EA5D0A" w:rsidRDefault="00EA5D0A" w:rsidP="002B2DAE">
            <w:pPr>
              <w:pStyle w:val="Tabletext"/>
            </w:pPr>
            <w:r>
              <w:t>1.7</w:t>
            </w:r>
          </w:p>
        </w:tc>
        <w:tc>
          <w:tcPr>
            <w:tcW w:w="3744" w:type="dxa"/>
          </w:tcPr>
          <w:p w14:paraId="01C71D66" w14:textId="33904F37" w:rsidR="00EA5D0A" w:rsidRDefault="00EA5D0A" w:rsidP="004F7340">
            <w:pPr>
              <w:pStyle w:val="Tabletext"/>
            </w:pPr>
            <w:r>
              <w:t>Finalization and spelling check</w:t>
            </w:r>
          </w:p>
        </w:tc>
        <w:tc>
          <w:tcPr>
            <w:tcW w:w="2304" w:type="dxa"/>
          </w:tcPr>
          <w:p w14:paraId="4EBF70A0" w14:textId="423BB743" w:rsidR="00EA5D0A" w:rsidRDefault="00EA5D0A" w:rsidP="002B2DAE">
            <w:pPr>
              <w:pStyle w:val="Tabletext"/>
            </w:pPr>
            <w:r>
              <w:t>Michael Kong</w:t>
            </w:r>
          </w:p>
        </w:tc>
      </w:tr>
    </w:tbl>
    <w:p w14:paraId="17CBF8D1" w14:textId="233E0F66"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2125B21D"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3E2EBABB"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1BE7A9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372BB58"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0389DE70"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5B271C6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067920E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6FEF884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534B96C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5E551A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97A2DF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7F421C5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26463DFA"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6FC469C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5D1AB57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64B126E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7B2DF8A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2DA91A3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10</w:t>
      </w:r>
      <w:r w:rsidRPr="00C71A07">
        <w:rPr>
          <w:rFonts w:ascii="Arial" w:hAnsi="Arial" w:cs="Arial"/>
          <w:b w:val="0"/>
          <w:noProof/>
        </w:rPr>
        <w:fldChar w:fldCharType="end"/>
      </w:r>
    </w:p>
    <w:p w14:paraId="4B5FEAC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39BEA79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62310B4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0E8A631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6E07F0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41A6F55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13</w:t>
      </w:r>
      <w:r w:rsidRPr="00C71A07">
        <w:rPr>
          <w:rFonts w:ascii="Arial" w:hAnsi="Arial" w:cs="Arial"/>
          <w:b w:val="0"/>
          <w:noProof/>
        </w:rPr>
        <w:fldChar w:fldCharType="end"/>
      </w:r>
    </w:p>
    <w:p w14:paraId="3D1F65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14</w:t>
      </w:r>
      <w:r w:rsidRPr="00C71A07">
        <w:rPr>
          <w:rFonts w:ascii="Arial" w:hAnsi="Arial" w:cs="Arial"/>
          <w:b w:val="0"/>
          <w:noProof/>
        </w:rPr>
        <w:fldChar w:fldCharType="end"/>
      </w:r>
    </w:p>
    <w:p w14:paraId="788A5C20"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15</w:t>
      </w:r>
      <w:r w:rsidRPr="00C71A07">
        <w:rPr>
          <w:rFonts w:ascii="Arial" w:hAnsi="Arial" w:cs="Arial"/>
          <w:b w:val="0"/>
          <w:noProof/>
        </w:rPr>
        <w:fldChar w:fldCharType="end"/>
      </w:r>
    </w:p>
    <w:p w14:paraId="6EFD2FE2"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16</w:t>
      </w:r>
      <w:r w:rsidRPr="00C71A07">
        <w:rPr>
          <w:rFonts w:ascii="Arial" w:hAnsi="Arial" w:cs="Arial"/>
          <w:b w:val="0"/>
          <w:noProof/>
        </w:rPr>
        <w:fldChar w:fldCharType="end"/>
      </w:r>
    </w:p>
    <w:p w14:paraId="0222DF7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17</w:t>
      </w:r>
      <w:r w:rsidRPr="00C71A07">
        <w:rPr>
          <w:rFonts w:ascii="Arial" w:hAnsi="Arial" w:cs="Arial"/>
          <w:b w:val="0"/>
          <w:noProof/>
        </w:rPr>
        <w:fldChar w:fldCharType="end"/>
      </w:r>
    </w:p>
    <w:p w14:paraId="0EE3EDD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5929070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15FED2C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6BE840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47EE4249"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2.29</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Seat Number</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1A71C54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19A94D8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0F109BC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0B35B3D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2640BA3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1C3571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493EF71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23</w:t>
      </w:r>
      <w:r w:rsidRPr="00C71A07">
        <w:rPr>
          <w:rFonts w:ascii="Arial" w:hAnsi="Arial" w:cs="Arial"/>
          <w:b w:val="0"/>
          <w:noProof/>
        </w:rPr>
        <w:fldChar w:fldCharType="end"/>
      </w:r>
    </w:p>
    <w:p w14:paraId="66E19D9C" w14:textId="56EA764B" w:rsidR="0041252E" w:rsidRPr="000F79EC" w:rsidRDefault="00C71A07" w:rsidP="0041252E">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1E97D392" w14:textId="4DF822E4" w:rsidR="008079BA" w:rsidRPr="000F79EC" w:rsidRDefault="008079BA" w:rsidP="008079BA">
      <w:pPr>
        <w:pStyle w:val="Title"/>
      </w:pPr>
      <w:r w:rsidRPr="000F79EC">
        <w:br w:type="page"/>
      </w:r>
      <w:fldSimple w:instr="title  \* Mergeformat ">
        <w:r w:rsidRPr="000F79EC">
          <w:t>Use Case Specification</w:t>
        </w:r>
        <w:r w:rsidR="003E338B" w:rsidRPr="000F79EC">
          <w:t xml:space="preserve"> and Description</w:t>
        </w:r>
      </w:fldSimple>
      <w:bookmarkStart w:id="0" w:name="_Toc423410237"/>
      <w:bookmarkStart w:id="1" w:name="_Toc425054503"/>
      <w:r w:rsidRPr="000F79EC">
        <w:t xml:space="preserve"> </w:t>
      </w:r>
      <w:bookmarkEnd w:id="0"/>
      <w:bookmarkEnd w:id="1"/>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2" w:name="_Toc291170475"/>
      <w:bookmarkStart w:id="3" w:name="_Toc423410238"/>
      <w:bookmarkStart w:id="4" w:name="_Toc425054504"/>
      <w:r w:rsidRPr="000F79EC">
        <w:t>Introduction</w:t>
      </w:r>
      <w:bookmarkEnd w:id="2"/>
    </w:p>
    <w:p w14:paraId="5A3EB35F" w14:textId="77777777" w:rsidR="008079BA" w:rsidRPr="000F79EC" w:rsidRDefault="008079BA" w:rsidP="008079BA">
      <w:pPr>
        <w:pStyle w:val="Heading2"/>
      </w:pPr>
      <w:bookmarkStart w:id="5" w:name="_Toc291170476"/>
      <w:r w:rsidRPr="000F79EC">
        <w:t>Brief Description</w:t>
      </w:r>
      <w:bookmarkEnd w:id="3"/>
      <w:bookmarkEnd w:id="4"/>
      <w:bookmarkEnd w:id="5"/>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6" w:name="_Toc291170477"/>
      <w:r w:rsidRPr="000F79EC">
        <w:t>Glossary of Terms</w:t>
      </w:r>
      <w:bookmarkEnd w:id="6"/>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5ECF4902" w:rsidR="008079BA" w:rsidRPr="000F79EC" w:rsidRDefault="008079BA" w:rsidP="008079BA">
      <w:pPr>
        <w:ind w:left="720"/>
      </w:pPr>
      <w:r w:rsidRPr="000F79EC">
        <w:rPr>
          <w:b/>
        </w:rPr>
        <w:t xml:space="preserve">User details </w:t>
      </w:r>
      <w:r w:rsidRPr="000F79EC">
        <w:t>– Refers to the details of the user that are:</w:t>
      </w:r>
      <w:r w:rsidR="00B61D34">
        <w:t xml:space="preserve"> title, first name, last name,</w:t>
      </w:r>
      <w:r w:rsidRPr="000F79EC">
        <w:t xml:space="preserve"> gender,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7" w:name="_Toc291170478"/>
      <w:r w:rsidRPr="000F79EC">
        <w:t xml:space="preserve">Use Case </w:t>
      </w:r>
      <w:r w:rsidR="00B82E5C" w:rsidRPr="000F79EC">
        <w:t>Sp</w:t>
      </w:r>
      <w:r w:rsidR="00247888" w:rsidRPr="000F79EC">
        <w:t>ecification</w:t>
      </w:r>
      <w:r w:rsidR="00B82E5C" w:rsidRPr="000F79EC">
        <w:t xml:space="preserve"> and </w:t>
      </w:r>
      <w:r w:rsidRPr="000F79EC">
        <w:t>Description</w:t>
      </w:r>
      <w:bookmarkEnd w:id="7"/>
    </w:p>
    <w:p w14:paraId="221FA33D" w14:textId="77777777" w:rsidR="008079BA" w:rsidRPr="000F79EC" w:rsidRDefault="008079BA" w:rsidP="008079BA">
      <w:pPr>
        <w:pStyle w:val="Heading2"/>
        <w:widowControl/>
      </w:pPr>
      <w:bookmarkStart w:id="8" w:name="_Toc291170479"/>
      <w:r w:rsidRPr="000F79EC">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9" w:name="_Toc291170480"/>
      <w:r w:rsidRPr="000F79EC">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0" w:name="_Toc291170481"/>
      <w:r w:rsidRPr="000F79EC">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1" w:name="_Toc291170482"/>
      <w:r w:rsidRPr="000F79EC">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2" w:name="_Toc291170483"/>
      <w:r w:rsidRPr="000F79EC">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3" w:name="_Toc291170484"/>
      <w:r w:rsidRPr="000F79EC">
        <w:t xml:space="preserve">Use Case: </w:t>
      </w:r>
      <w:r w:rsidR="00463E0B" w:rsidRPr="000F79EC">
        <w:t>Edit</w:t>
      </w:r>
      <w:r w:rsidRPr="000F79EC">
        <w:t xml:space="preserve"> Account Details</w:t>
      </w:r>
      <w:bookmarkEnd w:id="13"/>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4" w:name="_Toc291170485"/>
      <w:r w:rsidRPr="000F79EC">
        <w:lastRenderedPageBreak/>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5D1CD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5D1CD5">
            <w:pPr>
              <w:pStyle w:val="BodyText"/>
              <w:numPr>
                <w:ilvl w:val="0"/>
                <w:numId w:val="8"/>
              </w:numPr>
              <w:spacing w:after="0"/>
            </w:pPr>
            <w:r w:rsidRPr="000F79EC">
              <w:t>System displays available seats in a numbered list and prompts user for choice.</w:t>
            </w:r>
          </w:p>
          <w:p w14:paraId="5B3B2F04" w14:textId="53E409A6" w:rsidR="002736D2" w:rsidRPr="000F79EC" w:rsidRDefault="002736D2" w:rsidP="005D1CD5">
            <w:pPr>
              <w:pStyle w:val="BodyText"/>
              <w:numPr>
                <w:ilvl w:val="0"/>
                <w:numId w:val="8"/>
              </w:numPr>
              <w:spacing w:after="0"/>
            </w:pPr>
            <w:r w:rsidRPr="000F79EC">
              <w:t>User enters the seat numbers.</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F4953DD" w14:textId="77777777" w:rsidR="008079BA" w:rsidRPr="000F79EC" w:rsidRDefault="008079BA" w:rsidP="005D1CD5">
            <w:pPr>
              <w:pStyle w:val="BodyText"/>
              <w:numPr>
                <w:ilvl w:val="0"/>
                <w:numId w:val="8"/>
              </w:numPr>
              <w:spacing w:after="0"/>
            </w:pPr>
            <w:r w:rsidRPr="000F79EC">
              <w:t>System records payment details and updates database.</w:t>
            </w:r>
          </w:p>
          <w:p w14:paraId="4B2335AD" w14:textId="77777777" w:rsidR="008079BA" w:rsidRPr="000F79EC" w:rsidRDefault="008079BA" w:rsidP="005D1CD5">
            <w:pPr>
              <w:pStyle w:val="BodyText"/>
              <w:numPr>
                <w:ilvl w:val="0"/>
                <w:numId w:val="8"/>
              </w:numPr>
              <w:spacing w:after="0"/>
            </w:pPr>
            <w:r w:rsidRPr="000F79EC">
              <w:t>System sends flight information to user via email.</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5" w:name="_Toc291170486"/>
      <w:r w:rsidRPr="000F79EC">
        <w:t xml:space="preserve">Use Case: </w:t>
      </w:r>
      <w:r w:rsidR="004A6510" w:rsidRPr="000F79EC">
        <w:t>Generate</w:t>
      </w:r>
      <w:r w:rsidR="000B7458" w:rsidRPr="000F79EC">
        <w:t xml:space="preserve"> Flight </w:t>
      </w:r>
      <w:r w:rsidR="005E682B" w:rsidRPr="000F79EC">
        <w:t>Reports</w:t>
      </w:r>
      <w:bookmarkEnd w:id="15"/>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lastRenderedPageBreak/>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6" w:name="_Toc291170487"/>
      <w:r w:rsidRPr="000F79EC">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7" w:name="_Toc291170488"/>
      <w:r w:rsidRPr="000F79EC">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lastRenderedPageBreak/>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8" w:name="_Toc291170489"/>
      <w:r w:rsidRPr="000F79EC">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19" w:name="_Toc291170490"/>
      <w:r w:rsidRPr="000F79EC">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0" w:name="_Toc291170491"/>
      <w:r w:rsidRPr="000F79EC">
        <w:t>Use Case: Cancel Customer Booking</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lastRenderedPageBreak/>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1" w:name="_Toc291170492"/>
      <w:r w:rsidRPr="000F79EC">
        <w:t xml:space="preserve">Use Case: </w:t>
      </w:r>
      <w:r w:rsidR="00B413DD" w:rsidRPr="00395F8B">
        <w:t>Edit</w:t>
      </w:r>
      <w:r w:rsidRPr="000F79EC">
        <w:t xml:space="preserve"> Services</w:t>
      </w:r>
      <w:bookmarkEnd w:id="21"/>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lastRenderedPageBreak/>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lastRenderedPageBreak/>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2" w:name="_Toc291170493"/>
      <w:r w:rsidRPr="000F79EC">
        <w:t>Use Case: Add Services</w:t>
      </w:r>
      <w:bookmarkEnd w:id="22"/>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3" w:name="_Toc291170494"/>
      <w:r w:rsidRPr="000F79EC">
        <w:t xml:space="preserve">Use Case: </w:t>
      </w:r>
      <w:r w:rsidR="0065467A" w:rsidRPr="000F79EC">
        <w:t>Remove</w:t>
      </w:r>
      <w:r w:rsidRPr="000F79EC">
        <w:t xml:space="preserve"> Services</w:t>
      </w:r>
      <w:bookmarkEnd w:id="23"/>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4" w:name="_Toc291170495"/>
      <w:r w:rsidRPr="000F79EC">
        <w:t xml:space="preserve">Use Case: </w:t>
      </w:r>
      <w:r w:rsidR="009A4B18" w:rsidRPr="000F79EC">
        <w:t>Edit</w:t>
      </w:r>
      <w:r w:rsidR="00286E9E" w:rsidRPr="000F79EC">
        <w:t xml:space="preserve"> </w:t>
      </w:r>
      <w:r w:rsidR="005C4CB4" w:rsidRPr="000F79EC">
        <w:t>Service Price</w:t>
      </w:r>
      <w:bookmarkEnd w:id="24"/>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lastRenderedPageBreak/>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lastRenderedPageBreak/>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5" w:name="_Toc291170496"/>
      <w:r w:rsidRPr="000F79EC">
        <w:t xml:space="preserve">Use Case: </w:t>
      </w:r>
      <w:r w:rsidR="009A4B18" w:rsidRPr="000F79EC">
        <w:t>Edit</w:t>
      </w:r>
      <w:r w:rsidRPr="000F79EC">
        <w:t xml:space="preserve"> Service Availability</w:t>
      </w:r>
      <w:bookmarkEnd w:id="25"/>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01F97F76" w:rsidR="00C23C3A" w:rsidRPr="000F79EC" w:rsidRDefault="002D18AF" w:rsidP="005D1CD5">
            <w:pPr>
              <w:pStyle w:val="BodyText"/>
              <w:numPr>
                <w:ilvl w:val="0"/>
                <w:numId w:val="21"/>
              </w:numPr>
              <w:spacing w:after="0"/>
            </w:pPr>
            <w:r>
              <w:t>User enter</w:t>
            </w:r>
            <w:r w:rsidR="00C23C3A" w:rsidRPr="000F79EC">
              <w:t>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6" w:name="_Toc291170497"/>
      <w:r w:rsidRPr="000F79EC">
        <w:t>Use Case: Edit Routes</w:t>
      </w:r>
      <w:bookmarkEnd w:id="26"/>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lastRenderedPageBreak/>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w:t>
            </w:r>
            <w:proofErr w:type="gramStart"/>
            <w:r w:rsidR="00863B3E" w:rsidRPr="000F79EC">
              <w:t>;</w:t>
            </w:r>
            <w:proofErr w:type="gramEnd"/>
            <w:r w:rsidR="00863B3E" w:rsidRPr="000F79EC">
              <w:t xml:space="preserve">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7" w:name="_Toc291170498"/>
      <w:r w:rsidRPr="000F79EC">
        <w:t xml:space="preserve">Use Case: Edit </w:t>
      </w:r>
      <w:r w:rsidR="00B10136" w:rsidRPr="000F79EC">
        <w:t>Fleet</w:t>
      </w:r>
      <w:bookmarkEnd w:id="27"/>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lastRenderedPageBreak/>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w:t>
            </w:r>
            <w:proofErr w:type="gramStart"/>
            <w:r w:rsidRPr="000F79EC">
              <w:t>;</w:t>
            </w:r>
            <w:proofErr w:type="gramEnd"/>
            <w:r w:rsidRPr="000F79EC">
              <w:t xml:space="preserve">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37A07279" w14:textId="3821C8C1" w:rsidR="00390F61" w:rsidRPr="000F79EC" w:rsidRDefault="00390F61" w:rsidP="00D07E7D">
            <w:pPr>
              <w:pStyle w:val="BodyText"/>
              <w:numPr>
                <w:ilvl w:val="0"/>
                <w:numId w:val="29"/>
              </w:numPr>
              <w:spacing w:after="0"/>
            </w:pPr>
            <w:r w:rsidRPr="000F79EC">
              <w:t>If the system detects a mismatch in the input with the expected input, system displays error message and go to step 1; else go to step 4.</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8" w:name="_Toc291170499"/>
      <w:r w:rsidRPr="000F79EC">
        <w:t>Use Case: Edit Flight Schedule</w:t>
      </w:r>
      <w:bookmarkEnd w:id="28"/>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 xml:space="preserve">edit the available flights that the airline can fly from </w:t>
            </w:r>
            <w:r>
              <w:rPr>
                <w:i w:val="0"/>
                <w:color w:val="auto"/>
              </w:rPr>
              <w:lastRenderedPageBreak/>
              <w:t>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lastRenderedPageBreak/>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29" w:name="_Toc291170500"/>
      <w:r w:rsidRPr="000F79EC">
        <w:t>Use Case: Edit Airports</w:t>
      </w:r>
      <w:bookmarkEnd w:id="29"/>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lastRenderedPageBreak/>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lastRenderedPageBreak/>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5B9B7F0C"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w:t>
            </w:r>
            <w:r w:rsidR="002D18AF">
              <w:t>r</w:t>
            </w:r>
            <w:r w:rsidR="00057BAA" w:rsidRPr="000F79EC">
              <w:t>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6875FDA6" w:rsidR="00AD02FE" w:rsidRPr="000F79EC" w:rsidRDefault="00AD02FE" w:rsidP="005D1CD5">
            <w:pPr>
              <w:pStyle w:val="BodyText"/>
              <w:numPr>
                <w:ilvl w:val="0"/>
                <w:numId w:val="34"/>
              </w:numPr>
              <w:spacing w:after="0"/>
            </w:pPr>
            <w:r w:rsidRPr="000F79EC">
              <w:t xml:space="preserve">System prompts user for the </w:t>
            </w:r>
            <w:r w:rsidR="00141D1B" w:rsidRPr="000F79EC">
              <w:t xml:space="preserve">airport </w:t>
            </w:r>
            <w:r w:rsidR="007B28B4">
              <w:t>IATA</w:t>
            </w:r>
            <w:r w:rsidRPr="000F79EC">
              <w:t>.</w:t>
            </w:r>
          </w:p>
          <w:p w14:paraId="7EB4D1C1" w14:textId="51BB48B1"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w:t>
            </w:r>
            <w:r w:rsidR="002F7D0B">
              <w:t>IATA</w:t>
            </w:r>
            <w:r w:rsidR="002F7D0B" w:rsidRPr="000F79EC">
              <w:t xml:space="preserve"> </w:t>
            </w:r>
            <w:r w:rsidRPr="000F79EC">
              <w:t>into the system.</w:t>
            </w:r>
          </w:p>
          <w:p w14:paraId="79DFE7EC" w14:textId="7A187022"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w:t>
            </w:r>
            <w:r w:rsidR="002F7D0B">
              <w:t>IATA</w:t>
            </w:r>
            <w:r w:rsidRPr="000F79EC">
              <w:t xml:space="preserve">,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61897674" w:rsidR="00AD02FE" w:rsidRPr="000F79EC" w:rsidRDefault="00AD02FE" w:rsidP="005D1CD5">
            <w:pPr>
              <w:pStyle w:val="BodyText"/>
              <w:numPr>
                <w:ilvl w:val="0"/>
                <w:numId w:val="35"/>
              </w:numPr>
              <w:spacing w:after="0"/>
            </w:pPr>
            <w:r w:rsidRPr="000F79EC">
              <w:t xml:space="preserve">System prompts user for the </w:t>
            </w:r>
            <w:r w:rsidR="00AE74B4" w:rsidRPr="000F79EC">
              <w:t>ai</w:t>
            </w:r>
            <w:r w:rsidR="002D18AF">
              <w:t>r</w:t>
            </w:r>
            <w:r w:rsidR="00AE74B4" w:rsidRPr="000F79EC">
              <w:t>port</w:t>
            </w:r>
            <w:r w:rsidRPr="000F79EC">
              <w:t xml:space="preserve"> </w:t>
            </w:r>
            <w:r w:rsidR="0050271E">
              <w:t>IATA</w:t>
            </w:r>
            <w:r w:rsidRPr="000F79EC">
              <w:t>.</w:t>
            </w:r>
          </w:p>
          <w:p w14:paraId="52A6D748" w14:textId="6817E84E"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50271E">
              <w:t>IATA</w:t>
            </w:r>
            <w:r w:rsidR="0050271E" w:rsidRPr="000F79EC">
              <w:t xml:space="preserve"> </w:t>
            </w:r>
            <w:r w:rsidRPr="000F79EC">
              <w:t>into the system.</w:t>
            </w:r>
          </w:p>
          <w:p w14:paraId="71EE34B3" w14:textId="78F07174" w:rsidR="00AD02FE" w:rsidRPr="000F79EC" w:rsidRDefault="00045E81" w:rsidP="005D1CD5">
            <w:pPr>
              <w:pStyle w:val="BodyText"/>
              <w:numPr>
                <w:ilvl w:val="0"/>
                <w:numId w:val="35"/>
              </w:numPr>
              <w:spacing w:after="0"/>
            </w:pPr>
            <w:r w:rsidRPr="000F79EC">
              <w:t xml:space="preserve">If the system cannot find the airport with the corresponding airport </w:t>
            </w:r>
            <w:r w:rsidR="0050271E">
              <w:t>IATA</w:t>
            </w:r>
            <w:bookmarkStart w:id="30" w:name="_GoBack"/>
            <w:bookmarkEnd w:id="30"/>
            <w:r w:rsidRPr="000F79EC">
              <w:t>,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1" w:name="_Toc291170501"/>
      <w:r w:rsidRPr="000F79EC">
        <w:t>Use Case: Move Passengers Between Flights</w:t>
      </w:r>
      <w:bookmarkEnd w:id="31"/>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lastRenderedPageBreak/>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19EF8F28" w:rsidR="005462EB" w:rsidRPr="000F79EC" w:rsidRDefault="005462EB" w:rsidP="005D1CD5">
            <w:pPr>
              <w:pStyle w:val="BodyText"/>
              <w:numPr>
                <w:ilvl w:val="0"/>
                <w:numId w:val="36"/>
              </w:numPr>
              <w:spacing w:after="0"/>
            </w:pPr>
            <w:r w:rsidRPr="000F79EC">
              <w:t>System prompts user for the flight ID, source airport and de</w:t>
            </w:r>
            <w:r w:rsidR="002D18AF">
              <w:t>s</w:t>
            </w:r>
            <w:r w:rsidRPr="000F79EC">
              <w:t>tination airport of the flight to transfer customers to.</w:t>
            </w:r>
          </w:p>
          <w:p w14:paraId="2737BA66" w14:textId="01D273BA" w:rsidR="005462EB" w:rsidRPr="000F79EC" w:rsidRDefault="005462EB" w:rsidP="005D1CD5">
            <w:pPr>
              <w:pStyle w:val="BodyText"/>
              <w:numPr>
                <w:ilvl w:val="0"/>
                <w:numId w:val="36"/>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5D1CD5">
            <w:pPr>
              <w:pStyle w:val="BodyText"/>
              <w:numPr>
                <w:ilvl w:val="0"/>
                <w:numId w:val="36"/>
              </w:numPr>
              <w:spacing w:after="0"/>
            </w:pPr>
            <w:r w:rsidRPr="000F79EC">
              <w:t>For each customer, system prompts user to enter the seat number for the customer.</w:t>
            </w:r>
          </w:p>
          <w:p w14:paraId="40049B5D" w14:textId="36BA894D" w:rsidR="005462EB" w:rsidRPr="000F79EC" w:rsidRDefault="005462EB" w:rsidP="005D1CD5">
            <w:pPr>
              <w:pStyle w:val="BodyText"/>
              <w:numPr>
                <w:ilvl w:val="0"/>
                <w:numId w:val="36"/>
              </w:numPr>
              <w:spacing w:after="0"/>
            </w:pPr>
            <w:r w:rsidRPr="000F79EC">
              <w:t>System saves the changes to database.</w:t>
            </w:r>
          </w:p>
          <w:p w14:paraId="674FC051" w14:textId="77777777" w:rsidR="00883B17" w:rsidRPr="000F79EC" w:rsidRDefault="00883B17" w:rsidP="005D1CD5">
            <w:pPr>
              <w:pStyle w:val="BodyText"/>
              <w:numPr>
                <w:ilvl w:val="0"/>
                <w:numId w:val="36"/>
              </w:numPr>
              <w:spacing w:after="0"/>
            </w:pPr>
            <w:r w:rsidRPr="000F79EC">
              <w:t>System returns to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2" w:name="_Toc291170502"/>
      <w:r w:rsidRPr="000F79EC">
        <w:t>Use Case: Set Ticket Prices</w:t>
      </w:r>
      <w:bookmarkEnd w:id="32"/>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259CE4FB" w:rsidR="00FD429A" w:rsidRPr="000F79EC" w:rsidRDefault="00FD429A" w:rsidP="005D1CD5">
            <w:pPr>
              <w:pStyle w:val="BodyText"/>
              <w:numPr>
                <w:ilvl w:val="0"/>
                <w:numId w:val="39"/>
              </w:numPr>
              <w:spacing w:after="0"/>
            </w:pPr>
            <w:r w:rsidRPr="000F79EC">
              <w:t>System prompts user for the flight ID, source airport and de</w:t>
            </w:r>
            <w:r w:rsidR="002D18AF">
              <w:t>s</w:t>
            </w:r>
            <w:r w:rsidRPr="000F79EC">
              <w:t>tination airport.</w:t>
            </w:r>
          </w:p>
          <w:p w14:paraId="005B0BA8" w14:textId="1653BD96" w:rsidR="00FD429A" w:rsidRPr="000F79EC" w:rsidRDefault="00FD429A" w:rsidP="005D1CD5">
            <w:pPr>
              <w:pStyle w:val="BodyText"/>
              <w:numPr>
                <w:ilvl w:val="0"/>
                <w:numId w:val="39"/>
              </w:numPr>
              <w:spacing w:after="0"/>
            </w:pPr>
            <w:r w:rsidRPr="000F79EC">
              <w:t>User enters flight ID, source airport and de</w:t>
            </w:r>
            <w:r w:rsidR="002D18AF">
              <w:t>s</w:t>
            </w:r>
            <w:r w:rsidRPr="000F79EC">
              <w:t>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3" w:name="_Toc291170503"/>
      <w:r w:rsidRPr="000F79EC">
        <w:t xml:space="preserve">Use Case: </w:t>
      </w:r>
      <w:r w:rsidR="002C3933" w:rsidRPr="000F79EC">
        <w:t>Change Passenger Seat</w:t>
      </w:r>
      <w:r w:rsidR="00303B6A" w:rsidRPr="000F79EC">
        <w:t>ing</w:t>
      </w:r>
      <w:bookmarkEnd w:id="33"/>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lastRenderedPageBreak/>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lastRenderedPageBreak/>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4" w:name="_Toc291170504"/>
      <w:r w:rsidRPr="000F79EC">
        <w:t>Use Case: Edit Watch and No Fly List</w:t>
      </w:r>
      <w:bookmarkEnd w:id="34"/>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5" w:name="_Toc291170505"/>
      <w:r w:rsidRPr="000F79EC">
        <w:lastRenderedPageBreak/>
        <w:t>Use Case: Enter Invalid Flight</w:t>
      </w:r>
      <w:bookmarkEnd w:id="35"/>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6C144D3C" w:rsidR="00A06E43" w:rsidRPr="000F79EC" w:rsidRDefault="00A06E43" w:rsidP="005D1CD5">
            <w:pPr>
              <w:pStyle w:val="BodyText"/>
              <w:numPr>
                <w:ilvl w:val="0"/>
                <w:numId w:val="42"/>
              </w:numPr>
              <w:spacing w:after="0"/>
            </w:pPr>
            <w:r w:rsidRPr="000F79EC">
              <w:t xml:space="preserve">System </w:t>
            </w:r>
            <w:r w:rsidR="001B5933" w:rsidRPr="000F79EC">
              <w:t xml:space="preserve">detects that the details of </w:t>
            </w:r>
            <w:r w:rsidR="0055625A">
              <w:t>the</w:t>
            </w:r>
            <w:r w:rsidR="001B5933" w:rsidRPr="000F79EC">
              <w:t xml:space="preserv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6" w:name="_Toc291170506"/>
      <w:r w:rsidRPr="000F79EC">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37" w:name="_Toc291170507"/>
      <w:r w:rsidRPr="000F79EC">
        <w:t>Use Case: Enter Invalid Seat Number</w:t>
      </w:r>
      <w:bookmarkEnd w:id="37"/>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647DC5FC" w:rsidR="00FC6A90" w:rsidRPr="000F79EC" w:rsidRDefault="00EE661A" w:rsidP="00EE661A">
            <w:pPr>
              <w:pStyle w:val="InfoBlue"/>
              <w:spacing w:after="0"/>
              <w:ind w:left="0"/>
              <w:rPr>
                <w:color w:val="auto"/>
              </w:rPr>
            </w:pPr>
            <w:r>
              <w:rPr>
                <w:i w:val="0"/>
                <w:color w:val="auto"/>
              </w:rPr>
              <w:t>Reservation System Manager, Customer and Travel Agency – Wants to know whether the seat number that was entered is valid or not.</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5D1CD5">
            <w:pPr>
              <w:pStyle w:val="BodyText"/>
              <w:numPr>
                <w:ilvl w:val="0"/>
                <w:numId w:val="44"/>
              </w:numPr>
              <w:spacing w:after="0"/>
            </w:pPr>
            <w:r w:rsidRPr="000F79EC">
              <w:t>System detects that the details of the entered airport are invalid or do not exist in the system.</w:t>
            </w:r>
          </w:p>
          <w:p w14:paraId="72612E49" w14:textId="77777777" w:rsidR="00FC6A90" w:rsidRPr="000F79EC" w:rsidRDefault="00FC6A90" w:rsidP="005D1CD5">
            <w:pPr>
              <w:pStyle w:val="BodyText"/>
              <w:numPr>
                <w:ilvl w:val="0"/>
                <w:numId w:val="44"/>
              </w:numPr>
              <w:spacing w:after="0"/>
            </w:pPr>
            <w:r w:rsidRPr="000F79EC">
              <w:t>System displays an error message.</w:t>
            </w:r>
          </w:p>
          <w:p w14:paraId="1539ACDE" w14:textId="77777777" w:rsidR="00FC6A90" w:rsidRPr="000F79EC" w:rsidRDefault="00FC6A90" w:rsidP="005D1CD5">
            <w:pPr>
              <w:pStyle w:val="BodyText"/>
              <w:numPr>
                <w:ilvl w:val="0"/>
                <w:numId w:val="44"/>
              </w:numPr>
              <w:spacing w:after="0"/>
            </w:pPr>
            <w:r w:rsidRPr="000F79EC">
              <w:t>User acknowledges the error message.</w:t>
            </w:r>
          </w:p>
          <w:p w14:paraId="60A98E59" w14:textId="77777777" w:rsidR="00FC6A90" w:rsidRPr="000F79EC" w:rsidRDefault="00FC6A90" w:rsidP="005D1CD5">
            <w:pPr>
              <w:pStyle w:val="BodyText"/>
              <w:numPr>
                <w:ilvl w:val="0"/>
                <w:numId w:val="44"/>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8" w:name="_Toc291170508"/>
      <w:r w:rsidRPr="000F79EC">
        <w:t>Use Case: Enter Flight and Customer Details</w:t>
      </w:r>
      <w:bookmarkEnd w:id="38"/>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lastRenderedPageBreak/>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5EF8FAC3" w:rsidR="00BD66C9" w:rsidRPr="000F79EC" w:rsidRDefault="00BD66C9" w:rsidP="005D1CD5">
            <w:pPr>
              <w:pStyle w:val="BodyText"/>
              <w:numPr>
                <w:ilvl w:val="0"/>
                <w:numId w:val="45"/>
              </w:numPr>
              <w:spacing w:after="0"/>
            </w:pPr>
            <w:r w:rsidRPr="000F79EC">
              <w:t xml:space="preserve">System </w:t>
            </w:r>
            <w:r w:rsidR="00DF4241" w:rsidRPr="000F79EC">
              <w:t>prompts user for the flight ID, source airport and the destination airport of a flight</w:t>
            </w:r>
            <w:r w:rsidRPr="000F79EC">
              <w:t>.</w:t>
            </w:r>
          </w:p>
          <w:p w14:paraId="071611CB" w14:textId="2CFE8467" w:rsidR="00ED5FD1" w:rsidRPr="000F79EC" w:rsidRDefault="00DF4241" w:rsidP="005D1CD5">
            <w:pPr>
              <w:pStyle w:val="BodyText"/>
              <w:numPr>
                <w:ilvl w:val="0"/>
                <w:numId w:val="45"/>
              </w:numPr>
              <w:spacing w:after="0"/>
            </w:pPr>
            <w:r w:rsidRPr="000F79EC">
              <w:t>User enters the flight ID, source airport and the destination airport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9" w:name="_Toc291170509"/>
      <w:r w:rsidRPr="000F79EC">
        <w:t xml:space="preserve">Use Case: Edit Travel Agency and Customer </w:t>
      </w:r>
      <w:r w:rsidR="000B6E33" w:rsidRPr="000F79EC">
        <w:t>Account</w:t>
      </w:r>
      <w:bookmarkEnd w:id="39"/>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40" w:name="_Toc291170510"/>
      <w:r w:rsidRPr="000F79EC">
        <w:t>Use Case: Close Account</w:t>
      </w:r>
      <w:bookmarkEnd w:id="40"/>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lastRenderedPageBreak/>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w:t>
            </w:r>
            <w:proofErr w:type="gramStart"/>
            <w:r w:rsidRPr="000F79EC">
              <w:t>;</w:t>
            </w:r>
            <w:proofErr w:type="gramEnd"/>
            <w:r w:rsidRPr="000F79EC">
              <w:t xml:space="preserve">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1" w:name="_Toc291170511"/>
      <w:r w:rsidRPr="000F79EC">
        <w:t>Use Case: Create Staff Profile</w:t>
      </w:r>
      <w:bookmarkEnd w:id="41"/>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2" w:name="_Toc291170512"/>
      <w:r w:rsidRPr="000F79EC">
        <w:t>Use Case: Edit Staff Profiles</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lastRenderedPageBreak/>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lastRenderedPageBreak/>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3" w:name="_Toc291170513"/>
      <w:r w:rsidRPr="000F79EC">
        <w:t xml:space="preserve">Use Case: </w:t>
      </w:r>
      <w:r w:rsidR="00703F09" w:rsidRPr="000F79EC">
        <w:t>Change Password</w:t>
      </w:r>
      <w:bookmarkEnd w:id="43"/>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Normal Staff – Wants to change the existing password or the default password set by the system administrator.</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bookmarkStart w:id="44" w:name="_Toc291170514"/>
      <w:r w:rsidRPr="000F79EC">
        <w:t xml:space="preserve">Use Case: </w:t>
      </w:r>
      <w:r>
        <w:t>Enter Invalid</w:t>
      </w:r>
      <w:r w:rsidRPr="000F79EC">
        <w:t xml:space="preserve"> Password</w:t>
      </w:r>
      <w:bookmarkEnd w:id="44"/>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2F7D0B">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2F7D0B">
            <w:pPr>
              <w:pStyle w:val="InfoBlue"/>
              <w:spacing w:after="0"/>
              <w:ind w:left="0"/>
              <w:rPr>
                <w:i w:val="0"/>
                <w:color w:val="auto"/>
              </w:rPr>
            </w:pPr>
            <w:r w:rsidRPr="000F79EC">
              <w:rPr>
                <w:b/>
                <w:i w:val="0"/>
                <w:color w:val="auto"/>
              </w:rPr>
              <w:t xml:space="preserve">ID: </w:t>
            </w:r>
            <w:r w:rsidR="00946838">
              <w:rPr>
                <w:i w:val="0"/>
                <w:color w:val="auto"/>
              </w:rPr>
              <w:t>EX</w:t>
            </w:r>
            <w:r w:rsidRPr="000F79EC">
              <w:rPr>
                <w:i w:val="0"/>
                <w:color w:val="auto"/>
              </w:rPr>
              <w:t>_</w:t>
            </w:r>
            <w:r w:rsidR="00946838">
              <w:rPr>
                <w:i w:val="0"/>
                <w:color w:val="auto"/>
              </w:rPr>
              <w:t>07</w:t>
            </w:r>
          </w:p>
        </w:tc>
      </w:tr>
      <w:tr w:rsidR="005D1CD5" w:rsidRPr="000F79EC" w14:paraId="0ADAC136" w14:textId="77777777" w:rsidTr="002F7D0B">
        <w:tc>
          <w:tcPr>
            <w:tcW w:w="8856" w:type="dxa"/>
            <w:gridSpan w:val="2"/>
          </w:tcPr>
          <w:p w14:paraId="7399B5BB" w14:textId="77777777" w:rsidR="005D1CD5" w:rsidRPr="000F79EC" w:rsidRDefault="005D1CD5" w:rsidP="002F7D0B">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2F7D0B">
        <w:tc>
          <w:tcPr>
            <w:tcW w:w="8856" w:type="dxa"/>
            <w:gridSpan w:val="2"/>
          </w:tcPr>
          <w:p w14:paraId="0532E314" w14:textId="77777777" w:rsidR="005D1CD5" w:rsidRPr="000F79EC" w:rsidRDefault="005D1CD5" w:rsidP="002F7D0B">
            <w:pPr>
              <w:pStyle w:val="InfoBlue"/>
              <w:spacing w:after="0"/>
              <w:ind w:left="0"/>
              <w:rPr>
                <w:i w:val="0"/>
                <w:color w:val="auto"/>
              </w:rPr>
            </w:pPr>
            <w:r w:rsidRPr="000F79EC">
              <w:rPr>
                <w:b/>
                <w:i w:val="0"/>
                <w:color w:val="auto"/>
              </w:rPr>
              <w:lastRenderedPageBreak/>
              <w:t>Description:</w:t>
            </w:r>
            <w:r w:rsidRPr="000F79EC">
              <w:rPr>
                <w:i w:val="0"/>
                <w:color w:val="auto"/>
              </w:rPr>
              <w:t xml:space="preserve"> </w:t>
            </w:r>
            <w:r>
              <w:rPr>
                <w:i w:val="0"/>
                <w:color w:val="auto"/>
              </w:rPr>
              <w:t>User is able to change their password.</w:t>
            </w:r>
          </w:p>
        </w:tc>
      </w:tr>
      <w:tr w:rsidR="005D1CD5" w:rsidRPr="000F79EC" w14:paraId="444D867C" w14:textId="77777777" w:rsidTr="002F7D0B">
        <w:tc>
          <w:tcPr>
            <w:tcW w:w="8856" w:type="dxa"/>
            <w:gridSpan w:val="2"/>
          </w:tcPr>
          <w:p w14:paraId="45A0C90B" w14:textId="77777777" w:rsidR="005D1CD5" w:rsidRPr="000F79EC" w:rsidRDefault="005D1CD5" w:rsidP="002F7D0B">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2F7D0B">
        <w:tc>
          <w:tcPr>
            <w:tcW w:w="8856" w:type="dxa"/>
            <w:gridSpan w:val="2"/>
          </w:tcPr>
          <w:p w14:paraId="6D2D1491" w14:textId="4B517B6A" w:rsidR="005D1CD5" w:rsidRPr="000F79EC" w:rsidRDefault="005D1CD5" w:rsidP="005D1CD5">
            <w:pPr>
              <w:pStyle w:val="InfoBlue"/>
              <w:spacing w:after="0"/>
              <w:ind w:left="0"/>
              <w:rPr>
                <w:i w:val="0"/>
                <w:color w:val="auto"/>
              </w:rPr>
            </w:pPr>
            <w:r w:rsidRPr="000F79EC">
              <w:rPr>
                <w:b/>
                <w:i w:val="0"/>
                <w:color w:val="auto"/>
              </w:rPr>
              <w:t>Trigger</w:t>
            </w:r>
            <w:proofErr w:type="gramStart"/>
            <w:r w:rsidRPr="000F79EC">
              <w:rPr>
                <w:b/>
                <w:i w:val="0"/>
                <w:color w:val="auto"/>
              </w:rPr>
              <w:t>:</w:t>
            </w:r>
            <w:r w:rsidRPr="000F79EC">
              <w:rPr>
                <w:i w:val="0"/>
                <w:color w:val="auto"/>
              </w:rPr>
              <w:t>.</w:t>
            </w:r>
            <w:proofErr w:type="gramEnd"/>
            <w:r w:rsidRPr="000F79EC">
              <w:rPr>
                <w:i w:val="0"/>
                <w:color w:val="auto"/>
              </w:rPr>
              <w:t xml:space="preserve">User </w:t>
            </w:r>
            <w:r>
              <w:rPr>
                <w:i w:val="0"/>
                <w:color w:val="auto"/>
              </w:rPr>
              <w:t>enters the wrong password for their account.</w:t>
            </w:r>
          </w:p>
        </w:tc>
      </w:tr>
      <w:tr w:rsidR="005D1CD5" w:rsidRPr="000F79EC" w14:paraId="468097FB" w14:textId="77777777" w:rsidTr="002F7D0B">
        <w:tc>
          <w:tcPr>
            <w:tcW w:w="8856" w:type="dxa"/>
            <w:gridSpan w:val="2"/>
          </w:tcPr>
          <w:p w14:paraId="0868E852" w14:textId="556F2BCB" w:rsidR="005D1CD5" w:rsidRPr="000F79EC" w:rsidRDefault="005D1CD5" w:rsidP="002F7D0B">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System 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2F7D0B">
        <w:tc>
          <w:tcPr>
            <w:tcW w:w="8856" w:type="dxa"/>
            <w:gridSpan w:val="2"/>
          </w:tcPr>
          <w:p w14:paraId="4E535937" w14:textId="77777777" w:rsidR="005D1CD5" w:rsidRPr="000F79EC" w:rsidRDefault="005D1CD5" w:rsidP="002F7D0B">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2F7D0B">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2F7D0B" w:rsidRDefault="002F7D0B">
      <w:pPr>
        <w:spacing w:line="240" w:lineRule="auto"/>
      </w:pPr>
      <w:r>
        <w:separator/>
      </w:r>
    </w:p>
  </w:endnote>
  <w:endnote w:type="continuationSeparator" w:id="0">
    <w:p w14:paraId="5C8D6E3C" w14:textId="77777777" w:rsidR="002F7D0B" w:rsidRDefault="002F7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F7D0B" w14:paraId="6B5E70D6" w14:textId="77777777" w:rsidTr="006A2862">
      <w:tc>
        <w:tcPr>
          <w:tcW w:w="3085" w:type="dxa"/>
          <w:tcBorders>
            <w:top w:val="nil"/>
            <w:left w:val="nil"/>
            <w:bottom w:val="nil"/>
            <w:right w:val="nil"/>
          </w:tcBorders>
        </w:tcPr>
        <w:p w14:paraId="1D2D17DF" w14:textId="77777777" w:rsidR="002F7D0B" w:rsidRDefault="002F7D0B">
          <w:pPr>
            <w:ind w:right="360"/>
            <w:rPr>
              <w:sz w:val="24"/>
            </w:rPr>
          </w:pPr>
          <w:r>
            <w:t>Confidential</w:t>
          </w:r>
        </w:p>
      </w:tc>
      <w:tc>
        <w:tcPr>
          <w:tcW w:w="3969" w:type="dxa"/>
          <w:tcBorders>
            <w:top w:val="nil"/>
            <w:left w:val="nil"/>
            <w:bottom w:val="nil"/>
            <w:right w:val="nil"/>
          </w:tcBorders>
        </w:tcPr>
        <w:p w14:paraId="65F98493" w14:textId="77777777" w:rsidR="002F7D0B" w:rsidRDefault="002F7D0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2F7D0B" w:rsidRDefault="002F7D0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211BA10E" w14:textId="77777777" w:rsidR="002F7D0B" w:rsidRDefault="002F7D0B">
    <w:pPr>
      <w:pStyle w:val="Footer"/>
    </w:pPr>
  </w:p>
  <w:p w14:paraId="3BFE4B5C" w14:textId="77777777" w:rsidR="002F7D0B" w:rsidRDefault="002F7D0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F7D0B" w14:paraId="25864B91" w14:textId="77777777" w:rsidTr="006A2862">
      <w:tc>
        <w:tcPr>
          <w:tcW w:w="3085" w:type="dxa"/>
          <w:tcBorders>
            <w:top w:val="nil"/>
            <w:left w:val="nil"/>
            <w:bottom w:val="nil"/>
            <w:right w:val="nil"/>
          </w:tcBorders>
        </w:tcPr>
        <w:p w14:paraId="2F1DAC97" w14:textId="77777777" w:rsidR="002F7D0B" w:rsidRDefault="002F7D0B">
          <w:pPr>
            <w:ind w:right="360"/>
            <w:rPr>
              <w:sz w:val="24"/>
            </w:rPr>
          </w:pPr>
          <w:r>
            <w:t>Confidential</w:t>
          </w:r>
        </w:p>
      </w:tc>
      <w:tc>
        <w:tcPr>
          <w:tcW w:w="3969" w:type="dxa"/>
          <w:tcBorders>
            <w:top w:val="nil"/>
            <w:left w:val="nil"/>
            <w:bottom w:val="nil"/>
            <w:right w:val="nil"/>
          </w:tcBorders>
        </w:tcPr>
        <w:p w14:paraId="2072EF34" w14:textId="61301721" w:rsidR="002F7D0B" w:rsidRDefault="002F7D0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2F7D0B" w:rsidRDefault="002F7D0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0271E">
            <w:rPr>
              <w:rStyle w:val="PageNumber"/>
              <w:noProof/>
            </w:rPr>
            <w:t>16</w:t>
          </w:r>
          <w:r>
            <w:rPr>
              <w:rStyle w:val="PageNumber"/>
            </w:rPr>
            <w:fldChar w:fldCharType="end"/>
          </w:r>
        </w:p>
      </w:tc>
    </w:tr>
  </w:tbl>
  <w:p w14:paraId="2C0DC8E0" w14:textId="77777777" w:rsidR="002F7D0B" w:rsidRDefault="002F7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2F7D0B" w:rsidRDefault="002F7D0B">
      <w:pPr>
        <w:spacing w:line="240" w:lineRule="auto"/>
      </w:pPr>
      <w:r>
        <w:separator/>
      </w:r>
    </w:p>
  </w:footnote>
  <w:footnote w:type="continuationSeparator" w:id="0">
    <w:p w14:paraId="52DCD1C0" w14:textId="77777777" w:rsidR="002F7D0B" w:rsidRDefault="002F7D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2F7D0B" w:rsidRDefault="002F7D0B">
    <w:pPr>
      <w:rPr>
        <w:sz w:val="24"/>
      </w:rPr>
    </w:pPr>
  </w:p>
  <w:p w14:paraId="335F99AB" w14:textId="77777777" w:rsidR="002F7D0B" w:rsidRDefault="002F7D0B">
    <w:pPr>
      <w:pBdr>
        <w:top w:val="single" w:sz="6" w:space="1" w:color="auto"/>
      </w:pBdr>
      <w:rPr>
        <w:sz w:val="24"/>
      </w:rPr>
    </w:pPr>
  </w:p>
  <w:p w14:paraId="759708E3" w14:textId="77777777" w:rsidR="002F7D0B" w:rsidRDefault="002F7D0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2F7D0B" w:rsidRDefault="002F7D0B">
    <w:pPr>
      <w:pBdr>
        <w:bottom w:val="single" w:sz="6" w:space="1" w:color="auto"/>
      </w:pBdr>
      <w:jc w:val="right"/>
      <w:rPr>
        <w:sz w:val="24"/>
      </w:rPr>
    </w:pPr>
  </w:p>
  <w:p w14:paraId="42BD68F4" w14:textId="77777777" w:rsidR="002F7D0B" w:rsidRDefault="002F7D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7D0B" w14:paraId="641C5B11" w14:textId="77777777">
      <w:tc>
        <w:tcPr>
          <w:tcW w:w="6379" w:type="dxa"/>
        </w:tcPr>
        <w:p w14:paraId="227E28C8" w14:textId="77777777" w:rsidR="002F7D0B" w:rsidRDefault="002F7D0B">
          <w:r>
            <w:t>Flight Manangement System</w:t>
          </w:r>
        </w:p>
      </w:tc>
      <w:tc>
        <w:tcPr>
          <w:tcW w:w="3179" w:type="dxa"/>
        </w:tcPr>
        <w:p w14:paraId="5CEF51A7" w14:textId="476427D8" w:rsidR="002F7D0B" w:rsidRDefault="002F7D0B">
          <w:pPr>
            <w:tabs>
              <w:tab w:val="left" w:pos="1135"/>
            </w:tabs>
            <w:spacing w:before="40"/>
            <w:ind w:right="68"/>
          </w:pPr>
          <w:r>
            <w:t xml:space="preserve">  Version:           1.7</w:t>
          </w:r>
        </w:p>
      </w:tc>
    </w:tr>
    <w:tr w:rsidR="002F7D0B" w14:paraId="366303D7" w14:textId="77777777">
      <w:tc>
        <w:tcPr>
          <w:tcW w:w="6379" w:type="dxa"/>
        </w:tcPr>
        <w:p w14:paraId="2EDE8E7E" w14:textId="7F405EF7" w:rsidR="002F7D0B" w:rsidRDefault="002F7D0B" w:rsidP="001A0D69">
          <w:fldSimple w:instr="title  \* Mergeformat ">
            <w:r>
              <w:t>Use Case Specification and Description</w:t>
            </w:r>
          </w:fldSimple>
        </w:p>
      </w:tc>
      <w:tc>
        <w:tcPr>
          <w:tcW w:w="3179" w:type="dxa"/>
        </w:tcPr>
        <w:p w14:paraId="2B0D4028" w14:textId="7B5159E8" w:rsidR="002F7D0B" w:rsidRDefault="002F7D0B" w:rsidP="008363B7">
          <w:r>
            <w:t xml:space="preserve">  Date:  20/Apr/2015</w:t>
          </w:r>
        </w:p>
      </w:tc>
    </w:tr>
    <w:tr w:rsidR="002F7D0B" w14:paraId="35247C6C" w14:textId="77777777">
      <w:tc>
        <w:tcPr>
          <w:tcW w:w="9558" w:type="dxa"/>
          <w:gridSpan w:val="2"/>
        </w:tcPr>
        <w:p w14:paraId="0F97299F" w14:textId="79E8A5B4" w:rsidR="002F7D0B" w:rsidRDefault="002F7D0B" w:rsidP="001A0D69">
          <w:r>
            <w:t>Use Case Specification and Description.docx</w:t>
          </w:r>
        </w:p>
      </w:tc>
    </w:tr>
  </w:tbl>
  <w:p w14:paraId="53C615E6" w14:textId="77777777" w:rsidR="002F7D0B" w:rsidRDefault="002F7D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2D67"/>
    <w:rsid w:val="00095E93"/>
    <w:rsid w:val="000962FB"/>
    <w:rsid w:val="000A62CC"/>
    <w:rsid w:val="000B14AF"/>
    <w:rsid w:val="000B1E7B"/>
    <w:rsid w:val="000B6E33"/>
    <w:rsid w:val="000B7458"/>
    <w:rsid w:val="000C6BA5"/>
    <w:rsid w:val="000C76AD"/>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F0265"/>
    <w:rsid w:val="002F25D5"/>
    <w:rsid w:val="002F7834"/>
    <w:rsid w:val="002F7D0B"/>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85C"/>
    <w:rsid w:val="003B34F6"/>
    <w:rsid w:val="003C2EEF"/>
    <w:rsid w:val="003E16FC"/>
    <w:rsid w:val="003E338B"/>
    <w:rsid w:val="003E3AE5"/>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A07E6"/>
    <w:rsid w:val="004A37CC"/>
    <w:rsid w:val="004A6510"/>
    <w:rsid w:val="004B6DAB"/>
    <w:rsid w:val="004B7D2B"/>
    <w:rsid w:val="004D06E9"/>
    <w:rsid w:val="004D5236"/>
    <w:rsid w:val="004E05DB"/>
    <w:rsid w:val="004E0E94"/>
    <w:rsid w:val="004F7340"/>
    <w:rsid w:val="005001AB"/>
    <w:rsid w:val="0050154D"/>
    <w:rsid w:val="0050271E"/>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204A"/>
    <w:rsid w:val="00757BE5"/>
    <w:rsid w:val="00764DF6"/>
    <w:rsid w:val="0076520B"/>
    <w:rsid w:val="007779A9"/>
    <w:rsid w:val="00782B25"/>
    <w:rsid w:val="00783F9B"/>
    <w:rsid w:val="00786E7D"/>
    <w:rsid w:val="00787B60"/>
    <w:rsid w:val="00794255"/>
    <w:rsid w:val="007957BB"/>
    <w:rsid w:val="007A4032"/>
    <w:rsid w:val="007B28B4"/>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57D3"/>
    <w:rsid w:val="0086759B"/>
    <w:rsid w:val="00870E10"/>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1D34"/>
    <w:rsid w:val="00B62AD0"/>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61D27"/>
    <w:rsid w:val="00C660DC"/>
    <w:rsid w:val="00C71A07"/>
    <w:rsid w:val="00C7384A"/>
    <w:rsid w:val="00C74AE5"/>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058C"/>
    <w:rsid w:val="00CF6DEA"/>
    <w:rsid w:val="00D07E7D"/>
    <w:rsid w:val="00D1165C"/>
    <w:rsid w:val="00D13F83"/>
    <w:rsid w:val="00D362C7"/>
    <w:rsid w:val="00D44132"/>
    <w:rsid w:val="00D444A0"/>
    <w:rsid w:val="00D527AD"/>
    <w:rsid w:val="00D528E7"/>
    <w:rsid w:val="00D5566E"/>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7181F"/>
    <w:rsid w:val="00E73D6C"/>
    <w:rsid w:val="00E760A5"/>
    <w:rsid w:val="00E77020"/>
    <w:rsid w:val="00E80D32"/>
    <w:rsid w:val="00E83DCE"/>
    <w:rsid w:val="00E859C1"/>
    <w:rsid w:val="00E933C4"/>
    <w:rsid w:val="00E9746C"/>
    <w:rsid w:val="00EA5032"/>
    <w:rsid w:val="00EA5D0A"/>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1068</TotalTime>
  <Pages>23</Pages>
  <Words>6955</Words>
  <Characters>39650</Characters>
  <Application>Microsoft Macintosh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396</cp:revision>
  <cp:lastPrinted>1900-12-31T14:00:00Z</cp:lastPrinted>
  <dcterms:created xsi:type="dcterms:W3CDTF">2015-04-11T02:28:00Z</dcterms:created>
  <dcterms:modified xsi:type="dcterms:W3CDTF">2015-05-22T13:34:00Z</dcterms:modified>
</cp:coreProperties>
</file>