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pPr w:leftFromText="180" w:rightFromText="180" w:vertAnchor="text" w:horzAnchor="margin" w:tblpXSpec="left" w:tblpY="-537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creation of new accounts by new customers. Types of information required when creating a new account includes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First Name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Last Name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Gender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Date of birth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Phone number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Email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Address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New customers need to create a new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New customers successfully create a new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login the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highlight w:val="none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highlight w:val="none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highlight w:val="none"/>
                <w:lang/>
              </w:rPr>
              <w:t xml:space="preserve"> Customers need to login their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highlight w:val="none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highlight w:val="none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highlight w:val="none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login the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log in must have an existing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change their own account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change their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change the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modify their account passwords must have an existing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modify their personal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change their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change the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modify their personal details must have an existing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book the flights.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book the flight.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Routes, schedule.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book the flight.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The flight routed schedule must be existed.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cancel the flights.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cancel the flight.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Source: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cancel the flight.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cancel their flight must have an existing flight booked.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see the flight history.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see the flight history.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Source: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Routes, schedule.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see the flight history.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see their flight must have an existing flight booked.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customers to order the inflight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need to order the inflight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Source: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Routes, schedule.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Customers successfully order the inflight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Customers who order the inflight services must have an existing flight booked.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Critical.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vertAnchor="page" w:horzAnchor="margin" w:tblpXSpec="left" w:tblpY="2142"/>
        <w:tblW w:w="9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#: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Requirement Type: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Functional 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Use Case ID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Description: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The system should allow the inflight staff to check customers who ordered services.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Rationale: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Inflight staff wants to check ordered services situation.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Source: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System, 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Fit Criterion: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Inflight staff successfully check ordered services situation.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 xml:space="preserve">Dependencies: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>None.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Rank of importance: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/>
              </w:rPr>
              <w:t>History: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/>
              </w:rPr>
              <w:t xml:space="preserve"> Created by Siyuan Chen on 1/4/2015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198186">
    <w:nsid w:val="5886536A"/>
    <w:multiLevelType w:val="multilevel"/>
    <w:tmpl w:val="5886536A"/>
    <w:lvl w:ilvl="0" w:tentative="1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85198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34C3"/>
    <w:rsid w:val="000034C3"/>
    <w:rsid w:val="000340B2"/>
    <w:rsid w:val="00046720"/>
    <w:rsid w:val="000B2809"/>
    <w:rsid w:val="000E3883"/>
    <w:rsid w:val="001138DE"/>
    <w:rsid w:val="001F3DD4"/>
    <w:rsid w:val="004A0145"/>
    <w:rsid w:val="005C0185"/>
    <w:rsid w:val="00651C96"/>
    <w:rsid w:val="006617FE"/>
    <w:rsid w:val="00671791"/>
    <w:rsid w:val="006A4889"/>
    <w:rsid w:val="00815CD1"/>
    <w:rsid w:val="00816781"/>
    <w:rsid w:val="00987423"/>
    <w:rsid w:val="00AA1836"/>
    <w:rsid w:val="00B14118"/>
    <w:rsid w:val="00B90BCE"/>
    <w:rsid w:val="00D1643A"/>
    <w:rsid w:val="00D26FC5"/>
    <w:rsid w:val="00E01873"/>
    <w:rsid w:val="00E133EF"/>
    <w:rsid w:val="00F91AA9"/>
    <w:rsid w:val="35CC12CF"/>
    <w:rsid w:val="6D1C5DD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lang/>
    </w:r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604</Words>
  <Characters>3447</Characters>
  <Lines>28</Lines>
  <Paragraphs>8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2015-03-31T23:58:00Z</dcterms:created>
  <dc:creator>EIS</dc:creator>
  <cp:lastModifiedBy>Siyuan Chen</cp:lastModifiedBy>
  <dcterms:modified xsi:type="dcterms:W3CDTF">2015-04-01T06:58:54Z</dcterms:modified>
  <dc:title>Requirement #: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