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EF23E9"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77777777" w:rsidR="008079BA" w:rsidRPr="000F79EC" w:rsidRDefault="008079BA" w:rsidP="008079BA">
      <w:pPr>
        <w:pStyle w:val="Title"/>
        <w:jc w:val="right"/>
        <w:rPr>
          <w:sz w:val="28"/>
        </w:rPr>
      </w:pPr>
      <w:r w:rsidRPr="000F79EC">
        <w:rPr>
          <w:sz w:val="28"/>
        </w:rPr>
        <w:t>Version 1.0</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7777777" w:rsidR="008079BA" w:rsidRPr="000F79EC" w:rsidRDefault="008079BA" w:rsidP="002B2DAE">
            <w:pPr>
              <w:pStyle w:val="Tabletext"/>
            </w:pPr>
          </w:p>
        </w:tc>
        <w:tc>
          <w:tcPr>
            <w:tcW w:w="1152" w:type="dxa"/>
          </w:tcPr>
          <w:p w14:paraId="5D5C3E2A" w14:textId="77777777" w:rsidR="008079BA" w:rsidRPr="000F79EC" w:rsidRDefault="008079BA" w:rsidP="002B2DAE">
            <w:pPr>
              <w:pStyle w:val="Tabletext"/>
            </w:pPr>
          </w:p>
        </w:tc>
        <w:tc>
          <w:tcPr>
            <w:tcW w:w="3744" w:type="dxa"/>
          </w:tcPr>
          <w:p w14:paraId="36C9B19E" w14:textId="77777777" w:rsidR="008079BA" w:rsidRPr="000F79EC" w:rsidRDefault="008079BA" w:rsidP="002B2DAE">
            <w:pPr>
              <w:pStyle w:val="Tabletext"/>
            </w:pPr>
          </w:p>
        </w:tc>
        <w:tc>
          <w:tcPr>
            <w:tcW w:w="2304" w:type="dxa"/>
          </w:tcPr>
          <w:p w14:paraId="72AFCFF7" w14:textId="77777777" w:rsidR="008079BA" w:rsidRPr="000F79EC" w:rsidRDefault="008079BA" w:rsidP="002B2DAE">
            <w:pPr>
              <w:pStyle w:val="Tabletext"/>
            </w:pPr>
          </w:p>
        </w:tc>
      </w:tr>
      <w:tr w:rsidR="008079BA" w:rsidRPr="000F79EC" w14:paraId="3A2640A4" w14:textId="77777777" w:rsidTr="002B2DAE">
        <w:tc>
          <w:tcPr>
            <w:tcW w:w="2304" w:type="dxa"/>
          </w:tcPr>
          <w:p w14:paraId="2E68A614" w14:textId="77777777" w:rsidR="008079BA" w:rsidRPr="000F79EC" w:rsidRDefault="008079BA" w:rsidP="002B2DAE">
            <w:pPr>
              <w:pStyle w:val="Tabletext"/>
            </w:pPr>
          </w:p>
        </w:tc>
        <w:tc>
          <w:tcPr>
            <w:tcW w:w="1152" w:type="dxa"/>
          </w:tcPr>
          <w:p w14:paraId="7FB80D1A" w14:textId="77777777" w:rsidR="008079BA" w:rsidRPr="000F79EC" w:rsidRDefault="008079BA" w:rsidP="002B2DAE">
            <w:pPr>
              <w:pStyle w:val="Tabletext"/>
            </w:pPr>
          </w:p>
        </w:tc>
        <w:tc>
          <w:tcPr>
            <w:tcW w:w="3744" w:type="dxa"/>
          </w:tcPr>
          <w:p w14:paraId="52DB955B" w14:textId="77777777" w:rsidR="008079BA" w:rsidRPr="000F79EC" w:rsidRDefault="008079BA" w:rsidP="002B2DAE">
            <w:pPr>
              <w:pStyle w:val="Tabletext"/>
            </w:pPr>
          </w:p>
        </w:tc>
        <w:tc>
          <w:tcPr>
            <w:tcW w:w="2304" w:type="dxa"/>
          </w:tcPr>
          <w:p w14:paraId="4CFDA816" w14:textId="77777777" w:rsidR="008079BA" w:rsidRPr="000F79EC" w:rsidRDefault="008079BA" w:rsidP="002B2DAE">
            <w:pPr>
              <w:pStyle w:val="Tabletext"/>
            </w:pPr>
          </w:p>
        </w:tc>
      </w:tr>
      <w:tr w:rsidR="008079BA" w:rsidRPr="000F79EC" w14:paraId="746668B6" w14:textId="77777777" w:rsidTr="002B2DAE">
        <w:tc>
          <w:tcPr>
            <w:tcW w:w="2304" w:type="dxa"/>
          </w:tcPr>
          <w:p w14:paraId="688A9596" w14:textId="77777777" w:rsidR="008079BA" w:rsidRPr="000F79EC" w:rsidRDefault="008079BA" w:rsidP="002B2DAE">
            <w:pPr>
              <w:pStyle w:val="Tabletext"/>
            </w:pPr>
          </w:p>
        </w:tc>
        <w:tc>
          <w:tcPr>
            <w:tcW w:w="1152" w:type="dxa"/>
          </w:tcPr>
          <w:p w14:paraId="27999CAC" w14:textId="77777777" w:rsidR="008079BA" w:rsidRPr="000F79EC" w:rsidRDefault="008079BA" w:rsidP="002B2DAE">
            <w:pPr>
              <w:pStyle w:val="Tabletext"/>
            </w:pPr>
          </w:p>
        </w:tc>
        <w:tc>
          <w:tcPr>
            <w:tcW w:w="3744" w:type="dxa"/>
          </w:tcPr>
          <w:p w14:paraId="4B1C2BA8" w14:textId="77777777" w:rsidR="008079BA" w:rsidRPr="000F79EC" w:rsidRDefault="008079BA" w:rsidP="002B2DAE">
            <w:pPr>
              <w:pStyle w:val="Tabletext"/>
            </w:pPr>
          </w:p>
        </w:tc>
        <w:tc>
          <w:tcPr>
            <w:tcW w:w="2304" w:type="dxa"/>
          </w:tcPr>
          <w:p w14:paraId="12C39637" w14:textId="77777777" w:rsidR="008079BA" w:rsidRPr="000F79EC" w:rsidRDefault="008079BA" w:rsidP="002B2DAE">
            <w:pPr>
              <w:pStyle w:val="Tabletext"/>
            </w:pPr>
          </w:p>
        </w:tc>
      </w:tr>
    </w:tbl>
    <w:p w14:paraId="17CBF8D1" w14:textId="77777777"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4D26E543" w14:textId="77777777"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rPr>
        <w:fldChar w:fldCharType="begin"/>
      </w:r>
      <w:r w:rsidRPr="000F79EC">
        <w:rPr>
          <w:rFonts w:ascii="Arial" w:hAnsi="Arial"/>
        </w:rPr>
        <w:instrText xml:space="preserve"> TOC \o "1-3" </w:instrText>
      </w:r>
      <w:r w:rsidRPr="000F79EC">
        <w:rPr>
          <w:rFonts w:ascii="Arial" w:hAnsi="Arial"/>
        </w:rPr>
        <w:fldChar w:fldCharType="separate"/>
      </w:r>
      <w:r w:rsidRPr="000F79EC">
        <w:rPr>
          <w:rFonts w:ascii="Arial" w:hAnsi="Arial"/>
          <w:noProof/>
        </w:rPr>
        <w:t>1.</w:t>
      </w:r>
      <w:r w:rsidRPr="000F79EC">
        <w:rPr>
          <w:rFonts w:ascii="Arial" w:eastAsiaTheme="minorEastAsia" w:hAnsi="Arial" w:cstheme="minorBidi"/>
          <w:b w:val="0"/>
          <w:caps w:val="0"/>
          <w:noProof/>
          <w:sz w:val="24"/>
          <w:szCs w:val="24"/>
          <w:lang w:eastAsia="ja-JP"/>
        </w:rPr>
        <w:tab/>
      </w:r>
      <w:r w:rsidRPr="000F79EC">
        <w:rPr>
          <w:rFonts w:ascii="Arial" w:hAnsi="Arial"/>
          <w:noProof/>
        </w:rPr>
        <w:t>Introduction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_Toc290982012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6836296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1.1</w:t>
      </w:r>
      <w:r w:rsidRPr="000F79EC">
        <w:rPr>
          <w:rFonts w:ascii="Arial" w:eastAsiaTheme="minorEastAsia" w:hAnsi="Arial" w:cstheme="minorBidi"/>
          <w:smallCaps w:val="0"/>
          <w:noProof/>
          <w:sz w:val="24"/>
          <w:szCs w:val="24"/>
          <w:lang w:eastAsia="ja-JP"/>
        </w:rPr>
        <w:tab/>
      </w:r>
      <w:r w:rsidRPr="000F79EC">
        <w:rPr>
          <w:rFonts w:ascii="Arial" w:hAnsi="Arial"/>
          <w:noProof/>
        </w:rPr>
        <w:t>Brief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_Toc290982013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0DF747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1.2</w:t>
      </w:r>
      <w:r w:rsidRPr="000F79EC">
        <w:rPr>
          <w:rFonts w:ascii="Arial" w:eastAsiaTheme="minorEastAsia" w:hAnsi="Arial" w:cstheme="minorBidi"/>
          <w:smallCaps w:val="0"/>
          <w:noProof/>
          <w:sz w:val="24"/>
          <w:szCs w:val="24"/>
          <w:lang w:eastAsia="ja-JP"/>
        </w:rPr>
        <w:tab/>
      </w:r>
      <w:r w:rsidRPr="000F79EC">
        <w:rPr>
          <w:rFonts w:ascii="Arial" w:hAnsi="Arial"/>
          <w:noProof/>
        </w:rPr>
        <w:t>Glossary of Terms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_Toc290982014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1783D279" w14:textId="5673D1FC"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noProof/>
        </w:rPr>
        <w:t>2.</w:t>
      </w:r>
      <w:r w:rsidRPr="000F79EC">
        <w:rPr>
          <w:rFonts w:ascii="Arial" w:eastAsiaTheme="minorEastAsia" w:hAnsi="Arial" w:cstheme="minorBidi"/>
          <w:b w:val="0"/>
          <w:caps w:val="0"/>
          <w:noProof/>
          <w:sz w:val="24"/>
          <w:szCs w:val="24"/>
          <w:lang w:eastAsia="ja-JP"/>
        </w:rPr>
        <w:tab/>
      </w:r>
      <w:r w:rsidR="00247888" w:rsidRPr="000F79EC">
        <w:rPr>
          <w:rFonts w:ascii="Arial" w:hAnsi="Arial"/>
          <w:noProof/>
        </w:rPr>
        <w:t>Use Case Specification and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_Toc290982015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372E2C3F"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w:t>
      </w:r>
      <w:r w:rsidRPr="000F79EC">
        <w:rPr>
          <w:rFonts w:ascii="Arial" w:eastAsiaTheme="minorEastAsia" w:hAnsi="Arial" w:cstheme="minorBidi"/>
          <w:smallCaps w:val="0"/>
          <w:noProof/>
          <w:sz w:val="24"/>
          <w:szCs w:val="24"/>
          <w:lang w:eastAsia="ja-JP"/>
        </w:rPr>
        <w:tab/>
      </w:r>
      <w:r w:rsidRPr="000F79EC">
        <w:rPr>
          <w:rFonts w:ascii="Arial" w:hAnsi="Arial"/>
          <w:noProof/>
        </w:rPr>
        <w:t>Use Case: Login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_Toc290982016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1644C6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Wrong Credentials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_Toc290982017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7FD3258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w:t>
      </w:r>
      <w:r w:rsidRPr="000F79EC">
        <w:rPr>
          <w:rFonts w:ascii="Arial" w:eastAsiaTheme="minorEastAsia" w:hAnsi="Arial" w:cstheme="minorBidi"/>
          <w:smallCaps w:val="0"/>
          <w:noProof/>
          <w:sz w:val="24"/>
          <w:szCs w:val="24"/>
          <w:lang w:eastAsia="ja-JP"/>
        </w:rPr>
        <w:tab/>
      </w:r>
      <w:r w:rsidRPr="000F79EC">
        <w:rPr>
          <w:rFonts w:ascii="Arial" w:hAnsi="Arial"/>
          <w:noProof/>
        </w:rPr>
        <w:t>Use Case: Signup</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_Toc290982018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6253119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2.4</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_Toc290982019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27D6D51A" w14:textId="46FC1661"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2.5</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_Toc290982020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77BA1AF6"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Account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_Toc290982021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39A94B6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2.7</w:t>
      </w:r>
      <w:r w:rsidRPr="000F79EC">
        <w:rPr>
          <w:rFonts w:ascii="Arial" w:eastAsiaTheme="minorEastAsia" w:hAnsi="Arial" w:cstheme="minorBidi"/>
          <w:smallCaps w:val="0"/>
          <w:noProof/>
          <w:sz w:val="24"/>
          <w:szCs w:val="24"/>
          <w:lang w:eastAsia="ja-JP"/>
        </w:rPr>
        <w:tab/>
      </w:r>
      <w:r w:rsidRPr="000F79EC">
        <w:rPr>
          <w:rFonts w:ascii="Arial" w:hAnsi="Arial"/>
          <w:noProof/>
        </w:rPr>
        <w:t>Use Case: Make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_Toc290982022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2EBD6D0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2.8</w:t>
      </w:r>
      <w:r w:rsidRPr="000F79EC">
        <w:rPr>
          <w:rFonts w:ascii="Arial" w:eastAsiaTheme="minorEastAsia" w:hAnsi="Arial" w:cstheme="minorBidi"/>
          <w:smallCaps w:val="0"/>
          <w:noProof/>
          <w:sz w:val="24"/>
          <w:szCs w:val="24"/>
          <w:lang w:eastAsia="ja-JP"/>
        </w:rPr>
        <w:tab/>
      </w:r>
      <w:r w:rsidRPr="000F79EC">
        <w:rPr>
          <w:rFonts w:ascii="Arial" w:hAnsi="Arial"/>
          <w:noProof/>
        </w:rPr>
        <w:t>Use Case: Generate Flight Reports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_Toc290982023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340C868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2.9</w:t>
      </w:r>
      <w:r w:rsidRPr="000F79EC">
        <w:rPr>
          <w:rFonts w:ascii="Arial" w:eastAsiaTheme="minorEastAsia" w:hAnsi="Arial" w:cstheme="minorBidi"/>
          <w:smallCaps w:val="0"/>
          <w:noProof/>
          <w:sz w:val="24"/>
          <w:szCs w:val="24"/>
          <w:lang w:eastAsia="ja-JP"/>
        </w:rPr>
        <w:tab/>
      </w:r>
      <w:r w:rsidRPr="000F79EC">
        <w:rPr>
          <w:rFonts w:ascii="Arial" w:hAnsi="Arial"/>
          <w:noProof/>
        </w:rPr>
        <w:t>Use Case: Add Persons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_Toc290982024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5F90B7F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2.10</w:t>
      </w:r>
      <w:r w:rsidRPr="000F79EC">
        <w:rPr>
          <w:rFonts w:ascii="Arial" w:eastAsiaTheme="minorEastAsia" w:hAnsi="Arial" w:cstheme="minorBidi"/>
          <w:smallCaps w:val="0"/>
          <w:noProof/>
          <w:sz w:val="24"/>
          <w:szCs w:val="24"/>
          <w:lang w:eastAsia="ja-JP"/>
        </w:rPr>
        <w:tab/>
      </w:r>
      <w:r w:rsidRPr="000F79EC">
        <w:rPr>
          <w:rFonts w:ascii="Arial" w:hAnsi="Arial"/>
          <w:noProof/>
        </w:rPr>
        <w:t>Use Case: Add Customers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_Toc290982025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4DEF36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2.11</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Username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_Toc290982026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D080BC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2.12</w:t>
      </w:r>
      <w:r w:rsidRPr="000F79EC">
        <w:rPr>
          <w:rFonts w:ascii="Arial" w:eastAsiaTheme="minorEastAsia" w:hAnsi="Arial" w:cstheme="minorBidi"/>
          <w:smallCaps w:val="0"/>
          <w:noProof/>
          <w:sz w:val="24"/>
          <w:szCs w:val="24"/>
          <w:lang w:eastAsia="ja-JP"/>
        </w:rPr>
        <w:tab/>
      </w:r>
      <w:r w:rsidRPr="000F79EC">
        <w:rPr>
          <w:rFonts w:ascii="Arial" w:hAnsi="Arial"/>
          <w:noProof/>
        </w:rPr>
        <w:t>Use Case: Book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_Toc290982027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8B8A7C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2.13</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Customer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_Toc290982028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0F08AEF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_Toc290982029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5B2E273B"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2.15</w:t>
      </w:r>
      <w:r w:rsidRPr="000F79EC">
        <w:rPr>
          <w:rFonts w:ascii="Arial" w:eastAsiaTheme="minorEastAsia" w:hAnsi="Arial" w:cstheme="minorBidi"/>
          <w:smallCaps w:val="0"/>
          <w:noProof/>
          <w:sz w:val="24"/>
          <w:szCs w:val="24"/>
          <w:lang w:eastAsia="ja-JP"/>
        </w:rPr>
        <w:tab/>
      </w:r>
      <w:r w:rsidRPr="000F79EC">
        <w:rPr>
          <w:rFonts w:ascii="Arial" w:hAnsi="Arial"/>
          <w:noProof/>
        </w:rPr>
        <w:t>Use Case: Add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_Toc290982030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14A3DDED"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2.16</w:t>
      </w:r>
      <w:r w:rsidRPr="000F79EC">
        <w:rPr>
          <w:rFonts w:ascii="Arial" w:eastAsiaTheme="minorEastAsia" w:hAnsi="Arial" w:cstheme="minorBidi"/>
          <w:smallCaps w:val="0"/>
          <w:noProof/>
          <w:sz w:val="24"/>
          <w:szCs w:val="24"/>
          <w:lang w:eastAsia="ja-JP"/>
        </w:rPr>
        <w:tab/>
      </w:r>
      <w:r w:rsidRPr="000F79EC">
        <w:rPr>
          <w:rFonts w:ascii="Arial" w:hAnsi="Arial"/>
          <w:noProof/>
        </w:rPr>
        <w:t>Use Case: Remove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_Toc290982031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6D85784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2.17</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_Toc290982032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46347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2.18</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Availability</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_Toc290982033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5FB81D80"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2.19</w:t>
      </w:r>
      <w:r w:rsidRPr="000F79EC">
        <w:rPr>
          <w:rFonts w:ascii="Arial" w:eastAsiaTheme="minorEastAsia" w:hAnsi="Arial" w:cstheme="minorBidi"/>
          <w:smallCaps w:val="0"/>
          <w:noProof/>
          <w:sz w:val="24"/>
          <w:szCs w:val="24"/>
          <w:lang w:eastAsia="ja-JP"/>
        </w:rPr>
        <w:tab/>
      </w:r>
      <w:r w:rsidRPr="000F79EC">
        <w:rPr>
          <w:rFonts w:ascii="Arial" w:hAnsi="Arial"/>
          <w:noProof/>
        </w:rPr>
        <w:t>Use Case: Edit Routes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_Toc290982034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550AF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2.20</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Fleet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_Toc290982035 \h </w:instrText>
      </w:r>
      <w:r w:rsidRPr="000F79EC">
        <w:rPr>
          <w:rFonts w:ascii="Arial" w:hAnsi="Arial"/>
          <w:noProof/>
        </w:rPr>
      </w:r>
      <w:r w:rsidRPr="000F79EC">
        <w:rPr>
          <w:rFonts w:ascii="Arial" w:hAnsi="Arial"/>
          <w:noProof/>
        </w:rPr>
        <w:fldChar w:fldCharType="separate"/>
      </w:r>
      <w:r w:rsidRPr="000F79EC">
        <w:rPr>
          <w:rFonts w:ascii="Arial" w:hAnsi="Arial"/>
          <w:noProof/>
        </w:rPr>
        <w:t>12</w:t>
      </w:r>
      <w:r w:rsidRPr="000F79EC">
        <w:rPr>
          <w:rFonts w:ascii="Arial" w:hAnsi="Arial"/>
          <w:noProof/>
        </w:rPr>
        <w:fldChar w:fldCharType="end"/>
      </w:r>
    </w:p>
    <w:p w14:paraId="737673A4"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Flight Schedule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_Toc290982036 \h </w:instrText>
      </w:r>
      <w:r w:rsidRPr="000F79EC">
        <w:rPr>
          <w:rFonts w:ascii="Arial" w:hAnsi="Arial"/>
          <w:noProof/>
        </w:rPr>
      </w:r>
      <w:r w:rsidRPr="000F79EC">
        <w:rPr>
          <w:rFonts w:ascii="Arial" w:hAnsi="Arial"/>
          <w:noProof/>
        </w:rPr>
        <w:fldChar w:fldCharType="separate"/>
      </w:r>
      <w:r w:rsidRPr="000F79EC">
        <w:rPr>
          <w:rFonts w:ascii="Arial" w:hAnsi="Arial"/>
          <w:noProof/>
        </w:rPr>
        <w:t>13</w:t>
      </w:r>
      <w:r w:rsidRPr="000F79EC">
        <w:rPr>
          <w:rFonts w:ascii="Arial" w:hAnsi="Arial"/>
          <w:noProof/>
        </w:rPr>
        <w:fldChar w:fldCharType="end"/>
      </w:r>
    </w:p>
    <w:p w14:paraId="223F3EA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2.22</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Airports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_Toc290982037 \h </w:instrText>
      </w:r>
      <w:r w:rsidRPr="000F79EC">
        <w:rPr>
          <w:rFonts w:ascii="Arial" w:hAnsi="Arial"/>
          <w:noProof/>
        </w:rPr>
      </w:r>
      <w:r w:rsidRPr="000F79EC">
        <w:rPr>
          <w:rFonts w:ascii="Arial" w:hAnsi="Arial"/>
          <w:noProof/>
        </w:rPr>
        <w:fldChar w:fldCharType="separate"/>
      </w:r>
      <w:r w:rsidRPr="000F79EC">
        <w:rPr>
          <w:rFonts w:ascii="Arial" w:hAnsi="Arial"/>
          <w:noProof/>
        </w:rPr>
        <w:t>14</w:t>
      </w:r>
      <w:r w:rsidRPr="000F79EC">
        <w:rPr>
          <w:rFonts w:ascii="Arial" w:hAnsi="Arial"/>
          <w:noProof/>
        </w:rPr>
        <w:fldChar w:fldCharType="end"/>
      </w:r>
    </w:p>
    <w:p w14:paraId="6F548CD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2.23</w:t>
      </w:r>
      <w:r w:rsidRPr="000F79EC">
        <w:rPr>
          <w:rFonts w:ascii="Arial" w:eastAsiaTheme="minorEastAsia" w:hAnsi="Arial" w:cstheme="minorBidi"/>
          <w:smallCaps w:val="0"/>
          <w:noProof/>
          <w:sz w:val="24"/>
          <w:szCs w:val="24"/>
          <w:lang w:eastAsia="ja-JP"/>
        </w:rPr>
        <w:tab/>
      </w:r>
      <w:r w:rsidRPr="000F79EC">
        <w:rPr>
          <w:rFonts w:ascii="Arial" w:hAnsi="Arial"/>
          <w:noProof/>
        </w:rPr>
        <w:t>Use Case: Move Passengers Between Flights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_Toc290982038 \h </w:instrText>
      </w:r>
      <w:r w:rsidRPr="000F79EC">
        <w:rPr>
          <w:rFonts w:ascii="Arial" w:hAnsi="Arial"/>
          <w:noProof/>
        </w:rPr>
      </w:r>
      <w:r w:rsidRPr="000F79EC">
        <w:rPr>
          <w:rFonts w:ascii="Arial" w:hAnsi="Arial"/>
          <w:noProof/>
        </w:rPr>
        <w:fldChar w:fldCharType="separate"/>
      </w:r>
      <w:r w:rsidRPr="000F79EC">
        <w:rPr>
          <w:rFonts w:ascii="Arial" w:hAnsi="Arial"/>
          <w:noProof/>
        </w:rPr>
        <w:t>15</w:t>
      </w:r>
      <w:r w:rsidRPr="000F79EC">
        <w:rPr>
          <w:rFonts w:ascii="Arial" w:hAnsi="Arial"/>
          <w:noProof/>
        </w:rPr>
        <w:fldChar w:fldCharType="end"/>
      </w:r>
    </w:p>
    <w:p w14:paraId="19AB5EE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2.24</w:t>
      </w:r>
      <w:r w:rsidRPr="000F79EC">
        <w:rPr>
          <w:rFonts w:ascii="Arial" w:eastAsiaTheme="minorEastAsia" w:hAnsi="Arial" w:cstheme="minorBidi"/>
          <w:smallCaps w:val="0"/>
          <w:noProof/>
          <w:sz w:val="24"/>
          <w:szCs w:val="24"/>
          <w:lang w:eastAsia="ja-JP"/>
        </w:rPr>
        <w:tab/>
      </w:r>
      <w:r w:rsidRPr="000F79EC">
        <w:rPr>
          <w:rFonts w:ascii="Arial" w:hAnsi="Arial"/>
          <w:noProof/>
        </w:rPr>
        <w:t>Use Case: Set Ticket Prices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_Toc290982039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E64C59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Passenger Seating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_Toc290982040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AFE285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Watch and No Fly List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_Toc290982041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635EB20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2.27</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Flight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_Toc290982042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42E08C4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2.28</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_Toc290982043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3B71B86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2.29</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Seat Number</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_Toc290982044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BB83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2.30</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Flight and Customer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_Toc290982045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78BD625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Travel Agency and Customer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_Toc290982046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73576A"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2.32</w:t>
      </w:r>
      <w:r w:rsidRPr="000F79EC">
        <w:rPr>
          <w:rFonts w:ascii="Arial" w:eastAsiaTheme="minorEastAsia" w:hAnsi="Arial" w:cstheme="minorBidi"/>
          <w:smallCaps w:val="0"/>
          <w:noProof/>
          <w:sz w:val="24"/>
          <w:szCs w:val="24"/>
          <w:lang w:eastAsia="ja-JP"/>
        </w:rPr>
        <w:tab/>
      </w:r>
      <w:r w:rsidRPr="000F79EC">
        <w:rPr>
          <w:rFonts w:ascii="Arial" w:hAnsi="Arial"/>
          <w:noProof/>
        </w:rPr>
        <w:t>Use Case: Close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_Toc290982047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27ED37E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2.33</w:t>
      </w:r>
      <w:r w:rsidRPr="000F79EC">
        <w:rPr>
          <w:rFonts w:ascii="Arial" w:eastAsiaTheme="minorEastAsia" w:hAnsi="Arial" w:cstheme="minorBidi"/>
          <w:smallCaps w:val="0"/>
          <w:noProof/>
          <w:sz w:val="24"/>
          <w:szCs w:val="24"/>
          <w:lang w:eastAsia="ja-JP"/>
        </w:rPr>
        <w:tab/>
      </w:r>
      <w:r w:rsidRPr="000F79EC">
        <w:rPr>
          <w:rFonts w:ascii="Arial" w:hAnsi="Arial"/>
          <w:noProof/>
        </w:rPr>
        <w:t>Use Case: Create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_Toc290982048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5285795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_Toc290982049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58C1CA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Password</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_Toc290982050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6E19D9C" w14:textId="1A0B42D8" w:rsidR="0041252E" w:rsidRPr="000F79EC" w:rsidRDefault="004A37CC" w:rsidP="0041252E">
      <w:pPr>
        <w:pStyle w:val="TOC2"/>
        <w:tabs>
          <w:tab w:val="left" w:pos="1022"/>
        </w:tabs>
        <w:rPr>
          <w:rFonts w:ascii="Arial" w:eastAsiaTheme="minorEastAsia" w:hAnsi="Arial" w:cstheme="minorBidi"/>
          <w:noProof/>
          <w:sz w:val="24"/>
          <w:szCs w:val="24"/>
          <w:lang w:eastAsia="ja-JP"/>
        </w:rPr>
      </w:pPr>
      <w:r w:rsidRPr="000F79EC">
        <w:rPr>
          <w:rFonts w:ascii="Arial" w:hAnsi="Arial"/>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0982012"/>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0982013"/>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0982014"/>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77777777" w:rsidR="008079BA" w:rsidRPr="000F79EC" w:rsidRDefault="008079BA" w:rsidP="008079BA">
      <w:pPr>
        <w:ind w:left="720"/>
      </w:pPr>
      <w:r w:rsidRPr="000F79EC">
        <w:rPr>
          <w:b/>
        </w:rPr>
        <w:t xml:space="preserve">User details </w:t>
      </w:r>
      <w:r w:rsidRPr="000F79EC">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0982015"/>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0982016"/>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 xml:space="preserve">1 </w:t>
            </w:r>
            <w:r w:rsidR="00EA5032" w:rsidRPr="000F79EC">
              <w:lastRenderedPageBreak/>
              <w:t>after execution.</w:t>
            </w:r>
          </w:p>
        </w:tc>
      </w:tr>
    </w:tbl>
    <w:p w14:paraId="5DE808CA" w14:textId="77777777" w:rsidR="008079BA" w:rsidRPr="000F79EC" w:rsidRDefault="008079BA" w:rsidP="008079BA">
      <w:pPr>
        <w:pStyle w:val="Heading2"/>
        <w:widowControl/>
      </w:pPr>
      <w:bookmarkStart w:id="9" w:name="_Toc290982017"/>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2CD17959" w:rsidR="008079BA" w:rsidRPr="000F79EC" w:rsidRDefault="000F79EC" w:rsidP="00881AA9">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a </w:t>
            </w:r>
            <w:r w:rsidR="00AF4107">
              <w:rPr>
                <w:i w:val="0"/>
                <w:color w:val="auto"/>
              </w:rPr>
              <w:t>way 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0982018"/>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0982019"/>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24D78BFF" w:rsidR="008079BA" w:rsidRPr="000F79EC" w:rsidRDefault="00881AA9" w:rsidP="00881AA9">
            <w:pPr>
              <w:pStyle w:val="InfoBlue"/>
              <w:spacing w:after="0"/>
              <w:ind w:left="0"/>
              <w:rPr>
                <w:color w:val="auto"/>
              </w:rPr>
            </w:pPr>
            <w:r>
              <w:rPr>
                <w:i w:val="0"/>
                <w:color w:val="auto"/>
              </w:rPr>
              <w:t xml:space="preserve">Customers and Travel Agencies </w:t>
            </w:r>
            <w:r w:rsidR="00CD525A" w:rsidRPr="0053445A">
              <w:rPr>
                <w:i w:val="0"/>
                <w:color w:val="auto"/>
              </w:rPr>
              <w:t xml:space="preserve">– Wants a </w:t>
            </w:r>
            <w:r w:rsidR="00DE3C6E">
              <w:rPr>
                <w:i w:val="0"/>
                <w:color w:val="auto"/>
              </w:rPr>
              <w:t>way 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0982020"/>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0982021"/>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0631BC">
            <w:pPr>
              <w:pStyle w:val="BodyText"/>
              <w:numPr>
                <w:ilvl w:val="0"/>
                <w:numId w:val="8"/>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0631BC">
            <w:pPr>
              <w:pStyle w:val="BodyText"/>
              <w:numPr>
                <w:ilvl w:val="0"/>
                <w:numId w:val="8"/>
              </w:numPr>
              <w:spacing w:after="0"/>
            </w:pPr>
            <w:r w:rsidRPr="000F79EC">
              <w:t>User selects the user detail that they want to modify by the number.</w:t>
            </w:r>
          </w:p>
          <w:p w14:paraId="2D996072" w14:textId="77777777" w:rsidR="008079BA" w:rsidRPr="000F79EC" w:rsidRDefault="008079BA" w:rsidP="000631BC">
            <w:pPr>
              <w:pStyle w:val="BodyText"/>
              <w:numPr>
                <w:ilvl w:val="0"/>
                <w:numId w:val="8"/>
              </w:numPr>
              <w:spacing w:after="0"/>
            </w:pPr>
            <w:r w:rsidRPr="000F79EC">
              <w:t>System displays a prompt to retrieve input.</w:t>
            </w:r>
          </w:p>
          <w:p w14:paraId="7015D2B2" w14:textId="77777777" w:rsidR="008079BA" w:rsidRPr="000F79EC" w:rsidRDefault="008079BA" w:rsidP="000631BC">
            <w:pPr>
              <w:pStyle w:val="BodyText"/>
              <w:numPr>
                <w:ilvl w:val="0"/>
                <w:numId w:val="8"/>
              </w:numPr>
              <w:spacing w:after="0"/>
            </w:pPr>
            <w:r w:rsidRPr="000F79EC">
              <w:t>User enters new detail.</w:t>
            </w:r>
          </w:p>
          <w:p w14:paraId="1040FC57" w14:textId="77777777" w:rsidR="008079BA" w:rsidRPr="000F79EC" w:rsidRDefault="008079BA" w:rsidP="000631BC">
            <w:pPr>
              <w:pStyle w:val="BodyText"/>
              <w:numPr>
                <w:ilvl w:val="0"/>
                <w:numId w:val="8"/>
              </w:numPr>
              <w:spacing w:after="0"/>
            </w:pPr>
            <w:r w:rsidRPr="000F79EC">
              <w:t>System saves modified user detail to database.</w:t>
            </w:r>
          </w:p>
          <w:p w14:paraId="281D4AE2" w14:textId="77777777" w:rsidR="008079BA" w:rsidRPr="000F79EC" w:rsidRDefault="008079BA" w:rsidP="000631BC">
            <w:pPr>
              <w:pStyle w:val="BodyText"/>
              <w:numPr>
                <w:ilvl w:val="0"/>
                <w:numId w:val="8"/>
              </w:numPr>
              <w:spacing w:after="0"/>
            </w:pPr>
            <w:r w:rsidRPr="000F79EC">
              <w:t>System returns to the main menu.</w:t>
            </w:r>
          </w:p>
          <w:p w14:paraId="06CE7933" w14:textId="77777777" w:rsidR="008079BA" w:rsidRPr="000F79EC" w:rsidRDefault="008079BA" w:rsidP="000631BC">
            <w:pPr>
              <w:pStyle w:val="BodyText"/>
              <w:numPr>
                <w:ilvl w:val="0"/>
                <w:numId w:val="8"/>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0982022"/>
      <w:r w:rsidRPr="000F79EC">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lastRenderedPageBreak/>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0631BC">
            <w:pPr>
              <w:pStyle w:val="BodyText"/>
              <w:numPr>
                <w:ilvl w:val="0"/>
                <w:numId w:val="9"/>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0631BC">
            <w:pPr>
              <w:pStyle w:val="BodyText"/>
              <w:numPr>
                <w:ilvl w:val="0"/>
                <w:numId w:val="9"/>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0631BC">
            <w:pPr>
              <w:pStyle w:val="BodyText"/>
              <w:numPr>
                <w:ilvl w:val="0"/>
                <w:numId w:val="9"/>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0631BC">
            <w:pPr>
              <w:pStyle w:val="BodyText"/>
              <w:numPr>
                <w:ilvl w:val="0"/>
                <w:numId w:val="9"/>
              </w:numPr>
              <w:spacing w:after="0"/>
            </w:pPr>
            <w:r w:rsidRPr="000F79EC">
              <w:t>User selects flight to book by the corresponding number.</w:t>
            </w:r>
          </w:p>
          <w:p w14:paraId="1F77505F" w14:textId="77777777" w:rsidR="008079BA" w:rsidRPr="000F79EC" w:rsidRDefault="008079BA" w:rsidP="000631BC">
            <w:pPr>
              <w:pStyle w:val="BodyText"/>
              <w:numPr>
                <w:ilvl w:val="0"/>
                <w:numId w:val="9"/>
              </w:numPr>
              <w:spacing w:after="0"/>
            </w:pPr>
            <w:r w:rsidRPr="000F79EC">
              <w:t>System performs the appropriate flow according to the type of user:</w:t>
            </w:r>
          </w:p>
          <w:p w14:paraId="3F531DBC" w14:textId="77777777" w:rsidR="008079BA" w:rsidRPr="000F79EC" w:rsidRDefault="008079BA" w:rsidP="000631BC">
            <w:pPr>
              <w:pStyle w:val="BodyText"/>
              <w:numPr>
                <w:ilvl w:val="1"/>
                <w:numId w:val="9"/>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0631BC">
            <w:pPr>
              <w:pStyle w:val="BodyText"/>
              <w:numPr>
                <w:ilvl w:val="1"/>
                <w:numId w:val="9"/>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0631BC">
            <w:pPr>
              <w:pStyle w:val="BodyText"/>
              <w:numPr>
                <w:ilvl w:val="0"/>
                <w:numId w:val="9"/>
              </w:numPr>
              <w:spacing w:after="0"/>
            </w:pPr>
            <w:r w:rsidRPr="000F79EC">
              <w:t>System displays available seats in a numbered list and prompts user for choice.</w:t>
            </w:r>
          </w:p>
          <w:p w14:paraId="5B3B2F04" w14:textId="53E409A6" w:rsidR="002736D2" w:rsidRPr="000F79EC" w:rsidRDefault="002736D2" w:rsidP="000631BC">
            <w:pPr>
              <w:pStyle w:val="BodyText"/>
              <w:numPr>
                <w:ilvl w:val="0"/>
                <w:numId w:val="9"/>
              </w:numPr>
              <w:spacing w:after="0"/>
            </w:pPr>
            <w:r w:rsidRPr="000F79EC">
              <w:t>User enters the seat numbers.</w:t>
            </w:r>
          </w:p>
          <w:p w14:paraId="706970CF" w14:textId="5482227C" w:rsidR="007B7C0C" w:rsidRPr="000F79EC" w:rsidRDefault="007B7C0C" w:rsidP="000631BC">
            <w:pPr>
              <w:pStyle w:val="BodyText"/>
              <w:numPr>
                <w:ilvl w:val="0"/>
                <w:numId w:val="9"/>
              </w:numPr>
              <w:spacing w:after="0"/>
            </w:pPr>
            <w:r w:rsidRPr="000F79EC">
              <w:t>System prompts user if they want to book services.</w:t>
            </w:r>
          </w:p>
          <w:p w14:paraId="1F71C73D" w14:textId="6B0BB016" w:rsidR="007B7C0C" w:rsidRPr="000F79EC" w:rsidRDefault="007B7C0C" w:rsidP="000631BC">
            <w:pPr>
              <w:pStyle w:val="BodyText"/>
              <w:numPr>
                <w:ilvl w:val="0"/>
                <w:numId w:val="9"/>
              </w:numPr>
              <w:spacing w:after="0"/>
            </w:pPr>
            <w:r w:rsidRPr="000F79EC">
              <w:t>User enters choice whether they want to book services.</w:t>
            </w:r>
          </w:p>
          <w:p w14:paraId="61A94430" w14:textId="6A0DE274" w:rsidR="008079BA" w:rsidRPr="000F79EC" w:rsidRDefault="008079BA" w:rsidP="00B258BB">
            <w:pPr>
              <w:pStyle w:val="BodyText"/>
              <w:numPr>
                <w:ilvl w:val="0"/>
                <w:numId w:val="9"/>
              </w:numPr>
              <w:spacing w:after="0"/>
            </w:pPr>
            <w:r w:rsidRPr="000F79EC">
              <w:t>System displays booking summary and prompts user to make payment.</w:t>
            </w:r>
          </w:p>
          <w:p w14:paraId="35A9D47B" w14:textId="77777777" w:rsidR="008079BA" w:rsidRPr="000F79EC" w:rsidRDefault="008079BA" w:rsidP="000631BC">
            <w:pPr>
              <w:pStyle w:val="BodyText"/>
              <w:numPr>
                <w:ilvl w:val="0"/>
                <w:numId w:val="9"/>
              </w:numPr>
              <w:spacing w:after="0"/>
            </w:pPr>
            <w:r w:rsidRPr="000F79EC">
              <w:t>User pays by credit card and can choose whether to use frequent flier points to get a discount.</w:t>
            </w:r>
          </w:p>
          <w:p w14:paraId="4F4953DD" w14:textId="77777777" w:rsidR="008079BA" w:rsidRPr="000F79EC" w:rsidRDefault="008079BA" w:rsidP="000631BC">
            <w:pPr>
              <w:pStyle w:val="BodyText"/>
              <w:numPr>
                <w:ilvl w:val="0"/>
                <w:numId w:val="9"/>
              </w:numPr>
              <w:spacing w:after="0"/>
            </w:pPr>
            <w:r w:rsidRPr="000F79EC">
              <w:t>System records payment details and updates database.</w:t>
            </w:r>
          </w:p>
          <w:p w14:paraId="4B2335AD" w14:textId="77777777" w:rsidR="008079BA" w:rsidRPr="000F79EC" w:rsidRDefault="008079BA" w:rsidP="000631BC">
            <w:pPr>
              <w:pStyle w:val="BodyText"/>
              <w:numPr>
                <w:ilvl w:val="0"/>
                <w:numId w:val="9"/>
              </w:numPr>
              <w:spacing w:after="0"/>
            </w:pPr>
            <w:r w:rsidRPr="000F79EC">
              <w:t>System sends flight information to user via email.</w:t>
            </w:r>
          </w:p>
          <w:p w14:paraId="20CF195F" w14:textId="77777777" w:rsidR="008079BA" w:rsidRPr="000F79EC" w:rsidRDefault="008079BA" w:rsidP="000631BC">
            <w:pPr>
              <w:pStyle w:val="BodyText"/>
              <w:numPr>
                <w:ilvl w:val="0"/>
                <w:numId w:val="9"/>
              </w:numPr>
              <w:spacing w:after="0"/>
            </w:pPr>
            <w:r w:rsidRPr="000F79EC">
              <w:t>System returns to main menu.</w:t>
            </w:r>
          </w:p>
          <w:p w14:paraId="440D1E17" w14:textId="77777777" w:rsidR="008079BA" w:rsidRPr="000F79EC" w:rsidRDefault="008079BA" w:rsidP="000631BC">
            <w:pPr>
              <w:pStyle w:val="BodyText"/>
              <w:numPr>
                <w:ilvl w:val="0"/>
                <w:numId w:val="9"/>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0982023"/>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D44132">
            <w:pPr>
              <w:pStyle w:val="BodyText"/>
              <w:numPr>
                <w:ilvl w:val="0"/>
                <w:numId w:val="10"/>
              </w:numPr>
              <w:spacing w:after="0"/>
            </w:pPr>
            <w:r w:rsidRPr="000F79EC">
              <w:t>System lists the types of reports it can generate in a numbered list and prompts user to enter their selection.</w:t>
            </w:r>
          </w:p>
          <w:p w14:paraId="74A1322B" w14:textId="3DF643B5" w:rsidR="00D44132" w:rsidRPr="000F79EC" w:rsidRDefault="00D44132" w:rsidP="00D44132">
            <w:pPr>
              <w:pStyle w:val="BodyText"/>
              <w:numPr>
                <w:ilvl w:val="0"/>
                <w:numId w:val="10"/>
              </w:numPr>
              <w:spacing w:after="0"/>
            </w:pPr>
            <w:r w:rsidRPr="000F79EC">
              <w:t>User enters their choice into the system.</w:t>
            </w:r>
          </w:p>
          <w:p w14:paraId="263407B9" w14:textId="56E731A1" w:rsidR="00D606A9" w:rsidRPr="000F79EC" w:rsidRDefault="00D7387E" w:rsidP="004A6510">
            <w:pPr>
              <w:pStyle w:val="BodyText"/>
              <w:numPr>
                <w:ilvl w:val="0"/>
                <w:numId w:val="10"/>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4A6510">
            <w:pPr>
              <w:pStyle w:val="BodyText"/>
              <w:numPr>
                <w:ilvl w:val="0"/>
                <w:numId w:val="10"/>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4A6510">
            <w:pPr>
              <w:pStyle w:val="BodyText"/>
              <w:numPr>
                <w:ilvl w:val="0"/>
                <w:numId w:val="10"/>
              </w:numPr>
              <w:spacing w:after="0"/>
            </w:pPr>
            <w:r w:rsidRPr="000F79EC">
              <w:lastRenderedPageBreak/>
              <w:t>System sends the report to the user’s email.</w:t>
            </w:r>
          </w:p>
          <w:p w14:paraId="1A8B3EFB" w14:textId="6AFBEC76" w:rsidR="009E4F90" w:rsidRPr="000F79EC" w:rsidRDefault="009E4F90" w:rsidP="004A6510">
            <w:pPr>
              <w:pStyle w:val="BodyText"/>
              <w:numPr>
                <w:ilvl w:val="0"/>
                <w:numId w:val="10"/>
              </w:numPr>
              <w:spacing w:after="0"/>
            </w:pPr>
            <w:r w:rsidRPr="000F79EC">
              <w:t>System returns to main menu.</w:t>
            </w:r>
          </w:p>
          <w:p w14:paraId="0F5DD18E" w14:textId="77777777" w:rsidR="00D7387E" w:rsidRPr="000F79EC" w:rsidRDefault="00D7387E" w:rsidP="00D7387E">
            <w:pPr>
              <w:pStyle w:val="BodyText"/>
              <w:numPr>
                <w:ilvl w:val="0"/>
                <w:numId w:val="10"/>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0982024"/>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130B59">
            <w:pPr>
              <w:pStyle w:val="BodyText"/>
              <w:numPr>
                <w:ilvl w:val="0"/>
                <w:numId w:val="50"/>
              </w:numPr>
              <w:spacing w:after="0"/>
            </w:pPr>
            <w:r w:rsidRPr="000F79EC">
              <w:t>System prompts user if they want to add persons to the booking.</w:t>
            </w:r>
          </w:p>
          <w:p w14:paraId="24B31E56" w14:textId="77777777" w:rsidR="008079BA" w:rsidRPr="000F79EC" w:rsidRDefault="008079BA" w:rsidP="00130B59">
            <w:pPr>
              <w:pStyle w:val="BodyText"/>
              <w:numPr>
                <w:ilvl w:val="0"/>
                <w:numId w:val="50"/>
              </w:numPr>
              <w:spacing w:after="0"/>
            </w:pPr>
            <w:r w:rsidRPr="000F79EC">
              <w:t>If user does not want to add persons to booking, go to step 7.</w:t>
            </w:r>
          </w:p>
          <w:p w14:paraId="069F8CAE" w14:textId="77777777" w:rsidR="008079BA" w:rsidRPr="000F79EC" w:rsidRDefault="008079BA" w:rsidP="00130B59">
            <w:pPr>
              <w:pStyle w:val="BodyText"/>
              <w:numPr>
                <w:ilvl w:val="0"/>
                <w:numId w:val="50"/>
              </w:numPr>
              <w:spacing w:after="0"/>
            </w:pPr>
            <w:r w:rsidRPr="000F79EC">
              <w:t>System prompts user for the person details.</w:t>
            </w:r>
          </w:p>
          <w:p w14:paraId="31E4B4F8" w14:textId="77777777" w:rsidR="008079BA" w:rsidRPr="000F79EC" w:rsidRDefault="008079BA" w:rsidP="00130B59">
            <w:pPr>
              <w:pStyle w:val="BodyText"/>
              <w:numPr>
                <w:ilvl w:val="0"/>
                <w:numId w:val="50"/>
              </w:numPr>
              <w:spacing w:after="0"/>
            </w:pPr>
            <w:r w:rsidRPr="000F79EC">
              <w:t>User fills in the person details.</w:t>
            </w:r>
          </w:p>
          <w:p w14:paraId="2DFF6C0E" w14:textId="77777777" w:rsidR="008079BA" w:rsidRPr="000F79EC" w:rsidRDefault="008079BA" w:rsidP="00130B59">
            <w:pPr>
              <w:pStyle w:val="BodyText"/>
              <w:numPr>
                <w:ilvl w:val="0"/>
                <w:numId w:val="50"/>
              </w:numPr>
              <w:spacing w:after="0"/>
            </w:pPr>
            <w:r w:rsidRPr="000F79EC">
              <w:t>System prompts user whether there is another person.</w:t>
            </w:r>
          </w:p>
          <w:p w14:paraId="3AE12662" w14:textId="77777777" w:rsidR="008079BA" w:rsidRPr="000F79EC" w:rsidRDefault="008079BA" w:rsidP="00130B59">
            <w:pPr>
              <w:pStyle w:val="BodyText"/>
              <w:numPr>
                <w:ilvl w:val="0"/>
                <w:numId w:val="50"/>
              </w:numPr>
              <w:spacing w:after="0"/>
            </w:pPr>
            <w:r w:rsidRPr="000F79EC">
              <w:t>If user enters that there is another person, perform step 3-5 again.</w:t>
            </w:r>
          </w:p>
          <w:p w14:paraId="6A8A5A83" w14:textId="77777777" w:rsidR="008079BA" w:rsidRPr="000F79EC" w:rsidRDefault="008079BA" w:rsidP="00130B59">
            <w:pPr>
              <w:pStyle w:val="BodyText"/>
              <w:numPr>
                <w:ilvl w:val="0"/>
                <w:numId w:val="50"/>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0982025"/>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0631BC">
            <w:pPr>
              <w:pStyle w:val="BodyText"/>
              <w:numPr>
                <w:ilvl w:val="0"/>
                <w:numId w:val="11"/>
              </w:numPr>
              <w:spacing w:after="0"/>
            </w:pPr>
            <w:r w:rsidRPr="000F79EC">
              <w:t>System prompts for the usernames of the customers to book for.</w:t>
            </w:r>
          </w:p>
          <w:p w14:paraId="7DF219A3" w14:textId="77777777" w:rsidR="008079BA" w:rsidRPr="000F79EC" w:rsidRDefault="008079BA" w:rsidP="000631BC">
            <w:pPr>
              <w:pStyle w:val="BodyText"/>
              <w:numPr>
                <w:ilvl w:val="0"/>
                <w:numId w:val="11"/>
              </w:numPr>
              <w:spacing w:after="0"/>
            </w:pPr>
            <w:r w:rsidRPr="000F79EC">
              <w:t>User enters usernames of the customers.</w:t>
            </w:r>
          </w:p>
          <w:p w14:paraId="4BCE6EC9" w14:textId="77777777" w:rsidR="008079BA" w:rsidRPr="000F79EC" w:rsidRDefault="008079BA" w:rsidP="000631BC">
            <w:pPr>
              <w:pStyle w:val="BodyText"/>
              <w:numPr>
                <w:ilvl w:val="0"/>
                <w:numId w:val="11"/>
              </w:numPr>
              <w:spacing w:after="0"/>
            </w:pPr>
            <w:r w:rsidRPr="000F79EC">
              <w:rPr>
                <w:i/>
              </w:rPr>
              <w:t>Add Persons</w:t>
            </w:r>
            <w:r w:rsidRPr="000F79EC">
              <w:t xml:space="preserve"> use case is performed.</w:t>
            </w:r>
          </w:p>
          <w:p w14:paraId="497CF680" w14:textId="77777777" w:rsidR="008079BA" w:rsidRPr="000F79EC" w:rsidRDefault="008079BA" w:rsidP="000631BC">
            <w:pPr>
              <w:pStyle w:val="BodyText"/>
              <w:numPr>
                <w:ilvl w:val="0"/>
                <w:numId w:val="11"/>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 xml:space="preserve">Go to step 1 after </w:t>
            </w:r>
            <w:r w:rsidR="00230C0E" w:rsidRPr="000F79EC">
              <w:lastRenderedPageBreak/>
              <w:t>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0982026"/>
      <w:r w:rsidRPr="000F79EC">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411E1277" w:rsidR="008079BA" w:rsidRPr="00DE3C6E" w:rsidRDefault="00DE3C6E" w:rsidP="00450769">
            <w:pPr>
              <w:pStyle w:val="InfoBlue"/>
              <w:ind w:left="0"/>
              <w:rPr>
                <w:i w:val="0"/>
                <w:color w:val="auto"/>
              </w:rPr>
            </w:pPr>
            <w:r w:rsidRPr="0053445A">
              <w:rPr>
                <w:i w:val="0"/>
                <w:color w:val="auto"/>
              </w:rPr>
              <w:t>Travel Agencies</w:t>
            </w:r>
            <w:r>
              <w:rPr>
                <w:i w:val="0"/>
                <w:color w:val="auto"/>
              </w:rPr>
              <w:t xml:space="preserve"> and Normal Staff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0631BC">
            <w:pPr>
              <w:pStyle w:val="BodyText"/>
              <w:numPr>
                <w:ilvl w:val="0"/>
                <w:numId w:val="12"/>
              </w:numPr>
              <w:spacing w:after="0"/>
            </w:pPr>
            <w:r w:rsidRPr="000F79EC">
              <w:t>System cannot find the username/usernames provided.</w:t>
            </w:r>
          </w:p>
          <w:p w14:paraId="023BFBA1" w14:textId="77777777" w:rsidR="008079BA" w:rsidRPr="000F79EC" w:rsidRDefault="008079BA" w:rsidP="000631BC">
            <w:pPr>
              <w:pStyle w:val="BodyText"/>
              <w:numPr>
                <w:ilvl w:val="0"/>
                <w:numId w:val="12"/>
              </w:numPr>
              <w:spacing w:after="0"/>
            </w:pPr>
            <w:r w:rsidRPr="000F79EC">
              <w:t>System displays an error message on the user interface.</w:t>
            </w:r>
          </w:p>
          <w:p w14:paraId="5231062F" w14:textId="77777777" w:rsidR="008079BA" w:rsidRPr="000F79EC" w:rsidRDefault="008079BA" w:rsidP="000631BC">
            <w:pPr>
              <w:pStyle w:val="BodyText"/>
              <w:numPr>
                <w:ilvl w:val="0"/>
                <w:numId w:val="12"/>
              </w:numPr>
              <w:spacing w:after="0"/>
            </w:pPr>
            <w:r w:rsidRPr="000F79EC">
              <w:t>User acknowledges the error message.</w:t>
            </w:r>
          </w:p>
          <w:p w14:paraId="3DC729D8" w14:textId="77777777" w:rsidR="008079BA" w:rsidRPr="000F79EC" w:rsidRDefault="008079BA" w:rsidP="000631BC">
            <w:pPr>
              <w:pStyle w:val="BodyText"/>
              <w:numPr>
                <w:ilvl w:val="0"/>
                <w:numId w:val="12"/>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0982027"/>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0631BC">
            <w:pPr>
              <w:pStyle w:val="BodyText"/>
              <w:numPr>
                <w:ilvl w:val="0"/>
                <w:numId w:val="13"/>
              </w:numPr>
              <w:spacing w:after="0"/>
            </w:pPr>
            <w:r w:rsidRPr="000F79EC">
              <w:t>System displays all services in a numbered list.</w:t>
            </w:r>
          </w:p>
          <w:p w14:paraId="3D4B355A" w14:textId="77777777" w:rsidR="008079BA" w:rsidRPr="000F79EC" w:rsidRDefault="008079BA" w:rsidP="000631BC">
            <w:pPr>
              <w:pStyle w:val="BodyText"/>
              <w:numPr>
                <w:ilvl w:val="0"/>
                <w:numId w:val="13"/>
              </w:numPr>
              <w:spacing w:after="0"/>
            </w:pPr>
            <w:r w:rsidRPr="000F79EC">
              <w:t>User selects the numbers of the services that they want.</w:t>
            </w:r>
          </w:p>
          <w:p w14:paraId="094A87F4" w14:textId="77777777" w:rsidR="008079BA" w:rsidRPr="000F79EC" w:rsidRDefault="008079BA" w:rsidP="000631BC">
            <w:pPr>
              <w:pStyle w:val="BodyText"/>
              <w:numPr>
                <w:ilvl w:val="0"/>
                <w:numId w:val="13"/>
              </w:numPr>
              <w:spacing w:after="0"/>
            </w:pPr>
            <w:r w:rsidRPr="000F79EC">
              <w:t>System records the services for this user.</w:t>
            </w:r>
          </w:p>
          <w:p w14:paraId="0B4E4F58" w14:textId="77777777" w:rsidR="008079BA" w:rsidRPr="000F79EC" w:rsidRDefault="008079BA" w:rsidP="000631BC">
            <w:pPr>
              <w:pStyle w:val="BodyText"/>
              <w:numPr>
                <w:ilvl w:val="0"/>
                <w:numId w:val="13"/>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0982028"/>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614ECD">
            <w:pPr>
              <w:pStyle w:val="BodyText"/>
              <w:numPr>
                <w:ilvl w:val="0"/>
                <w:numId w:val="14"/>
              </w:numPr>
              <w:spacing w:after="0"/>
            </w:pPr>
            <w:r w:rsidRPr="000F79EC">
              <w:t>System prompts user for a customer or travel agency’s username.</w:t>
            </w:r>
          </w:p>
          <w:p w14:paraId="555FDE0E" w14:textId="43584DC9" w:rsidR="00614ECD" w:rsidRPr="000F79EC" w:rsidRDefault="00614ECD" w:rsidP="00614ECD">
            <w:pPr>
              <w:pStyle w:val="BodyText"/>
              <w:numPr>
                <w:ilvl w:val="0"/>
                <w:numId w:val="14"/>
              </w:numPr>
              <w:spacing w:after="0"/>
            </w:pPr>
            <w:r w:rsidRPr="000F79EC">
              <w:t>User enters a username into the system.</w:t>
            </w:r>
          </w:p>
          <w:p w14:paraId="1FAF51DB" w14:textId="3825EB09" w:rsidR="00614ECD" w:rsidRPr="000F79EC" w:rsidRDefault="00614ECD" w:rsidP="00614ECD">
            <w:pPr>
              <w:pStyle w:val="BodyText"/>
              <w:numPr>
                <w:ilvl w:val="0"/>
                <w:numId w:val="14"/>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 xml:space="preserve">in a numbered list and </w:t>
            </w:r>
            <w:r w:rsidRPr="000F79EC">
              <w:lastRenderedPageBreak/>
              <w:t>prompts the user for the number associated with the booking.</w:t>
            </w:r>
          </w:p>
          <w:p w14:paraId="23E40AD6" w14:textId="77777777" w:rsidR="00614ECD" w:rsidRPr="000F79EC" w:rsidRDefault="00614ECD" w:rsidP="00614ECD">
            <w:pPr>
              <w:pStyle w:val="BodyText"/>
              <w:numPr>
                <w:ilvl w:val="0"/>
                <w:numId w:val="14"/>
              </w:numPr>
              <w:spacing w:after="0"/>
            </w:pPr>
            <w:r w:rsidRPr="000F79EC">
              <w:t>User selects the number associated with the booking to cancel.</w:t>
            </w:r>
          </w:p>
          <w:p w14:paraId="244024C0" w14:textId="36317BE8" w:rsidR="00614ECD" w:rsidRPr="000F79EC" w:rsidRDefault="00614ECD" w:rsidP="00B360CC">
            <w:pPr>
              <w:pStyle w:val="BodyText"/>
              <w:numPr>
                <w:ilvl w:val="0"/>
                <w:numId w:val="14"/>
              </w:numPr>
              <w:spacing w:after="0"/>
            </w:pPr>
            <w:r w:rsidRPr="000F79EC">
              <w:t>System acknowledges the cancellation and updates the database.</w:t>
            </w:r>
          </w:p>
          <w:p w14:paraId="4BCEB0E4" w14:textId="77777777" w:rsidR="00614ECD" w:rsidRPr="000F79EC" w:rsidRDefault="00614ECD" w:rsidP="00614ECD">
            <w:pPr>
              <w:pStyle w:val="BodyText"/>
              <w:numPr>
                <w:ilvl w:val="0"/>
                <w:numId w:val="14"/>
              </w:numPr>
              <w:spacing w:after="0"/>
            </w:pPr>
            <w:r w:rsidRPr="000F79EC">
              <w:t>System returns to the main menu.</w:t>
            </w:r>
          </w:p>
          <w:p w14:paraId="78511784" w14:textId="5364FE2F" w:rsidR="008079BA" w:rsidRPr="000F79EC" w:rsidRDefault="00614ECD" w:rsidP="00614ECD">
            <w:pPr>
              <w:pStyle w:val="BodyText"/>
              <w:numPr>
                <w:ilvl w:val="0"/>
                <w:numId w:val="14"/>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0982029"/>
      <w:r w:rsidRPr="000F79EC">
        <w:t xml:space="preserve">Use Case: </w:t>
      </w:r>
      <w:r w:rsidR="00B413DD" w:rsidRPr="00EB20DC">
        <w:rPr>
          <w:highlight w:val="red"/>
        </w:rPr>
        <w:t>Edit</w:t>
      </w:r>
      <w:bookmarkStart w:id="22" w:name="_GoBack"/>
      <w:bookmarkEnd w:id="22"/>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CB1E716" w:rsidR="008079BA" w:rsidRPr="000F79EC" w:rsidRDefault="008079B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Modify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0631BC">
            <w:pPr>
              <w:pStyle w:val="BodyText"/>
              <w:numPr>
                <w:ilvl w:val="0"/>
                <w:numId w:val="15"/>
              </w:numPr>
              <w:spacing w:after="0"/>
            </w:pPr>
            <w:r w:rsidRPr="000F79EC">
              <w:t>System prompts user for customer’s username.</w:t>
            </w:r>
          </w:p>
          <w:p w14:paraId="442941E1" w14:textId="77777777" w:rsidR="008079BA" w:rsidRPr="000F79EC" w:rsidRDefault="008079BA" w:rsidP="000631BC">
            <w:pPr>
              <w:pStyle w:val="BodyText"/>
              <w:numPr>
                <w:ilvl w:val="0"/>
                <w:numId w:val="15"/>
              </w:numPr>
              <w:spacing w:after="0"/>
            </w:pPr>
            <w:r w:rsidRPr="000F79EC">
              <w:t>User enters the username of the customer.</w:t>
            </w:r>
          </w:p>
          <w:p w14:paraId="7DD12489" w14:textId="77777777" w:rsidR="008079BA" w:rsidRPr="000F79EC" w:rsidRDefault="008079BA" w:rsidP="000631BC">
            <w:pPr>
              <w:pStyle w:val="BodyText"/>
              <w:numPr>
                <w:ilvl w:val="0"/>
                <w:numId w:val="15"/>
              </w:numPr>
              <w:spacing w:after="0"/>
            </w:pPr>
            <w:r w:rsidRPr="000F79EC">
              <w:t>System displays the current bookings of the customer with the corresponding username in a numbered list.</w:t>
            </w:r>
          </w:p>
          <w:p w14:paraId="5B7386C4" w14:textId="77777777" w:rsidR="008079BA" w:rsidRPr="000F79EC" w:rsidRDefault="008079BA" w:rsidP="000631BC">
            <w:pPr>
              <w:pStyle w:val="BodyText"/>
              <w:numPr>
                <w:ilvl w:val="0"/>
                <w:numId w:val="15"/>
              </w:numPr>
              <w:spacing w:after="0"/>
            </w:pPr>
            <w:r w:rsidRPr="000F79EC">
              <w:t>User selects the list number of the booking.</w:t>
            </w:r>
          </w:p>
          <w:p w14:paraId="7A05F5BA" w14:textId="77777777" w:rsidR="008079BA" w:rsidRPr="000F79EC" w:rsidRDefault="008079BA" w:rsidP="000631BC">
            <w:pPr>
              <w:pStyle w:val="BodyText"/>
              <w:numPr>
                <w:ilvl w:val="0"/>
                <w:numId w:val="15"/>
              </w:numPr>
              <w:spacing w:after="0"/>
            </w:pPr>
            <w:r w:rsidRPr="000F79EC">
              <w:t>System displays the list of services that the customer booked for that booking in a numbered list.</w:t>
            </w:r>
          </w:p>
          <w:p w14:paraId="51B0C952" w14:textId="77777777" w:rsidR="008079BA" w:rsidRPr="000F79EC" w:rsidRDefault="008079BA" w:rsidP="000631BC">
            <w:pPr>
              <w:pStyle w:val="BodyText"/>
              <w:numPr>
                <w:ilvl w:val="0"/>
                <w:numId w:val="15"/>
              </w:numPr>
              <w:spacing w:after="0"/>
            </w:pPr>
            <w:r w:rsidRPr="000F79EC">
              <w:t xml:space="preserve">User enters a whether they want to add, change or delete a service. </w:t>
            </w:r>
          </w:p>
          <w:p w14:paraId="0628263C" w14:textId="77777777" w:rsidR="008079BA" w:rsidRPr="000F79EC" w:rsidRDefault="008079BA" w:rsidP="000631BC">
            <w:pPr>
              <w:pStyle w:val="BodyText"/>
              <w:numPr>
                <w:ilvl w:val="1"/>
                <w:numId w:val="15"/>
              </w:numPr>
              <w:spacing w:after="0"/>
            </w:pPr>
            <w:r w:rsidRPr="000F79EC">
              <w:t>Add service – Sub-flow S1</w:t>
            </w:r>
          </w:p>
          <w:p w14:paraId="4D4F7E4C" w14:textId="77777777" w:rsidR="008079BA" w:rsidRPr="000F79EC" w:rsidRDefault="008079BA" w:rsidP="000631BC">
            <w:pPr>
              <w:pStyle w:val="BodyText"/>
              <w:numPr>
                <w:ilvl w:val="1"/>
                <w:numId w:val="15"/>
              </w:numPr>
              <w:spacing w:after="0"/>
            </w:pPr>
            <w:r w:rsidRPr="000F79EC">
              <w:t>Change service – Sub-flow S2</w:t>
            </w:r>
          </w:p>
          <w:p w14:paraId="7DAD13C8" w14:textId="77777777" w:rsidR="008079BA" w:rsidRPr="000F79EC" w:rsidRDefault="008079BA" w:rsidP="000631BC">
            <w:pPr>
              <w:pStyle w:val="BodyText"/>
              <w:numPr>
                <w:ilvl w:val="1"/>
                <w:numId w:val="15"/>
              </w:numPr>
              <w:spacing w:after="0"/>
            </w:pPr>
            <w:r w:rsidRPr="000F79EC">
              <w:t>Delete service – Sub-flow S3</w:t>
            </w:r>
          </w:p>
          <w:p w14:paraId="73DCC841" w14:textId="77777777" w:rsidR="008079BA" w:rsidRPr="000F79EC" w:rsidRDefault="008079BA" w:rsidP="000631BC">
            <w:pPr>
              <w:pStyle w:val="BodyText"/>
              <w:numPr>
                <w:ilvl w:val="0"/>
                <w:numId w:val="15"/>
              </w:numPr>
              <w:spacing w:after="0"/>
            </w:pPr>
            <w:r w:rsidRPr="000F79EC">
              <w:t>System returns to the main menu.</w:t>
            </w:r>
          </w:p>
          <w:p w14:paraId="77FB5554" w14:textId="77777777" w:rsidR="008079BA" w:rsidRPr="000F79EC" w:rsidRDefault="008079BA" w:rsidP="000631BC">
            <w:pPr>
              <w:pStyle w:val="BodyText"/>
              <w:numPr>
                <w:ilvl w:val="0"/>
                <w:numId w:val="15"/>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0631BC">
            <w:pPr>
              <w:pStyle w:val="BodyText"/>
              <w:numPr>
                <w:ilvl w:val="0"/>
                <w:numId w:val="16"/>
              </w:numPr>
              <w:spacing w:after="0"/>
            </w:pPr>
            <w:r w:rsidRPr="000F79EC">
              <w:t>System displays a list of services currently available in a numbered list.</w:t>
            </w:r>
          </w:p>
          <w:p w14:paraId="290F0398" w14:textId="77777777" w:rsidR="008079BA" w:rsidRPr="000F79EC" w:rsidRDefault="008079BA" w:rsidP="000631BC">
            <w:pPr>
              <w:pStyle w:val="BodyText"/>
              <w:numPr>
                <w:ilvl w:val="0"/>
                <w:numId w:val="16"/>
              </w:numPr>
              <w:spacing w:after="0"/>
            </w:pPr>
            <w:r w:rsidRPr="000F79EC">
              <w:t>User enters numbers of the corresponding services.</w:t>
            </w:r>
          </w:p>
          <w:p w14:paraId="4009B19D" w14:textId="77777777" w:rsidR="008079BA" w:rsidRPr="000F79EC" w:rsidRDefault="008079BA" w:rsidP="000631BC">
            <w:pPr>
              <w:pStyle w:val="BodyText"/>
              <w:numPr>
                <w:ilvl w:val="0"/>
                <w:numId w:val="16"/>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0631BC">
            <w:pPr>
              <w:pStyle w:val="BodyText"/>
              <w:numPr>
                <w:ilvl w:val="0"/>
                <w:numId w:val="17"/>
              </w:numPr>
              <w:spacing w:after="0"/>
            </w:pPr>
            <w:r w:rsidRPr="000F79EC">
              <w:t>User selects the number of the corresponding service that is currently booked.</w:t>
            </w:r>
          </w:p>
          <w:p w14:paraId="08A94237" w14:textId="77777777" w:rsidR="008079BA" w:rsidRPr="000F79EC" w:rsidRDefault="008079BA" w:rsidP="000631BC">
            <w:pPr>
              <w:pStyle w:val="BodyText"/>
              <w:numPr>
                <w:ilvl w:val="0"/>
                <w:numId w:val="17"/>
              </w:numPr>
              <w:spacing w:after="0"/>
            </w:pPr>
            <w:r w:rsidRPr="000F79EC">
              <w:t>System displays a list of services currently available in a numbered list.</w:t>
            </w:r>
          </w:p>
          <w:p w14:paraId="605DE503" w14:textId="77777777" w:rsidR="008079BA" w:rsidRPr="000F79EC" w:rsidRDefault="008079BA" w:rsidP="000631BC">
            <w:pPr>
              <w:pStyle w:val="BodyText"/>
              <w:numPr>
                <w:ilvl w:val="0"/>
                <w:numId w:val="17"/>
              </w:numPr>
              <w:spacing w:after="0"/>
            </w:pPr>
            <w:r w:rsidRPr="000F79EC">
              <w:t>User enters numbers of the corresponding services.</w:t>
            </w:r>
          </w:p>
          <w:p w14:paraId="0D27844D" w14:textId="77777777" w:rsidR="008079BA" w:rsidRPr="000F79EC" w:rsidRDefault="008079BA" w:rsidP="000631BC">
            <w:pPr>
              <w:pStyle w:val="BodyText"/>
              <w:numPr>
                <w:ilvl w:val="0"/>
                <w:numId w:val="17"/>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0631BC">
            <w:pPr>
              <w:pStyle w:val="BodyText"/>
              <w:numPr>
                <w:ilvl w:val="0"/>
                <w:numId w:val="18"/>
              </w:numPr>
              <w:spacing w:after="0"/>
            </w:pPr>
            <w:r w:rsidRPr="000F79EC">
              <w:t>User selects the number of the corresponding service that is currently booked.</w:t>
            </w:r>
          </w:p>
          <w:p w14:paraId="7964625D" w14:textId="77777777" w:rsidR="008079BA" w:rsidRPr="000F79EC" w:rsidRDefault="008079BA" w:rsidP="000631BC">
            <w:pPr>
              <w:pStyle w:val="BodyText"/>
              <w:numPr>
                <w:ilvl w:val="0"/>
                <w:numId w:val="18"/>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3" w:name="_Toc290982030"/>
      <w:r w:rsidRPr="000F79EC">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0CEBA6CA" w14:textId="26BDB214" w:rsidR="002B2DAE" w:rsidRPr="000F79EC" w:rsidRDefault="002B2DAE" w:rsidP="002B2DAE">
            <w:pPr>
              <w:pStyle w:val="InfoBlue"/>
              <w:spacing w:after="0"/>
              <w:ind w:left="0"/>
              <w:rPr>
                <w:color w:val="auto"/>
              </w:rPr>
            </w:pPr>
            <w:r w:rsidRPr="000F79EC">
              <w:rPr>
                <w:i w:val="0"/>
                <w:color w:val="auto"/>
              </w:rPr>
              <w:t xml:space="preserve">Service System Manager – Want to add services </w:t>
            </w:r>
            <w:r w:rsidR="001B6962" w:rsidRPr="000F79EC">
              <w:rPr>
                <w:i w:val="0"/>
                <w:color w:val="auto"/>
              </w:rPr>
              <w:t>that customer can book for a flight</w:t>
            </w:r>
            <w:r w:rsidRPr="000F79EC">
              <w:rPr>
                <w:i w:val="0"/>
                <w:color w:val="auto"/>
              </w:rPr>
              <w:t>.</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0631BC">
            <w:pPr>
              <w:pStyle w:val="BodyText"/>
              <w:numPr>
                <w:ilvl w:val="0"/>
                <w:numId w:val="19"/>
              </w:numPr>
              <w:spacing w:after="0"/>
            </w:pPr>
            <w:r w:rsidRPr="000F79EC">
              <w:t>System prompts user for the service name, service cost and availability.</w:t>
            </w:r>
          </w:p>
          <w:p w14:paraId="7D7ABBB6" w14:textId="77777777" w:rsidR="00B25926" w:rsidRPr="000F79EC" w:rsidRDefault="00B25926" w:rsidP="000631BC">
            <w:pPr>
              <w:pStyle w:val="BodyText"/>
              <w:numPr>
                <w:ilvl w:val="0"/>
                <w:numId w:val="19"/>
              </w:numPr>
              <w:spacing w:after="0"/>
            </w:pPr>
            <w:r w:rsidRPr="000F79EC">
              <w:t>User enters the required details.</w:t>
            </w:r>
          </w:p>
          <w:p w14:paraId="1B53680D" w14:textId="77777777" w:rsidR="00B25926" w:rsidRPr="000F79EC" w:rsidRDefault="00B25926" w:rsidP="000631BC">
            <w:pPr>
              <w:pStyle w:val="BodyText"/>
              <w:numPr>
                <w:ilvl w:val="0"/>
                <w:numId w:val="19"/>
              </w:numPr>
              <w:spacing w:after="0"/>
            </w:pPr>
            <w:r w:rsidRPr="000F79EC">
              <w:t>System prompts user if there is another service to add.</w:t>
            </w:r>
          </w:p>
          <w:p w14:paraId="3DDEFA39" w14:textId="19F4BBA1" w:rsidR="00B25926" w:rsidRPr="000F79EC" w:rsidRDefault="00B25926" w:rsidP="000631BC">
            <w:pPr>
              <w:pStyle w:val="BodyText"/>
              <w:numPr>
                <w:ilvl w:val="0"/>
                <w:numId w:val="19"/>
              </w:numPr>
              <w:spacing w:after="0"/>
            </w:pPr>
            <w:r w:rsidRPr="000F79EC">
              <w:t>If user wants to add another service, repeat steps 1-3; else go to step 5.</w:t>
            </w:r>
          </w:p>
          <w:p w14:paraId="55AA88AA" w14:textId="77777777" w:rsidR="00A45321" w:rsidRPr="000F79EC" w:rsidRDefault="00A45321" w:rsidP="000631BC">
            <w:pPr>
              <w:pStyle w:val="BodyText"/>
              <w:numPr>
                <w:ilvl w:val="0"/>
                <w:numId w:val="19"/>
              </w:numPr>
              <w:spacing w:after="0"/>
            </w:pPr>
            <w:r w:rsidRPr="000F79EC">
              <w:t>System saves all added services to database.</w:t>
            </w:r>
          </w:p>
          <w:p w14:paraId="0A49B2E9" w14:textId="70B41611" w:rsidR="00A45321" w:rsidRPr="000F79EC" w:rsidRDefault="00A45321" w:rsidP="000631BC">
            <w:pPr>
              <w:pStyle w:val="BodyText"/>
              <w:numPr>
                <w:ilvl w:val="0"/>
                <w:numId w:val="19"/>
              </w:numPr>
              <w:spacing w:after="0"/>
            </w:pPr>
            <w:r w:rsidRPr="000F79EC">
              <w:t>System returns to the main menu.</w:t>
            </w:r>
          </w:p>
          <w:p w14:paraId="18C132DA" w14:textId="67962C97" w:rsidR="002B2DAE" w:rsidRPr="000F79EC" w:rsidRDefault="005F6EFA" w:rsidP="000631BC">
            <w:pPr>
              <w:pStyle w:val="BodyText"/>
              <w:numPr>
                <w:ilvl w:val="0"/>
                <w:numId w:val="19"/>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4" w:name="_Toc290982031"/>
      <w:r w:rsidRPr="000F79EC">
        <w:t xml:space="preserve">Use Case: </w:t>
      </w:r>
      <w:r w:rsidR="0065467A" w:rsidRPr="000F79EC">
        <w:t>Remove</w:t>
      </w:r>
      <w:r w:rsidRPr="000F79EC">
        <w:t xml:space="preserve"> Services</w:t>
      </w:r>
      <w:bookmarkEnd w:id="24"/>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4486A6BE" w14:textId="3DA07A8A" w:rsidR="0080511F" w:rsidRPr="000F79EC" w:rsidRDefault="0080511F" w:rsidP="0065467A">
            <w:pPr>
              <w:pStyle w:val="InfoBlue"/>
              <w:spacing w:after="0"/>
              <w:ind w:left="0"/>
              <w:rPr>
                <w:color w:val="auto"/>
              </w:rPr>
            </w:pPr>
            <w:r w:rsidRPr="000F79EC">
              <w:rPr>
                <w:i w:val="0"/>
                <w:color w:val="auto"/>
              </w:rPr>
              <w:t xml:space="preserve">Service System Manager – Want to </w:t>
            </w:r>
            <w:r w:rsidR="0065467A" w:rsidRPr="000F79EC">
              <w:rPr>
                <w:i w:val="0"/>
                <w:color w:val="auto"/>
              </w:rPr>
              <w:t>remove</w:t>
            </w:r>
            <w:r w:rsidRPr="000F79EC">
              <w:rPr>
                <w:i w:val="0"/>
                <w:color w:val="auto"/>
              </w:rPr>
              <w:t xml:space="preserve"> services that customer can book for a flight.</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0631BC">
            <w:pPr>
              <w:pStyle w:val="BodyText"/>
              <w:numPr>
                <w:ilvl w:val="0"/>
                <w:numId w:val="20"/>
              </w:numPr>
              <w:spacing w:after="0"/>
            </w:pPr>
            <w:r w:rsidRPr="000F79EC">
              <w:t>System displays all services in a numbered list.</w:t>
            </w:r>
          </w:p>
          <w:p w14:paraId="4A352BF5" w14:textId="6C23DA4D" w:rsidR="0080511F" w:rsidRPr="000F79EC" w:rsidRDefault="0089509B" w:rsidP="000631BC">
            <w:pPr>
              <w:pStyle w:val="BodyText"/>
              <w:numPr>
                <w:ilvl w:val="0"/>
                <w:numId w:val="20"/>
              </w:numPr>
              <w:spacing w:after="0"/>
            </w:pPr>
            <w:r w:rsidRPr="000F79EC">
              <w:t>User selects the list numbers of the services to remove.</w:t>
            </w:r>
          </w:p>
          <w:p w14:paraId="74E42EA4" w14:textId="7198BF8E" w:rsidR="0080511F" w:rsidRPr="000F79EC" w:rsidRDefault="0080511F" w:rsidP="000631BC">
            <w:pPr>
              <w:pStyle w:val="BodyText"/>
              <w:numPr>
                <w:ilvl w:val="0"/>
                <w:numId w:val="20"/>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0631BC">
            <w:pPr>
              <w:pStyle w:val="BodyText"/>
              <w:numPr>
                <w:ilvl w:val="0"/>
                <w:numId w:val="20"/>
              </w:numPr>
              <w:spacing w:after="0"/>
            </w:pPr>
            <w:r w:rsidRPr="000F79EC">
              <w:t>System returns to the main menu.</w:t>
            </w:r>
          </w:p>
          <w:p w14:paraId="1A11F75F" w14:textId="77777777" w:rsidR="0080511F" w:rsidRPr="000F79EC" w:rsidRDefault="0080511F" w:rsidP="000631BC">
            <w:pPr>
              <w:pStyle w:val="BodyText"/>
              <w:numPr>
                <w:ilvl w:val="0"/>
                <w:numId w:val="20"/>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5" w:name="_Toc290982032"/>
      <w:r w:rsidRPr="000F79EC">
        <w:t xml:space="preserve">Use Case: </w:t>
      </w:r>
      <w:r w:rsidR="009A4B18" w:rsidRPr="000F79EC">
        <w:t>Edit</w:t>
      </w:r>
      <w:r w:rsidR="00286E9E" w:rsidRPr="000F79EC">
        <w:t xml:space="preserve"> </w:t>
      </w:r>
      <w:r w:rsidR="005C4CB4" w:rsidRPr="000F79EC">
        <w:t>Service Price</w:t>
      </w:r>
      <w:bookmarkEnd w:id="25"/>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170DB18B" w14:textId="776451C8" w:rsidR="00CF6DEA" w:rsidRPr="000F79EC" w:rsidRDefault="00CF6DEA" w:rsidP="009A4B18">
            <w:pPr>
              <w:pStyle w:val="InfoBlue"/>
              <w:spacing w:after="0"/>
              <w:ind w:left="0"/>
              <w:rPr>
                <w:color w:val="auto"/>
              </w:rPr>
            </w:pPr>
            <w:r w:rsidRPr="000F79EC">
              <w:rPr>
                <w:i w:val="0"/>
                <w:color w:val="auto"/>
              </w:rPr>
              <w:t xml:space="preserve">Service System Manager – Want to </w:t>
            </w:r>
            <w:r w:rsidR="009A4B18" w:rsidRPr="000F79EC">
              <w:rPr>
                <w:i w:val="0"/>
                <w:color w:val="auto"/>
              </w:rPr>
              <w:t>edit</w:t>
            </w:r>
            <w:r w:rsidR="00286E9E" w:rsidRPr="000F79EC">
              <w:rPr>
                <w:i w:val="0"/>
                <w:color w:val="auto"/>
              </w:rPr>
              <w:t xml:space="preserve"> prices of the</w:t>
            </w:r>
            <w:r w:rsidRPr="000F79EC">
              <w:rPr>
                <w:i w:val="0"/>
                <w:color w:val="auto"/>
              </w:rPr>
              <w:t xml:space="preserve"> services that </w:t>
            </w:r>
            <w:r w:rsidR="00286E9E" w:rsidRPr="000F79EC">
              <w:rPr>
                <w:i w:val="0"/>
                <w:color w:val="auto"/>
              </w:rPr>
              <w:t>are saved in the system</w:t>
            </w:r>
            <w:r w:rsidRPr="000F79EC">
              <w:rPr>
                <w:i w:val="0"/>
                <w:color w:val="auto"/>
              </w:rPr>
              <w:t>.</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0631BC">
            <w:pPr>
              <w:pStyle w:val="BodyText"/>
              <w:numPr>
                <w:ilvl w:val="0"/>
                <w:numId w:val="21"/>
              </w:numPr>
              <w:spacing w:after="0"/>
            </w:pPr>
            <w:r w:rsidRPr="000F79EC">
              <w:t>System displays all services in a numbered list.</w:t>
            </w:r>
          </w:p>
          <w:p w14:paraId="13E7AB11" w14:textId="2B0EA8A7" w:rsidR="00CF6DEA" w:rsidRPr="000F79EC" w:rsidRDefault="00013152" w:rsidP="000631BC">
            <w:pPr>
              <w:pStyle w:val="BodyText"/>
              <w:numPr>
                <w:ilvl w:val="0"/>
                <w:numId w:val="21"/>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0631BC">
            <w:pPr>
              <w:pStyle w:val="BodyText"/>
              <w:numPr>
                <w:ilvl w:val="0"/>
                <w:numId w:val="21"/>
              </w:numPr>
              <w:spacing w:after="0"/>
            </w:pPr>
            <w:r w:rsidRPr="000F79EC">
              <w:t>System prompts the user for the new price for the selected service.</w:t>
            </w:r>
          </w:p>
          <w:p w14:paraId="0B0C4A2F" w14:textId="563A0257" w:rsidR="00013152" w:rsidRPr="000F79EC" w:rsidRDefault="00013152" w:rsidP="000631BC">
            <w:pPr>
              <w:pStyle w:val="BodyText"/>
              <w:numPr>
                <w:ilvl w:val="0"/>
                <w:numId w:val="21"/>
              </w:numPr>
              <w:spacing w:after="0"/>
            </w:pPr>
            <w:r w:rsidRPr="000F79EC">
              <w:t>User enters the new price for the selected service.</w:t>
            </w:r>
          </w:p>
          <w:p w14:paraId="51A1600C" w14:textId="29A9D805" w:rsidR="00013152" w:rsidRPr="000F79EC" w:rsidRDefault="00013152" w:rsidP="000631BC">
            <w:pPr>
              <w:pStyle w:val="BodyText"/>
              <w:numPr>
                <w:ilvl w:val="0"/>
                <w:numId w:val="21"/>
              </w:numPr>
              <w:spacing w:after="0"/>
            </w:pPr>
            <w:r w:rsidRPr="000F79EC">
              <w:t>System saves the new price of the service to the database.</w:t>
            </w:r>
          </w:p>
          <w:p w14:paraId="73D0FB66" w14:textId="2564D484" w:rsidR="00013152" w:rsidRPr="000F79EC" w:rsidRDefault="00013152" w:rsidP="000631BC">
            <w:pPr>
              <w:pStyle w:val="BodyText"/>
              <w:numPr>
                <w:ilvl w:val="0"/>
                <w:numId w:val="21"/>
              </w:numPr>
              <w:spacing w:after="0"/>
            </w:pPr>
            <w:r w:rsidRPr="000F79EC">
              <w:lastRenderedPageBreak/>
              <w:t>System prompts user whether they want to adjust the price of another service.</w:t>
            </w:r>
          </w:p>
          <w:p w14:paraId="283995AF" w14:textId="2B1E6FAF" w:rsidR="00013152" w:rsidRPr="000F79EC" w:rsidRDefault="00013152" w:rsidP="000631BC">
            <w:pPr>
              <w:pStyle w:val="BodyText"/>
              <w:numPr>
                <w:ilvl w:val="0"/>
                <w:numId w:val="21"/>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0631BC">
            <w:pPr>
              <w:pStyle w:val="BodyText"/>
              <w:numPr>
                <w:ilvl w:val="0"/>
                <w:numId w:val="21"/>
              </w:numPr>
              <w:spacing w:after="0"/>
            </w:pPr>
            <w:r w:rsidRPr="000F79EC">
              <w:t>System returns to the main menu.</w:t>
            </w:r>
          </w:p>
          <w:p w14:paraId="7730BCC2" w14:textId="77777777" w:rsidR="00CF6DEA" w:rsidRPr="000F79EC" w:rsidRDefault="00CF6DEA" w:rsidP="000631BC">
            <w:pPr>
              <w:pStyle w:val="BodyText"/>
              <w:numPr>
                <w:ilvl w:val="0"/>
                <w:numId w:val="21"/>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6" w:name="_Toc290982033"/>
      <w:r w:rsidRPr="000F79EC">
        <w:t xml:space="preserve">Use Case: </w:t>
      </w:r>
      <w:r w:rsidR="009A4B18" w:rsidRPr="000F79EC">
        <w:t>Edit</w:t>
      </w:r>
      <w:r w:rsidRPr="000F79EC">
        <w:t xml:space="preserve">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46AEF93E" w14:textId="4B4892C2" w:rsidR="00DE1C87" w:rsidRPr="000F79EC" w:rsidRDefault="00DE1C87" w:rsidP="009A4B18">
            <w:pPr>
              <w:pStyle w:val="InfoBlue"/>
              <w:spacing w:after="0"/>
              <w:ind w:left="0"/>
              <w:rPr>
                <w:color w:val="auto"/>
              </w:rPr>
            </w:pPr>
            <w:r w:rsidRPr="000F79EC">
              <w:rPr>
                <w:i w:val="0"/>
                <w:color w:val="auto"/>
              </w:rPr>
              <w:t xml:space="preserve">Service System Manager – Want to </w:t>
            </w:r>
            <w:r w:rsidR="009A4B18" w:rsidRPr="000F79EC">
              <w:rPr>
                <w:i w:val="0"/>
                <w:color w:val="auto"/>
              </w:rPr>
              <w:t>edit</w:t>
            </w:r>
            <w:r w:rsidRPr="000F79EC">
              <w:rPr>
                <w:i w:val="0"/>
                <w:color w:val="auto"/>
              </w:rPr>
              <w:t xml:space="preserve"> the availability of the services for different types of flights.</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B77F8E">
            <w:pPr>
              <w:pStyle w:val="BodyText"/>
              <w:numPr>
                <w:ilvl w:val="0"/>
                <w:numId w:val="22"/>
              </w:numPr>
              <w:spacing w:after="0"/>
            </w:pPr>
            <w:r w:rsidRPr="000F79EC">
              <w:t>System displays all services in a numbered list.</w:t>
            </w:r>
          </w:p>
          <w:p w14:paraId="18D009AA" w14:textId="3701DE59" w:rsidR="00DE1C87" w:rsidRPr="000F79EC" w:rsidRDefault="00C23C3A" w:rsidP="00B77F8E">
            <w:pPr>
              <w:pStyle w:val="BodyText"/>
              <w:numPr>
                <w:ilvl w:val="0"/>
                <w:numId w:val="22"/>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B77F8E">
            <w:pPr>
              <w:pStyle w:val="BodyText"/>
              <w:numPr>
                <w:ilvl w:val="0"/>
                <w:numId w:val="22"/>
              </w:numPr>
              <w:spacing w:after="0"/>
            </w:pPr>
            <w:r w:rsidRPr="000F79EC">
              <w:t>System prompts user to input the availability of the selected service.</w:t>
            </w:r>
          </w:p>
          <w:p w14:paraId="5DBBD6C5" w14:textId="72B78ECD" w:rsidR="00C23C3A" w:rsidRPr="000F79EC" w:rsidRDefault="00C23C3A" w:rsidP="00B77F8E">
            <w:pPr>
              <w:pStyle w:val="BodyText"/>
              <w:numPr>
                <w:ilvl w:val="0"/>
                <w:numId w:val="22"/>
              </w:numPr>
              <w:spacing w:after="0"/>
            </w:pPr>
            <w:r w:rsidRPr="000F79EC">
              <w:t>User enteres the new availability for the selected service.</w:t>
            </w:r>
          </w:p>
          <w:p w14:paraId="06EE4025" w14:textId="77777777" w:rsidR="00C23C3A" w:rsidRPr="000F79EC" w:rsidRDefault="00C23C3A" w:rsidP="00B77F8E">
            <w:pPr>
              <w:pStyle w:val="BodyText"/>
              <w:numPr>
                <w:ilvl w:val="0"/>
                <w:numId w:val="22"/>
              </w:numPr>
              <w:spacing w:after="0"/>
            </w:pPr>
            <w:r w:rsidRPr="000F79EC">
              <w:t>System saves the new availability of the service to the database.</w:t>
            </w:r>
          </w:p>
          <w:p w14:paraId="39BFACCA" w14:textId="77777777" w:rsidR="00C23C3A" w:rsidRPr="000F79EC" w:rsidRDefault="00C23C3A" w:rsidP="00B77F8E">
            <w:pPr>
              <w:pStyle w:val="BodyText"/>
              <w:numPr>
                <w:ilvl w:val="0"/>
                <w:numId w:val="22"/>
              </w:numPr>
              <w:spacing w:after="0"/>
            </w:pPr>
            <w:r w:rsidRPr="000F79EC">
              <w:t>System prompts the user whether they want to adjust the availability of another service.</w:t>
            </w:r>
          </w:p>
          <w:p w14:paraId="000F6DF8" w14:textId="470299E1" w:rsidR="00DE1C87" w:rsidRPr="000F79EC" w:rsidRDefault="00C23C3A" w:rsidP="00B77F8E">
            <w:pPr>
              <w:pStyle w:val="BodyText"/>
              <w:numPr>
                <w:ilvl w:val="0"/>
                <w:numId w:val="22"/>
              </w:numPr>
              <w:spacing w:after="0"/>
            </w:pPr>
            <w:r w:rsidRPr="000F79EC">
              <w:t>If the user wants to adjust the availability of another service, then repeat steps 1-6; else go to step 8.</w:t>
            </w:r>
          </w:p>
          <w:p w14:paraId="6AFA60D7" w14:textId="77777777" w:rsidR="00DE1C87" w:rsidRPr="000F79EC" w:rsidRDefault="00DE1C87" w:rsidP="00B77F8E">
            <w:pPr>
              <w:pStyle w:val="BodyText"/>
              <w:numPr>
                <w:ilvl w:val="0"/>
                <w:numId w:val="22"/>
              </w:numPr>
              <w:spacing w:after="0"/>
            </w:pPr>
            <w:r w:rsidRPr="000F79EC">
              <w:t>System returns to the main menu.</w:t>
            </w:r>
          </w:p>
          <w:p w14:paraId="2261F638" w14:textId="77777777" w:rsidR="00DE1C87" w:rsidRPr="000F79EC" w:rsidRDefault="00DE1C87" w:rsidP="00B77F8E">
            <w:pPr>
              <w:pStyle w:val="BodyText"/>
              <w:numPr>
                <w:ilvl w:val="0"/>
                <w:numId w:val="22"/>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7" w:name="_Toc290982034"/>
      <w:r w:rsidRPr="000F79EC">
        <w:t>Use Case: Edit Routes</w:t>
      </w:r>
      <w:bookmarkEnd w:id="27"/>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F700971" w14:textId="2269E477" w:rsidR="008979D9" w:rsidRPr="000F79EC" w:rsidRDefault="008979D9" w:rsidP="00A658EB">
            <w:pPr>
              <w:pStyle w:val="InfoBlue"/>
              <w:spacing w:after="0"/>
              <w:ind w:left="0"/>
              <w:rPr>
                <w:color w:val="auto"/>
              </w:rPr>
            </w:pPr>
            <w:r w:rsidRPr="000F79EC">
              <w:rPr>
                <w:i w:val="0"/>
                <w:color w:val="auto"/>
              </w:rPr>
              <w:t xml:space="preserve">Flight Manager – Want to </w:t>
            </w:r>
            <w:r w:rsidR="00A658EB" w:rsidRPr="000F79EC">
              <w:rPr>
                <w:i w:val="0"/>
                <w:color w:val="auto"/>
              </w:rPr>
              <w:t>edit the routes that a flight can take.</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B77F8E">
            <w:pPr>
              <w:pStyle w:val="BodyText"/>
              <w:numPr>
                <w:ilvl w:val="0"/>
                <w:numId w:val="23"/>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B77F8E">
            <w:pPr>
              <w:pStyle w:val="BodyText"/>
              <w:numPr>
                <w:ilvl w:val="0"/>
                <w:numId w:val="23"/>
              </w:numPr>
              <w:spacing w:after="0"/>
            </w:pPr>
            <w:r w:rsidRPr="000F79EC">
              <w:t>System displays the appropriate flow according to the user’s choice.</w:t>
            </w:r>
          </w:p>
          <w:p w14:paraId="6294EA7E" w14:textId="6D958F20" w:rsidR="00E52BC0" w:rsidRPr="000F79EC" w:rsidRDefault="00E52BC0" w:rsidP="00B77F8E">
            <w:pPr>
              <w:pStyle w:val="BodyText"/>
              <w:numPr>
                <w:ilvl w:val="1"/>
                <w:numId w:val="23"/>
              </w:numPr>
              <w:spacing w:after="0"/>
            </w:pPr>
            <w:r w:rsidRPr="000F79EC">
              <w:t>Add route – Sub-flow S1</w:t>
            </w:r>
          </w:p>
          <w:p w14:paraId="43F7209D" w14:textId="1E0C1BC3" w:rsidR="00E52BC0" w:rsidRPr="000F79EC" w:rsidRDefault="003E48FC" w:rsidP="00B77F8E">
            <w:pPr>
              <w:pStyle w:val="BodyText"/>
              <w:numPr>
                <w:ilvl w:val="1"/>
                <w:numId w:val="23"/>
              </w:numPr>
              <w:spacing w:after="0"/>
            </w:pPr>
            <w:r w:rsidRPr="000F79EC">
              <w:t>Edit</w:t>
            </w:r>
            <w:r w:rsidR="00E52BC0" w:rsidRPr="000F79EC">
              <w:t xml:space="preserve"> route – Sub-flow S2</w:t>
            </w:r>
          </w:p>
          <w:p w14:paraId="0C590E0B" w14:textId="5C71354F" w:rsidR="00E52BC0" w:rsidRPr="000F79EC" w:rsidRDefault="00E52BC0" w:rsidP="00B77F8E">
            <w:pPr>
              <w:pStyle w:val="BodyText"/>
              <w:numPr>
                <w:ilvl w:val="1"/>
                <w:numId w:val="23"/>
              </w:numPr>
              <w:spacing w:after="0"/>
            </w:pPr>
            <w:r w:rsidRPr="000F79EC">
              <w:t>Delete route – Sub-flow S3</w:t>
            </w:r>
          </w:p>
          <w:p w14:paraId="10957F27" w14:textId="523BA3C7" w:rsidR="00BD4347" w:rsidRPr="000F79EC" w:rsidRDefault="00BD4347" w:rsidP="00B77F8E">
            <w:pPr>
              <w:pStyle w:val="BodyText"/>
              <w:numPr>
                <w:ilvl w:val="0"/>
                <w:numId w:val="23"/>
              </w:numPr>
              <w:spacing w:after="0"/>
            </w:pPr>
            <w:r w:rsidRPr="000F79EC">
              <w:t>System returns to main menu.</w:t>
            </w:r>
          </w:p>
          <w:p w14:paraId="319ABF0B" w14:textId="77777777" w:rsidR="008979D9" w:rsidRPr="000F79EC" w:rsidRDefault="008979D9" w:rsidP="00B77F8E">
            <w:pPr>
              <w:pStyle w:val="BodyText"/>
              <w:numPr>
                <w:ilvl w:val="0"/>
                <w:numId w:val="23"/>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B77F8E">
            <w:pPr>
              <w:pStyle w:val="BodyText"/>
              <w:numPr>
                <w:ilvl w:val="0"/>
                <w:numId w:val="24"/>
              </w:numPr>
              <w:spacing w:after="0"/>
            </w:pPr>
            <w:r w:rsidRPr="000F79EC">
              <w:t>System prompts user for the origin airport and destination airport.</w:t>
            </w:r>
          </w:p>
          <w:p w14:paraId="687714E5" w14:textId="77777777" w:rsidR="00863B3E" w:rsidRPr="000F79EC" w:rsidRDefault="00863B3E" w:rsidP="00B77F8E">
            <w:pPr>
              <w:pStyle w:val="BodyText"/>
              <w:numPr>
                <w:ilvl w:val="0"/>
                <w:numId w:val="24"/>
              </w:numPr>
              <w:spacing w:after="0"/>
            </w:pPr>
            <w:r w:rsidRPr="000F79EC">
              <w:t>User enters the origin and destination airport.</w:t>
            </w:r>
          </w:p>
          <w:p w14:paraId="6AE2FD57" w14:textId="07D8776F" w:rsidR="00863B3E" w:rsidRPr="000F79EC" w:rsidRDefault="00863B3E" w:rsidP="00B77F8E">
            <w:pPr>
              <w:pStyle w:val="BodyText"/>
              <w:numPr>
                <w:ilvl w:val="0"/>
                <w:numId w:val="24"/>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B77F8E">
            <w:pPr>
              <w:pStyle w:val="BodyText"/>
              <w:numPr>
                <w:ilvl w:val="0"/>
                <w:numId w:val="24"/>
              </w:numPr>
              <w:spacing w:after="0"/>
            </w:pPr>
            <w:r w:rsidRPr="000F79EC">
              <w:t>System prompts user for codeshare and number of stops.</w:t>
            </w:r>
          </w:p>
          <w:p w14:paraId="5AD9C495" w14:textId="77777777" w:rsidR="00863B3E" w:rsidRPr="000F79EC" w:rsidRDefault="00863B3E" w:rsidP="00B77F8E">
            <w:pPr>
              <w:pStyle w:val="BodyText"/>
              <w:numPr>
                <w:ilvl w:val="0"/>
                <w:numId w:val="24"/>
              </w:numPr>
              <w:spacing w:after="0"/>
            </w:pPr>
            <w:r w:rsidRPr="000F79EC">
              <w:lastRenderedPageBreak/>
              <w:t>User enters codeshare and number of stops for the route.</w:t>
            </w:r>
          </w:p>
          <w:p w14:paraId="068436B3" w14:textId="29788C39" w:rsidR="00863B3E" w:rsidRPr="000F79EC" w:rsidRDefault="00863B3E" w:rsidP="00B77F8E">
            <w:pPr>
              <w:pStyle w:val="BodyText"/>
              <w:numPr>
                <w:ilvl w:val="0"/>
                <w:numId w:val="24"/>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B77F8E">
            <w:pPr>
              <w:pStyle w:val="BodyText"/>
              <w:numPr>
                <w:ilvl w:val="0"/>
                <w:numId w:val="25"/>
              </w:numPr>
              <w:spacing w:after="0"/>
            </w:pPr>
            <w:r w:rsidRPr="000F79EC">
              <w:t>System prompts user for the origin airport and destination airport.</w:t>
            </w:r>
          </w:p>
          <w:p w14:paraId="3B698849" w14:textId="77777777" w:rsidR="00863B3E" w:rsidRPr="000F79EC" w:rsidRDefault="00863B3E" w:rsidP="00B77F8E">
            <w:pPr>
              <w:pStyle w:val="BodyText"/>
              <w:numPr>
                <w:ilvl w:val="0"/>
                <w:numId w:val="25"/>
              </w:numPr>
              <w:spacing w:after="0"/>
            </w:pPr>
            <w:r w:rsidRPr="000F79EC">
              <w:t>User enters the origin and destination airport.</w:t>
            </w:r>
          </w:p>
          <w:p w14:paraId="4E2A156A" w14:textId="77777777" w:rsidR="00863B3E" w:rsidRPr="000F79EC" w:rsidRDefault="00863B3E" w:rsidP="00B77F8E">
            <w:pPr>
              <w:pStyle w:val="BodyText"/>
              <w:numPr>
                <w:ilvl w:val="0"/>
                <w:numId w:val="25"/>
              </w:numPr>
              <w:spacing w:after="0"/>
            </w:pPr>
            <w:r w:rsidRPr="000F79EC">
              <w:t>If route is not found, display an error message and go to step 1; else go to step 4.</w:t>
            </w:r>
          </w:p>
          <w:p w14:paraId="4C6AE208" w14:textId="1ADD6EBA" w:rsidR="00E52BC0" w:rsidRPr="000F79EC" w:rsidRDefault="00863B3E" w:rsidP="00B77F8E">
            <w:pPr>
              <w:pStyle w:val="BodyText"/>
              <w:numPr>
                <w:ilvl w:val="0"/>
                <w:numId w:val="25"/>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B77F8E">
            <w:pPr>
              <w:pStyle w:val="BodyText"/>
              <w:numPr>
                <w:ilvl w:val="0"/>
                <w:numId w:val="25"/>
              </w:numPr>
              <w:spacing w:after="0"/>
            </w:pPr>
            <w:r w:rsidRPr="000F79EC">
              <w:t>User enters which detail they want to edit.</w:t>
            </w:r>
          </w:p>
          <w:p w14:paraId="13564209" w14:textId="77777777" w:rsidR="00863B3E" w:rsidRPr="000F79EC" w:rsidRDefault="00863B3E" w:rsidP="00B77F8E">
            <w:pPr>
              <w:pStyle w:val="BodyText"/>
              <w:numPr>
                <w:ilvl w:val="0"/>
                <w:numId w:val="25"/>
              </w:numPr>
              <w:spacing w:after="0"/>
            </w:pPr>
            <w:r w:rsidRPr="000F79EC">
              <w:t>System prompts user for new detail.</w:t>
            </w:r>
          </w:p>
          <w:p w14:paraId="1F015043" w14:textId="77777777" w:rsidR="00863B3E" w:rsidRPr="000F79EC" w:rsidRDefault="00863B3E" w:rsidP="00B77F8E">
            <w:pPr>
              <w:pStyle w:val="BodyText"/>
              <w:numPr>
                <w:ilvl w:val="0"/>
                <w:numId w:val="25"/>
              </w:numPr>
              <w:spacing w:after="0"/>
            </w:pPr>
            <w:r w:rsidRPr="000F79EC">
              <w:t>User enters new detail.</w:t>
            </w:r>
          </w:p>
          <w:p w14:paraId="0A63DDC4" w14:textId="49E9F7BB" w:rsidR="00863B3E" w:rsidRPr="000F79EC" w:rsidRDefault="00863B3E" w:rsidP="00B77F8E">
            <w:pPr>
              <w:pStyle w:val="BodyText"/>
              <w:numPr>
                <w:ilvl w:val="0"/>
                <w:numId w:val="25"/>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B77F8E">
            <w:pPr>
              <w:pStyle w:val="BodyText"/>
              <w:numPr>
                <w:ilvl w:val="0"/>
                <w:numId w:val="25"/>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B77F8E">
            <w:pPr>
              <w:pStyle w:val="BodyText"/>
              <w:numPr>
                <w:ilvl w:val="0"/>
                <w:numId w:val="25"/>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B77F8E">
            <w:pPr>
              <w:pStyle w:val="BodyText"/>
              <w:numPr>
                <w:ilvl w:val="0"/>
                <w:numId w:val="27"/>
              </w:numPr>
              <w:spacing w:after="0"/>
            </w:pPr>
            <w:r w:rsidRPr="000F79EC">
              <w:t>System prompts user for the origin airport and destination airport.</w:t>
            </w:r>
          </w:p>
          <w:p w14:paraId="211DDEE1" w14:textId="370CC599" w:rsidR="00863B3E" w:rsidRPr="000F79EC" w:rsidRDefault="00863B3E" w:rsidP="00B77F8E">
            <w:pPr>
              <w:pStyle w:val="BodyText"/>
              <w:numPr>
                <w:ilvl w:val="0"/>
                <w:numId w:val="27"/>
              </w:numPr>
              <w:spacing w:after="0"/>
            </w:pPr>
            <w:r w:rsidRPr="000F79EC">
              <w:t>User enters the origin and destination airport.</w:t>
            </w:r>
          </w:p>
          <w:p w14:paraId="0EB11DF4" w14:textId="52D50428" w:rsidR="00E52BC0" w:rsidRPr="000F79EC" w:rsidRDefault="00BD4347" w:rsidP="00B77F8E">
            <w:pPr>
              <w:pStyle w:val="BodyText"/>
              <w:numPr>
                <w:ilvl w:val="0"/>
                <w:numId w:val="27"/>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B77F8E">
            <w:pPr>
              <w:pStyle w:val="BodyText"/>
              <w:numPr>
                <w:ilvl w:val="0"/>
                <w:numId w:val="27"/>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8" w:name="_Toc290982035"/>
      <w:r w:rsidRPr="000F79EC">
        <w:t xml:space="preserve">Use Case: Edit </w:t>
      </w:r>
      <w:r w:rsidR="00B10136" w:rsidRPr="000F79EC">
        <w:t>Fleet</w:t>
      </w:r>
      <w:bookmarkEnd w:id="28"/>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57251E0" w14:textId="6C03F973" w:rsidR="004E0E94" w:rsidRPr="000F79EC" w:rsidRDefault="004E0E94" w:rsidP="004E0E94">
            <w:pPr>
              <w:pStyle w:val="InfoBlue"/>
              <w:spacing w:after="0"/>
              <w:ind w:left="0"/>
              <w:rPr>
                <w:color w:val="auto"/>
              </w:rPr>
            </w:pPr>
            <w:r w:rsidRPr="000F79EC">
              <w:rPr>
                <w:i w:val="0"/>
                <w:color w:val="auto"/>
              </w:rPr>
              <w:t>Flight Manager – Want to edit the planes that are curently in the system.</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B77F8E">
            <w:pPr>
              <w:pStyle w:val="BodyText"/>
              <w:numPr>
                <w:ilvl w:val="0"/>
                <w:numId w:val="26"/>
              </w:numPr>
              <w:spacing w:after="0"/>
            </w:pPr>
            <w:r w:rsidRPr="000F79EC">
              <w:t>System prompts user if they want to add, modify or delete plane.</w:t>
            </w:r>
          </w:p>
          <w:p w14:paraId="16B30EB8" w14:textId="77777777" w:rsidR="00B7201F" w:rsidRPr="000F79EC" w:rsidRDefault="00B7201F" w:rsidP="00B77F8E">
            <w:pPr>
              <w:pStyle w:val="BodyText"/>
              <w:numPr>
                <w:ilvl w:val="0"/>
                <w:numId w:val="26"/>
              </w:numPr>
              <w:spacing w:after="0"/>
            </w:pPr>
            <w:r w:rsidRPr="000F79EC">
              <w:t>System displays the appropriate flow according to the user’s choice.</w:t>
            </w:r>
          </w:p>
          <w:p w14:paraId="6E4870EC" w14:textId="02094C78" w:rsidR="00B7201F" w:rsidRPr="000F79EC" w:rsidRDefault="00B7201F" w:rsidP="00B77F8E">
            <w:pPr>
              <w:pStyle w:val="BodyText"/>
              <w:numPr>
                <w:ilvl w:val="1"/>
                <w:numId w:val="26"/>
              </w:numPr>
              <w:spacing w:after="0"/>
            </w:pPr>
            <w:r w:rsidRPr="000F79EC">
              <w:t>Add plane – Sub-flow S1</w:t>
            </w:r>
          </w:p>
          <w:p w14:paraId="6C2103E5" w14:textId="435B28F0" w:rsidR="00B7201F" w:rsidRPr="000F79EC" w:rsidRDefault="003E48FC" w:rsidP="00B77F8E">
            <w:pPr>
              <w:pStyle w:val="BodyText"/>
              <w:numPr>
                <w:ilvl w:val="1"/>
                <w:numId w:val="26"/>
              </w:numPr>
              <w:spacing w:after="0"/>
            </w:pPr>
            <w:r w:rsidRPr="000F79EC">
              <w:t>Edit</w:t>
            </w:r>
            <w:r w:rsidR="00B7201F" w:rsidRPr="000F79EC">
              <w:t xml:space="preserve"> plane – Sub-flow S2</w:t>
            </w:r>
          </w:p>
          <w:p w14:paraId="499F5344" w14:textId="566351F5" w:rsidR="00B7201F" w:rsidRPr="000F79EC" w:rsidRDefault="00B7201F" w:rsidP="00B77F8E">
            <w:pPr>
              <w:pStyle w:val="BodyText"/>
              <w:numPr>
                <w:ilvl w:val="1"/>
                <w:numId w:val="26"/>
              </w:numPr>
              <w:spacing w:after="0"/>
            </w:pPr>
            <w:r w:rsidRPr="000F79EC">
              <w:t>Delete plane – Sub-flow S3</w:t>
            </w:r>
          </w:p>
          <w:p w14:paraId="004A20EA" w14:textId="77777777" w:rsidR="00B7201F" w:rsidRPr="000F79EC" w:rsidRDefault="00B7201F" w:rsidP="00B77F8E">
            <w:pPr>
              <w:pStyle w:val="BodyText"/>
              <w:numPr>
                <w:ilvl w:val="0"/>
                <w:numId w:val="26"/>
              </w:numPr>
              <w:spacing w:after="0"/>
            </w:pPr>
            <w:r w:rsidRPr="000F79EC">
              <w:t>System returns to main menu.</w:t>
            </w:r>
          </w:p>
          <w:p w14:paraId="3FC45C58" w14:textId="36DD4FE1" w:rsidR="004E0E94" w:rsidRPr="000F79EC" w:rsidRDefault="00B7201F" w:rsidP="00B77F8E">
            <w:pPr>
              <w:pStyle w:val="BodyText"/>
              <w:numPr>
                <w:ilvl w:val="0"/>
                <w:numId w:val="26"/>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B77F8E">
            <w:pPr>
              <w:pStyle w:val="BodyText"/>
              <w:numPr>
                <w:ilvl w:val="0"/>
                <w:numId w:val="28"/>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B77F8E">
            <w:pPr>
              <w:pStyle w:val="BodyText"/>
              <w:numPr>
                <w:ilvl w:val="0"/>
                <w:numId w:val="28"/>
              </w:numPr>
              <w:spacing w:after="0"/>
            </w:pPr>
            <w:r w:rsidRPr="000F79EC">
              <w:t xml:space="preserve">User enters the </w:t>
            </w:r>
            <w:r w:rsidR="00390F61" w:rsidRPr="000F79EC">
              <w:t>plane details into the system.</w:t>
            </w:r>
          </w:p>
          <w:p w14:paraId="3A6DC724" w14:textId="3AB472AF" w:rsidR="00390F61" w:rsidRPr="000F79EC" w:rsidRDefault="00390F61" w:rsidP="00B77F8E">
            <w:pPr>
              <w:pStyle w:val="BodyText"/>
              <w:numPr>
                <w:ilvl w:val="0"/>
                <w:numId w:val="28"/>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B77F8E">
            <w:pPr>
              <w:pStyle w:val="BodyText"/>
              <w:numPr>
                <w:ilvl w:val="0"/>
                <w:numId w:val="28"/>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B77F8E">
            <w:pPr>
              <w:pStyle w:val="BodyText"/>
              <w:numPr>
                <w:ilvl w:val="0"/>
                <w:numId w:val="29"/>
              </w:numPr>
              <w:spacing w:after="0"/>
            </w:pPr>
            <w:r w:rsidRPr="000F79EC">
              <w:t>System prompts user for the plane details.</w:t>
            </w:r>
          </w:p>
          <w:p w14:paraId="265573CA" w14:textId="217F3F77" w:rsidR="00B77F8E" w:rsidRPr="000F79EC" w:rsidRDefault="00B77F8E" w:rsidP="00B77F8E">
            <w:pPr>
              <w:pStyle w:val="BodyText"/>
              <w:numPr>
                <w:ilvl w:val="0"/>
                <w:numId w:val="29"/>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B77F8E">
            <w:pPr>
              <w:pStyle w:val="BodyText"/>
              <w:numPr>
                <w:ilvl w:val="0"/>
                <w:numId w:val="29"/>
              </w:numPr>
              <w:spacing w:after="0"/>
            </w:pPr>
            <w:r w:rsidRPr="000F79EC">
              <w:lastRenderedPageBreak/>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B77F8E">
            <w:pPr>
              <w:pStyle w:val="BodyText"/>
              <w:numPr>
                <w:ilvl w:val="0"/>
                <w:numId w:val="29"/>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B77F8E">
            <w:pPr>
              <w:pStyle w:val="BodyText"/>
              <w:numPr>
                <w:ilvl w:val="0"/>
                <w:numId w:val="29"/>
              </w:numPr>
              <w:spacing w:after="0"/>
            </w:pPr>
            <w:r w:rsidRPr="000F79EC">
              <w:t>User selects the seat type by the number.</w:t>
            </w:r>
          </w:p>
          <w:p w14:paraId="222BB7A2" w14:textId="3A67EEDC" w:rsidR="00922E69" w:rsidRPr="000F79EC" w:rsidRDefault="00922E69" w:rsidP="00B77F8E">
            <w:pPr>
              <w:pStyle w:val="BodyText"/>
              <w:numPr>
                <w:ilvl w:val="0"/>
                <w:numId w:val="29"/>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B77F8E">
            <w:pPr>
              <w:pStyle w:val="BodyText"/>
              <w:numPr>
                <w:ilvl w:val="0"/>
                <w:numId w:val="29"/>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B77F8E">
            <w:pPr>
              <w:pStyle w:val="BodyText"/>
              <w:numPr>
                <w:ilvl w:val="0"/>
                <w:numId w:val="29"/>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B77F8E">
            <w:pPr>
              <w:pStyle w:val="BodyText"/>
              <w:numPr>
                <w:ilvl w:val="0"/>
                <w:numId w:val="30"/>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B77F8E">
            <w:pPr>
              <w:pStyle w:val="BodyText"/>
              <w:numPr>
                <w:ilvl w:val="0"/>
                <w:numId w:val="30"/>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B77F8E">
            <w:pPr>
              <w:pStyle w:val="BodyText"/>
              <w:numPr>
                <w:ilvl w:val="0"/>
                <w:numId w:val="30"/>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B77F8E">
            <w:pPr>
              <w:pStyle w:val="BodyText"/>
              <w:numPr>
                <w:ilvl w:val="0"/>
                <w:numId w:val="30"/>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B77F8E">
            <w:pPr>
              <w:pStyle w:val="BodyText"/>
              <w:numPr>
                <w:ilvl w:val="0"/>
                <w:numId w:val="30"/>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9" w:name="_Toc290982036"/>
      <w:r w:rsidRPr="000F79EC">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51A061D0" w14:textId="57D85246" w:rsidR="0084335A" w:rsidRPr="000F79EC" w:rsidRDefault="0084335A" w:rsidP="00390BFC">
            <w:pPr>
              <w:pStyle w:val="InfoBlue"/>
              <w:spacing w:after="0"/>
              <w:ind w:left="0"/>
              <w:rPr>
                <w:color w:val="auto"/>
              </w:rPr>
            </w:pPr>
            <w:r w:rsidRPr="000F79EC">
              <w:rPr>
                <w:i w:val="0"/>
                <w:color w:val="auto"/>
              </w:rPr>
              <w:t xml:space="preserve">Flight Manager – Want to edit the </w:t>
            </w:r>
            <w:r w:rsidR="00390BFC" w:rsidRPr="000F79EC">
              <w:rPr>
                <w:i w:val="0"/>
                <w:color w:val="auto"/>
              </w:rPr>
              <w:t>flights in the system</w:t>
            </w:r>
            <w:r w:rsidRPr="000F79EC">
              <w:rPr>
                <w:i w:val="0"/>
                <w:color w:val="auto"/>
              </w:rPr>
              <w:t>.</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803C99">
            <w:pPr>
              <w:pStyle w:val="BodyText"/>
              <w:numPr>
                <w:ilvl w:val="0"/>
                <w:numId w:val="31"/>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803C99">
            <w:pPr>
              <w:pStyle w:val="BodyText"/>
              <w:numPr>
                <w:ilvl w:val="0"/>
                <w:numId w:val="31"/>
              </w:numPr>
              <w:spacing w:after="0"/>
            </w:pPr>
            <w:r w:rsidRPr="000F79EC">
              <w:t>System displays the appropriate flow according to the user’s choice.</w:t>
            </w:r>
          </w:p>
          <w:p w14:paraId="7DE7D0F3" w14:textId="4308C544" w:rsidR="0084335A" w:rsidRPr="000F79EC" w:rsidRDefault="0084335A" w:rsidP="00803C99">
            <w:pPr>
              <w:pStyle w:val="BodyText"/>
              <w:numPr>
                <w:ilvl w:val="1"/>
                <w:numId w:val="31"/>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803C99">
            <w:pPr>
              <w:pStyle w:val="BodyText"/>
              <w:numPr>
                <w:ilvl w:val="1"/>
                <w:numId w:val="31"/>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803C99">
            <w:pPr>
              <w:pStyle w:val="BodyText"/>
              <w:numPr>
                <w:ilvl w:val="1"/>
                <w:numId w:val="31"/>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803C99">
            <w:pPr>
              <w:pStyle w:val="BodyText"/>
              <w:numPr>
                <w:ilvl w:val="0"/>
                <w:numId w:val="31"/>
              </w:numPr>
              <w:spacing w:after="0"/>
            </w:pPr>
            <w:r w:rsidRPr="000F79EC">
              <w:t>System returns to main menu.</w:t>
            </w:r>
          </w:p>
          <w:p w14:paraId="148DD412" w14:textId="77777777" w:rsidR="0084335A" w:rsidRPr="000F79EC" w:rsidRDefault="0084335A" w:rsidP="00803C99">
            <w:pPr>
              <w:pStyle w:val="BodyText"/>
              <w:numPr>
                <w:ilvl w:val="0"/>
                <w:numId w:val="31"/>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F5233B">
            <w:pPr>
              <w:pStyle w:val="BodyText"/>
              <w:numPr>
                <w:ilvl w:val="0"/>
                <w:numId w:val="32"/>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F5233B">
            <w:pPr>
              <w:pStyle w:val="BodyText"/>
              <w:numPr>
                <w:ilvl w:val="0"/>
                <w:numId w:val="32"/>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F5233B">
            <w:pPr>
              <w:pStyle w:val="BodyText"/>
              <w:numPr>
                <w:ilvl w:val="0"/>
                <w:numId w:val="32"/>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F5233B">
            <w:pPr>
              <w:pStyle w:val="BodyText"/>
              <w:numPr>
                <w:ilvl w:val="0"/>
                <w:numId w:val="32"/>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F5233B">
            <w:pPr>
              <w:pStyle w:val="BodyText"/>
              <w:numPr>
                <w:ilvl w:val="0"/>
                <w:numId w:val="38"/>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F5233B">
            <w:pPr>
              <w:pStyle w:val="BodyText"/>
              <w:numPr>
                <w:ilvl w:val="0"/>
                <w:numId w:val="38"/>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F5233B">
            <w:pPr>
              <w:pStyle w:val="BodyText"/>
              <w:numPr>
                <w:ilvl w:val="0"/>
                <w:numId w:val="38"/>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F5233B">
            <w:pPr>
              <w:pStyle w:val="BodyText"/>
              <w:numPr>
                <w:ilvl w:val="0"/>
                <w:numId w:val="38"/>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F5233B">
            <w:pPr>
              <w:pStyle w:val="BodyText"/>
              <w:numPr>
                <w:ilvl w:val="0"/>
                <w:numId w:val="38"/>
              </w:numPr>
              <w:spacing w:after="0"/>
            </w:pPr>
            <w:r w:rsidRPr="000F79EC">
              <w:lastRenderedPageBreak/>
              <w:t>User enters the detail to modify by the associated number.</w:t>
            </w:r>
          </w:p>
          <w:p w14:paraId="543DBDA6" w14:textId="77777777" w:rsidR="00300D09" w:rsidRPr="000F79EC" w:rsidRDefault="00300D09" w:rsidP="00F5233B">
            <w:pPr>
              <w:pStyle w:val="BodyText"/>
              <w:numPr>
                <w:ilvl w:val="0"/>
                <w:numId w:val="38"/>
              </w:numPr>
              <w:spacing w:after="0"/>
            </w:pPr>
            <w:r w:rsidRPr="000F79EC">
              <w:t>System prompts user for the updated detail.</w:t>
            </w:r>
          </w:p>
          <w:p w14:paraId="4CD59A94" w14:textId="77777777" w:rsidR="00300D09" w:rsidRPr="000F79EC" w:rsidRDefault="00300D09" w:rsidP="00F5233B">
            <w:pPr>
              <w:pStyle w:val="BodyText"/>
              <w:numPr>
                <w:ilvl w:val="0"/>
                <w:numId w:val="38"/>
              </w:numPr>
              <w:spacing w:after="0"/>
            </w:pPr>
            <w:r w:rsidRPr="000F79EC">
              <w:t>User enters updated detail into the system.</w:t>
            </w:r>
          </w:p>
          <w:p w14:paraId="18606930" w14:textId="6FE1B1B4" w:rsidR="00300D09" w:rsidRPr="000F79EC" w:rsidRDefault="00300D09" w:rsidP="00F5233B">
            <w:pPr>
              <w:pStyle w:val="BodyText"/>
              <w:numPr>
                <w:ilvl w:val="0"/>
                <w:numId w:val="38"/>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F5233B">
            <w:pPr>
              <w:pStyle w:val="BodyText"/>
              <w:numPr>
                <w:ilvl w:val="0"/>
                <w:numId w:val="38"/>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F5233B">
            <w:pPr>
              <w:pStyle w:val="BodyText"/>
              <w:numPr>
                <w:ilvl w:val="0"/>
                <w:numId w:val="39"/>
              </w:numPr>
              <w:spacing w:after="0"/>
            </w:pPr>
            <w:r w:rsidRPr="000F79EC">
              <w:t>System prompts user for the flight ID, source airport and destination airport.</w:t>
            </w:r>
          </w:p>
          <w:p w14:paraId="3DD0EB33" w14:textId="77777777" w:rsidR="00F513D6" w:rsidRPr="000F79EC" w:rsidRDefault="00F513D6" w:rsidP="00F5233B">
            <w:pPr>
              <w:pStyle w:val="BodyText"/>
              <w:numPr>
                <w:ilvl w:val="0"/>
                <w:numId w:val="39"/>
              </w:numPr>
              <w:spacing w:after="0"/>
            </w:pPr>
            <w:r w:rsidRPr="000F79EC">
              <w:t>User enters the flight ID, source airport and destination airport into the system.</w:t>
            </w:r>
          </w:p>
          <w:p w14:paraId="0D2D8748" w14:textId="12DBCCCF" w:rsidR="0084335A" w:rsidRPr="000F79EC" w:rsidRDefault="00F513D6" w:rsidP="00F5233B">
            <w:pPr>
              <w:pStyle w:val="BodyText"/>
              <w:numPr>
                <w:ilvl w:val="0"/>
                <w:numId w:val="39"/>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F5233B">
            <w:pPr>
              <w:pStyle w:val="BodyText"/>
              <w:numPr>
                <w:ilvl w:val="0"/>
                <w:numId w:val="39"/>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30" w:name="_Toc290982037"/>
      <w:r w:rsidRPr="000F79EC">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36B7F3E8" w14:textId="0CE74E1C" w:rsidR="00AD02FE" w:rsidRPr="000F79EC" w:rsidRDefault="009A4B18" w:rsidP="00F7773E">
            <w:pPr>
              <w:pStyle w:val="InfoBlue"/>
              <w:spacing w:after="0"/>
              <w:ind w:left="0"/>
              <w:rPr>
                <w:color w:val="auto"/>
              </w:rPr>
            </w:pPr>
            <w:r w:rsidRPr="000F79EC">
              <w:rPr>
                <w:i w:val="0"/>
                <w:color w:val="auto"/>
              </w:rPr>
              <w:t>!!</w:t>
            </w:r>
            <w:proofErr w:type="gramStart"/>
            <w:r w:rsidRPr="000F79EC">
              <w:rPr>
                <w:i w:val="0"/>
                <w:color w:val="auto"/>
              </w:rPr>
              <w:t>!</w:t>
            </w:r>
            <w:proofErr w:type="gramEnd"/>
            <w:r w:rsidR="00AD02FE" w:rsidRPr="000F79EC">
              <w:rPr>
                <w:i w:val="0"/>
                <w:color w:val="auto"/>
              </w:rPr>
              <w:t>Flight Manager – Want to edit the flights in the system.</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2E1A594B" w:rsidR="00AD02FE" w:rsidRPr="000F79EC" w:rsidRDefault="00AD02FE" w:rsidP="00F5233B">
            <w:pPr>
              <w:pStyle w:val="BodyText"/>
              <w:numPr>
                <w:ilvl w:val="0"/>
                <w:numId w:val="33"/>
              </w:numPr>
              <w:spacing w:after="0"/>
            </w:pPr>
            <w:r w:rsidRPr="000F79EC">
              <w:t xml:space="preserve">System prompts user if they want to add, modify or delete </w:t>
            </w:r>
            <w:r w:rsidR="00057BAA" w:rsidRPr="000F79EC">
              <w:t>aiport</w:t>
            </w:r>
            <w:r w:rsidRPr="000F79EC">
              <w:t>.</w:t>
            </w:r>
          </w:p>
          <w:p w14:paraId="00DCE245" w14:textId="77777777" w:rsidR="00AD02FE" w:rsidRPr="000F79EC" w:rsidRDefault="00AD02FE" w:rsidP="00F5233B">
            <w:pPr>
              <w:pStyle w:val="BodyText"/>
              <w:numPr>
                <w:ilvl w:val="0"/>
                <w:numId w:val="33"/>
              </w:numPr>
              <w:spacing w:after="0"/>
            </w:pPr>
            <w:r w:rsidRPr="000F79EC">
              <w:t>System displays the appropriate flow according to the user’s choice.</w:t>
            </w:r>
          </w:p>
          <w:p w14:paraId="34E11914" w14:textId="0F160DEA" w:rsidR="00AD02FE" w:rsidRPr="000F79EC" w:rsidRDefault="00AD02FE" w:rsidP="00F5233B">
            <w:pPr>
              <w:pStyle w:val="BodyText"/>
              <w:numPr>
                <w:ilvl w:val="1"/>
                <w:numId w:val="33"/>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F5233B">
            <w:pPr>
              <w:pStyle w:val="BodyText"/>
              <w:numPr>
                <w:ilvl w:val="1"/>
                <w:numId w:val="33"/>
              </w:numPr>
              <w:spacing w:after="0"/>
            </w:pPr>
            <w:r w:rsidRPr="000F79EC">
              <w:t>Edit</w:t>
            </w:r>
            <w:r w:rsidR="00AD02FE" w:rsidRPr="000F79EC">
              <w:t xml:space="preserve"> flight – Sub-flow S2</w:t>
            </w:r>
          </w:p>
          <w:p w14:paraId="25349F3E" w14:textId="77777777" w:rsidR="00AD02FE" w:rsidRPr="000F79EC" w:rsidRDefault="00AD02FE" w:rsidP="00F5233B">
            <w:pPr>
              <w:pStyle w:val="BodyText"/>
              <w:numPr>
                <w:ilvl w:val="1"/>
                <w:numId w:val="33"/>
              </w:numPr>
              <w:spacing w:after="0"/>
            </w:pPr>
            <w:r w:rsidRPr="000F79EC">
              <w:t>Delete flight – Sub-flow S3</w:t>
            </w:r>
          </w:p>
          <w:p w14:paraId="6ECDD766" w14:textId="77777777" w:rsidR="00AD02FE" w:rsidRPr="000F79EC" w:rsidRDefault="00AD02FE" w:rsidP="00F5233B">
            <w:pPr>
              <w:pStyle w:val="BodyText"/>
              <w:numPr>
                <w:ilvl w:val="0"/>
                <w:numId w:val="33"/>
              </w:numPr>
              <w:spacing w:after="0"/>
            </w:pPr>
            <w:r w:rsidRPr="000F79EC">
              <w:t>System returns to main menu.</w:t>
            </w:r>
          </w:p>
          <w:p w14:paraId="69CD6800" w14:textId="77777777" w:rsidR="00AD02FE" w:rsidRPr="000F79EC" w:rsidRDefault="00AD02FE" w:rsidP="00F5233B">
            <w:pPr>
              <w:pStyle w:val="BodyText"/>
              <w:numPr>
                <w:ilvl w:val="0"/>
                <w:numId w:val="33"/>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F5233B">
            <w:pPr>
              <w:pStyle w:val="BodyText"/>
              <w:numPr>
                <w:ilvl w:val="0"/>
                <w:numId w:val="34"/>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F5233B">
            <w:pPr>
              <w:pStyle w:val="BodyText"/>
              <w:numPr>
                <w:ilvl w:val="0"/>
                <w:numId w:val="34"/>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F5233B">
            <w:pPr>
              <w:pStyle w:val="BodyText"/>
              <w:numPr>
                <w:ilvl w:val="0"/>
                <w:numId w:val="34"/>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F5233B">
            <w:pPr>
              <w:pStyle w:val="BodyText"/>
              <w:numPr>
                <w:ilvl w:val="0"/>
                <w:numId w:val="34"/>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F5233B">
            <w:pPr>
              <w:pStyle w:val="BodyText"/>
              <w:numPr>
                <w:ilvl w:val="0"/>
                <w:numId w:val="34"/>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F5233B">
            <w:pPr>
              <w:pStyle w:val="BodyText"/>
              <w:numPr>
                <w:ilvl w:val="0"/>
                <w:numId w:val="35"/>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F5233B">
            <w:pPr>
              <w:pStyle w:val="BodyText"/>
              <w:numPr>
                <w:ilvl w:val="0"/>
                <w:numId w:val="35"/>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F5233B">
            <w:pPr>
              <w:pStyle w:val="BodyText"/>
              <w:numPr>
                <w:ilvl w:val="0"/>
                <w:numId w:val="35"/>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F5233B">
            <w:pPr>
              <w:pStyle w:val="BodyText"/>
              <w:numPr>
                <w:ilvl w:val="0"/>
                <w:numId w:val="35"/>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F5233B">
            <w:pPr>
              <w:pStyle w:val="BodyText"/>
              <w:numPr>
                <w:ilvl w:val="0"/>
                <w:numId w:val="35"/>
              </w:numPr>
              <w:spacing w:after="0"/>
            </w:pPr>
            <w:r w:rsidRPr="000F79EC">
              <w:t>User enters the detail to modify by the associated number.</w:t>
            </w:r>
          </w:p>
          <w:p w14:paraId="62C78D5F" w14:textId="77777777" w:rsidR="00AD02FE" w:rsidRPr="000F79EC" w:rsidRDefault="00AD02FE" w:rsidP="00F5233B">
            <w:pPr>
              <w:pStyle w:val="BodyText"/>
              <w:numPr>
                <w:ilvl w:val="0"/>
                <w:numId w:val="35"/>
              </w:numPr>
              <w:spacing w:after="0"/>
            </w:pPr>
            <w:r w:rsidRPr="000F79EC">
              <w:t>System prompts user for the updated detail.</w:t>
            </w:r>
          </w:p>
          <w:p w14:paraId="1C876815" w14:textId="77777777" w:rsidR="00AD02FE" w:rsidRPr="000F79EC" w:rsidRDefault="00AD02FE" w:rsidP="00F5233B">
            <w:pPr>
              <w:pStyle w:val="BodyText"/>
              <w:numPr>
                <w:ilvl w:val="0"/>
                <w:numId w:val="35"/>
              </w:numPr>
              <w:spacing w:after="0"/>
            </w:pPr>
            <w:r w:rsidRPr="000F79EC">
              <w:t>User enters updated detail into the system.</w:t>
            </w:r>
          </w:p>
          <w:p w14:paraId="11B0ADB2" w14:textId="797F4FDA" w:rsidR="00AD02FE" w:rsidRPr="000F79EC" w:rsidRDefault="00AD02FE" w:rsidP="00F5233B">
            <w:pPr>
              <w:pStyle w:val="BodyText"/>
              <w:numPr>
                <w:ilvl w:val="0"/>
                <w:numId w:val="35"/>
              </w:numPr>
              <w:spacing w:after="0"/>
            </w:pPr>
            <w:r w:rsidRPr="000F79EC">
              <w:lastRenderedPageBreak/>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F5233B">
            <w:pPr>
              <w:pStyle w:val="BodyText"/>
              <w:numPr>
                <w:ilvl w:val="0"/>
                <w:numId w:val="35"/>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58ADFD58" w:rsidR="00AD02FE" w:rsidRPr="000F79EC" w:rsidRDefault="00AD02FE" w:rsidP="00F5233B">
            <w:pPr>
              <w:pStyle w:val="BodyText"/>
              <w:numPr>
                <w:ilvl w:val="0"/>
                <w:numId w:val="36"/>
              </w:numPr>
              <w:spacing w:after="0"/>
            </w:pPr>
            <w:r w:rsidRPr="000F79EC">
              <w:t xml:space="preserve">System prompts user for the </w:t>
            </w:r>
            <w:r w:rsidR="00AE74B4" w:rsidRPr="000F79EC">
              <w:t>aiport</w:t>
            </w:r>
            <w:r w:rsidRPr="000F79EC">
              <w:t xml:space="preserve"> </w:t>
            </w:r>
            <w:r w:rsidR="00AE74B4" w:rsidRPr="000F79EC">
              <w:t>ID</w:t>
            </w:r>
            <w:r w:rsidRPr="000F79EC">
              <w:t>.</w:t>
            </w:r>
          </w:p>
          <w:p w14:paraId="52A6D748" w14:textId="0CDA514C" w:rsidR="00AD02FE" w:rsidRPr="000F79EC" w:rsidRDefault="00AD02FE" w:rsidP="00F5233B">
            <w:pPr>
              <w:pStyle w:val="BodyText"/>
              <w:numPr>
                <w:ilvl w:val="0"/>
                <w:numId w:val="36"/>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F5233B">
            <w:pPr>
              <w:pStyle w:val="BodyText"/>
              <w:numPr>
                <w:ilvl w:val="0"/>
                <w:numId w:val="36"/>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F5233B">
            <w:pPr>
              <w:pStyle w:val="BodyText"/>
              <w:numPr>
                <w:ilvl w:val="0"/>
                <w:numId w:val="36"/>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1" w:name="_Toc290982038"/>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21CEB177" w14:textId="77777777" w:rsidR="00883B17" w:rsidRPr="000F79EC" w:rsidRDefault="00883B17" w:rsidP="00883B17">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F5233B">
            <w:pPr>
              <w:pStyle w:val="BodyText"/>
              <w:numPr>
                <w:ilvl w:val="0"/>
                <w:numId w:val="37"/>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7EE0C074" w:rsidR="005462EB" w:rsidRPr="000F79EC" w:rsidRDefault="005462EB" w:rsidP="00F5233B">
            <w:pPr>
              <w:pStyle w:val="BodyText"/>
              <w:numPr>
                <w:ilvl w:val="0"/>
                <w:numId w:val="37"/>
              </w:numPr>
              <w:spacing w:after="0"/>
            </w:pPr>
            <w:r w:rsidRPr="000F79EC">
              <w:t>System prompts user for the flight ID, source airport and detination airport of the flight to transfer customers to.</w:t>
            </w:r>
          </w:p>
          <w:p w14:paraId="2737BA66" w14:textId="01D273BA" w:rsidR="005462EB" w:rsidRPr="000F79EC" w:rsidRDefault="005462EB" w:rsidP="00F5233B">
            <w:pPr>
              <w:pStyle w:val="BodyText"/>
              <w:numPr>
                <w:ilvl w:val="0"/>
                <w:numId w:val="37"/>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F5233B">
            <w:pPr>
              <w:pStyle w:val="BodyText"/>
              <w:numPr>
                <w:ilvl w:val="0"/>
                <w:numId w:val="37"/>
              </w:numPr>
              <w:spacing w:after="0"/>
            </w:pPr>
            <w:r w:rsidRPr="000F79EC">
              <w:t>For each customer, system prompts user to enter the seat number for the customer.</w:t>
            </w:r>
          </w:p>
          <w:p w14:paraId="40049B5D" w14:textId="36BA894D" w:rsidR="005462EB" w:rsidRPr="000F79EC" w:rsidRDefault="005462EB" w:rsidP="00F5233B">
            <w:pPr>
              <w:pStyle w:val="BodyText"/>
              <w:numPr>
                <w:ilvl w:val="0"/>
                <w:numId w:val="37"/>
              </w:numPr>
              <w:spacing w:after="0"/>
            </w:pPr>
            <w:r w:rsidRPr="000F79EC">
              <w:t>System saves the changes to database.</w:t>
            </w:r>
          </w:p>
          <w:p w14:paraId="674FC051" w14:textId="77777777" w:rsidR="00883B17" w:rsidRPr="000F79EC" w:rsidRDefault="00883B17" w:rsidP="00F5233B">
            <w:pPr>
              <w:pStyle w:val="BodyText"/>
              <w:numPr>
                <w:ilvl w:val="0"/>
                <w:numId w:val="37"/>
              </w:numPr>
              <w:spacing w:after="0"/>
            </w:pPr>
            <w:r w:rsidRPr="000F79EC">
              <w:t>System returns to main menu.</w:t>
            </w:r>
          </w:p>
          <w:p w14:paraId="7991C6C7" w14:textId="77777777" w:rsidR="00883B17" w:rsidRPr="000F79EC" w:rsidRDefault="00883B17" w:rsidP="00F5233B">
            <w:pPr>
              <w:pStyle w:val="BodyText"/>
              <w:numPr>
                <w:ilvl w:val="0"/>
                <w:numId w:val="37"/>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0982039"/>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5F35E1D8" w14:textId="77777777" w:rsidR="00FD429A" w:rsidRPr="000F79EC" w:rsidRDefault="00FD429A" w:rsidP="00897E84">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77777777" w:rsidR="00FD429A" w:rsidRPr="000F79EC" w:rsidRDefault="00FD429A" w:rsidP="00F5233B">
            <w:pPr>
              <w:pStyle w:val="BodyText"/>
              <w:numPr>
                <w:ilvl w:val="0"/>
                <w:numId w:val="40"/>
              </w:numPr>
              <w:spacing w:after="0"/>
            </w:pPr>
            <w:r w:rsidRPr="000F79EC">
              <w:t>System prompts user for the flight ID, source airport and detination airport.</w:t>
            </w:r>
          </w:p>
          <w:p w14:paraId="005B0BA8" w14:textId="7F3079B8" w:rsidR="00FD429A" w:rsidRPr="000F79EC" w:rsidRDefault="00FD429A" w:rsidP="00F5233B">
            <w:pPr>
              <w:pStyle w:val="BodyText"/>
              <w:numPr>
                <w:ilvl w:val="0"/>
                <w:numId w:val="40"/>
              </w:numPr>
              <w:spacing w:after="0"/>
            </w:pPr>
            <w:r w:rsidRPr="000F79EC">
              <w:t>User enters flight ID, source airport and detination airport into the system.</w:t>
            </w:r>
          </w:p>
          <w:p w14:paraId="7ADC939A" w14:textId="4BAEB713" w:rsidR="00D444A0" w:rsidRPr="000F79EC" w:rsidRDefault="00D444A0" w:rsidP="00F5233B">
            <w:pPr>
              <w:pStyle w:val="BodyText"/>
              <w:numPr>
                <w:ilvl w:val="0"/>
                <w:numId w:val="40"/>
              </w:numPr>
              <w:spacing w:after="0"/>
            </w:pPr>
            <w:r w:rsidRPr="000F79EC">
              <w:t>System displays current price and prompts user for new price.</w:t>
            </w:r>
          </w:p>
          <w:p w14:paraId="33447730" w14:textId="07551209" w:rsidR="00D444A0" w:rsidRPr="000F79EC" w:rsidRDefault="00D444A0" w:rsidP="00F5233B">
            <w:pPr>
              <w:pStyle w:val="BodyText"/>
              <w:numPr>
                <w:ilvl w:val="0"/>
                <w:numId w:val="40"/>
              </w:numPr>
              <w:spacing w:after="0"/>
            </w:pPr>
            <w:r w:rsidRPr="000F79EC">
              <w:t>User enters new price.</w:t>
            </w:r>
          </w:p>
          <w:p w14:paraId="77AE8EE0" w14:textId="2BEA7C5C" w:rsidR="00D444A0" w:rsidRPr="000F79EC" w:rsidRDefault="00D444A0" w:rsidP="00F5233B">
            <w:pPr>
              <w:pStyle w:val="BodyText"/>
              <w:numPr>
                <w:ilvl w:val="0"/>
                <w:numId w:val="40"/>
              </w:numPr>
              <w:spacing w:after="0"/>
            </w:pPr>
            <w:r w:rsidRPr="000F79EC">
              <w:t>System saves updated price to the database.</w:t>
            </w:r>
          </w:p>
          <w:p w14:paraId="449FF7F6" w14:textId="77777777" w:rsidR="00FD429A" w:rsidRPr="000F79EC" w:rsidRDefault="00FD429A" w:rsidP="00F5233B">
            <w:pPr>
              <w:pStyle w:val="BodyText"/>
              <w:numPr>
                <w:ilvl w:val="0"/>
                <w:numId w:val="40"/>
              </w:numPr>
              <w:spacing w:after="0"/>
            </w:pPr>
            <w:r w:rsidRPr="000F79EC">
              <w:t>System returns to main menu.</w:t>
            </w:r>
          </w:p>
          <w:p w14:paraId="47F8714F" w14:textId="77777777" w:rsidR="00FD429A" w:rsidRPr="000F79EC" w:rsidRDefault="00FD429A" w:rsidP="00F5233B">
            <w:pPr>
              <w:pStyle w:val="BodyText"/>
              <w:numPr>
                <w:ilvl w:val="0"/>
                <w:numId w:val="40"/>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0982040"/>
      <w:r w:rsidRPr="000F79EC">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2A45B706" w14:textId="77777777" w:rsidR="002B0D32" w:rsidRPr="000F79EC" w:rsidRDefault="002B0D32" w:rsidP="00EC7890">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2B0D32" w:rsidRPr="000F79EC" w14:paraId="627B3A21" w14:textId="77777777" w:rsidTr="00EC7890">
        <w:tc>
          <w:tcPr>
            <w:tcW w:w="8856" w:type="dxa"/>
            <w:gridSpan w:val="2"/>
          </w:tcPr>
          <w:p w14:paraId="27257160" w14:textId="1ACAC061" w:rsidR="002B0D32" w:rsidRPr="000F79EC" w:rsidRDefault="002B0D32"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to move passengers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F5233B">
            <w:pPr>
              <w:pStyle w:val="BodyText"/>
              <w:numPr>
                <w:ilvl w:val="0"/>
                <w:numId w:val="41"/>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F5233B">
            <w:pPr>
              <w:pStyle w:val="BodyText"/>
              <w:numPr>
                <w:ilvl w:val="0"/>
                <w:numId w:val="41"/>
              </w:numPr>
              <w:spacing w:after="0"/>
            </w:pPr>
            <w:r w:rsidRPr="000F79EC">
              <w:t>For each customer, system prompts user to enter the seat number for the customer.</w:t>
            </w:r>
          </w:p>
          <w:p w14:paraId="1349853C" w14:textId="04BBC5C9" w:rsidR="00B569CF" w:rsidRPr="000F79EC" w:rsidRDefault="00B569CF" w:rsidP="00F5233B">
            <w:pPr>
              <w:pStyle w:val="BodyText"/>
              <w:numPr>
                <w:ilvl w:val="0"/>
                <w:numId w:val="41"/>
              </w:numPr>
              <w:spacing w:after="0"/>
            </w:pPr>
            <w:r w:rsidRPr="000F79EC">
              <w:t>System saves the changes to database.</w:t>
            </w:r>
          </w:p>
          <w:p w14:paraId="1B24EC06" w14:textId="77777777" w:rsidR="002B0D32" w:rsidRPr="000F79EC" w:rsidRDefault="002B0D32" w:rsidP="00F5233B">
            <w:pPr>
              <w:pStyle w:val="BodyText"/>
              <w:numPr>
                <w:ilvl w:val="0"/>
                <w:numId w:val="41"/>
              </w:numPr>
              <w:spacing w:after="0"/>
            </w:pPr>
            <w:r w:rsidRPr="000F79EC">
              <w:t>System returns to main menu.</w:t>
            </w:r>
          </w:p>
          <w:p w14:paraId="727F59A0" w14:textId="77777777" w:rsidR="002B0D32" w:rsidRPr="000F79EC" w:rsidRDefault="002B0D32" w:rsidP="00F5233B">
            <w:pPr>
              <w:pStyle w:val="BodyText"/>
              <w:numPr>
                <w:ilvl w:val="0"/>
                <w:numId w:val="41"/>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0982041"/>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4085A3D6" w14:textId="77777777" w:rsidR="00D362C7" w:rsidRPr="000F79EC" w:rsidRDefault="00D362C7" w:rsidP="00EC3173">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F5233B">
            <w:pPr>
              <w:pStyle w:val="BodyText"/>
              <w:numPr>
                <w:ilvl w:val="0"/>
                <w:numId w:val="42"/>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F5233B">
            <w:pPr>
              <w:pStyle w:val="BodyText"/>
              <w:numPr>
                <w:ilvl w:val="0"/>
                <w:numId w:val="42"/>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F5233B">
            <w:pPr>
              <w:pStyle w:val="BodyText"/>
              <w:numPr>
                <w:ilvl w:val="0"/>
                <w:numId w:val="42"/>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F5233B">
            <w:pPr>
              <w:pStyle w:val="BodyText"/>
              <w:numPr>
                <w:ilvl w:val="0"/>
                <w:numId w:val="42"/>
              </w:numPr>
              <w:spacing w:after="0"/>
            </w:pPr>
            <w:r w:rsidRPr="000F79EC">
              <w:t>User enters the new flying status for the customer.</w:t>
            </w:r>
          </w:p>
          <w:p w14:paraId="6F55CC71" w14:textId="77777777" w:rsidR="00D362C7" w:rsidRPr="000F79EC" w:rsidRDefault="00D362C7" w:rsidP="00F5233B">
            <w:pPr>
              <w:pStyle w:val="BodyText"/>
              <w:numPr>
                <w:ilvl w:val="0"/>
                <w:numId w:val="42"/>
              </w:numPr>
              <w:spacing w:after="0"/>
            </w:pPr>
            <w:r w:rsidRPr="000F79EC">
              <w:t>System saves the changes to database.</w:t>
            </w:r>
          </w:p>
          <w:p w14:paraId="4990EF4E" w14:textId="77777777" w:rsidR="00D362C7" w:rsidRPr="000F79EC" w:rsidRDefault="00D362C7" w:rsidP="00F5233B">
            <w:pPr>
              <w:pStyle w:val="BodyText"/>
              <w:numPr>
                <w:ilvl w:val="0"/>
                <w:numId w:val="42"/>
              </w:numPr>
              <w:spacing w:after="0"/>
            </w:pPr>
            <w:r w:rsidRPr="000F79EC">
              <w:t>System returns to main menu.</w:t>
            </w:r>
          </w:p>
          <w:p w14:paraId="58395EAC" w14:textId="77777777" w:rsidR="00D362C7" w:rsidRPr="000F79EC" w:rsidRDefault="00D362C7" w:rsidP="00F5233B">
            <w:pPr>
              <w:pStyle w:val="BodyText"/>
              <w:numPr>
                <w:ilvl w:val="0"/>
                <w:numId w:val="42"/>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0982042"/>
      <w:r w:rsidRPr="000F79EC">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45133ACA" w14:textId="77777777" w:rsidR="00A06E43" w:rsidRPr="000F79EC" w:rsidRDefault="00A06E43" w:rsidP="001B5933">
            <w:pPr>
              <w:pStyle w:val="InfoBlue"/>
              <w:spacing w:after="0"/>
              <w:ind w:left="0"/>
              <w:rPr>
                <w:b/>
                <w:i w:val="0"/>
                <w:color w:val="auto"/>
              </w:rPr>
            </w:pPr>
            <w:r w:rsidRPr="000F79EC">
              <w:rPr>
                <w:b/>
                <w:i w:val="0"/>
                <w:color w:val="auto"/>
              </w:rPr>
              <w:t>Stakeholders and goals:</w:t>
            </w:r>
          </w:p>
          <w:p w14:paraId="0DC330DA" w14:textId="77777777" w:rsidR="00A06E43" w:rsidRPr="000F79EC" w:rsidRDefault="00A06E43" w:rsidP="001B5933">
            <w:pPr>
              <w:pStyle w:val="InfoBlue"/>
              <w:spacing w:after="0"/>
              <w:ind w:left="0"/>
              <w:rPr>
                <w:color w:val="auto"/>
              </w:rPr>
            </w:pPr>
            <w:r w:rsidRPr="000F79EC">
              <w:rPr>
                <w:i w:val="0"/>
                <w:color w:val="auto"/>
              </w:rPr>
              <w:lastRenderedPageBreak/>
              <w:t>!!</w:t>
            </w:r>
            <w:proofErr w:type="gramStart"/>
            <w:r w:rsidRPr="000F79EC">
              <w:rPr>
                <w:i w:val="0"/>
                <w:color w:val="auto"/>
              </w:rPr>
              <w:t>!</w:t>
            </w:r>
            <w:proofErr w:type="gramEnd"/>
            <w:r w:rsidRPr="000F79EC">
              <w:rPr>
                <w:i w:val="0"/>
                <w:color w:val="auto"/>
              </w:rPr>
              <w:t>Flight Manager – Want to edit the flights in the system.</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lastRenderedPageBreak/>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72310DC4" w:rsidR="00A06E43" w:rsidRPr="000F79EC" w:rsidRDefault="00A06E43" w:rsidP="00F5233B">
            <w:pPr>
              <w:pStyle w:val="BodyText"/>
              <w:numPr>
                <w:ilvl w:val="0"/>
                <w:numId w:val="43"/>
              </w:numPr>
              <w:spacing w:after="0"/>
            </w:pPr>
            <w:r w:rsidRPr="000F79EC">
              <w:t xml:space="preserve">System </w:t>
            </w:r>
            <w:r w:rsidR="001B5933" w:rsidRPr="000F79EC">
              <w:t>detects that the details of the</w:t>
            </w:r>
            <w:r w:rsidR="002C3933" w:rsidRPr="000F79EC">
              <w:t>bet</w:t>
            </w:r>
            <w:r w:rsidR="001B5933" w:rsidRPr="000F79EC">
              <w:t xml:space="preserve"> entered flight are invalid or do not exist in the system</w:t>
            </w:r>
            <w:r w:rsidRPr="000F79EC">
              <w:t>.</w:t>
            </w:r>
          </w:p>
          <w:p w14:paraId="5E32C804" w14:textId="6D9D565C" w:rsidR="00A06E43" w:rsidRPr="000F79EC" w:rsidRDefault="001B5933" w:rsidP="00F5233B">
            <w:pPr>
              <w:pStyle w:val="BodyText"/>
              <w:numPr>
                <w:ilvl w:val="0"/>
                <w:numId w:val="43"/>
              </w:numPr>
              <w:spacing w:after="0"/>
            </w:pPr>
            <w:r w:rsidRPr="000F79EC">
              <w:t>System displays an error message</w:t>
            </w:r>
            <w:r w:rsidR="00A06E43" w:rsidRPr="000F79EC">
              <w:t>.</w:t>
            </w:r>
          </w:p>
          <w:p w14:paraId="48070587" w14:textId="506C1AA2" w:rsidR="001B5933" w:rsidRPr="000F79EC" w:rsidRDefault="001B5933" w:rsidP="00F5233B">
            <w:pPr>
              <w:pStyle w:val="BodyText"/>
              <w:numPr>
                <w:ilvl w:val="0"/>
                <w:numId w:val="43"/>
              </w:numPr>
              <w:spacing w:after="0"/>
            </w:pPr>
            <w:r w:rsidRPr="000F79EC">
              <w:t>User acknowledges the error message</w:t>
            </w:r>
            <w:r w:rsidR="00F5233B" w:rsidRPr="000F79EC">
              <w:t>.</w:t>
            </w:r>
          </w:p>
          <w:p w14:paraId="4379F0CC" w14:textId="77777777" w:rsidR="00A06E43" w:rsidRPr="000F79EC" w:rsidRDefault="00A06E43" w:rsidP="00F5233B">
            <w:pPr>
              <w:pStyle w:val="BodyText"/>
              <w:numPr>
                <w:ilvl w:val="0"/>
                <w:numId w:val="43"/>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0982043"/>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77777777" w:rsidR="0022331A" w:rsidRPr="000F79EC" w:rsidRDefault="0022331A" w:rsidP="00FC6A90">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130B59">
            <w:pPr>
              <w:pStyle w:val="BodyText"/>
              <w:numPr>
                <w:ilvl w:val="0"/>
                <w:numId w:val="44"/>
              </w:numPr>
              <w:spacing w:after="0"/>
            </w:pPr>
            <w:r w:rsidRPr="000F79EC">
              <w:t>System detects that the details of the entered ticket price is invalid.</w:t>
            </w:r>
          </w:p>
          <w:p w14:paraId="4E66F4A3" w14:textId="77777777" w:rsidR="0022331A" w:rsidRPr="000F79EC" w:rsidRDefault="0022331A" w:rsidP="00130B59">
            <w:pPr>
              <w:pStyle w:val="BodyText"/>
              <w:numPr>
                <w:ilvl w:val="0"/>
                <w:numId w:val="44"/>
              </w:numPr>
              <w:spacing w:after="0"/>
            </w:pPr>
            <w:r w:rsidRPr="000F79EC">
              <w:t>System displays an error message.</w:t>
            </w:r>
          </w:p>
          <w:p w14:paraId="5EC3F851" w14:textId="77777777" w:rsidR="0022331A" w:rsidRPr="000F79EC" w:rsidRDefault="0022331A" w:rsidP="00130B59">
            <w:pPr>
              <w:pStyle w:val="BodyText"/>
              <w:numPr>
                <w:ilvl w:val="0"/>
                <w:numId w:val="44"/>
              </w:numPr>
              <w:spacing w:after="0"/>
            </w:pPr>
            <w:r w:rsidRPr="000F79EC">
              <w:t>User acknowledges the error message.</w:t>
            </w:r>
          </w:p>
          <w:p w14:paraId="1F1A12DF" w14:textId="77777777" w:rsidR="0022331A" w:rsidRPr="000F79EC" w:rsidRDefault="0022331A" w:rsidP="00130B59">
            <w:pPr>
              <w:pStyle w:val="BodyText"/>
              <w:numPr>
                <w:ilvl w:val="0"/>
                <w:numId w:val="44"/>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0982044"/>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77777777" w:rsidR="00FC6A90" w:rsidRPr="000F79EC" w:rsidRDefault="00FC6A90" w:rsidP="00FC6A90">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130B59">
            <w:pPr>
              <w:pStyle w:val="BodyText"/>
              <w:numPr>
                <w:ilvl w:val="0"/>
                <w:numId w:val="45"/>
              </w:numPr>
              <w:spacing w:after="0"/>
            </w:pPr>
            <w:r w:rsidRPr="000F79EC">
              <w:t>System detects that the details of the entered airport are invalid or do not exist in the system.</w:t>
            </w:r>
          </w:p>
          <w:p w14:paraId="72612E49" w14:textId="77777777" w:rsidR="00FC6A90" w:rsidRPr="000F79EC" w:rsidRDefault="00FC6A90" w:rsidP="00130B59">
            <w:pPr>
              <w:pStyle w:val="BodyText"/>
              <w:numPr>
                <w:ilvl w:val="0"/>
                <w:numId w:val="45"/>
              </w:numPr>
              <w:spacing w:after="0"/>
            </w:pPr>
            <w:r w:rsidRPr="000F79EC">
              <w:t>System displays an error message.</w:t>
            </w:r>
          </w:p>
          <w:p w14:paraId="1539ACDE" w14:textId="77777777" w:rsidR="00FC6A90" w:rsidRPr="000F79EC" w:rsidRDefault="00FC6A90" w:rsidP="00130B59">
            <w:pPr>
              <w:pStyle w:val="BodyText"/>
              <w:numPr>
                <w:ilvl w:val="0"/>
                <w:numId w:val="45"/>
              </w:numPr>
              <w:spacing w:after="0"/>
            </w:pPr>
            <w:r w:rsidRPr="000F79EC">
              <w:t>User acknowledges the error message.</w:t>
            </w:r>
          </w:p>
          <w:p w14:paraId="60A98E59" w14:textId="77777777" w:rsidR="00FC6A90" w:rsidRPr="000F79EC" w:rsidRDefault="00FC6A90" w:rsidP="00130B59">
            <w:pPr>
              <w:pStyle w:val="BodyText"/>
              <w:numPr>
                <w:ilvl w:val="0"/>
                <w:numId w:val="45"/>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0982045"/>
      <w:r w:rsidRPr="000F79EC">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0FC1DCB5" w14:textId="77777777" w:rsidR="00BD66C9" w:rsidRPr="000F79EC" w:rsidRDefault="00BD66C9" w:rsidP="00BD66C9">
            <w:pPr>
              <w:pStyle w:val="InfoBlue"/>
              <w:spacing w:after="0"/>
              <w:ind w:left="0"/>
              <w:rPr>
                <w:b/>
                <w:i w:val="0"/>
                <w:color w:val="auto"/>
              </w:rPr>
            </w:pPr>
            <w:r w:rsidRPr="000F79EC">
              <w:rPr>
                <w:b/>
                <w:i w:val="0"/>
                <w:color w:val="auto"/>
              </w:rPr>
              <w:t>Stakeholders and goals:</w:t>
            </w:r>
          </w:p>
          <w:p w14:paraId="1B3CC2E7" w14:textId="77777777" w:rsidR="00BD66C9" w:rsidRPr="000F79EC" w:rsidRDefault="00BD66C9" w:rsidP="00BD66C9">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074C0922" w:rsidR="00BD66C9" w:rsidRPr="000F79EC" w:rsidRDefault="00BD66C9" w:rsidP="00BD66C9">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lastRenderedPageBreak/>
              <w:t>Normal flow:</w:t>
            </w:r>
          </w:p>
          <w:p w14:paraId="29C10F89" w14:textId="5EF8FAC3" w:rsidR="00BD66C9" w:rsidRPr="000F79EC" w:rsidRDefault="00BD66C9" w:rsidP="00130B59">
            <w:pPr>
              <w:pStyle w:val="BodyText"/>
              <w:numPr>
                <w:ilvl w:val="0"/>
                <w:numId w:val="46"/>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130B59">
            <w:pPr>
              <w:pStyle w:val="BodyText"/>
              <w:numPr>
                <w:ilvl w:val="0"/>
                <w:numId w:val="46"/>
              </w:numPr>
              <w:spacing w:after="0"/>
            </w:pPr>
            <w:r w:rsidRPr="000F79EC">
              <w:t>User enters the flight ID, source airport and the destination airport of a flight.</w:t>
            </w:r>
          </w:p>
          <w:p w14:paraId="6D8DD47B" w14:textId="5B12FE06" w:rsidR="00ED5FD1" w:rsidRPr="000F79EC" w:rsidRDefault="00ED5FD1" w:rsidP="00130B59">
            <w:pPr>
              <w:pStyle w:val="BodyText"/>
              <w:numPr>
                <w:ilvl w:val="0"/>
                <w:numId w:val="46"/>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130B59">
            <w:pPr>
              <w:pStyle w:val="BodyText"/>
              <w:numPr>
                <w:ilvl w:val="0"/>
                <w:numId w:val="46"/>
              </w:numPr>
              <w:spacing w:after="0"/>
            </w:pPr>
            <w:r w:rsidRPr="000F79EC">
              <w:t>User enters the usernames of the customers that they want to select.</w:t>
            </w:r>
          </w:p>
          <w:p w14:paraId="0DFDD739" w14:textId="77777777" w:rsidR="00BD66C9" w:rsidRPr="000F79EC" w:rsidRDefault="00BD66C9" w:rsidP="00130B59">
            <w:pPr>
              <w:pStyle w:val="BodyText"/>
              <w:numPr>
                <w:ilvl w:val="0"/>
                <w:numId w:val="46"/>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0982046"/>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75CEF25B" w14:textId="77777777" w:rsidR="0039518B" w:rsidRPr="000F79EC" w:rsidRDefault="0039518B" w:rsidP="00434FDC">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130B59">
            <w:pPr>
              <w:pStyle w:val="BodyText"/>
              <w:numPr>
                <w:ilvl w:val="0"/>
                <w:numId w:val="47"/>
              </w:numPr>
              <w:spacing w:after="0"/>
            </w:pPr>
            <w:r w:rsidRPr="000F79EC">
              <w:t>System prompts the user to enter a username of a travel agency or a customer.</w:t>
            </w:r>
          </w:p>
          <w:p w14:paraId="502A373E" w14:textId="35E406A9" w:rsidR="000B6E33" w:rsidRPr="000F79EC" w:rsidRDefault="000B6E33" w:rsidP="00130B59">
            <w:pPr>
              <w:pStyle w:val="BodyText"/>
              <w:numPr>
                <w:ilvl w:val="0"/>
                <w:numId w:val="47"/>
              </w:numPr>
              <w:spacing w:after="0"/>
            </w:pPr>
            <w:r w:rsidRPr="000F79EC">
              <w:t>User enters a username into the system.</w:t>
            </w:r>
          </w:p>
          <w:p w14:paraId="7EC455B0" w14:textId="0307F1C7" w:rsidR="000B6E33" w:rsidRPr="000F79EC" w:rsidRDefault="000B6E33" w:rsidP="00130B59">
            <w:pPr>
              <w:pStyle w:val="BodyText"/>
              <w:numPr>
                <w:ilvl w:val="0"/>
                <w:numId w:val="47"/>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130B59">
            <w:pPr>
              <w:pStyle w:val="BodyText"/>
              <w:numPr>
                <w:ilvl w:val="0"/>
                <w:numId w:val="47"/>
              </w:numPr>
              <w:spacing w:after="0"/>
            </w:pPr>
            <w:r w:rsidRPr="000F79EC">
              <w:t>User enters the number corresponding to the detail that they want to edit.</w:t>
            </w:r>
          </w:p>
          <w:p w14:paraId="62D311DE" w14:textId="77777777" w:rsidR="00451FEA" w:rsidRPr="000F79EC" w:rsidRDefault="00451FEA" w:rsidP="00130B59">
            <w:pPr>
              <w:pStyle w:val="BodyText"/>
              <w:numPr>
                <w:ilvl w:val="0"/>
                <w:numId w:val="47"/>
              </w:numPr>
              <w:spacing w:after="0"/>
            </w:pPr>
            <w:r w:rsidRPr="000F79EC">
              <w:t>System prompts user for the new detail.</w:t>
            </w:r>
          </w:p>
          <w:p w14:paraId="2A389BCE" w14:textId="141324A8" w:rsidR="00451FEA" w:rsidRPr="000F79EC" w:rsidRDefault="00451FEA" w:rsidP="00130B59">
            <w:pPr>
              <w:pStyle w:val="BodyText"/>
              <w:numPr>
                <w:ilvl w:val="0"/>
                <w:numId w:val="47"/>
              </w:numPr>
              <w:spacing w:after="0"/>
            </w:pPr>
            <w:r w:rsidRPr="000F79EC">
              <w:t>User enters the new detail into the system.</w:t>
            </w:r>
          </w:p>
          <w:p w14:paraId="0A454B89" w14:textId="344A8AD2" w:rsidR="00451FEA" w:rsidRPr="000F79EC" w:rsidRDefault="00451FEA" w:rsidP="00130B59">
            <w:pPr>
              <w:pStyle w:val="BodyText"/>
              <w:numPr>
                <w:ilvl w:val="0"/>
                <w:numId w:val="47"/>
              </w:numPr>
              <w:spacing w:after="0"/>
            </w:pPr>
            <w:r w:rsidRPr="000F79EC">
              <w:t>System updates the customer or travel agency’s details in the database.</w:t>
            </w:r>
          </w:p>
          <w:p w14:paraId="78D8EFE7" w14:textId="0BDCEAE7" w:rsidR="00A326BA" w:rsidRPr="000F79EC" w:rsidRDefault="00A326BA" w:rsidP="00130B59">
            <w:pPr>
              <w:pStyle w:val="BodyText"/>
              <w:numPr>
                <w:ilvl w:val="0"/>
                <w:numId w:val="47"/>
              </w:numPr>
              <w:spacing w:after="0"/>
            </w:pPr>
            <w:r w:rsidRPr="000F79EC">
              <w:t xml:space="preserve">System returns to </w:t>
            </w:r>
            <w:r w:rsidR="000F48EE" w:rsidRPr="000F79EC">
              <w:t>main menu</w:t>
            </w:r>
            <w:r w:rsidRPr="000F79EC">
              <w:t>.</w:t>
            </w:r>
          </w:p>
          <w:p w14:paraId="37B5C653" w14:textId="77777777" w:rsidR="0039518B" w:rsidRPr="000F79EC" w:rsidRDefault="0039518B" w:rsidP="00130B59">
            <w:pPr>
              <w:pStyle w:val="BodyText"/>
              <w:numPr>
                <w:ilvl w:val="0"/>
                <w:numId w:val="47"/>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0982047"/>
      <w:r w:rsidRPr="000F79EC">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5FC68093" w14:textId="77777777" w:rsidR="00515FA1" w:rsidRPr="000F79EC" w:rsidRDefault="00515FA1" w:rsidP="003A6221">
            <w:pPr>
              <w:pStyle w:val="InfoBlue"/>
              <w:spacing w:after="0"/>
              <w:ind w:left="0"/>
              <w:rPr>
                <w:color w:val="auto"/>
              </w:rPr>
            </w:pPr>
            <w:r w:rsidRPr="000F79EC">
              <w:rPr>
                <w:i w:val="0"/>
                <w:color w:val="auto"/>
              </w:rPr>
              <w:t>!!</w:t>
            </w:r>
            <w:proofErr w:type="gramStart"/>
            <w:r w:rsidRPr="000F79EC">
              <w:rPr>
                <w:i w:val="0"/>
                <w:color w:val="auto"/>
              </w:rPr>
              <w:t>!</w:t>
            </w:r>
            <w:proofErr w:type="gramEnd"/>
            <w:r w:rsidRPr="000F79EC">
              <w:rPr>
                <w:i w:val="0"/>
                <w:color w:val="auto"/>
              </w:rPr>
              <w:t>Flight Manager – Want to edit the flights in the system.</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130B59">
            <w:pPr>
              <w:pStyle w:val="BodyText"/>
              <w:numPr>
                <w:ilvl w:val="0"/>
                <w:numId w:val="48"/>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130B59">
            <w:pPr>
              <w:pStyle w:val="BodyText"/>
              <w:numPr>
                <w:ilvl w:val="0"/>
                <w:numId w:val="48"/>
              </w:numPr>
              <w:spacing w:after="0"/>
            </w:pPr>
            <w:r w:rsidRPr="000F79EC">
              <w:lastRenderedPageBreak/>
              <w:t>User enters a username into the system.</w:t>
            </w:r>
          </w:p>
          <w:p w14:paraId="4CA6D7EA" w14:textId="77777777" w:rsidR="00B330A5" w:rsidRPr="000F79EC" w:rsidRDefault="00515FA1" w:rsidP="00130B59">
            <w:pPr>
              <w:pStyle w:val="BodyText"/>
              <w:numPr>
                <w:ilvl w:val="0"/>
                <w:numId w:val="48"/>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130B59">
            <w:pPr>
              <w:pStyle w:val="BodyText"/>
              <w:numPr>
                <w:ilvl w:val="0"/>
                <w:numId w:val="48"/>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Pr="000F79EC" w:rsidRDefault="00515FA1" w:rsidP="00130B59">
            <w:pPr>
              <w:pStyle w:val="BodyText"/>
              <w:numPr>
                <w:ilvl w:val="0"/>
                <w:numId w:val="48"/>
              </w:numPr>
              <w:spacing w:after="0"/>
            </w:pPr>
            <w:r w:rsidRPr="000F79EC">
              <w:t xml:space="preserve">User enters </w:t>
            </w:r>
            <w:r w:rsidR="00A326BA" w:rsidRPr="000F79EC">
              <w:t>their confirmation</w:t>
            </w:r>
            <w:r w:rsidRPr="000F79EC">
              <w:t>.</w:t>
            </w:r>
          </w:p>
          <w:p w14:paraId="5EACE9E2" w14:textId="1C11C317" w:rsidR="00515FA1" w:rsidRPr="000F79EC" w:rsidRDefault="00515FA1" w:rsidP="00130B59">
            <w:pPr>
              <w:pStyle w:val="BodyText"/>
              <w:numPr>
                <w:ilvl w:val="0"/>
                <w:numId w:val="48"/>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130B59">
            <w:pPr>
              <w:pStyle w:val="BodyText"/>
              <w:numPr>
                <w:ilvl w:val="0"/>
                <w:numId w:val="48"/>
              </w:numPr>
              <w:spacing w:after="0"/>
            </w:pPr>
            <w:r w:rsidRPr="000F79EC">
              <w:t xml:space="preserve">System returns to </w:t>
            </w:r>
            <w:r w:rsidR="000F48EE" w:rsidRPr="000F79EC">
              <w:t>main menu</w:t>
            </w:r>
            <w:r w:rsidRPr="000F79EC">
              <w:t>.</w:t>
            </w:r>
          </w:p>
          <w:p w14:paraId="2A955AB2" w14:textId="77777777" w:rsidR="00515FA1" w:rsidRPr="000F79EC" w:rsidRDefault="00515FA1" w:rsidP="00130B59">
            <w:pPr>
              <w:pStyle w:val="BodyText"/>
              <w:numPr>
                <w:ilvl w:val="0"/>
                <w:numId w:val="48"/>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1B471761" w:rsidR="00CD6E1C" w:rsidRPr="000F79EC" w:rsidRDefault="00CD6E1C" w:rsidP="00CD6E1C">
      <w:pPr>
        <w:pStyle w:val="Heading2"/>
        <w:widowControl/>
      </w:pPr>
      <w:bookmarkStart w:id="41" w:name="_Toc290982048"/>
      <w:r w:rsidRPr="000F79EC">
        <w:t>Use Case: Create Staff Profiles</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0F4B12F3" w:rsidR="00CD6E1C" w:rsidRPr="000F79EC" w:rsidRDefault="00CD6E1C" w:rsidP="00CD6E1C">
            <w:pPr>
              <w:pStyle w:val="InfoBlue"/>
              <w:spacing w:after="0"/>
              <w:ind w:left="0"/>
              <w:rPr>
                <w:i w:val="0"/>
                <w:color w:val="auto"/>
              </w:rPr>
            </w:pPr>
            <w:r w:rsidRPr="000F79EC">
              <w:rPr>
                <w:b/>
                <w:i w:val="0"/>
                <w:color w:val="auto"/>
              </w:rPr>
              <w:t xml:space="preserve">Name: </w:t>
            </w:r>
            <w:r w:rsidRPr="000F79EC">
              <w:rPr>
                <w:i w:val="0"/>
                <w:color w:val="auto"/>
              </w:rPr>
              <w:t>Create Staff Profiles</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7B61E971" w14:textId="7EF03D13" w:rsidR="00CD6E1C" w:rsidRPr="000F79EC" w:rsidRDefault="003A2459" w:rsidP="00CD6E1C">
            <w:pPr>
              <w:pStyle w:val="InfoBlue"/>
              <w:spacing w:after="0"/>
              <w:ind w:left="0"/>
              <w:rPr>
                <w:color w:val="auto"/>
              </w:rPr>
            </w:pPr>
            <w:r w:rsidRPr="000F79EC">
              <w:rPr>
                <w:i w:val="0"/>
                <w:color w:val="auto"/>
              </w:rPr>
              <w:t xml:space="preserve">System administrator - </w:t>
            </w:r>
          </w:p>
        </w:tc>
      </w:tr>
      <w:tr w:rsidR="00CD6E1C" w:rsidRPr="000F79EC" w14:paraId="5546027E" w14:textId="77777777" w:rsidTr="00CD6E1C">
        <w:tc>
          <w:tcPr>
            <w:tcW w:w="8856" w:type="dxa"/>
            <w:gridSpan w:val="2"/>
          </w:tcPr>
          <w:p w14:paraId="63EB4F17" w14:textId="6DDAC2C9" w:rsidR="00CD6E1C" w:rsidRPr="000F79EC" w:rsidRDefault="00CD6E1C"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close a travel agency or customer account.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7645F122" w:rsidR="00CD6E1C" w:rsidRPr="000F79EC" w:rsidRDefault="00CD6E1C" w:rsidP="00CD6E1C">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7777777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7777777" w:rsidR="00CD6E1C" w:rsidRPr="000F79EC" w:rsidRDefault="00CD6E1C" w:rsidP="00CD6E1C">
            <w:pPr>
              <w:pStyle w:val="BodyText"/>
              <w:numPr>
                <w:ilvl w:val="0"/>
                <w:numId w:val="48"/>
              </w:numPr>
              <w:spacing w:after="0"/>
            </w:pPr>
            <w:r w:rsidRPr="000F79EC">
              <w:t>System prompts the user to enter a username of a travel agency or a customer.</w:t>
            </w:r>
          </w:p>
          <w:p w14:paraId="7AC11A7D" w14:textId="77777777" w:rsidR="00CD6E1C" w:rsidRPr="000F79EC" w:rsidRDefault="00CD6E1C" w:rsidP="00CD6E1C">
            <w:pPr>
              <w:pStyle w:val="BodyText"/>
              <w:numPr>
                <w:ilvl w:val="0"/>
                <w:numId w:val="48"/>
              </w:numPr>
              <w:spacing w:after="0"/>
            </w:pPr>
            <w:r w:rsidRPr="000F79EC">
              <w:t>User enters a username into the system.</w:t>
            </w:r>
          </w:p>
          <w:p w14:paraId="5D2234F4" w14:textId="77777777" w:rsidR="00CD6E1C" w:rsidRPr="000F79EC" w:rsidRDefault="00CD6E1C" w:rsidP="00CD6E1C">
            <w:pPr>
              <w:pStyle w:val="BodyText"/>
              <w:numPr>
                <w:ilvl w:val="0"/>
                <w:numId w:val="48"/>
              </w:numPr>
              <w:spacing w:after="0"/>
            </w:pPr>
            <w:r w:rsidRPr="000F79EC">
              <w:t>System displays details of the travel agency or customer that matches the corresponding username and prompts the user to confirm whether want to delete the selected travel agency or customer.</w:t>
            </w:r>
          </w:p>
          <w:p w14:paraId="0456651D" w14:textId="77777777" w:rsidR="00CD6E1C" w:rsidRPr="000F79EC" w:rsidRDefault="00CD6E1C" w:rsidP="00CD6E1C">
            <w:pPr>
              <w:pStyle w:val="BodyText"/>
              <w:numPr>
                <w:ilvl w:val="0"/>
                <w:numId w:val="48"/>
              </w:numPr>
              <w:spacing w:after="0"/>
            </w:pPr>
            <w:r w:rsidRPr="000F79EC">
              <w:t>User enters their confirmation.</w:t>
            </w:r>
          </w:p>
          <w:p w14:paraId="0171AF4E" w14:textId="77777777" w:rsidR="00CD6E1C" w:rsidRPr="000F79EC" w:rsidRDefault="00CD6E1C" w:rsidP="00CD6E1C">
            <w:pPr>
              <w:pStyle w:val="BodyText"/>
              <w:numPr>
                <w:ilvl w:val="0"/>
                <w:numId w:val="48"/>
              </w:numPr>
              <w:spacing w:after="0"/>
            </w:pPr>
            <w:r w:rsidRPr="000F79EC">
              <w:t>System deletes the selected travel agency or customer from the database.</w:t>
            </w:r>
          </w:p>
          <w:p w14:paraId="015EE56F" w14:textId="77777777" w:rsidR="00CD6E1C" w:rsidRPr="000F79EC" w:rsidRDefault="00CD6E1C" w:rsidP="00CD6E1C">
            <w:pPr>
              <w:pStyle w:val="BodyText"/>
              <w:numPr>
                <w:ilvl w:val="0"/>
                <w:numId w:val="48"/>
              </w:numPr>
              <w:spacing w:after="0"/>
            </w:pPr>
            <w:r w:rsidRPr="000F79EC">
              <w:t>System returns to main menu.</w:t>
            </w:r>
          </w:p>
          <w:p w14:paraId="3094793E" w14:textId="77777777" w:rsidR="00CD6E1C" w:rsidRPr="000F79EC" w:rsidRDefault="00CD6E1C" w:rsidP="00CD6E1C">
            <w:pPr>
              <w:pStyle w:val="BodyText"/>
              <w:numPr>
                <w:ilvl w:val="0"/>
                <w:numId w:val="48"/>
              </w:numPr>
              <w:spacing w:after="0"/>
            </w:pPr>
            <w:r w:rsidRPr="000F79EC">
              <w:t>End</w:t>
            </w:r>
          </w:p>
        </w:tc>
      </w:tr>
      <w:tr w:rsidR="00CD6E1C" w:rsidRPr="000F79EC" w14:paraId="502C56DC" w14:textId="77777777" w:rsidTr="00CD6E1C">
        <w:tc>
          <w:tcPr>
            <w:tcW w:w="8856" w:type="dxa"/>
            <w:gridSpan w:val="2"/>
          </w:tcPr>
          <w:p w14:paraId="3FDB03C4" w14:textId="77777777" w:rsidR="00CD6E1C" w:rsidRPr="000F79EC" w:rsidRDefault="00CD6E1C" w:rsidP="00CD6E1C">
            <w:pPr>
              <w:pStyle w:val="InfoBlue"/>
              <w:spacing w:after="0"/>
              <w:ind w:left="0"/>
              <w:rPr>
                <w:i w:val="0"/>
                <w:color w:val="auto"/>
              </w:rPr>
            </w:pPr>
            <w:r w:rsidRPr="000F79EC">
              <w:rPr>
                <w:b/>
                <w:i w:val="0"/>
                <w:color w:val="auto"/>
              </w:rPr>
              <w:t xml:space="preserve">Sub-flows: </w:t>
            </w:r>
            <w:r w:rsidRPr="000F79EC">
              <w:rPr>
                <w:i w:val="0"/>
                <w:color w:val="auto"/>
              </w:rPr>
              <w:t>None</w:t>
            </w:r>
          </w:p>
        </w:tc>
      </w:tr>
      <w:tr w:rsidR="00CD6E1C" w:rsidRPr="000F79EC" w14:paraId="2EC4E645" w14:textId="77777777" w:rsidTr="00CD6E1C">
        <w:tc>
          <w:tcPr>
            <w:tcW w:w="8856" w:type="dxa"/>
            <w:gridSpan w:val="2"/>
          </w:tcPr>
          <w:p w14:paraId="500D1BE6" w14:textId="77777777" w:rsidR="00CD6E1C" w:rsidRPr="000F79EC" w:rsidRDefault="00CD6E1C" w:rsidP="00CD6E1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77777777" w:rsidR="00CD6E1C" w:rsidRPr="000F79EC" w:rsidRDefault="00CD6E1C" w:rsidP="00CD6E1C">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0982049"/>
      <w:r w:rsidRPr="000F79EC">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07BF2ADA" w14:textId="1ED87E10" w:rsidR="003A2459" w:rsidRPr="000F79EC" w:rsidRDefault="003A2459" w:rsidP="003A2459">
            <w:pPr>
              <w:pStyle w:val="InfoBlue"/>
              <w:spacing w:after="0"/>
              <w:ind w:left="0"/>
              <w:rPr>
                <w:color w:val="auto"/>
              </w:rPr>
            </w:pPr>
          </w:p>
        </w:tc>
      </w:tr>
      <w:tr w:rsidR="003A2459" w:rsidRPr="000F79EC" w14:paraId="1E10D783" w14:textId="77777777" w:rsidTr="003A2459">
        <w:tc>
          <w:tcPr>
            <w:tcW w:w="8856" w:type="dxa"/>
            <w:gridSpan w:val="2"/>
          </w:tcPr>
          <w:p w14:paraId="427F05DD" w14:textId="662E7201"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268DC4A" w:rsidR="003A2459" w:rsidRPr="000F79EC" w:rsidRDefault="003A2459" w:rsidP="003A2459">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3028F791" w14:textId="77777777" w:rsidR="003A2459" w:rsidRPr="000F79EC" w:rsidRDefault="003A2459" w:rsidP="003A2459">
            <w:pPr>
              <w:pStyle w:val="BodyText"/>
              <w:numPr>
                <w:ilvl w:val="0"/>
                <w:numId w:val="48"/>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3BD7F0BA" w:rsidR="003A2459" w:rsidRPr="000F79EC" w:rsidRDefault="003A2459" w:rsidP="003A2459">
            <w:pPr>
              <w:pStyle w:val="BodyText"/>
              <w:ind w:left="0"/>
            </w:pP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0982050"/>
      <w:r w:rsidRPr="000F79EC">
        <w:lastRenderedPageBreak/>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6BD6E68" w14:textId="412A52D4" w:rsidR="003A2459" w:rsidRPr="000F79EC" w:rsidRDefault="00DC2335" w:rsidP="003A2459">
            <w:pPr>
              <w:pStyle w:val="InfoBlue"/>
              <w:spacing w:after="0"/>
              <w:ind w:left="0"/>
              <w:rPr>
                <w:i w:val="0"/>
                <w:color w:val="auto"/>
              </w:rPr>
            </w:pPr>
            <w:proofErr w:type="gramStart"/>
            <w:r w:rsidRPr="000F79EC">
              <w:rPr>
                <w:i w:val="0"/>
                <w:color w:val="auto"/>
              </w:rPr>
              <w:t>s</w:t>
            </w:r>
            <w:proofErr w:type="gramEnd"/>
          </w:p>
        </w:tc>
      </w:tr>
      <w:tr w:rsidR="003A2459" w:rsidRPr="000F79EC" w14:paraId="388C2299" w14:textId="77777777" w:rsidTr="003A2459">
        <w:tc>
          <w:tcPr>
            <w:tcW w:w="8856" w:type="dxa"/>
            <w:gridSpan w:val="2"/>
          </w:tcPr>
          <w:p w14:paraId="6CD167E8" w14:textId="77777777"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77777777" w:rsidR="003A2459" w:rsidRPr="000F79EC" w:rsidRDefault="003A2459" w:rsidP="003A2459">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p>
        </w:tc>
      </w:tr>
      <w:tr w:rsidR="003A2459" w:rsidRPr="000F79EC" w14:paraId="7731E6E5" w14:textId="77777777" w:rsidTr="003A2459">
        <w:tc>
          <w:tcPr>
            <w:tcW w:w="8856" w:type="dxa"/>
            <w:gridSpan w:val="2"/>
          </w:tcPr>
          <w:p w14:paraId="2AC691EB" w14:textId="77777777" w:rsidR="003A2459" w:rsidRPr="000F79EC" w:rsidRDefault="003A2459" w:rsidP="003A2459">
            <w:pPr>
              <w:pStyle w:val="InfoBlue"/>
              <w:spacing w:after="0"/>
              <w:ind w:left="0"/>
              <w:rPr>
                <w:b/>
                <w:i w:val="0"/>
                <w:color w:val="auto"/>
              </w:rPr>
            </w:pPr>
            <w:r w:rsidRPr="000F79EC">
              <w:rPr>
                <w:b/>
                <w:i w:val="0"/>
                <w:color w:val="auto"/>
              </w:rPr>
              <w:t>Normal flow:</w:t>
            </w:r>
          </w:p>
          <w:p w14:paraId="1ED89DFE" w14:textId="77777777" w:rsidR="003A2459" w:rsidRPr="000F79EC" w:rsidRDefault="003A2459" w:rsidP="003A2459">
            <w:pPr>
              <w:pStyle w:val="BodyText"/>
              <w:numPr>
                <w:ilvl w:val="0"/>
                <w:numId w:val="48"/>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7777777" w:rsidR="003A2459" w:rsidRPr="000F79EC" w:rsidRDefault="003A2459" w:rsidP="003A2459">
            <w:pPr>
              <w:pStyle w:val="BodyText"/>
              <w:ind w:left="0"/>
            </w:pPr>
          </w:p>
        </w:tc>
      </w:tr>
    </w:tbl>
    <w:p w14:paraId="5785FFE1" w14:textId="77777777" w:rsidR="003A2459" w:rsidRPr="000F79EC" w:rsidRDefault="003A2459" w:rsidP="008079BA"/>
    <w:sectPr w:rsidR="003A2459"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68226D" w:rsidRDefault="0068226D">
      <w:pPr>
        <w:spacing w:line="240" w:lineRule="auto"/>
      </w:pPr>
      <w:r>
        <w:separator/>
      </w:r>
    </w:p>
  </w:endnote>
  <w:endnote w:type="continuationSeparator" w:id="0">
    <w:p w14:paraId="5C8D6E3C" w14:textId="77777777" w:rsidR="0068226D" w:rsidRDefault="00682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68226D" w14:paraId="6B5E70D6" w14:textId="77777777" w:rsidTr="006A2862">
      <w:tc>
        <w:tcPr>
          <w:tcW w:w="3085" w:type="dxa"/>
          <w:tcBorders>
            <w:top w:val="nil"/>
            <w:left w:val="nil"/>
            <w:bottom w:val="nil"/>
            <w:right w:val="nil"/>
          </w:tcBorders>
        </w:tcPr>
        <w:p w14:paraId="1D2D17DF" w14:textId="77777777" w:rsidR="0068226D" w:rsidRDefault="0068226D">
          <w:pPr>
            <w:ind w:right="360"/>
            <w:rPr>
              <w:sz w:val="24"/>
            </w:rPr>
          </w:pPr>
          <w:r>
            <w:t>Confidential</w:t>
          </w:r>
        </w:p>
      </w:tc>
      <w:tc>
        <w:tcPr>
          <w:tcW w:w="3969" w:type="dxa"/>
          <w:tcBorders>
            <w:top w:val="nil"/>
            <w:left w:val="nil"/>
            <w:bottom w:val="nil"/>
            <w:right w:val="nil"/>
          </w:tcBorders>
        </w:tcPr>
        <w:p w14:paraId="65F98493" w14:textId="77777777" w:rsidR="0068226D" w:rsidRDefault="0068226D"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68226D" w:rsidRDefault="006822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B20DC">
            <w:rPr>
              <w:rStyle w:val="PageNumber"/>
              <w:noProof/>
            </w:rPr>
            <w:t>1</w:t>
          </w:r>
          <w:r>
            <w:rPr>
              <w:rStyle w:val="PageNumber"/>
            </w:rPr>
            <w:fldChar w:fldCharType="end"/>
          </w:r>
        </w:p>
      </w:tc>
    </w:tr>
  </w:tbl>
  <w:p w14:paraId="211BA10E" w14:textId="77777777" w:rsidR="0068226D" w:rsidRDefault="0068226D">
    <w:pPr>
      <w:pStyle w:val="Footer"/>
    </w:pPr>
  </w:p>
  <w:p w14:paraId="3BFE4B5C" w14:textId="77777777" w:rsidR="0068226D" w:rsidRDefault="0068226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68226D" w14:paraId="25864B91" w14:textId="77777777" w:rsidTr="006A2862">
      <w:tc>
        <w:tcPr>
          <w:tcW w:w="3085" w:type="dxa"/>
          <w:tcBorders>
            <w:top w:val="nil"/>
            <w:left w:val="nil"/>
            <w:bottom w:val="nil"/>
            <w:right w:val="nil"/>
          </w:tcBorders>
        </w:tcPr>
        <w:p w14:paraId="2F1DAC97" w14:textId="77777777" w:rsidR="0068226D" w:rsidRDefault="0068226D">
          <w:pPr>
            <w:ind w:right="360"/>
            <w:rPr>
              <w:sz w:val="24"/>
            </w:rPr>
          </w:pPr>
          <w:r>
            <w:t>Confidential</w:t>
          </w:r>
        </w:p>
      </w:tc>
      <w:tc>
        <w:tcPr>
          <w:tcW w:w="3969" w:type="dxa"/>
          <w:tcBorders>
            <w:top w:val="nil"/>
            <w:left w:val="nil"/>
            <w:bottom w:val="nil"/>
            <w:right w:val="nil"/>
          </w:tcBorders>
        </w:tcPr>
        <w:p w14:paraId="2072EF34" w14:textId="61301721" w:rsidR="0068226D" w:rsidRDefault="0068226D"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68226D" w:rsidRDefault="006822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B20DC">
            <w:rPr>
              <w:rStyle w:val="PageNumber"/>
              <w:noProof/>
            </w:rPr>
            <w:t>10</w:t>
          </w:r>
          <w:r>
            <w:rPr>
              <w:rStyle w:val="PageNumber"/>
            </w:rPr>
            <w:fldChar w:fldCharType="end"/>
          </w:r>
        </w:p>
      </w:tc>
    </w:tr>
  </w:tbl>
  <w:p w14:paraId="2C0DC8E0" w14:textId="77777777" w:rsidR="0068226D" w:rsidRDefault="006822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68226D" w:rsidRDefault="0068226D">
      <w:pPr>
        <w:spacing w:line="240" w:lineRule="auto"/>
      </w:pPr>
      <w:r>
        <w:separator/>
      </w:r>
    </w:p>
  </w:footnote>
  <w:footnote w:type="continuationSeparator" w:id="0">
    <w:p w14:paraId="52DCD1C0" w14:textId="77777777" w:rsidR="0068226D" w:rsidRDefault="006822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68226D" w:rsidRDefault="0068226D">
    <w:pPr>
      <w:rPr>
        <w:sz w:val="24"/>
      </w:rPr>
    </w:pPr>
  </w:p>
  <w:p w14:paraId="335F99AB" w14:textId="77777777" w:rsidR="0068226D" w:rsidRDefault="0068226D">
    <w:pPr>
      <w:pBdr>
        <w:top w:val="single" w:sz="6" w:space="1" w:color="auto"/>
      </w:pBdr>
      <w:rPr>
        <w:sz w:val="24"/>
      </w:rPr>
    </w:pPr>
  </w:p>
  <w:p w14:paraId="759708E3" w14:textId="77777777" w:rsidR="0068226D" w:rsidRDefault="0068226D">
    <w:pPr>
      <w:pBdr>
        <w:bottom w:val="single" w:sz="6" w:space="1" w:color="auto"/>
      </w:pBdr>
      <w:jc w:val="right"/>
      <w:rPr>
        <w:rFonts w:ascii="Arial" w:hAnsi="Arial"/>
        <w:b/>
        <w:sz w:val="36"/>
      </w:rPr>
    </w:pPr>
    <w:r>
      <w:rPr>
        <w:rFonts w:ascii="Arial" w:hAnsi="Arial"/>
        <w:b/>
        <w:sz w:val="36"/>
      </w:rPr>
      <w:t>King Kong Software Company</w:t>
    </w:r>
  </w:p>
  <w:p w14:paraId="3E3CEF84" w14:textId="77777777" w:rsidR="0068226D" w:rsidRDefault="0068226D">
    <w:pPr>
      <w:pBdr>
        <w:bottom w:val="single" w:sz="6" w:space="1" w:color="auto"/>
      </w:pBdr>
      <w:jc w:val="right"/>
      <w:rPr>
        <w:sz w:val="24"/>
      </w:rPr>
    </w:pPr>
  </w:p>
  <w:p w14:paraId="42BD68F4" w14:textId="77777777" w:rsidR="0068226D" w:rsidRDefault="006822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226D" w14:paraId="641C5B11" w14:textId="77777777">
      <w:tc>
        <w:tcPr>
          <w:tcW w:w="6379" w:type="dxa"/>
        </w:tcPr>
        <w:p w14:paraId="227E28C8" w14:textId="77777777" w:rsidR="0068226D" w:rsidRDefault="0068226D">
          <w:r>
            <w:t>Flight Manangement System</w:t>
          </w:r>
        </w:p>
      </w:tc>
      <w:tc>
        <w:tcPr>
          <w:tcW w:w="3179" w:type="dxa"/>
        </w:tcPr>
        <w:p w14:paraId="5CEF51A7" w14:textId="77777777" w:rsidR="0068226D" w:rsidRDefault="0068226D">
          <w:pPr>
            <w:tabs>
              <w:tab w:val="left" w:pos="1135"/>
            </w:tabs>
            <w:spacing w:before="40"/>
            <w:ind w:right="68"/>
          </w:pPr>
          <w:r>
            <w:t xml:space="preserve">  Version:           1.0</w:t>
          </w:r>
        </w:p>
      </w:tc>
    </w:tr>
    <w:tr w:rsidR="0068226D" w14:paraId="366303D7" w14:textId="77777777">
      <w:tc>
        <w:tcPr>
          <w:tcW w:w="6379" w:type="dxa"/>
        </w:tcPr>
        <w:p w14:paraId="2EDE8E7E" w14:textId="7F405EF7" w:rsidR="0068226D" w:rsidRDefault="0068226D" w:rsidP="001A0D69">
          <w:fldSimple w:instr="title  \* Mergeformat ">
            <w:r>
              <w:t>Use Case Specification and Description</w:t>
            </w:r>
          </w:fldSimple>
        </w:p>
      </w:tc>
      <w:tc>
        <w:tcPr>
          <w:tcW w:w="3179" w:type="dxa"/>
        </w:tcPr>
        <w:p w14:paraId="2B0D4028" w14:textId="77777777" w:rsidR="0068226D" w:rsidRDefault="0068226D" w:rsidP="00511E6E">
          <w:r>
            <w:t xml:space="preserve">  Date:  11/Apr/2015</w:t>
          </w:r>
        </w:p>
      </w:tc>
    </w:tr>
    <w:tr w:rsidR="0068226D" w14:paraId="35247C6C" w14:textId="77777777">
      <w:tc>
        <w:tcPr>
          <w:tcW w:w="9558" w:type="dxa"/>
          <w:gridSpan w:val="2"/>
        </w:tcPr>
        <w:p w14:paraId="0F97299F" w14:textId="79E8A5B4" w:rsidR="0068226D" w:rsidRDefault="0068226D" w:rsidP="001A0D69">
          <w:r>
            <w:t>Use Case Specification and Description.docx</w:t>
          </w:r>
        </w:p>
      </w:tc>
    </w:tr>
  </w:tbl>
  <w:p w14:paraId="53C615E6" w14:textId="77777777" w:rsidR="0068226D" w:rsidRDefault="006822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D0B7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961088"/>
    <w:multiLevelType w:val="multilevel"/>
    <w:tmpl w:val="29E20C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38"/>
  </w:num>
  <w:num w:numId="5">
    <w:abstractNumId w:val="39"/>
  </w:num>
  <w:num w:numId="6">
    <w:abstractNumId w:val="47"/>
  </w:num>
  <w:num w:numId="7">
    <w:abstractNumId w:val="10"/>
  </w:num>
  <w:num w:numId="8">
    <w:abstractNumId w:val="42"/>
  </w:num>
  <w:num w:numId="9">
    <w:abstractNumId w:val="11"/>
  </w:num>
  <w:num w:numId="10">
    <w:abstractNumId w:val="31"/>
  </w:num>
  <w:num w:numId="11">
    <w:abstractNumId w:val="24"/>
  </w:num>
  <w:num w:numId="12">
    <w:abstractNumId w:val="9"/>
  </w:num>
  <w:num w:numId="13">
    <w:abstractNumId w:val="30"/>
  </w:num>
  <w:num w:numId="14">
    <w:abstractNumId w:val="40"/>
  </w:num>
  <w:num w:numId="15">
    <w:abstractNumId w:val="4"/>
  </w:num>
  <w:num w:numId="16">
    <w:abstractNumId w:val="33"/>
  </w:num>
  <w:num w:numId="17">
    <w:abstractNumId w:val="23"/>
  </w:num>
  <w:num w:numId="18">
    <w:abstractNumId w:val="48"/>
  </w:num>
  <w:num w:numId="19">
    <w:abstractNumId w:val="21"/>
  </w:num>
  <w:num w:numId="20">
    <w:abstractNumId w:val="34"/>
  </w:num>
  <w:num w:numId="21">
    <w:abstractNumId w:val="17"/>
  </w:num>
  <w:num w:numId="22">
    <w:abstractNumId w:val="22"/>
  </w:num>
  <w:num w:numId="23">
    <w:abstractNumId w:val="20"/>
  </w:num>
  <w:num w:numId="24">
    <w:abstractNumId w:val="6"/>
  </w:num>
  <w:num w:numId="25">
    <w:abstractNumId w:val="8"/>
  </w:num>
  <w:num w:numId="26">
    <w:abstractNumId w:val="18"/>
  </w:num>
  <w:num w:numId="27">
    <w:abstractNumId w:val="49"/>
  </w:num>
  <w:num w:numId="28">
    <w:abstractNumId w:val="43"/>
  </w:num>
  <w:num w:numId="29">
    <w:abstractNumId w:val="15"/>
  </w:num>
  <w:num w:numId="30">
    <w:abstractNumId w:val="32"/>
  </w:num>
  <w:num w:numId="31">
    <w:abstractNumId w:val="50"/>
  </w:num>
  <w:num w:numId="32">
    <w:abstractNumId w:val="2"/>
  </w:num>
  <w:num w:numId="33">
    <w:abstractNumId w:val="36"/>
  </w:num>
  <w:num w:numId="34">
    <w:abstractNumId w:val="28"/>
  </w:num>
  <w:num w:numId="35">
    <w:abstractNumId w:val="37"/>
  </w:num>
  <w:num w:numId="36">
    <w:abstractNumId w:val="29"/>
  </w:num>
  <w:num w:numId="37">
    <w:abstractNumId w:val="41"/>
  </w:num>
  <w:num w:numId="38">
    <w:abstractNumId w:val="13"/>
  </w:num>
  <w:num w:numId="39">
    <w:abstractNumId w:val="14"/>
  </w:num>
  <w:num w:numId="40">
    <w:abstractNumId w:val="25"/>
  </w:num>
  <w:num w:numId="41">
    <w:abstractNumId w:val="27"/>
  </w:num>
  <w:num w:numId="42">
    <w:abstractNumId w:val="5"/>
  </w:num>
  <w:num w:numId="43">
    <w:abstractNumId w:val="3"/>
  </w:num>
  <w:num w:numId="44">
    <w:abstractNumId w:val="12"/>
  </w:num>
  <w:num w:numId="45">
    <w:abstractNumId w:val="19"/>
  </w:num>
  <w:num w:numId="46">
    <w:abstractNumId w:val="46"/>
  </w:num>
  <w:num w:numId="47">
    <w:abstractNumId w:val="35"/>
  </w:num>
  <w:num w:numId="48">
    <w:abstractNumId w:val="26"/>
  </w:num>
  <w:num w:numId="49">
    <w:abstractNumId w:val="45"/>
  </w:num>
  <w:num w:numId="50">
    <w:abstractNumId w:val="44"/>
  </w:num>
  <w:num w:numId="51">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5E93"/>
    <w:rsid w:val="000A62CC"/>
    <w:rsid w:val="000B14AF"/>
    <w:rsid w:val="000B1E7B"/>
    <w:rsid w:val="000B6E33"/>
    <w:rsid w:val="000B7458"/>
    <w:rsid w:val="000C6BA5"/>
    <w:rsid w:val="000D3EE3"/>
    <w:rsid w:val="000F02C3"/>
    <w:rsid w:val="000F48EE"/>
    <w:rsid w:val="000F79EC"/>
    <w:rsid w:val="00102ECF"/>
    <w:rsid w:val="001124A0"/>
    <w:rsid w:val="00120B3E"/>
    <w:rsid w:val="00124B5A"/>
    <w:rsid w:val="00130B59"/>
    <w:rsid w:val="00132FA1"/>
    <w:rsid w:val="00134BF8"/>
    <w:rsid w:val="00136E56"/>
    <w:rsid w:val="00141D1B"/>
    <w:rsid w:val="00144C60"/>
    <w:rsid w:val="00150FBE"/>
    <w:rsid w:val="001654A9"/>
    <w:rsid w:val="001871F2"/>
    <w:rsid w:val="00197A60"/>
    <w:rsid w:val="001A0D69"/>
    <w:rsid w:val="001A6C0E"/>
    <w:rsid w:val="001B1A01"/>
    <w:rsid w:val="001B310B"/>
    <w:rsid w:val="001B5933"/>
    <w:rsid w:val="001B6962"/>
    <w:rsid w:val="001B7743"/>
    <w:rsid w:val="001D55E3"/>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F25D5"/>
    <w:rsid w:val="002F7834"/>
    <w:rsid w:val="00300D09"/>
    <w:rsid w:val="00303B6A"/>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90BFC"/>
    <w:rsid w:val="00390F61"/>
    <w:rsid w:val="003934FA"/>
    <w:rsid w:val="0039453D"/>
    <w:rsid w:val="0039518B"/>
    <w:rsid w:val="003A2459"/>
    <w:rsid w:val="003A45B1"/>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820E2"/>
    <w:rsid w:val="00483F54"/>
    <w:rsid w:val="004A07E6"/>
    <w:rsid w:val="004A37CC"/>
    <w:rsid w:val="004A6510"/>
    <w:rsid w:val="004B6DAB"/>
    <w:rsid w:val="004B7D2B"/>
    <w:rsid w:val="004D06E9"/>
    <w:rsid w:val="004E05DB"/>
    <w:rsid w:val="004E0E94"/>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74474"/>
    <w:rsid w:val="00574975"/>
    <w:rsid w:val="00582DBC"/>
    <w:rsid w:val="00584A83"/>
    <w:rsid w:val="00593CAA"/>
    <w:rsid w:val="00596555"/>
    <w:rsid w:val="005C0DD3"/>
    <w:rsid w:val="005C4395"/>
    <w:rsid w:val="005C44A0"/>
    <w:rsid w:val="005C4CB4"/>
    <w:rsid w:val="005D10D4"/>
    <w:rsid w:val="005E682B"/>
    <w:rsid w:val="005F5021"/>
    <w:rsid w:val="005F6EFA"/>
    <w:rsid w:val="005F73D8"/>
    <w:rsid w:val="00611587"/>
    <w:rsid w:val="00614ECD"/>
    <w:rsid w:val="00622504"/>
    <w:rsid w:val="00631337"/>
    <w:rsid w:val="0063334D"/>
    <w:rsid w:val="006335F2"/>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7BE5"/>
    <w:rsid w:val="00764DF6"/>
    <w:rsid w:val="0076520B"/>
    <w:rsid w:val="007779A9"/>
    <w:rsid w:val="00782B25"/>
    <w:rsid w:val="00783F9B"/>
    <w:rsid w:val="00786E7D"/>
    <w:rsid w:val="00787B60"/>
    <w:rsid w:val="007957BB"/>
    <w:rsid w:val="007B7C0C"/>
    <w:rsid w:val="007D15E4"/>
    <w:rsid w:val="007D1F3B"/>
    <w:rsid w:val="007D323B"/>
    <w:rsid w:val="007D3EF3"/>
    <w:rsid w:val="007F080F"/>
    <w:rsid w:val="00801158"/>
    <w:rsid w:val="00803C99"/>
    <w:rsid w:val="0080511F"/>
    <w:rsid w:val="008079BA"/>
    <w:rsid w:val="00812736"/>
    <w:rsid w:val="00820837"/>
    <w:rsid w:val="00821080"/>
    <w:rsid w:val="0084335A"/>
    <w:rsid w:val="0085108C"/>
    <w:rsid w:val="00855C97"/>
    <w:rsid w:val="00863B3E"/>
    <w:rsid w:val="008657D3"/>
    <w:rsid w:val="0086759B"/>
    <w:rsid w:val="008773F7"/>
    <w:rsid w:val="008818F4"/>
    <w:rsid w:val="00881AA9"/>
    <w:rsid w:val="00883B17"/>
    <w:rsid w:val="0089509B"/>
    <w:rsid w:val="008979D9"/>
    <w:rsid w:val="00897BCE"/>
    <w:rsid w:val="00897E84"/>
    <w:rsid w:val="008B2B8C"/>
    <w:rsid w:val="008B537D"/>
    <w:rsid w:val="008C18D1"/>
    <w:rsid w:val="008C32BF"/>
    <w:rsid w:val="008C3550"/>
    <w:rsid w:val="008E544D"/>
    <w:rsid w:val="00917B20"/>
    <w:rsid w:val="00922E69"/>
    <w:rsid w:val="00924D02"/>
    <w:rsid w:val="009324CB"/>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F722C"/>
    <w:rsid w:val="00A02FDC"/>
    <w:rsid w:val="00A06E43"/>
    <w:rsid w:val="00A114C1"/>
    <w:rsid w:val="00A145C3"/>
    <w:rsid w:val="00A176D1"/>
    <w:rsid w:val="00A240B3"/>
    <w:rsid w:val="00A326BA"/>
    <w:rsid w:val="00A443DE"/>
    <w:rsid w:val="00A45321"/>
    <w:rsid w:val="00A521EB"/>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40D80"/>
    <w:rsid w:val="00B413DD"/>
    <w:rsid w:val="00B50646"/>
    <w:rsid w:val="00B569CF"/>
    <w:rsid w:val="00B62AD0"/>
    <w:rsid w:val="00B71A6A"/>
    <w:rsid w:val="00B7201F"/>
    <w:rsid w:val="00B739E1"/>
    <w:rsid w:val="00B76E69"/>
    <w:rsid w:val="00B77F8E"/>
    <w:rsid w:val="00B8135D"/>
    <w:rsid w:val="00B82E5C"/>
    <w:rsid w:val="00B87D77"/>
    <w:rsid w:val="00B900A1"/>
    <w:rsid w:val="00B979C5"/>
    <w:rsid w:val="00BC390F"/>
    <w:rsid w:val="00BC4468"/>
    <w:rsid w:val="00BC6202"/>
    <w:rsid w:val="00BD1A17"/>
    <w:rsid w:val="00BD4347"/>
    <w:rsid w:val="00BD4675"/>
    <w:rsid w:val="00BD66C9"/>
    <w:rsid w:val="00BE521C"/>
    <w:rsid w:val="00BF5C0A"/>
    <w:rsid w:val="00C02DA9"/>
    <w:rsid w:val="00C1633C"/>
    <w:rsid w:val="00C23C3A"/>
    <w:rsid w:val="00C255E2"/>
    <w:rsid w:val="00C3180D"/>
    <w:rsid w:val="00C61D27"/>
    <w:rsid w:val="00C660DC"/>
    <w:rsid w:val="00C7384A"/>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6DEA"/>
    <w:rsid w:val="00D1165C"/>
    <w:rsid w:val="00D13F83"/>
    <w:rsid w:val="00D362C7"/>
    <w:rsid w:val="00D44132"/>
    <w:rsid w:val="00D444A0"/>
    <w:rsid w:val="00D527AD"/>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58E2"/>
    <w:rsid w:val="00DC7189"/>
    <w:rsid w:val="00DC72D1"/>
    <w:rsid w:val="00DE1C87"/>
    <w:rsid w:val="00DE3B32"/>
    <w:rsid w:val="00DE3C2F"/>
    <w:rsid w:val="00DE3C6E"/>
    <w:rsid w:val="00DF4241"/>
    <w:rsid w:val="00DF4EF8"/>
    <w:rsid w:val="00DF59DD"/>
    <w:rsid w:val="00E40524"/>
    <w:rsid w:val="00E43115"/>
    <w:rsid w:val="00E4336A"/>
    <w:rsid w:val="00E43CA3"/>
    <w:rsid w:val="00E52BC0"/>
    <w:rsid w:val="00E552E7"/>
    <w:rsid w:val="00E7181F"/>
    <w:rsid w:val="00E73D6C"/>
    <w:rsid w:val="00E77020"/>
    <w:rsid w:val="00E80D32"/>
    <w:rsid w:val="00E83DCE"/>
    <w:rsid w:val="00E859C1"/>
    <w:rsid w:val="00E933C4"/>
    <w:rsid w:val="00E9746C"/>
    <w:rsid w:val="00EA5032"/>
    <w:rsid w:val="00EA6AE9"/>
    <w:rsid w:val="00EB20DC"/>
    <w:rsid w:val="00EC3173"/>
    <w:rsid w:val="00EC4E9C"/>
    <w:rsid w:val="00EC6E89"/>
    <w:rsid w:val="00EC7890"/>
    <w:rsid w:val="00ED5FD1"/>
    <w:rsid w:val="00EF23E9"/>
    <w:rsid w:val="00EF4053"/>
    <w:rsid w:val="00EF538B"/>
    <w:rsid w:val="00EF5AE9"/>
    <w:rsid w:val="00F00E16"/>
    <w:rsid w:val="00F06AA8"/>
    <w:rsid w:val="00F208E9"/>
    <w:rsid w:val="00F31D47"/>
    <w:rsid w:val="00F43A05"/>
    <w:rsid w:val="00F45048"/>
    <w:rsid w:val="00F457E1"/>
    <w:rsid w:val="00F513D6"/>
    <w:rsid w:val="00F5233B"/>
    <w:rsid w:val="00F677E1"/>
    <w:rsid w:val="00F74728"/>
    <w:rsid w:val="00F760AC"/>
    <w:rsid w:val="00F7773E"/>
    <w:rsid w:val="00F877E9"/>
    <w:rsid w:val="00F90998"/>
    <w:rsid w:val="00FC0397"/>
    <w:rsid w:val="00FC40CD"/>
    <w:rsid w:val="00FC6A9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961</TotalTime>
  <Pages>21</Pages>
  <Words>6043</Words>
  <Characters>34449</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338</cp:revision>
  <cp:lastPrinted>1900-12-31T14:00:00Z</cp:lastPrinted>
  <dcterms:created xsi:type="dcterms:W3CDTF">2015-04-11T02:28:00Z</dcterms:created>
  <dcterms:modified xsi:type="dcterms:W3CDTF">2015-04-18T14:07:00Z</dcterms:modified>
</cp:coreProperties>
</file>